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8CB3" w14:textId="7DBFC3E9" w:rsidR="001A2C77" w:rsidRDefault="00A400EB" w:rsidP="00A52C92">
      <w:pPr>
        <w:jc w:val="center"/>
        <w:rPr>
          <w:rFonts w:ascii="Bahnschrift" w:hAnsi="Bahnschrift"/>
          <w:b/>
          <w:sz w:val="28"/>
        </w:rPr>
      </w:pPr>
      <w:proofErr w:type="spellStart"/>
      <w:r>
        <w:rPr>
          <w:rFonts w:ascii="Bahnschrift" w:hAnsi="Bahnschrift"/>
          <w:b/>
          <w:sz w:val="28"/>
        </w:rPr>
        <w:t>Codigo</w:t>
      </w:r>
      <w:proofErr w:type="spellEnd"/>
      <w:r>
        <w:rPr>
          <w:rFonts w:ascii="Bahnschrift" w:hAnsi="Bahnschrift"/>
          <w:b/>
          <w:sz w:val="28"/>
        </w:rPr>
        <w:t xml:space="preserve"> QR</w:t>
      </w:r>
    </w:p>
    <w:p w14:paraId="46EA16B2" w14:textId="03FFBD57" w:rsidR="00FE0D8D" w:rsidRDefault="00A400EB" w:rsidP="004A6690">
      <w:r>
        <w:t xml:space="preserve">Ejemplo 1: </w:t>
      </w:r>
      <w:r w:rsidR="00B6188D">
        <w:t xml:space="preserve">En este caso se puede apreciar como se inicia a la </w:t>
      </w:r>
      <w:proofErr w:type="gramStart"/>
      <w:r w:rsidR="00B6188D">
        <w:t>app</w:t>
      </w:r>
      <w:proofErr w:type="gramEnd"/>
      <w:r w:rsidR="00B6188D">
        <w:t xml:space="preserve"> y le podemos dar a cualquiera de los 2 botones.</w:t>
      </w:r>
    </w:p>
    <w:p w14:paraId="050F6363" w14:textId="63679503" w:rsidR="00B6188D" w:rsidRDefault="00B6188D" w:rsidP="00B6188D">
      <w:pPr>
        <w:jc w:val="center"/>
      </w:pPr>
      <w:r>
        <w:rPr>
          <w:noProof/>
        </w:rPr>
        <w:drawing>
          <wp:inline distT="0" distB="0" distL="0" distR="0" wp14:anchorId="03FFCDFB" wp14:editId="0D0DBF11">
            <wp:extent cx="1819275" cy="3019425"/>
            <wp:effectExtent l="0" t="0" r="9525" b="952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89E1" w14:textId="24906697" w:rsidR="00B6188D" w:rsidRDefault="00B6188D" w:rsidP="00B6188D">
      <w:r>
        <w:t xml:space="preserve">A la hora de pulsar cualquiera de las 2 botones nos va a mandar a leer los códigos de barra o </w:t>
      </w:r>
      <w:proofErr w:type="spellStart"/>
      <w:r>
        <w:t>qr</w:t>
      </w:r>
      <w:proofErr w:type="spellEnd"/>
      <w:r>
        <w:t xml:space="preserve">, en este caso yo uso una misma </w:t>
      </w:r>
      <w:proofErr w:type="gramStart"/>
      <w:r>
        <w:t>app</w:t>
      </w:r>
      <w:proofErr w:type="gramEnd"/>
      <w:r>
        <w:t xml:space="preserve"> en mi teléfono para los 2.</w:t>
      </w:r>
    </w:p>
    <w:p w14:paraId="52BC7CB5" w14:textId="70229CDC" w:rsidR="00B6188D" w:rsidRDefault="00B6188D" w:rsidP="00B6188D">
      <w:pPr>
        <w:jc w:val="center"/>
      </w:pPr>
      <w:r>
        <w:rPr>
          <w:noProof/>
        </w:rPr>
        <w:drawing>
          <wp:inline distT="0" distB="0" distL="0" distR="0" wp14:anchorId="01F8EAFC" wp14:editId="0760CD67">
            <wp:extent cx="2032635" cy="3695700"/>
            <wp:effectExtent l="0" t="0" r="5715" b="0"/>
            <wp:docPr id="6" name="Imagen 6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a captura de pantalla de un celula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188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49990" w14:textId="77777777" w:rsidR="00E2785A" w:rsidRDefault="00E2785A" w:rsidP="004A6690">
      <w:pPr>
        <w:spacing w:after="0" w:line="240" w:lineRule="auto"/>
      </w:pPr>
      <w:r>
        <w:separator/>
      </w:r>
    </w:p>
  </w:endnote>
  <w:endnote w:type="continuationSeparator" w:id="0">
    <w:p w14:paraId="6E3E5629" w14:textId="77777777" w:rsidR="00E2785A" w:rsidRDefault="00E2785A" w:rsidP="004A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A1777" w14:textId="77777777" w:rsidR="00E2785A" w:rsidRDefault="00E2785A" w:rsidP="004A6690">
      <w:pPr>
        <w:spacing w:after="0" w:line="240" w:lineRule="auto"/>
      </w:pPr>
      <w:r>
        <w:separator/>
      </w:r>
    </w:p>
  </w:footnote>
  <w:footnote w:type="continuationSeparator" w:id="0">
    <w:p w14:paraId="65F34030" w14:textId="77777777" w:rsidR="00E2785A" w:rsidRDefault="00E2785A" w:rsidP="004A6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E4255" w14:textId="72403EDB" w:rsidR="004A6690" w:rsidRPr="00D21DB8" w:rsidRDefault="00A52C92" w:rsidP="00D21DB8">
    <w:pPr>
      <w:pStyle w:val="Encabezado"/>
      <w:tabs>
        <w:tab w:val="clear" w:pos="4419"/>
      </w:tabs>
      <w:rPr>
        <w:rFonts w:ascii="Bahnschrift" w:hAnsi="Bahnschrift"/>
        <w:b/>
        <w:sz w:val="32"/>
        <w:lang w:val="es-ES"/>
      </w:rPr>
    </w:pPr>
    <w:r>
      <w:rPr>
        <w:rFonts w:ascii="Bahnschrift" w:hAnsi="Bahnschrift"/>
        <w:b/>
        <w:sz w:val="32"/>
        <w:lang w:val="es-ES"/>
      </w:rPr>
      <w:t>Cortes Ramírez Roberto Carlos</w:t>
    </w:r>
    <w:r w:rsidR="00D21DB8" w:rsidRPr="00D21DB8">
      <w:rPr>
        <w:rFonts w:ascii="Bahnschrift" w:hAnsi="Bahnschrift"/>
        <w:b/>
        <w:sz w:val="32"/>
        <w:lang w:val="es-ES"/>
      </w:rPr>
      <w:tab/>
      <w:t>3CM17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E76"/>
    <w:rsid w:val="0001328A"/>
    <w:rsid w:val="000C74C8"/>
    <w:rsid w:val="001250E0"/>
    <w:rsid w:val="00136952"/>
    <w:rsid w:val="001A2C77"/>
    <w:rsid w:val="001A302A"/>
    <w:rsid w:val="001D0B14"/>
    <w:rsid w:val="001D22E7"/>
    <w:rsid w:val="00217642"/>
    <w:rsid w:val="002F7A25"/>
    <w:rsid w:val="003532B8"/>
    <w:rsid w:val="003D5CF8"/>
    <w:rsid w:val="003F4372"/>
    <w:rsid w:val="00434F45"/>
    <w:rsid w:val="0044316B"/>
    <w:rsid w:val="00493CD9"/>
    <w:rsid w:val="004A6690"/>
    <w:rsid w:val="004C7C93"/>
    <w:rsid w:val="005150F5"/>
    <w:rsid w:val="005D42CD"/>
    <w:rsid w:val="005F249F"/>
    <w:rsid w:val="0060356C"/>
    <w:rsid w:val="00620817"/>
    <w:rsid w:val="00630E76"/>
    <w:rsid w:val="006D3DFD"/>
    <w:rsid w:val="0070206D"/>
    <w:rsid w:val="007355AF"/>
    <w:rsid w:val="007474BB"/>
    <w:rsid w:val="0081588B"/>
    <w:rsid w:val="00842140"/>
    <w:rsid w:val="0085485B"/>
    <w:rsid w:val="008A6572"/>
    <w:rsid w:val="008E5F31"/>
    <w:rsid w:val="008F6B6F"/>
    <w:rsid w:val="00922AA3"/>
    <w:rsid w:val="00927BC1"/>
    <w:rsid w:val="009B11E3"/>
    <w:rsid w:val="009B3552"/>
    <w:rsid w:val="00A400EB"/>
    <w:rsid w:val="00A45CDC"/>
    <w:rsid w:val="00A52C92"/>
    <w:rsid w:val="00A53265"/>
    <w:rsid w:val="00AD3C5D"/>
    <w:rsid w:val="00B6188D"/>
    <w:rsid w:val="00B87502"/>
    <w:rsid w:val="00BA72BF"/>
    <w:rsid w:val="00BB2D8E"/>
    <w:rsid w:val="00D21DB8"/>
    <w:rsid w:val="00D31DEE"/>
    <w:rsid w:val="00D575C6"/>
    <w:rsid w:val="00D700FD"/>
    <w:rsid w:val="00D93253"/>
    <w:rsid w:val="00E2785A"/>
    <w:rsid w:val="00E7465E"/>
    <w:rsid w:val="00E77564"/>
    <w:rsid w:val="00EA7EBC"/>
    <w:rsid w:val="00F00C79"/>
    <w:rsid w:val="00FA516A"/>
    <w:rsid w:val="00FE0D8D"/>
    <w:rsid w:val="00F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82F8"/>
  <w15:chartTrackingRefBased/>
  <w15:docId w15:val="{3CCDE577-08C6-4DBA-9773-EFE5B3FB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40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9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A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90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Praxedes</dc:creator>
  <cp:keywords/>
  <dc:description/>
  <cp:lastModifiedBy>ROBERTO CARLOS</cp:lastModifiedBy>
  <cp:revision>2</cp:revision>
  <cp:lastPrinted>2022-05-15T16:15:00Z</cp:lastPrinted>
  <dcterms:created xsi:type="dcterms:W3CDTF">2022-05-22T22:00:00Z</dcterms:created>
  <dcterms:modified xsi:type="dcterms:W3CDTF">2022-05-22T22:00:00Z</dcterms:modified>
</cp:coreProperties>
</file>