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2A808" w14:textId="481D61EB" w:rsidR="00CF5C06" w:rsidRPr="009A043F" w:rsidRDefault="00CF5C06">
      <w:pPr>
        <w:rPr>
          <w:b/>
          <w:bCs/>
          <w:sz w:val="24"/>
          <w:szCs w:val="24"/>
        </w:rPr>
      </w:pPr>
      <w:r w:rsidRPr="009A043F">
        <w:rPr>
          <w:b/>
          <w:bCs/>
          <w:sz w:val="24"/>
          <w:szCs w:val="24"/>
        </w:rPr>
        <w:t>Dieta.</w:t>
      </w:r>
    </w:p>
    <w:p w14:paraId="181AB0DB" w14:textId="7D0C1BE6" w:rsidR="00CF5C06" w:rsidRPr="009A043F" w:rsidRDefault="009A043F">
      <w:pPr>
        <w:rPr>
          <w:sz w:val="24"/>
          <w:szCs w:val="24"/>
        </w:rPr>
      </w:pPr>
      <w:r w:rsidRPr="009A043F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4109A4A" wp14:editId="39E83450">
            <wp:simplePos x="0" y="0"/>
            <wp:positionH relativeFrom="column">
              <wp:posOffset>3413125</wp:posOffset>
            </wp:positionH>
            <wp:positionV relativeFrom="paragraph">
              <wp:posOffset>177609</wp:posOffset>
            </wp:positionV>
            <wp:extent cx="5612130" cy="2710180"/>
            <wp:effectExtent l="0" t="0" r="7620" b="0"/>
            <wp:wrapSquare wrapText="bothSides"/>
            <wp:docPr id="1" name="Imagen 1" descr="Dieta Mediterránea. Sabores alrededor de un mar | Excelencias Gour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eta Mediterránea. Sabores alrededor de un mar | Excelencias Gourm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5C06" w:rsidRPr="009A043F">
        <w:rPr>
          <w:sz w:val="24"/>
          <w:szCs w:val="24"/>
        </w:rPr>
        <w:t>Está basada en:</w:t>
      </w:r>
    </w:p>
    <w:p w14:paraId="272A52C4" w14:textId="5777D0CA" w:rsidR="00CF5C06" w:rsidRPr="009A043F" w:rsidRDefault="00CF5C06" w:rsidP="00CF5C0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A043F">
        <w:rPr>
          <w:sz w:val="24"/>
          <w:szCs w:val="24"/>
        </w:rPr>
        <w:t>Comidas a base de vegetales, con sólo pequeñas cantidades de carne de res y pollo</w:t>
      </w:r>
      <w:r w:rsidR="00984B6A">
        <w:rPr>
          <w:sz w:val="24"/>
          <w:szCs w:val="24"/>
        </w:rPr>
        <w:t>.</w:t>
      </w:r>
    </w:p>
    <w:p w14:paraId="1DB5E4C6" w14:textId="2A91ACAD" w:rsidR="00CF5C06" w:rsidRPr="009A043F" w:rsidRDefault="00CF5C06" w:rsidP="00CF5C0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A043F">
        <w:rPr>
          <w:sz w:val="24"/>
          <w:szCs w:val="24"/>
        </w:rPr>
        <w:t>Más porciones de granos enteros, frutas y verduras frescas, nueces y legumbres</w:t>
      </w:r>
      <w:r w:rsidR="00984B6A">
        <w:rPr>
          <w:sz w:val="24"/>
          <w:szCs w:val="24"/>
        </w:rPr>
        <w:t>.</w:t>
      </w:r>
    </w:p>
    <w:p w14:paraId="661642EA" w14:textId="319A33C7" w:rsidR="00CF5C06" w:rsidRPr="009A043F" w:rsidRDefault="00CF5C06" w:rsidP="00CF5C0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A043F">
        <w:rPr>
          <w:sz w:val="24"/>
          <w:szCs w:val="24"/>
        </w:rPr>
        <w:t>Alimentos que en forma natural contengan cantidades altas de fibra</w:t>
      </w:r>
      <w:r w:rsidR="00984B6A">
        <w:rPr>
          <w:sz w:val="24"/>
          <w:szCs w:val="24"/>
        </w:rPr>
        <w:t>.</w:t>
      </w:r>
    </w:p>
    <w:p w14:paraId="7F11F3AE" w14:textId="03C12559" w:rsidR="00CF5C06" w:rsidRPr="009A043F" w:rsidRDefault="00CF5C06" w:rsidP="00CF5C0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A043F">
        <w:rPr>
          <w:sz w:val="24"/>
          <w:szCs w:val="24"/>
        </w:rPr>
        <w:t>Mucho pescado y otros mariscos en lugar</w:t>
      </w:r>
      <w:r w:rsidR="00984B6A">
        <w:rPr>
          <w:sz w:val="24"/>
          <w:szCs w:val="24"/>
        </w:rPr>
        <w:t>.</w:t>
      </w:r>
    </w:p>
    <w:p w14:paraId="6EBE50E5" w14:textId="23C288D2" w:rsidR="00CF5C06" w:rsidRPr="009A043F" w:rsidRDefault="00CF5C06" w:rsidP="00CF5C0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A043F">
        <w:rPr>
          <w:sz w:val="24"/>
          <w:szCs w:val="24"/>
        </w:rPr>
        <w:t>Aceite de oliva como la fuente principal de grasa empleada para preparar los alimentos. Este aceite es una grasa saludable y monoinsaturada</w:t>
      </w:r>
      <w:r w:rsidR="00984B6A">
        <w:rPr>
          <w:sz w:val="24"/>
          <w:szCs w:val="24"/>
        </w:rPr>
        <w:t>.</w:t>
      </w:r>
    </w:p>
    <w:p w14:paraId="1632569B" w14:textId="7907B0AF" w:rsidR="00CF5C06" w:rsidRPr="009A043F" w:rsidRDefault="00CF5C06" w:rsidP="00CF5C0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A043F">
        <w:rPr>
          <w:sz w:val="24"/>
          <w:szCs w:val="24"/>
        </w:rPr>
        <w:t>Alimentos que se preparan y sazonan de manera simple, sin salsas ni jugos de la carne</w:t>
      </w:r>
      <w:r w:rsidR="00984B6A">
        <w:rPr>
          <w:sz w:val="24"/>
          <w:szCs w:val="24"/>
        </w:rPr>
        <w:t>.</w:t>
      </w:r>
    </w:p>
    <w:p w14:paraId="437884B5" w14:textId="05788ED4" w:rsidR="00CF5C06" w:rsidRPr="009A043F" w:rsidRDefault="00CF5C06" w:rsidP="00CF5C06">
      <w:pPr>
        <w:rPr>
          <w:sz w:val="24"/>
          <w:szCs w:val="24"/>
        </w:rPr>
      </w:pPr>
    </w:p>
    <w:p w14:paraId="2EAA7826" w14:textId="4BACCBB3" w:rsidR="00CF5C06" w:rsidRPr="009A043F" w:rsidRDefault="00CF5C06" w:rsidP="00CF5C06">
      <w:pPr>
        <w:rPr>
          <w:sz w:val="24"/>
          <w:szCs w:val="24"/>
        </w:rPr>
      </w:pPr>
      <w:r w:rsidRPr="009A043F">
        <w:rPr>
          <w:sz w:val="24"/>
          <w:szCs w:val="24"/>
        </w:rPr>
        <w:t>Esta dieta es también conocida como “La dieta del Mediterráneo”.</w:t>
      </w:r>
    </w:p>
    <w:p w14:paraId="3562003B" w14:textId="0BAFA177" w:rsidR="00CF5C06" w:rsidRDefault="00CF5C06" w:rsidP="00CF5C06">
      <w:pPr>
        <w:ind w:firstLine="45"/>
      </w:pPr>
    </w:p>
    <w:p w14:paraId="6BD21763" w14:textId="75D823E7" w:rsidR="00CF5C06" w:rsidRDefault="00CF5C06" w:rsidP="00CF5C06">
      <w:pPr>
        <w:ind w:firstLine="45"/>
      </w:pPr>
    </w:p>
    <w:p w14:paraId="7FE64754" w14:textId="404B6FCE" w:rsidR="00CF5C06" w:rsidRDefault="00CF5C06" w:rsidP="00CF5C06">
      <w:pPr>
        <w:ind w:firstLine="45"/>
      </w:pPr>
    </w:p>
    <w:p w14:paraId="290D0947" w14:textId="7429C1A8" w:rsidR="00CF5C06" w:rsidRDefault="00CF5C06" w:rsidP="00CF5C06">
      <w:pPr>
        <w:ind w:firstLine="45"/>
      </w:pPr>
    </w:p>
    <w:p w14:paraId="00F73435" w14:textId="269A9791" w:rsidR="00CF5C06" w:rsidRDefault="00CF5C06" w:rsidP="00CF5C06">
      <w:pPr>
        <w:ind w:firstLine="45"/>
      </w:pPr>
    </w:p>
    <w:p w14:paraId="786731D6" w14:textId="3F0F5ED4" w:rsidR="00CF5C06" w:rsidRDefault="00CF5C06" w:rsidP="00CF5C06"/>
    <w:p w14:paraId="2FDB43A8" w14:textId="652D83A5" w:rsidR="00CF5C06" w:rsidRPr="004C71E8" w:rsidRDefault="009A043F" w:rsidP="00CF5C06">
      <w:pPr>
        <w:rPr>
          <w:b/>
          <w:bCs/>
          <w:sz w:val="28"/>
          <w:szCs w:val="28"/>
        </w:rPr>
      </w:pPr>
      <w:r w:rsidRPr="004C71E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C3D8F1C" wp14:editId="76E4F481">
            <wp:simplePos x="0" y="0"/>
            <wp:positionH relativeFrom="column">
              <wp:posOffset>4241153</wp:posOffset>
            </wp:positionH>
            <wp:positionV relativeFrom="paragraph">
              <wp:posOffset>443</wp:posOffset>
            </wp:positionV>
            <wp:extent cx="4520242" cy="3751013"/>
            <wp:effectExtent l="0" t="0" r="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42" cy="375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0D5" w:rsidRPr="004C71E8">
        <w:rPr>
          <w:b/>
          <w:bCs/>
          <w:sz w:val="28"/>
          <w:szCs w:val="28"/>
        </w:rPr>
        <w:t>Dieta.</w:t>
      </w:r>
    </w:p>
    <w:p w14:paraId="4C799E3B" w14:textId="1840187E" w:rsidR="003440D5" w:rsidRPr="004C71E8" w:rsidRDefault="003440D5" w:rsidP="003440D5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Leche y yogurt, la mayoría tiene vitamina D y ayuda a mantener huesos y dientes fuertes.</w:t>
      </w:r>
    </w:p>
    <w:p w14:paraId="6DF867C5" w14:textId="1003BC51" w:rsidR="003440D5" w:rsidRPr="004C71E8" w:rsidRDefault="003440D5" w:rsidP="003440D5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Pescado, es alto en omega-3, este ayuda a reducir el riesgo de una enfermedad cardiaca e inflamación.</w:t>
      </w:r>
    </w:p>
    <w:p w14:paraId="205FF851" w14:textId="6A374F1B" w:rsidR="003440D5" w:rsidRPr="004C71E8" w:rsidRDefault="003440D5" w:rsidP="003440D5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Jitomates, tienen nutrientes vit</w:t>
      </w:r>
      <w:r w:rsidR="00C61D90" w:rsidRPr="004C71E8">
        <w:rPr>
          <w:sz w:val="28"/>
          <w:szCs w:val="28"/>
        </w:rPr>
        <w:t>ales como las vitaminas C, E y potasio.</w:t>
      </w:r>
    </w:p>
    <w:p w14:paraId="4A66C597" w14:textId="2FB8ABCC" w:rsidR="00C61D90" w:rsidRPr="004C71E8" w:rsidRDefault="003440D5" w:rsidP="003F08F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Frijolitos</w:t>
      </w:r>
      <w:r w:rsidR="00C61D90" w:rsidRPr="004C71E8">
        <w:rPr>
          <w:sz w:val="28"/>
          <w:szCs w:val="28"/>
        </w:rPr>
        <w:t>, tienen vitaminas, minerales y altos niveles de fibra.</w:t>
      </w:r>
    </w:p>
    <w:p w14:paraId="7EB60F70" w14:textId="6C0BF83A" w:rsidR="00C61D90" w:rsidRDefault="00C61D90" w:rsidP="00C61D90">
      <w:pPr>
        <w:ind w:left="360"/>
        <w:rPr>
          <w:b/>
          <w:bCs/>
        </w:rPr>
      </w:pPr>
    </w:p>
    <w:p w14:paraId="1A4F08C2" w14:textId="271B80EB" w:rsidR="00AB010D" w:rsidRDefault="00AB010D" w:rsidP="00C61D90">
      <w:pPr>
        <w:ind w:left="360"/>
        <w:rPr>
          <w:b/>
          <w:bCs/>
        </w:rPr>
      </w:pPr>
    </w:p>
    <w:p w14:paraId="77DDA9C3" w14:textId="0DC6913C" w:rsidR="00C61D90" w:rsidRDefault="00C61D90" w:rsidP="00C61D90">
      <w:pPr>
        <w:ind w:left="360"/>
        <w:rPr>
          <w:b/>
          <w:bCs/>
        </w:rPr>
      </w:pPr>
    </w:p>
    <w:p w14:paraId="6C1BFDE5" w14:textId="1E204DB3" w:rsidR="00C61D90" w:rsidRDefault="00C61D90" w:rsidP="00447878">
      <w:pPr>
        <w:rPr>
          <w:b/>
          <w:bCs/>
        </w:rPr>
      </w:pPr>
    </w:p>
    <w:p w14:paraId="58519010" w14:textId="06A43A91" w:rsidR="009A043F" w:rsidRDefault="009A043F" w:rsidP="00447878">
      <w:pPr>
        <w:rPr>
          <w:b/>
          <w:bCs/>
        </w:rPr>
      </w:pPr>
    </w:p>
    <w:p w14:paraId="65677DC0" w14:textId="4E502DFA" w:rsidR="009A043F" w:rsidRDefault="009A043F" w:rsidP="00447878">
      <w:pPr>
        <w:rPr>
          <w:b/>
          <w:bCs/>
        </w:rPr>
      </w:pPr>
    </w:p>
    <w:p w14:paraId="7500B9FE" w14:textId="37EC2DE0" w:rsidR="009A043F" w:rsidRDefault="009A043F" w:rsidP="00447878">
      <w:pPr>
        <w:rPr>
          <w:b/>
          <w:bCs/>
        </w:rPr>
      </w:pPr>
    </w:p>
    <w:p w14:paraId="7AA8B3BA" w14:textId="3503E01B" w:rsidR="009A043F" w:rsidRDefault="009A043F" w:rsidP="00447878">
      <w:pPr>
        <w:rPr>
          <w:b/>
          <w:bCs/>
        </w:rPr>
      </w:pPr>
    </w:p>
    <w:p w14:paraId="70B93742" w14:textId="0C89DBD0" w:rsidR="009A043F" w:rsidRDefault="009A043F" w:rsidP="00447878">
      <w:pPr>
        <w:rPr>
          <w:b/>
          <w:bCs/>
        </w:rPr>
      </w:pPr>
    </w:p>
    <w:p w14:paraId="1FC25F5B" w14:textId="7ED0E0A6" w:rsidR="009A043F" w:rsidRDefault="009A043F" w:rsidP="00447878">
      <w:pPr>
        <w:rPr>
          <w:b/>
          <w:bCs/>
        </w:rPr>
      </w:pPr>
    </w:p>
    <w:p w14:paraId="2E474228" w14:textId="7EC1CA20" w:rsidR="009A043F" w:rsidRDefault="009A043F" w:rsidP="00447878">
      <w:pPr>
        <w:rPr>
          <w:b/>
          <w:bCs/>
        </w:rPr>
      </w:pPr>
    </w:p>
    <w:p w14:paraId="7B312522" w14:textId="77777777" w:rsidR="009A043F" w:rsidRDefault="009A043F" w:rsidP="00447878">
      <w:pPr>
        <w:rPr>
          <w:b/>
          <w:bCs/>
        </w:rPr>
      </w:pPr>
    </w:p>
    <w:p w14:paraId="12D6DBD5" w14:textId="41549FB6" w:rsidR="00C61D90" w:rsidRPr="009A043F" w:rsidRDefault="009A043F" w:rsidP="00C61D90">
      <w:pPr>
        <w:ind w:left="360"/>
        <w:rPr>
          <w:b/>
          <w:bCs/>
          <w:sz w:val="28"/>
          <w:szCs w:val="28"/>
        </w:rPr>
      </w:pPr>
      <w:r w:rsidRPr="009A043F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8E2E32F" wp14:editId="2901EA19">
            <wp:simplePos x="0" y="0"/>
            <wp:positionH relativeFrom="column">
              <wp:posOffset>3706747</wp:posOffset>
            </wp:positionH>
            <wp:positionV relativeFrom="paragraph">
              <wp:posOffset>12</wp:posOffset>
            </wp:positionV>
            <wp:extent cx="4856672" cy="3543865"/>
            <wp:effectExtent l="0" t="0" r="127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72" cy="354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D90" w:rsidRPr="009A043F">
        <w:rPr>
          <w:b/>
          <w:bCs/>
          <w:sz w:val="28"/>
          <w:szCs w:val="28"/>
        </w:rPr>
        <w:t>Dieta.</w:t>
      </w:r>
    </w:p>
    <w:p w14:paraId="02C69E77" w14:textId="5A8D77AD" w:rsidR="00C61D90" w:rsidRPr="009A043F" w:rsidRDefault="00C61D90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Nueces, ofrecen magnesio y fibra.</w:t>
      </w:r>
    </w:p>
    <w:p w14:paraId="31FF7625" w14:textId="561A89F4" w:rsidR="00C61D90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Manzanas</w:t>
      </w:r>
      <w:r w:rsidR="009A043F">
        <w:rPr>
          <w:sz w:val="28"/>
          <w:szCs w:val="28"/>
        </w:rPr>
        <w:t>.</w:t>
      </w:r>
      <w:r w:rsidRPr="009A043F">
        <w:rPr>
          <w:sz w:val="28"/>
          <w:szCs w:val="28"/>
        </w:rPr>
        <w:t xml:space="preserve"> </w:t>
      </w:r>
    </w:p>
    <w:p w14:paraId="65E59F93" w14:textId="532B4B94" w:rsidR="00AB6DBD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Aguacates</w:t>
      </w:r>
      <w:r w:rsidR="009A043F">
        <w:rPr>
          <w:sz w:val="28"/>
          <w:szCs w:val="28"/>
        </w:rPr>
        <w:t>.</w:t>
      </w:r>
    </w:p>
    <w:p w14:paraId="5C56E314" w14:textId="66BE3A41" w:rsidR="00AB6DBD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Filetes de pescado.</w:t>
      </w:r>
    </w:p>
    <w:p w14:paraId="159C2167" w14:textId="043AE1BC" w:rsidR="00AB6DBD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Frutas cítricas (naranjas, limones y limas).</w:t>
      </w:r>
    </w:p>
    <w:p w14:paraId="30348CC0" w14:textId="51C37FCF" w:rsidR="00AB6DBD" w:rsidRPr="009A043F" w:rsidRDefault="00AB6DBD" w:rsidP="00AB6DBD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Moras: mora azul, fresas.</w:t>
      </w:r>
    </w:p>
    <w:p w14:paraId="3FBF1E6D" w14:textId="20BA9D71" w:rsidR="00AB6DBD" w:rsidRDefault="00AB6DBD" w:rsidP="00AB6DBD"/>
    <w:p w14:paraId="4E87E228" w14:textId="1665DD53" w:rsidR="00AB6DBD" w:rsidRDefault="00AB6DBD" w:rsidP="00AB6DBD"/>
    <w:p w14:paraId="56CA29F5" w14:textId="77777777" w:rsidR="00AB6DBD" w:rsidRDefault="00AB6DBD" w:rsidP="00AB6DBD"/>
    <w:p w14:paraId="548AA5C2" w14:textId="77777777" w:rsidR="00AB6DBD" w:rsidRDefault="00AB6DBD" w:rsidP="00AB6DBD"/>
    <w:p w14:paraId="0D1BDAAA" w14:textId="77777777" w:rsidR="00AB6DBD" w:rsidRDefault="00AB6DBD" w:rsidP="00AB6DBD"/>
    <w:p w14:paraId="26A2ADBE" w14:textId="77777777" w:rsidR="00AB6DBD" w:rsidRDefault="00AB6DBD" w:rsidP="00AB6DBD"/>
    <w:p w14:paraId="1AD2FCDD" w14:textId="77777777" w:rsidR="00AB6DBD" w:rsidRDefault="00AB6DBD" w:rsidP="00AB6DBD"/>
    <w:p w14:paraId="1F357744" w14:textId="77777777" w:rsidR="00AB6DBD" w:rsidRDefault="00AB6DBD" w:rsidP="00AB6DBD"/>
    <w:p w14:paraId="1BAA5288" w14:textId="77777777" w:rsidR="00AB6DBD" w:rsidRDefault="00AB6DBD" w:rsidP="00AB6DBD"/>
    <w:p w14:paraId="06216240" w14:textId="77777777" w:rsidR="00AB6DBD" w:rsidRDefault="00AB6DBD" w:rsidP="00AB6DBD"/>
    <w:p w14:paraId="28C152DB" w14:textId="77777777" w:rsidR="009A043F" w:rsidRDefault="009A043F" w:rsidP="00AB6DBD"/>
    <w:p w14:paraId="12C6FBDD" w14:textId="29F339F4" w:rsidR="00AB6DBD" w:rsidRPr="004C71E8" w:rsidRDefault="004C71E8" w:rsidP="00AB6DBD">
      <w:pPr>
        <w:rPr>
          <w:b/>
          <w:bCs/>
          <w:sz w:val="28"/>
          <w:szCs w:val="28"/>
        </w:rPr>
      </w:pPr>
      <w:r w:rsidRPr="004C71E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667184C7" wp14:editId="19EC6C04">
            <wp:simplePos x="0" y="0"/>
            <wp:positionH relativeFrom="page">
              <wp:posOffset>4900882</wp:posOffset>
            </wp:positionH>
            <wp:positionV relativeFrom="paragraph">
              <wp:posOffset>76044</wp:posOffset>
            </wp:positionV>
            <wp:extent cx="4740447" cy="3536830"/>
            <wp:effectExtent l="0" t="0" r="3175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447" cy="353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DBD" w:rsidRPr="004C71E8">
        <w:rPr>
          <w:b/>
          <w:bCs/>
          <w:sz w:val="28"/>
          <w:szCs w:val="28"/>
        </w:rPr>
        <w:t>Dieta.</w:t>
      </w:r>
    </w:p>
    <w:p w14:paraId="2583697A" w14:textId="574C9358" w:rsidR="00AB6DBD" w:rsidRPr="004C71E8" w:rsidRDefault="00AB6DBD" w:rsidP="00AB6DBD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Vegetales de hoja verde oscura (espinaca, col, col rizada). Aportan vitaminas A, C, E y K</w:t>
      </w:r>
      <w:r w:rsidR="006134FC">
        <w:rPr>
          <w:sz w:val="28"/>
          <w:szCs w:val="28"/>
        </w:rPr>
        <w:t>.</w:t>
      </w:r>
    </w:p>
    <w:p w14:paraId="49AE91E8" w14:textId="2479E586" w:rsidR="00AB6DBD" w:rsidRPr="004C71E8" w:rsidRDefault="00AB6DBD" w:rsidP="00AB6DBD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 xml:space="preserve">Ensaladas, sopas y guisos que </w:t>
      </w:r>
      <w:r w:rsidR="00662525" w:rsidRPr="004C71E8">
        <w:rPr>
          <w:sz w:val="28"/>
          <w:szCs w:val="28"/>
        </w:rPr>
        <w:t>tengan vegetales de hoja oscura</w:t>
      </w:r>
      <w:r w:rsidR="00F50DF4" w:rsidRPr="004C71E8">
        <w:rPr>
          <w:sz w:val="28"/>
          <w:szCs w:val="28"/>
        </w:rPr>
        <w:t>.</w:t>
      </w:r>
    </w:p>
    <w:p w14:paraId="50157E33" w14:textId="482ED155" w:rsidR="00662525" w:rsidRPr="004C71E8" w:rsidRDefault="00662525" w:rsidP="00AB6DBD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Cocinar con aceite de oliva.</w:t>
      </w:r>
    </w:p>
    <w:p w14:paraId="0C9BF9F3" w14:textId="76D66697" w:rsidR="00662525" w:rsidRPr="004C71E8" w:rsidRDefault="00662525" w:rsidP="00765FAF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Salmón, sardina, atún, trucha</w:t>
      </w:r>
      <w:r w:rsidRPr="004C71E8">
        <w:rPr>
          <w:b/>
          <w:bCs/>
          <w:sz w:val="28"/>
          <w:szCs w:val="28"/>
        </w:rPr>
        <w:t>.</w:t>
      </w:r>
    </w:p>
    <w:p w14:paraId="1A2AA7B8" w14:textId="4C219029" w:rsidR="00662525" w:rsidRPr="004C71E8" w:rsidRDefault="00662525" w:rsidP="00765FAF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Productos con soya.</w:t>
      </w:r>
    </w:p>
    <w:p w14:paraId="4F9C15F9" w14:textId="21BE442E" w:rsidR="00662525" w:rsidRPr="004C71E8" w:rsidRDefault="00662525" w:rsidP="00662525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Linaza.</w:t>
      </w:r>
    </w:p>
    <w:p w14:paraId="566176DE" w14:textId="420A8DEB" w:rsidR="00662525" w:rsidRDefault="00662525" w:rsidP="00662525">
      <w:pPr>
        <w:rPr>
          <w:b/>
          <w:bCs/>
        </w:rPr>
      </w:pPr>
    </w:p>
    <w:p w14:paraId="24C15008" w14:textId="2728085E" w:rsidR="00662525" w:rsidRDefault="00662525" w:rsidP="00662525">
      <w:pPr>
        <w:rPr>
          <w:b/>
          <w:bCs/>
        </w:rPr>
      </w:pPr>
    </w:p>
    <w:p w14:paraId="45D5C03C" w14:textId="343C9F94" w:rsidR="00662525" w:rsidRDefault="00662525" w:rsidP="00662525">
      <w:pPr>
        <w:rPr>
          <w:b/>
          <w:bCs/>
        </w:rPr>
      </w:pPr>
    </w:p>
    <w:p w14:paraId="14C2CC2E" w14:textId="101FCB45" w:rsidR="00662525" w:rsidRDefault="00662525" w:rsidP="00662525">
      <w:pPr>
        <w:rPr>
          <w:b/>
          <w:bCs/>
        </w:rPr>
      </w:pPr>
    </w:p>
    <w:p w14:paraId="2EC5BF47" w14:textId="7347DCE2" w:rsidR="00662525" w:rsidRDefault="00662525" w:rsidP="00662525">
      <w:pPr>
        <w:rPr>
          <w:b/>
          <w:bCs/>
        </w:rPr>
      </w:pPr>
    </w:p>
    <w:p w14:paraId="26F1BEFE" w14:textId="2338D78A" w:rsidR="00662525" w:rsidRDefault="00662525" w:rsidP="00662525">
      <w:pPr>
        <w:rPr>
          <w:b/>
          <w:bCs/>
        </w:rPr>
      </w:pPr>
    </w:p>
    <w:p w14:paraId="56B184A0" w14:textId="7339D081" w:rsidR="00662525" w:rsidRDefault="00662525" w:rsidP="00662525">
      <w:pPr>
        <w:rPr>
          <w:b/>
          <w:bCs/>
        </w:rPr>
      </w:pPr>
    </w:p>
    <w:p w14:paraId="0C00D1AA" w14:textId="16781059" w:rsidR="00662525" w:rsidRDefault="00662525" w:rsidP="00662525">
      <w:pPr>
        <w:rPr>
          <w:b/>
          <w:bCs/>
        </w:rPr>
      </w:pPr>
    </w:p>
    <w:p w14:paraId="1717D28B" w14:textId="07F4D86B" w:rsidR="00662525" w:rsidRDefault="00662525" w:rsidP="00662525">
      <w:pPr>
        <w:rPr>
          <w:b/>
          <w:bCs/>
        </w:rPr>
      </w:pPr>
    </w:p>
    <w:p w14:paraId="571F4401" w14:textId="6580D0F9" w:rsidR="00662525" w:rsidRDefault="00662525" w:rsidP="00662525">
      <w:pPr>
        <w:rPr>
          <w:b/>
          <w:bCs/>
        </w:rPr>
      </w:pPr>
    </w:p>
    <w:p w14:paraId="706D4A64" w14:textId="77777777" w:rsidR="004C71E8" w:rsidRDefault="004C71E8" w:rsidP="00662525">
      <w:pPr>
        <w:rPr>
          <w:b/>
          <w:bCs/>
        </w:rPr>
      </w:pPr>
    </w:p>
    <w:p w14:paraId="5B28E9AE" w14:textId="34BE8CCB" w:rsidR="00662525" w:rsidRPr="004C71E8" w:rsidRDefault="004C71E8" w:rsidP="00662525">
      <w:pPr>
        <w:rPr>
          <w:b/>
          <w:bCs/>
          <w:sz w:val="28"/>
          <w:szCs w:val="28"/>
        </w:rPr>
      </w:pPr>
      <w:r w:rsidRPr="004C71E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2D7AAF2" wp14:editId="0C5C20D3">
            <wp:simplePos x="0" y="0"/>
            <wp:positionH relativeFrom="column">
              <wp:posOffset>4110355</wp:posOffset>
            </wp:positionH>
            <wp:positionV relativeFrom="paragraph">
              <wp:posOffset>8626</wp:posOffset>
            </wp:positionV>
            <wp:extent cx="4184650" cy="3821430"/>
            <wp:effectExtent l="0" t="0" r="635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525" w:rsidRPr="004C71E8">
        <w:rPr>
          <w:b/>
          <w:bCs/>
          <w:sz w:val="28"/>
          <w:szCs w:val="28"/>
        </w:rPr>
        <w:t>Dieta.</w:t>
      </w:r>
    </w:p>
    <w:p w14:paraId="748F3785" w14:textId="095B79DC" w:rsidR="00662525" w:rsidRPr="004C71E8" w:rsidRDefault="00662525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Verduras (zanahorias, calabacines, repollo rojo, cebollitas)</w:t>
      </w:r>
      <w:r w:rsidR="00F50DF4" w:rsidRPr="004C71E8">
        <w:rPr>
          <w:sz w:val="28"/>
          <w:szCs w:val="28"/>
        </w:rPr>
        <w:t>.</w:t>
      </w:r>
    </w:p>
    <w:p w14:paraId="155EA4E5" w14:textId="2FBD7202" w:rsidR="00F50DF4" w:rsidRPr="004C71E8" w:rsidRDefault="00F50DF4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Maní</w:t>
      </w:r>
      <w:r w:rsidR="006134FC">
        <w:rPr>
          <w:sz w:val="28"/>
          <w:szCs w:val="28"/>
        </w:rPr>
        <w:t>.</w:t>
      </w:r>
    </w:p>
    <w:p w14:paraId="0BD43572" w14:textId="25CE269A" w:rsidR="00F50DF4" w:rsidRPr="004C71E8" w:rsidRDefault="00F50DF4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Arroz</w:t>
      </w:r>
      <w:r w:rsidR="006134FC">
        <w:rPr>
          <w:sz w:val="28"/>
          <w:szCs w:val="28"/>
        </w:rPr>
        <w:t>.</w:t>
      </w:r>
    </w:p>
    <w:p w14:paraId="443F3B62" w14:textId="70AB9724" w:rsidR="00F50DF4" w:rsidRPr="004C71E8" w:rsidRDefault="00F50DF4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Pollo</w:t>
      </w:r>
      <w:r w:rsidR="006134FC">
        <w:rPr>
          <w:sz w:val="28"/>
          <w:szCs w:val="28"/>
        </w:rPr>
        <w:t>.</w:t>
      </w:r>
    </w:p>
    <w:p w14:paraId="20765DD2" w14:textId="75A1276E" w:rsidR="00F50DF4" w:rsidRPr="004C71E8" w:rsidRDefault="00F50DF4" w:rsidP="00F50DF4">
      <w:pPr>
        <w:pStyle w:val="Prrafodelista"/>
        <w:numPr>
          <w:ilvl w:val="0"/>
          <w:numId w:val="6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Ensaladas, sopas y guisos que tengan vegetales de hoja oscura.</w:t>
      </w:r>
    </w:p>
    <w:p w14:paraId="77FA02D9" w14:textId="77777777" w:rsidR="00F50DF4" w:rsidRPr="004C71E8" w:rsidRDefault="00F50DF4" w:rsidP="00F50DF4">
      <w:pPr>
        <w:pStyle w:val="Prrafodelista"/>
        <w:numPr>
          <w:ilvl w:val="0"/>
          <w:numId w:val="6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Cocinar con aceite de oliva.</w:t>
      </w:r>
    </w:p>
    <w:p w14:paraId="4D928BFD" w14:textId="1E1F6050" w:rsidR="00F50DF4" w:rsidRDefault="00F50DF4" w:rsidP="00F50DF4">
      <w:pPr>
        <w:ind w:left="360"/>
      </w:pPr>
    </w:p>
    <w:p w14:paraId="0FDA58D9" w14:textId="468F3FBE" w:rsidR="00FA214A" w:rsidRDefault="00FA214A" w:rsidP="00F50DF4">
      <w:pPr>
        <w:ind w:left="360"/>
      </w:pPr>
    </w:p>
    <w:p w14:paraId="008D3DBC" w14:textId="45860361" w:rsidR="00FA214A" w:rsidRDefault="00FA214A" w:rsidP="00F50DF4">
      <w:pPr>
        <w:ind w:left="360"/>
      </w:pPr>
    </w:p>
    <w:p w14:paraId="413C6EEA" w14:textId="46FDE61F" w:rsidR="00FA214A" w:rsidRDefault="00FA214A" w:rsidP="00F50DF4">
      <w:pPr>
        <w:ind w:left="360"/>
      </w:pPr>
    </w:p>
    <w:p w14:paraId="00195516" w14:textId="66E1D90C" w:rsidR="00FA214A" w:rsidRDefault="00FA214A" w:rsidP="00F50DF4">
      <w:pPr>
        <w:ind w:left="360"/>
      </w:pPr>
    </w:p>
    <w:p w14:paraId="01509A13" w14:textId="0C337D8F" w:rsidR="00FA214A" w:rsidRDefault="00FA214A" w:rsidP="00F50DF4">
      <w:pPr>
        <w:ind w:left="360"/>
      </w:pPr>
    </w:p>
    <w:p w14:paraId="2E648256" w14:textId="60E8E2BD" w:rsidR="00FA214A" w:rsidRDefault="00FA214A" w:rsidP="00F50DF4">
      <w:pPr>
        <w:ind w:left="360"/>
      </w:pPr>
    </w:p>
    <w:p w14:paraId="614F4569" w14:textId="3926C016" w:rsidR="00FA214A" w:rsidRDefault="00FA214A" w:rsidP="00F50DF4">
      <w:pPr>
        <w:ind w:left="360"/>
      </w:pPr>
    </w:p>
    <w:p w14:paraId="1EA3D7E6" w14:textId="0E9E461C" w:rsidR="00FA214A" w:rsidRDefault="00FA214A" w:rsidP="00F50DF4">
      <w:pPr>
        <w:ind w:left="360"/>
      </w:pPr>
    </w:p>
    <w:p w14:paraId="68F45272" w14:textId="000BDB0D" w:rsidR="00FA214A" w:rsidRDefault="00FA214A" w:rsidP="00F50DF4">
      <w:pPr>
        <w:ind w:left="360"/>
      </w:pPr>
    </w:p>
    <w:p w14:paraId="05EBD2B0" w14:textId="57360291" w:rsidR="00FA214A" w:rsidRDefault="00FA214A" w:rsidP="00AB010D"/>
    <w:sectPr w:rsidR="00FA214A" w:rsidSect="009A043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57F12"/>
    <w:multiLevelType w:val="hybridMultilevel"/>
    <w:tmpl w:val="39F4A3C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951A14"/>
    <w:multiLevelType w:val="hybridMultilevel"/>
    <w:tmpl w:val="29C26A3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487C91"/>
    <w:multiLevelType w:val="multilevel"/>
    <w:tmpl w:val="4F82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36F5854"/>
    <w:multiLevelType w:val="hybridMultilevel"/>
    <w:tmpl w:val="B6B486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1226C"/>
    <w:multiLevelType w:val="hybridMultilevel"/>
    <w:tmpl w:val="8D5EE9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76388"/>
    <w:multiLevelType w:val="hybridMultilevel"/>
    <w:tmpl w:val="5F2C97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233C3"/>
    <w:multiLevelType w:val="hybridMultilevel"/>
    <w:tmpl w:val="02F0F182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C06"/>
    <w:rsid w:val="00002393"/>
    <w:rsid w:val="00097EE3"/>
    <w:rsid w:val="001747D0"/>
    <w:rsid w:val="003440D5"/>
    <w:rsid w:val="003F08F2"/>
    <w:rsid w:val="00435256"/>
    <w:rsid w:val="00442FB6"/>
    <w:rsid w:val="00447878"/>
    <w:rsid w:val="004C71E8"/>
    <w:rsid w:val="004F49BC"/>
    <w:rsid w:val="006134FC"/>
    <w:rsid w:val="00662525"/>
    <w:rsid w:val="00730EB9"/>
    <w:rsid w:val="00952C8B"/>
    <w:rsid w:val="00984B6A"/>
    <w:rsid w:val="009A043F"/>
    <w:rsid w:val="00A60B68"/>
    <w:rsid w:val="00AB010D"/>
    <w:rsid w:val="00AB6DBD"/>
    <w:rsid w:val="00AF22CC"/>
    <w:rsid w:val="00C61D90"/>
    <w:rsid w:val="00C645B7"/>
    <w:rsid w:val="00CF5C06"/>
    <w:rsid w:val="00F50DF4"/>
    <w:rsid w:val="00FA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1D72D"/>
  <w15:chartTrackingRefBased/>
  <w15:docId w15:val="{978250E8-5B50-4CFF-97F5-8082982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5C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79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</Pages>
  <Words>240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Rodriguez Vazquez</dc:creator>
  <cp:keywords/>
  <dc:description/>
  <cp:lastModifiedBy>Liz Rodriguez Vazquez</cp:lastModifiedBy>
  <cp:revision>6</cp:revision>
  <dcterms:created xsi:type="dcterms:W3CDTF">2020-09-16T21:29:00Z</dcterms:created>
  <dcterms:modified xsi:type="dcterms:W3CDTF">2020-09-19T05:54:00Z</dcterms:modified>
</cp:coreProperties>
</file>