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7ABFC" w14:textId="647550CD" w:rsidR="00800A1C" w:rsidRDefault="00963146" w:rsidP="001012E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59264" behindDoc="0" locked="0" layoutInCell="1" allowOverlap="1" wp14:anchorId="526039A2" wp14:editId="7A7F9EFA">
            <wp:simplePos x="0" y="0"/>
            <wp:positionH relativeFrom="margin">
              <wp:posOffset>3477895</wp:posOffset>
            </wp:positionH>
            <wp:positionV relativeFrom="margin">
              <wp:posOffset>274320</wp:posOffset>
            </wp:positionV>
            <wp:extent cx="2731135" cy="203009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030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  <w:lang w:val="es-MX"/>
        </w:rPr>
        <w:drawing>
          <wp:anchor distT="0" distB="0" distL="114300" distR="114300" simplePos="0" relativeHeight="251658240" behindDoc="0" locked="0" layoutInCell="1" allowOverlap="1" wp14:anchorId="6E8F8C92" wp14:editId="09DE7BE2">
            <wp:simplePos x="0" y="0"/>
            <wp:positionH relativeFrom="margin">
              <wp:align>left</wp:align>
            </wp:positionH>
            <wp:positionV relativeFrom="margin">
              <wp:posOffset>22860</wp:posOffset>
            </wp:positionV>
            <wp:extent cx="2993390" cy="84074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840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AE53E3E" w14:textId="6262F2F0" w:rsidR="00800A1C" w:rsidRDefault="00800A1C" w:rsidP="001012E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091690E9" w14:textId="510851B3" w:rsidR="00800A1C" w:rsidRDefault="00800A1C" w:rsidP="001012E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8C4A254" w14:textId="09B03ABD" w:rsidR="00800A1C" w:rsidRDefault="00800A1C" w:rsidP="001012E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66FDCAD5" w14:textId="42B0BAE2" w:rsidR="00800A1C" w:rsidRDefault="00800A1C" w:rsidP="001012E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6D60E53D" w14:textId="26090257" w:rsidR="00E414D9" w:rsidRDefault="00E414D9" w:rsidP="001012E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74EAAAAB" w14:textId="61689674" w:rsidR="00E414D9" w:rsidRDefault="00E414D9" w:rsidP="001012E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14:paraId="4BF886E1" w14:textId="27B69E40" w:rsidR="00E414D9" w:rsidRPr="00414F00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  <w:r>
        <w:rPr>
          <w:rFonts w:ascii="Calibri" w:eastAsia="Calibri" w:hAnsi="Calibri" w:cs="Calibri"/>
          <w:b/>
          <w:color w:val="000099"/>
          <w:sz w:val="28"/>
          <w:szCs w:val="28"/>
          <w:lang w:eastAsia="es-MX"/>
        </w:rPr>
        <w:t xml:space="preserve">  </w:t>
      </w:r>
      <w:r w:rsidRPr="00414F00">
        <w:rPr>
          <w:rFonts w:ascii="Calibri" w:eastAsia="Calibri" w:hAnsi="Calibri" w:cs="Calibri"/>
          <w:b/>
          <w:color w:val="000000" w:themeColor="text1"/>
          <w:sz w:val="28"/>
          <w:szCs w:val="28"/>
          <w:lang w:eastAsia="es-MX"/>
        </w:rPr>
        <w:t xml:space="preserve">Programa educativo   </w:t>
      </w:r>
    </w:p>
    <w:p w14:paraId="7DE86B9F" w14:textId="64DA6DC9" w:rsidR="00E414D9" w:rsidRPr="00414F00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  <w:r w:rsidRPr="00414F00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 INGENIERÍA EN SISTEMAS</w:t>
      </w:r>
    </w:p>
    <w:p w14:paraId="185B34F1" w14:textId="38F01CDA" w:rsidR="00E414D9" w:rsidRPr="00414F00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orbel" w:eastAsia="Corbel" w:hAnsi="Corbel" w:cs="Corbel"/>
          <w:color w:val="000000" w:themeColor="text1"/>
          <w:sz w:val="28"/>
          <w:szCs w:val="28"/>
          <w:lang w:eastAsia="es-MX"/>
        </w:rPr>
      </w:pPr>
      <w:r w:rsidRPr="00414F00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 COMPUTACIONALES</w:t>
      </w:r>
    </w:p>
    <w:p w14:paraId="7E0AB4CC" w14:textId="3C4A3DA5" w:rsidR="00E414D9" w:rsidRPr="00414F00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828" w:firstLine="708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</w:p>
    <w:p w14:paraId="7BC6FF99" w14:textId="1CCD1233" w:rsidR="00E414D9" w:rsidRPr="00414F00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  <w:r w:rsidRPr="00414F00">
        <w:rPr>
          <w:rFonts w:ascii="Calibri" w:eastAsia="Calibri" w:hAnsi="Calibri" w:cs="Calibri"/>
          <w:b/>
          <w:color w:val="000000" w:themeColor="text1"/>
          <w:sz w:val="28"/>
          <w:szCs w:val="28"/>
          <w:lang w:eastAsia="es-MX"/>
        </w:rPr>
        <w:t xml:space="preserve">    Grupo</w:t>
      </w:r>
    </w:p>
    <w:p w14:paraId="1C489CC6" w14:textId="346C6239" w:rsidR="00E414D9" w:rsidRPr="00414F00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  <w:r w:rsidRPr="00414F00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   </w:t>
      </w:r>
      <w:r w:rsidR="005B4BE6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>8</w:t>
      </w:r>
      <w:r w:rsidR="00114C62" w:rsidRPr="00414F00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</w:t>
      </w:r>
      <w:r w:rsidRPr="00414F00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>“B”</w:t>
      </w:r>
    </w:p>
    <w:p w14:paraId="28B32C13" w14:textId="77777777" w:rsidR="00E414D9" w:rsidRPr="00414F00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535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</w:p>
    <w:p w14:paraId="7CAEAE10" w14:textId="771D69E9" w:rsidR="00E414D9" w:rsidRPr="00414F00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  <w:r w:rsidRPr="00414F00">
        <w:rPr>
          <w:rFonts w:ascii="Calibri" w:eastAsia="Calibri" w:hAnsi="Calibri" w:cs="Calibri"/>
          <w:b/>
          <w:color w:val="000000" w:themeColor="text1"/>
          <w:sz w:val="28"/>
          <w:szCs w:val="28"/>
          <w:lang w:eastAsia="es-MX"/>
        </w:rPr>
        <w:t xml:space="preserve">   Nombre de la materia</w:t>
      </w:r>
    </w:p>
    <w:p w14:paraId="5458A1DC" w14:textId="50F5D7B8" w:rsidR="00E414D9" w:rsidRPr="00414F00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  <w:r w:rsidRPr="00414F00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</w:t>
      </w:r>
      <w:r w:rsidR="002B7C9B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 </w:t>
      </w:r>
      <w:r w:rsidR="00C9021D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Arquitectura de Servicios </w:t>
      </w:r>
    </w:p>
    <w:p w14:paraId="18DF8B42" w14:textId="77777777" w:rsidR="000944C5" w:rsidRPr="00414F00" w:rsidRDefault="000944C5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</w:p>
    <w:p w14:paraId="4D82BD5B" w14:textId="0ECAAF1D" w:rsidR="00801FEC" w:rsidRPr="00414F00" w:rsidRDefault="000944C5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b/>
          <w:color w:val="000000" w:themeColor="text1"/>
          <w:sz w:val="28"/>
          <w:szCs w:val="28"/>
          <w:lang w:eastAsia="es-MX"/>
        </w:rPr>
      </w:pPr>
      <w:r w:rsidRPr="00414F00">
        <w:rPr>
          <w:rFonts w:ascii="Calibri" w:eastAsia="Calibri" w:hAnsi="Calibri" w:cs="Calibri"/>
          <w:b/>
          <w:color w:val="000000" w:themeColor="text1"/>
          <w:sz w:val="28"/>
          <w:szCs w:val="28"/>
          <w:lang w:eastAsia="es-MX"/>
        </w:rPr>
        <w:t xml:space="preserve">   Nombre del Profesor</w:t>
      </w:r>
    </w:p>
    <w:p w14:paraId="3216E27D" w14:textId="77F132EB" w:rsidR="00114C62" w:rsidRPr="00414F00" w:rsidRDefault="00801FEC" w:rsidP="00114C6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val="es-MX" w:eastAsia="es-MX"/>
        </w:rPr>
      </w:pPr>
      <w:r w:rsidRPr="00414F00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 </w:t>
      </w:r>
      <w:r w:rsidR="002B7C9B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</w:t>
      </w:r>
      <w:r w:rsidR="00114C62" w:rsidRPr="00414F00">
        <w:rPr>
          <w:rFonts w:ascii="Calibri" w:eastAsia="Calibri" w:hAnsi="Calibri" w:cs="Calibri"/>
          <w:color w:val="000000" w:themeColor="text1"/>
          <w:sz w:val="28"/>
          <w:szCs w:val="28"/>
          <w:lang w:val="es-MX" w:eastAsia="es-MX"/>
        </w:rPr>
        <w:t>Roberto Suarez Zinzun</w:t>
      </w:r>
    </w:p>
    <w:p w14:paraId="67464D1C" w14:textId="77777777" w:rsidR="00E414D9" w:rsidRPr="00414F00" w:rsidRDefault="00E414D9" w:rsidP="000944C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</w:p>
    <w:p w14:paraId="0F09235C" w14:textId="3BA361E4" w:rsidR="00E414D9" w:rsidRPr="00414F00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  <w:r w:rsidRPr="00414F00">
        <w:rPr>
          <w:rFonts w:ascii="Calibri" w:eastAsia="Calibri" w:hAnsi="Calibri" w:cs="Calibri"/>
          <w:b/>
          <w:color w:val="000000" w:themeColor="text1"/>
          <w:sz w:val="28"/>
          <w:szCs w:val="28"/>
          <w:lang w:eastAsia="es-MX"/>
        </w:rPr>
        <w:t xml:space="preserve">  Nombre del alumno</w:t>
      </w:r>
    </w:p>
    <w:p w14:paraId="21663DA1" w14:textId="5FF278CC" w:rsidR="0094114E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  <w:r w:rsidRPr="00414F00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 </w:t>
      </w:r>
      <w:r w:rsidR="00114C62" w:rsidRPr="00414F00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Roberto Carlos Mejía Aguilera </w:t>
      </w:r>
    </w:p>
    <w:p w14:paraId="3A6EA705" w14:textId="6801C5E3" w:rsidR="0094114E" w:rsidRPr="00414F00" w:rsidRDefault="0094114E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 Sergio </w:t>
      </w:r>
      <w:r w:rsidR="00963146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De Jesús </w:t>
      </w:r>
      <w:r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Valdés </w:t>
      </w:r>
      <w:r w:rsidR="00963146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>Peredo</w:t>
      </w:r>
    </w:p>
    <w:p w14:paraId="2A788EEE" w14:textId="77777777" w:rsidR="00E414D9" w:rsidRPr="00414F00" w:rsidRDefault="00E414D9" w:rsidP="0096314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</w:pPr>
    </w:p>
    <w:p w14:paraId="6E101354" w14:textId="51B56715" w:rsidR="00E414D9" w:rsidRPr="00414F00" w:rsidRDefault="00E414D9" w:rsidP="00E414D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b/>
          <w:color w:val="000000" w:themeColor="text1"/>
          <w:sz w:val="28"/>
          <w:szCs w:val="28"/>
          <w:lang w:eastAsia="es-MX"/>
        </w:rPr>
      </w:pPr>
      <w:r w:rsidRPr="00414F00">
        <w:rPr>
          <w:rFonts w:ascii="Calibri" w:eastAsia="Calibri" w:hAnsi="Calibri" w:cs="Calibri"/>
          <w:b/>
          <w:color w:val="000000" w:themeColor="text1"/>
          <w:sz w:val="28"/>
          <w:szCs w:val="28"/>
          <w:lang w:eastAsia="es-MX"/>
        </w:rPr>
        <w:t xml:space="preserve">  Nombre del trabajo</w:t>
      </w:r>
    </w:p>
    <w:p w14:paraId="62A07E1E" w14:textId="74112643" w:rsidR="00723376" w:rsidRDefault="003917DD" w:rsidP="007233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val="es-MX" w:eastAsia="es-MX"/>
        </w:rPr>
      </w:pPr>
      <w:r w:rsidRPr="00414F00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</w:t>
      </w:r>
      <w:r w:rsidR="002B7C9B">
        <w:rPr>
          <w:rFonts w:ascii="Calibri" w:eastAsia="Calibri" w:hAnsi="Calibri" w:cs="Calibri"/>
          <w:color w:val="000000" w:themeColor="text1"/>
          <w:sz w:val="28"/>
          <w:szCs w:val="28"/>
          <w:lang w:eastAsia="es-MX"/>
        </w:rPr>
        <w:t xml:space="preserve"> </w:t>
      </w:r>
      <w:r w:rsidR="006938A7">
        <w:rPr>
          <w:rFonts w:ascii="Calibri" w:eastAsia="Calibri" w:hAnsi="Calibri" w:cs="Calibri"/>
          <w:color w:val="000000" w:themeColor="text1"/>
          <w:sz w:val="28"/>
          <w:szCs w:val="28"/>
          <w:lang w:val="es-MX" w:eastAsia="es-MX"/>
        </w:rPr>
        <w:t>3cer</w:t>
      </w:r>
      <w:r w:rsidR="00723376" w:rsidRPr="00723376">
        <w:rPr>
          <w:rFonts w:ascii="Calibri" w:eastAsia="Calibri" w:hAnsi="Calibri" w:cs="Calibri"/>
          <w:color w:val="000000" w:themeColor="text1"/>
          <w:sz w:val="28"/>
          <w:szCs w:val="28"/>
          <w:lang w:val="es-MX" w:eastAsia="es-MX"/>
        </w:rPr>
        <w:t xml:space="preserve"> Avance del proyecto</w:t>
      </w:r>
    </w:p>
    <w:p w14:paraId="69910B3C" w14:textId="77777777" w:rsidR="00ED7E05" w:rsidRPr="00723376" w:rsidRDefault="00ED7E05" w:rsidP="0072337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val="es-MX" w:eastAsia="es-MX"/>
        </w:rPr>
      </w:pPr>
    </w:p>
    <w:p w14:paraId="7ECB062B" w14:textId="64BFF462" w:rsidR="0094114E" w:rsidRPr="0094114E" w:rsidRDefault="00ED7E05" w:rsidP="00ED7E0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val="es-MX" w:eastAsia="es-MX"/>
        </w:rPr>
      </w:pPr>
      <w:r>
        <w:rPr>
          <w:rFonts w:ascii="Calibri" w:eastAsia="Calibri" w:hAnsi="Calibri" w:cs="Calibri"/>
          <w:color w:val="000000" w:themeColor="text1"/>
          <w:sz w:val="28"/>
          <w:szCs w:val="28"/>
          <w:lang w:val="es-MX" w:eastAsia="es-MX"/>
        </w:rPr>
        <w:t xml:space="preserve">                                </w:t>
      </w:r>
      <w:r w:rsidR="00963146">
        <w:rPr>
          <w:rFonts w:ascii="Calibri" w:eastAsia="Calibri" w:hAnsi="Calibri" w:cs="Calibri"/>
          <w:noProof/>
          <w:color w:val="7F7F7F"/>
          <w:sz w:val="28"/>
          <w:szCs w:val="28"/>
          <w:lang w:eastAsia="es-MX"/>
        </w:rPr>
        <w:drawing>
          <wp:inline distT="0" distB="0" distL="0" distR="0" wp14:anchorId="2A608623" wp14:editId="3226DE33">
            <wp:extent cx="859790" cy="1450975"/>
            <wp:effectExtent l="0" t="0" r="0" b="0"/>
            <wp:docPr id="1677919605" name="Imagen 1" descr="Una caricatura de una person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19605" name="Imagen 1" descr="Una caricatura de una person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" cy="1450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2908AF" w14:textId="4DB89316" w:rsidR="00114C62" w:rsidRPr="00414F00" w:rsidRDefault="00114C62" w:rsidP="00114C6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 w:themeColor="text1"/>
          <w:sz w:val="28"/>
          <w:szCs w:val="28"/>
          <w:lang w:val="es-MX" w:eastAsia="es-MX"/>
        </w:rPr>
      </w:pPr>
    </w:p>
    <w:p w14:paraId="18BA2275" w14:textId="09798F6B" w:rsidR="0037036C" w:rsidRDefault="0037036C" w:rsidP="00A96A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7F7F7F"/>
          <w:sz w:val="28"/>
          <w:szCs w:val="28"/>
          <w:lang w:eastAsia="es-MX"/>
        </w:rPr>
      </w:pPr>
    </w:p>
    <w:p w14:paraId="6CBB9826" w14:textId="3D6F52F6" w:rsidR="00DE405E" w:rsidRDefault="00DE405E" w:rsidP="00A96A1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libri" w:eastAsia="Calibri" w:hAnsi="Calibri" w:cs="Calibri"/>
          <w:color w:val="7F7F7F"/>
          <w:sz w:val="28"/>
          <w:szCs w:val="28"/>
          <w:lang w:eastAsia="es-MX"/>
        </w:rPr>
      </w:pPr>
    </w:p>
    <w:p w14:paraId="41661CD1" w14:textId="2A6EF14C" w:rsidR="00795632" w:rsidRPr="003728DA" w:rsidRDefault="003728DA" w:rsidP="00795632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Calibri" w:hAnsi="Arial" w:cs="Arial"/>
          <w:b/>
          <w:bCs/>
          <w:sz w:val="32"/>
          <w:szCs w:val="32"/>
        </w:rPr>
      </w:pPr>
      <w:r w:rsidRPr="003728DA">
        <w:rPr>
          <w:rFonts w:ascii="Arial" w:eastAsia="Calibri" w:hAnsi="Arial" w:cs="Arial"/>
          <w:noProof/>
          <w:sz w:val="36"/>
          <w:szCs w:val="36"/>
          <w:lang w:eastAsia="es-MX"/>
        </w:rPr>
        <w:lastRenderedPageBreak/>
        <w:drawing>
          <wp:anchor distT="0" distB="0" distL="114300" distR="114300" simplePos="0" relativeHeight="251660288" behindDoc="0" locked="0" layoutInCell="1" allowOverlap="1" wp14:anchorId="243E1934" wp14:editId="493F9BB7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692785" cy="2011680"/>
            <wp:effectExtent l="0" t="0" r="0" b="7620"/>
            <wp:wrapThrough wrapText="bothSides">
              <wp:wrapPolygon edited="0">
                <wp:start x="5940" y="0"/>
                <wp:lineTo x="0" y="1432"/>
                <wp:lineTo x="0" y="20045"/>
                <wp:lineTo x="3564" y="21477"/>
                <wp:lineTo x="4752" y="21477"/>
                <wp:lineTo x="16037" y="21477"/>
                <wp:lineTo x="17225" y="21477"/>
                <wp:lineTo x="20788" y="20045"/>
                <wp:lineTo x="20788" y="1432"/>
                <wp:lineTo x="14849" y="0"/>
                <wp:lineTo x="5940" y="0"/>
              </wp:wrapPolygon>
            </wp:wrapThrough>
            <wp:docPr id="762474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78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632" w:rsidRPr="003728DA">
        <w:rPr>
          <w:rFonts w:ascii="Arial" w:eastAsia="Calibri" w:hAnsi="Arial" w:cs="Arial"/>
          <w:b/>
          <w:bCs/>
          <w:sz w:val="32"/>
          <w:szCs w:val="32"/>
        </w:rPr>
        <w:t>Descripción de las Actividades del proyecto.</w:t>
      </w:r>
    </w:p>
    <w:p w14:paraId="124FC6B5" w14:textId="3BD30B8D" w:rsidR="003728DA" w:rsidRPr="003728DA" w:rsidRDefault="003728DA" w:rsidP="00795632">
      <w:pPr>
        <w:autoSpaceDE w:val="0"/>
        <w:autoSpaceDN w:val="0"/>
        <w:adjustRightInd w:val="0"/>
        <w:spacing w:after="0" w:line="240" w:lineRule="auto"/>
        <w:jc w:val="center"/>
        <w:rPr>
          <w:rFonts w:ascii="Arial" w:eastAsia="Calibri" w:hAnsi="Arial" w:cs="Arial"/>
          <w:b/>
          <w:bCs/>
          <w:sz w:val="32"/>
          <w:szCs w:val="32"/>
        </w:rPr>
      </w:pPr>
    </w:p>
    <w:p w14:paraId="69B782BB" w14:textId="01B12F6B" w:rsidR="003728DA" w:rsidRPr="003728DA" w:rsidRDefault="003728DA" w:rsidP="003728DA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sz w:val="32"/>
          <w:szCs w:val="32"/>
        </w:rPr>
      </w:pPr>
      <w:r w:rsidRPr="003728DA">
        <w:rPr>
          <w:rFonts w:ascii="Arial" w:eastAsia="Calibri" w:hAnsi="Arial" w:cs="Arial"/>
          <w:b/>
          <w:bCs/>
          <w:sz w:val="32"/>
          <w:szCs w:val="32"/>
        </w:rPr>
        <w:t>1. Crear un repositorio en GitHub para alojar todos los componentes del proyecto,</w:t>
      </w:r>
    </w:p>
    <w:p w14:paraId="056C5E5D" w14:textId="401F1D72" w:rsidR="00795632" w:rsidRPr="003728DA" w:rsidRDefault="003728DA" w:rsidP="003728DA">
      <w:pPr>
        <w:autoSpaceDE w:val="0"/>
        <w:autoSpaceDN w:val="0"/>
        <w:adjustRightInd w:val="0"/>
        <w:spacing w:after="0" w:line="240" w:lineRule="auto"/>
        <w:jc w:val="both"/>
        <w:rPr>
          <w:rFonts w:ascii="Arial" w:eastAsia="Calibri" w:hAnsi="Arial" w:cs="Arial"/>
          <w:b/>
          <w:bCs/>
          <w:sz w:val="32"/>
          <w:szCs w:val="32"/>
        </w:rPr>
      </w:pPr>
      <w:r w:rsidRPr="003728DA">
        <w:rPr>
          <w:rFonts w:ascii="Arial" w:eastAsia="Calibri" w:hAnsi="Arial" w:cs="Arial"/>
          <w:b/>
          <w:bCs/>
          <w:sz w:val="32"/>
          <w:szCs w:val="32"/>
        </w:rPr>
        <w:t>el repositorio debe tener al menos los siguientes directorios:</w:t>
      </w:r>
    </w:p>
    <w:p w14:paraId="55571541" w14:textId="3602C853" w:rsidR="00795632" w:rsidRPr="00795632" w:rsidRDefault="00A7134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                                 </w:t>
      </w:r>
    </w:p>
    <w:p w14:paraId="0711C628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D0C520" w14:textId="4A4BA012" w:rsidR="004E486E" w:rsidRDefault="00A7134E" w:rsidP="00A7134E">
      <w:pPr>
        <w:autoSpaceDE w:val="0"/>
        <w:autoSpaceDN w:val="0"/>
        <w:adjustRightInd w:val="0"/>
        <w:spacing w:after="0" w:line="240" w:lineRule="auto"/>
        <w:contextualSpacing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        </w:t>
      </w:r>
    </w:p>
    <w:p w14:paraId="48EEA118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96F7B8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2627B1" w14:textId="77777777" w:rsidR="006938A7" w:rsidRDefault="006938A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9A6E6DC" w14:textId="77777777" w:rsidR="006938A7" w:rsidRDefault="006938A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72DFAE" w14:textId="77777777" w:rsidR="006938A7" w:rsidRPr="003728DA" w:rsidRDefault="006938A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AC53076" w14:textId="1E1C2086" w:rsidR="006938A7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 w:rsidRPr="003728DA">
        <w:rPr>
          <w:rFonts w:ascii="Arial" w:eastAsia="Calibri" w:hAnsi="Arial" w:cs="Arial"/>
          <w:sz w:val="32"/>
          <w:szCs w:val="32"/>
        </w:rPr>
        <w:t xml:space="preserve">Servicios Por Desarrollar </w:t>
      </w:r>
    </w:p>
    <w:p w14:paraId="1B077C37" w14:textId="3B20A515" w:rsidR="003728DA" w:rsidRP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t>Estos serán los servicios que haremos en esta entrega de proyecto de la U3</w:t>
      </w:r>
    </w:p>
    <w:p w14:paraId="52AA17DA" w14:textId="77777777" w:rsidR="006938A7" w:rsidRDefault="006938A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2774"/>
        <w:gridCol w:w="3724"/>
        <w:gridCol w:w="3958"/>
      </w:tblGrid>
      <w:tr w:rsidR="00316F87" w:rsidRPr="00316F87" w14:paraId="698089C2" w14:textId="77777777" w:rsidTr="00316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E50196" w14:textId="77777777" w:rsidR="00316F87" w:rsidRPr="00316F87" w:rsidRDefault="00316F87" w:rsidP="00316F87">
            <w:pPr>
              <w:jc w:val="center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Servicio</w:t>
            </w:r>
          </w:p>
        </w:tc>
        <w:tc>
          <w:tcPr>
            <w:tcW w:w="0" w:type="auto"/>
            <w:hideMark/>
          </w:tcPr>
          <w:p w14:paraId="6F7AB154" w14:textId="77777777" w:rsidR="00316F87" w:rsidRPr="00316F87" w:rsidRDefault="00316F87" w:rsidP="00316F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Operación</w:t>
            </w:r>
          </w:p>
        </w:tc>
        <w:tc>
          <w:tcPr>
            <w:tcW w:w="0" w:type="auto"/>
            <w:hideMark/>
          </w:tcPr>
          <w:p w14:paraId="50F1DB8D" w14:textId="77777777" w:rsidR="00316F87" w:rsidRPr="00316F87" w:rsidRDefault="00316F87" w:rsidP="00316F8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Responsable</w:t>
            </w:r>
          </w:p>
        </w:tc>
      </w:tr>
      <w:tr w:rsidR="006938A7" w:rsidRPr="00A7134E" w14:paraId="294E2F4A" w14:textId="77777777" w:rsidTr="00316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0331DA01" w14:textId="77777777" w:rsidR="006938A7" w:rsidRPr="00316F87" w:rsidRDefault="006938A7" w:rsidP="00316F87">
            <w:pPr>
              <w:rPr>
                <w:rFonts w:ascii="Arial" w:eastAsia="Times New Roman" w:hAnsi="Arial" w:cs="Arial"/>
                <w:b w:val="0"/>
                <w:bCs w:val="0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b w:val="0"/>
                <w:bCs w:val="0"/>
                <w:sz w:val="40"/>
                <w:szCs w:val="40"/>
                <w:lang w:val="es-MX" w:eastAsia="es-MX"/>
              </w:rPr>
              <w:t>Gestión de Citas</w:t>
            </w:r>
          </w:p>
        </w:tc>
        <w:tc>
          <w:tcPr>
            <w:tcW w:w="0" w:type="auto"/>
            <w:hideMark/>
          </w:tcPr>
          <w:p w14:paraId="2A851BE0" w14:textId="77777777" w:rsidR="006938A7" w:rsidRPr="00316F87" w:rsidRDefault="006938A7" w:rsidP="00316F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Agendar Cita</w:t>
            </w:r>
          </w:p>
        </w:tc>
        <w:tc>
          <w:tcPr>
            <w:tcW w:w="0" w:type="auto"/>
            <w:vMerge w:val="restart"/>
            <w:hideMark/>
          </w:tcPr>
          <w:p w14:paraId="4F8B2D1A" w14:textId="77777777" w:rsidR="006938A7" w:rsidRPr="00316F87" w:rsidRDefault="006938A7" w:rsidP="00316F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Roberto Carlos Mejía Aguilera</w:t>
            </w:r>
          </w:p>
        </w:tc>
      </w:tr>
      <w:tr w:rsidR="006938A7" w:rsidRPr="00A7134E" w14:paraId="3D5DC794" w14:textId="77777777" w:rsidTr="00316F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778F27D" w14:textId="7A1A11D9" w:rsidR="006938A7" w:rsidRPr="00316F87" w:rsidRDefault="006938A7" w:rsidP="00316F87">
            <w:pPr>
              <w:rPr>
                <w:rFonts w:ascii="Arial" w:eastAsia="Times New Roman" w:hAnsi="Arial" w:cs="Arial"/>
                <w:b w:val="0"/>
                <w:bCs w:val="0"/>
                <w:sz w:val="40"/>
                <w:szCs w:val="40"/>
                <w:lang w:val="es-MX" w:eastAsia="es-MX"/>
              </w:rPr>
            </w:pPr>
          </w:p>
        </w:tc>
        <w:tc>
          <w:tcPr>
            <w:tcW w:w="0" w:type="auto"/>
            <w:hideMark/>
          </w:tcPr>
          <w:p w14:paraId="35FB7FA0" w14:textId="77777777" w:rsidR="006938A7" w:rsidRPr="00316F87" w:rsidRDefault="006938A7" w:rsidP="00316F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Cancelar Cita</w:t>
            </w:r>
          </w:p>
        </w:tc>
        <w:tc>
          <w:tcPr>
            <w:tcW w:w="0" w:type="auto"/>
            <w:vMerge/>
            <w:hideMark/>
          </w:tcPr>
          <w:p w14:paraId="0C5BEB47" w14:textId="0896FAA3" w:rsidR="006938A7" w:rsidRPr="00316F87" w:rsidRDefault="006938A7" w:rsidP="00316F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</w:p>
        </w:tc>
      </w:tr>
      <w:tr w:rsidR="006938A7" w:rsidRPr="00A7134E" w14:paraId="10AE3DED" w14:textId="77777777" w:rsidTr="00316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</w:tcPr>
          <w:p w14:paraId="59249006" w14:textId="44473070" w:rsidR="006938A7" w:rsidRPr="00A7134E" w:rsidRDefault="006938A7" w:rsidP="00316F87">
            <w:pPr>
              <w:rPr>
                <w:rFonts w:ascii="Arial" w:eastAsia="Times New Roman" w:hAnsi="Arial" w:cs="Arial"/>
                <w:b w:val="0"/>
                <w:bCs w:val="0"/>
                <w:sz w:val="40"/>
                <w:szCs w:val="40"/>
                <w:lang w:val="es-MX" w:eastAsia="es-MX"/>
              </w:rPr>
            </w:pPr>
          </w:p>
        </w:tc>
        <w:tc>
          <w:tcPr>
            <w:tcW w:w="0" w:type="auto"/>
          </w:tcPr>
          <w:p w14:paraId="6AB62CB7" w14:textId="531FDE10" w:rsidR="006938A7" w:rsidRPr="00A7134E" w:rsidRDefault="006938A7" w:rsidP="00316F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A7134E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Consultar Cita por ID</w:t>
            </w:r>
          </w:p>
        </w:tc>
        <w:tc>
          <w:tcPr>
            <w:tcW w:w="0" w:type="auto"/>
            <w:vMerge/>
          </w:tcPr>
          <w:p w14:paraId="69DE4FF4" w14:textId="77777777" w:rsidR="006938A7" w:rsidRPr="00A7134E" w:rsidRDefault="006938A7" w:rsidP="00316F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</w:p>
        </w:tc>
      </w:tr>
      <w:tr w:rsidR="00316F87" w:rsidRPr="00A7134E" w14:paraId="4C6E3644" w14:textId="77777777" w:rsidTr="00316F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BE48DD" w14:textId="77777777" w:rsidR="00316F87" w:rsidRPr="00316F87" w:rsidRDefault="00316F87" w:rsidP="00316F87">
            <w:pPr>
              <w:rPr>
                <w:rFonts w:ascii="Arial" w:eastAsia="Times New Roman" w:hAnsi="Arial" w:cs="Arial"/>
                <w:b w:val="0"/>
                <w:bCs w:val="0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b w:val="0"/>
                <w:bCs w:val="0"/>
                <w:sz w:val="40"/>
                <w:szCs w:val="40"/>
                <w:lang w:val="es-MX" w:eastAsia="es-MX"/>
              </w:rPr>
              <w:t>Gestión de Usuarios</w:t>
            </w:r>
          </w:p>
        </w:tc>
        <w:tc>
          <w:tcPr>
            <w:tcW w:w="0" w:type="auto"/>
            <w:hideMark/>
          </w:tcPr>
          <w:p w14:paraId="0BFE26CC" w14:textId="77777777" w:rsidR="00316F87" w:rsidRPr="00316F87" w:rsidRDefault="00316F87" w:rsidP="00316F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Consultar Usuario por ID</w:t>
            </w:r>
          </w:p>
        </w:tc>
        <w:tc>
          <w:tcPr>
            <w:tcW w:w="0" w:type="auto"/>
            <w:hideMark/>
          </w:tcPr>
          <w:p w14:paraId="302311CA" w14:textId="0E0D4AC6" w:rsidR="00316F87" w:rsidRPr="00316F87" w:rsidRDefault="006938A7" w:rsidP="00316F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A7134E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Sergio de Jesús Valdés Peredo</w:t>
            </w:r>
          </w:p>
        </w:tc>
      </w:tr>
      <w:tr w:rsidR="00316F87" w:rsidRPr="00316F87" w14:paraId="4C94F91E" w14:textId="77777777" w:rsidTr="00316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24BE46" w14:textId="77777777" w:rsidR="00316F87" w:rsidRPr="00316F87" w:rsidRDefault="00316F87" w:rsidP="00316F87">
            <w:pPr>
              <w:rPr>
                <w:rFonts w:ascii="Arial" w:eastAsia="Times New Roman" w:hAnsi="Arial" w:cs="Arial"/>
                <w:b w:val="0"/>
                <w:bCs w:val="0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b w:val="0"/>
                <w:bCs w:val="0"/>
                <w:sz w:val="40"/>
                <w:szCs w:val="40"/>
                <w:lang w:val="es-MX" w:eastAsia="es-MX"/>
              </w:rPr>
              <w:t>Gestión de Servicios</w:t>
            </w:r>
          </w:p>
        </w:tc>
        <w:tc>
          <w:tcPr>
            <w:tcW w:w="0" w:type="auto"/>
            <w:hideMark/>
          </w:tcPr>
          <w:p w14:paraId="0BA448AB" w14:textId="77777777" w:rsidR="00316F87" w:rsidRPr="00316F87" w:rsidRDefault="00316F87" w:rsidP="00316F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Consultar Servicios por Barbería</w:t>
            </w:r>
          </w:p>
        </w:tc>
        <w:tc>
          <w:tcPr>
            <w:tcW w:w="0" w:type="auto"/>
            <w:hideMark/>
          </w:tcPr>
          <w:p w14:paraId="3884754E" w14:textId="74381551" w:rsidR="00316F87" w:rsidRPr="00316F87" w:rsidRDefault="006938A7" w:rsidP="00316F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A7134E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 xml:space="preserve">Sergio de Jesús Valdés Peredo </w:t>
            </w:r>
          </w:p>
        </w:tc>
      </w:tr>
      <w:tr w:rsidR="00316F87" w:rsidRPr="00A7134E" w14:paraId="339CA6F0" w14:textId="77777777" w:rsidTr="00316F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5ABDB7" w14:textId="77777777" w:rsidR="00316F87" w:rsidRPr="00316F87" w:rsidRDefault="00316F87" w:rsidP="00316F87">
            <w:pPr>
              <w:rPr>
                <w:rFonts w:ascii="Arial" w:eastAsia="Times New Roman" w:hAnsi="Arial" w:cs="Arial"/>
                <w:b w:val="0"/>
                <w:bCs w:val="0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b w:val="0"/>
                <w:bCs w:val="0"/>
                <w:sz w:val="40"/>
                <w:szCs w:val="40"/>
                <w:lang w:val="es-MX" w:eastAsia="es-MX"/>
              </w:rPr>
              <w:t>Gestión de Barberías</w:t>
            </w:r>
          </w:p>
        </w:tc>
        <w:tc>
          <w:tcPr>
            <w:tcW w:w="0" w:type="auto"/>
            <w:hideMark/>
          </w:tcPr>
          <w:p w14:paraId="362CFDEE" w14:textId="77777777" w:rsidR="00316F87" w:rsidRPr="00316F87" w:rsidRDefault="00316F87" w:rsidP="00316F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316F87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Consultar Barbería por ID</w:t>
            </w:r>
          </w:p>
        </w:tc>
        <w:tc>
          <w:tcPr>
            <w:tcW w:w="0" w:type="auto"/>
            <w:hideMark/>
          </w:tcPr>
          <w:p w14:paraId="7716753D" w14:textId="6AF2BB9A" w:rsidR="00316F87" w:rsidRPr="00316F87" w:rsidRDefault="006938A7" w:rsidP="00316F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</w:pPr>
            <w:r w:rsidRPr="00A7134E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 xml:space="preserve">Sergio de Jesús </w:t>
            </w:r>
            <w:r w:rsidR="00406CC0" w:rsidRPr="00A7134E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>Valdés</w:t>
            </w:r>
            <w:r w:rsidRPr="00A7134E">
              <w:rPr>
                <w:rFonts w:ascii="Arial" w:eastAsia="Times New Roman" w:hAnsi="Arial" w:cs="Arial"/>
                <w:sz w:val="40"/>
                <w:szCs w:val="40"/>
                <w:lang w:val="es-MX" w:eastAsia="es-MX"/>
              </w:rPr>
              <w:t xml:space="preserve"> Peredo</w:t>
            </w:r>
          </w:p>
        </w:tc>
      </w:tr>
    </w:tbl>
    <w:p w14:paraId="3275CBA5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6386D3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6F2C63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4ECAFD" w14:textId="77777777" w:rsidR="002F24D1" w:rsidRDefault="002F24D1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3A68BD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A15ACB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E32498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822F4C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FC4CFD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50D904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9F7836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A91B0A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AB595F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455FC97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FA26DB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526BDD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8AB223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EFB591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CAB550B" w14:textId="694BD20A" w:rsidR="003728DA" w:rsidRP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 w:rsidRPr="003728DA">
        <w:rPr>
          <w:rFonts w:ascii="Arial" w:eastAsia="Calibri" w:hAnsi="Arial" w:cs="Arial"/>
          <w:sz w:val="32"/>
          <w:szCs w:val="32"/>
        </w:rPr>
        <w:t xml:space="preserve">Documentación Modelo de Dominio </w:t>
      </w:r>
    </w:p>
    <w:p w14:paraId="577940D0" w14:textId="4C4D0B73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86B2EB" wp14:editId="6AB0EF43">
            <wp:extent cx="6645910" cy="6043930"/>
            <wp:effectExtent l="0" t="0" r="2540" b="0"/>
            <wp:docPr id="716333632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3632" name="Imagen 1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4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7F53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2B2C9F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B8CE3E9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5C98A14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FF7745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E29F8A1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A75293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DA46A2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EBD40D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AE9388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75C244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07C18A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9A18EC2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43D806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D67131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5EED52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A50514C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EFD4BC" w14:textId="77777777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F0A3E6" w14:textId="4532E24A" w:rsidR="003728DA" w:rsidRDefault="003728D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lastRenderedPageBreak/>
        <w:t xml:space="preserve">Diagrama de clases </w:t>
      </w:r>
    </w:p>
    <w:p w14:paraId="027F2172" w14:textId="4E0606B7" w:rsidR="003728DA" w:rsidRPr="003728DA" w:rsidRDefault="003728DA" w:rsidP="003728DA">
      <w:pPr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Arial" w:eastAsia="Calibri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D92A873" wp14:editId="55C42806">
            <wp:extent cx="2642870" cy="9425940"/>
            <wp:effectExtent l="0" t="0" r="5080" b="3810"/>
            <wp:docPr id="689220044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20044" name="Imagen 2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3" b="1318"/>
                    <a:stretch/>
                  </pic:blipFill>
                  <pic:spPr bwMode="auto">
                    <a:xfrm>
                      <a:off x="0" y="0"/>
                      <a:ext cx="2643994" cy="94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D9C61" w14:textId="22A43DB9" w:rsidR="0089359E" w:rsidRPr="00406CC0" w:rsidRDefault="00406CC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 w:rsidRPr="00406CC0">
        <w:rPr>
          <w:rFonts w:ascii="Arial" w:eastAsia="Calibri" w:hAnsi="Arial" w:cs="Arial"/>
          <w:sz w:val="32"/>
          <w:szCs w:val="32"/>
        </w:rPr>
        <w:lastRenderedPageBreak/>
        <w:t xml:space="preserve">Modelo Documental </w:t>
      </w:r>
    </w:p>
    <w:p w14:paraId="1E231DA9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FCA2C0" w14:textId="13066E29" w:rsidR="0089359E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2AEDD99" wp14:editId="2C7AA00D">
            <wp:extent cx="6360783" cy="5836285"/>
            <wp:effectExtent l="0" t="0" r="0" b="0"/>
            <wp:docPr id="100665398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670" cy="5838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B973B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1E0D1A" w14:textId="41D7E04B" w:rsidR="0089359E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6C4B27" wp14:editId="578167D7">
            <wp:extent cx="2426335" cy="2731135"/>
            <wp:effectExtent l="0" t="0" r="0" b="0"/>
            <wp:docPr id="181496591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335" cy="2731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5117F6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BE5D6D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A18299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C2BA28" w14:textId="195BB6FC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lastRenderedPageBreak/>
        <w:t>Servicios Rest “StyleCut”</w:t>
      </w:r>
    </w:p>
    <w:tbl>
      <w:tblPr>
        <w:tblStyle w:val="Tablanormal1"/>
        <w:tblW w:w="0" w:type="auto"/>
        <w:tblInd w:w="0" w:type="dxa"/>
        <w:tblLook w:val="04A0" w:firstRow="1" w:lastRow="0" w:firstColumn="1" w:lastColumn="0" w:noHBand="0" w:noVBand="1"/>
      </w:tblPr>
      <w:tblGrid>
        <w:gridCol w:w="2631"/>
        <w:gridCol w:w="3685"/>
        <w:gridCol w:w="3579"/>
      </w:tblGrid>
      <w:tr w:rsidR="00FF6C7B" w:rsidRPr="002F6351" w14:paraId="38424938" w14:textId="77777777" w:rsidTr="00FF6C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22539D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Servicio</w:t>
            </w:r>
          </w:p>
        </w:tc>
        <w:tc>
          <w:tcPr>
            <w:tcW w:w="0" w:type="auto"/>
            <w:hideMark/>
          </w:tcPr>
          <w:p w14:paraId="5EEE6CD3" w14:textId="77777777" w:rsidR="00FF6C7B" w:rsidRPr="00FF6C7B" w:rsidRDefault="00FF6C7B" w:rsidP="00B776D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Operación</w:t>
            </w:r>
          </w:p>
        </w:tc>
        <w:tc>
          <w:tcPr>
            <w:tcW w:w="0" w:type="auto"/>
            <w:hideMark/>
          </w:tcPr>
          <w:p w14:paraId="7BD1BCBB" w14:textId="77777777" w:rsidR="00FF6C7B" w:rsidRPr="00FF6C7B" w:rsidRDefault="00FF6C7B" w:rsidP="00B776D1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Responsable</w:t>
            </w:r>
          </w:p>
        </w:tc>
      </w:tr>
      <w:tr w:rsidR="00FF6C7B" w:rsidRPr="002F6351" w14:paraId="46A1555D" w14:textId="77777777" w:rsidTr="00FF6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61FFC9C6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Gestión de Citas</w:t>
            </w:r>
          </w:p>
        </w:tc>
        <w:tc>
          <w:tcPr>
            <w:tcW w:w="0" w:type="auto"/>
            <w:hideMark/>
          </w:tcPr>
          <w:p w14:paraId="2CECA85E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Agendar Cita</w:t>
            </w:r>
          </w:p>
        </w:tc>
        <w:tc>
          <w:tcPr>
            <w:tcW w:w="0" w:type="auto"/>
            <w:hideMark/>
          </w:tcPr>
          <w:p w14:paraId="0E03E628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Roberto Carlos Mejía Aguilera</w:t>
            </w:r>
          </w:p>
        </w:tc>
      </w:tr>
      <w:tr w:rsidR="00FF6C7B" w:rsidRPr="002F6351" w14:paraId="3D0A227F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654998B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6932B48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Cancelar Cita</w:t>
            </w:r>
          </w:p>
        </w:tc>
        <w:tc>
          <w:tcPr>
            <w:tcW w:w="0" w:type="auto"/>
            <w:hideMark/>
          </w:tcPr>
          <w:p w14:paraId="36F0556E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Roberto Carlos Mejía Aguilera</w:t>
            </w:r>
          </w:p>
        </w:tc>
      </w:tr>
      <w:tr w:rsidR="00FF6C7B" w:rsidRPr="002F6351" w14:paraId="05938A24" w14:textId="77777777" w:rsidTr="00FF6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8DA2B31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4B7D475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Consultar Cita por ID</w:t>
            </w:r>
          </w:p>
        </w:tc>
        <w:tc>
          <w:tcPr>
            <w:tcW w:w="0" w:type="auto"/>
            <w:hideMark/>
          </w:tcPr>
          <w:p w14:paraId="4B5E8EA7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Roberto Carlos Mejía Aguilera</w:t>
            </w:r>
          </w:p>
        </w:tc>
      </w:tr>
      <w:tr w:rsidR="00FF6C7B" w:rsidRPr="002F6351" w14:paraId="0C42C783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8274905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628F24C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Confirmar Cita</w:t>
            </w:r>
          </w:p>
        </w:tc>
        <w:tc>
          <w:tcPr>
            <w:tcW w:w="0" w:type="auto"/>
            <w:hideMark/>
          </w:tcPr>
          <w:p w14:paraId="4BE43143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Roberto Carlos Mejía Aguilera</w:t>
            </w:r>
          </w:p>
        </w:tc>
      </w:tr>
      <w:tr w:rsidR="00FF6C7B" w:rsidRPr="002F6351" w14:paraId="3C0E0B16" w14:textId="77777777" w:rsidTr="00FF6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8EC9CD7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849E369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Consultar Historial por Usuario</w:t>
            </w:r>
          </w:p>
        </w:tc>
        <w:tc>
          <w:tcPr>
            <w:tcW w:w="0" w:type="auto"/>
            <w:hideMark/>
          </w:tcPr>
          <w:p w14:paraId="35A5FE00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Roberto Carlos Mejía Aguilera</w:t>
            </w:r>
          </w:p>
        </w:tc>
      </w:tr>
      <w:tr w:rsidR="00FF6C7B" w:rsidRPr="002F6351" w14:paraId="3902DC02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01CC109B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Gestión de Usuarios</w:t>
            </w:r>
          </w:p>
        </w:tc>
        <w:tc>
          <w:tcPr>
            <w:tcW w:w="0" w:type="auto"/>
            <w:hideMark/>
          </w:tcPr>
          <w:p w14:paraId="0CA5B3F9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Consultar Usuario por ID</w:t>
            </w:r>
          </w:p>
        </w:tc>
        <w:tc>
          <w:tcPr>
            <w:tcW w:w="0" w:type="auto"/>
            <w:hideMark/>
          </w:tcPr>
          <w:p w14:paraId="4BF60AA3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Sergio de Jesús Valdés Peredo</w:t>
            </w:r>
          </w:p>
        </w:tc>
      </w:tr>
      <w:tr w:rsidR="00FF6C7B" w:rsidRPr="002F6351" w14:paraId="7CD619EC" w14:textId="77777777" w:rsidTr="00FF6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3DBF0A40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64F904B3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Autenticar Usuario</w:t>
            </w:r>
          </w:p>
        </w:tc>
        <w:tc>
          <w:tcPr>
            <w:tcW w:w="0" w:type="auto"/>
            <w:hideMark/>
          </w:tcPr>
          <w:p w14:paraId="403643DC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Sergio de Jesús Valdés Peredo</w:t>
            </w:r>
          </w:p>
        </w:tc>
      </w:tr>
      <w:tr w:rsidR="00FF6C7B" w:rsidRPr="002F6351" w14:paraId="570B77D6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3CAD6C1E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Gestión de Servicios</w:t>
            </w:r>
          </w:p>
        </w:tc>
        <w:tc>
          <w:tcPr>
            <w:tcW w:w="0" w:type="auto"/>
            <w:hideMark/>
          </w:tcPr>
          <w:p w14:paraId="64199EA0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Consultar Servicios por Barbería</w:t>
            </w:r>
          </w:p>
        </w:tc>
        <w:tc>
          <w:tcPr>
            <w:tcW w:w="0" w:type="auto"/>
            <w:hideMark/>
          </w:tcPr>
          <w:p w14:paraId="45E75743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Sergio de Jesús Valdés Peredo</w:t>
            </w:r>
          </w:p>
        </w:tc>
      </w:tr>
      <w:tr w:rsidR="00FF6C7B" w:rsidRPr="002F6351" w14:paraId="141312F7" w14:textId="77777777" w:rsidTr="00FF6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E01260E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D1DD4B5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Consultar Servicio por ID</w:t>
            </w:r>
          </w:p>
        </w:tc>
        <w:tc>
          <w:tcPr>
            <w:tcW w:w="0" w:type="auto"/>
            <w:hideMark/>
          </w:tcPr>
          <w:p w14:paraId="3C75F3B4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Sergio de Jesús Valdés Peredo</w:t>
            </w:r>
          </w:p>
        </w:tc>
      </w:tr>
      <w:tr w:rsidR="00FF6C7B" w:rsidRPr="002F6351" w14:paraId="1D68DB13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CB47A7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Gestión de Barberías</w:t>
            </w:r>
          </w:p>
        </w:tc>
        <w:tc>
          <w:tcPr>
            <w:tcW w:w="0" w:type="auto"/>
            <w:hideMark/>
          </w:tcPr>
          <w:p w14:paraId="238894CE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Consultar Barbería por ID</w:t>
            </w:r>
          </w:p>
        </w:tc>
        <w:tc>
          <w:tcPr>
            <w:tcW w:w="0" w:type="auto"/>
            <w:hideMark/>
          </w:tcPr>
          <w:p w14:paraId="49C17315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Sergio de Jesús Valdés Peredo</w:t>
            </w:r>
          </w:p>
        </w:tc>
      </w:tr>
      <w:tr w:rsidR="00FF6C7B" w:rsidRPr="002F6351" w14:paraId="347FF924" w14:textId="77777777" w:rsidTr="00FF6C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5AA937B3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Gestión de Barberos</w:t>
            </w:r>
          </w:p>
        </w:tc>
        <w:tc>
          <w:tcPr>
            <w:tcW w:w="0" w:type="auto"/>
            <w:hideMark/>
          </w:tcPr>
          <w:p w14:paraId="28CAB907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Consultar Barberos por Barbería</w:t>
            </w:r>
          </w:p>
        </w:tc>
        <w:tc>
          <w:tcPr>
            <w:tcW w:w="0" w:type="auto"/>
            <w:hideMark/>
          </w:tcPr>
          <w:p w14:paraId="042903B5" w14:textId="77777777" w:rsidR="00FF6C7B" w:rsidRPr="00FF6C7B" w:rsidRDefault="00FF6C7B" w:rsidP="00B776D1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Sergio de Jesús Valdés Peredo</w:t>
            </w:r>
          </w:p>
        </w:tc>
      </w:tr>
      <w:tr w:rsidR="00FF6C7B" w:rsidRPr="002F6351" w14:paraId="07E7B04D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C85B15F" w14:textId="77777777" w:rsidR="00FF6C7B" w:rsidRPr="00FF6C7B" w:rsidRDefault="00FF6C7B" w:rsidP="00B776D1">
            <w:pPr>
              <w:spacing w:after="160" w:line="278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1FF25471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Consultar Barbero por ID</w:t>
            </w:r>
          </w:p>
        </w:tc>
        <w:tc>
          <w:tcPr>
            <w:tcW w:w="0" w:type="auto"/>
            <w:hideMark/>
          </w:tcPr>
          <w:p w14:paraId="2E9E3F1B" w14:textId="77777777" w:rsidR="00FF6C7B" w:rsidRPr="00FF6C7B" w:rsidRDefault="00FF6C7B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F6C7B">
              <w:rPr>
                <w:rFonts w:ascii="Arial" w:hAnsi="Arial" w:cs="Arial"/>
                <w:sz w:val="24"/>
                <w:szCs w:val="24"/>
              </w:rPr>
              <w:t>Sergio de Jesús Valdés Peredo</w:t>
            </w:r>
          </w:p>
        </w:tc>
      </w:tr>
    </w:tbl>
    <w:p w14:paraId="6252FA04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0326536" w14:textId="53933416" w:rsidR="009D39E4" w:rsidRDefault="009D39E4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t xml:space="preserve">Gestión de Citas </w:t>
      </w:r>
    </w:p>
    <w:p w14:paraId="198E15BB" w14:textId="366E2FEC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t xml:space="preserve">Operación: Gestión de citas 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591"/>
        <w:gridCol w:w="8865"/>
      </w:tblGrid>
      <w:tr w:rsidR="00FF6C7B" w:rsidRPr="00AE0D38" w14:paraId="450E4370" w14:textId="77777777" w:rsidTr="00FF6C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EC365F" w14:textId="77777777" w:rsidR="00FF6C7B" w:rsidRPr="00FF6C7B" w:rsidRDefault="00FF6C7B" w:rsidP="00B776D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Elemento</w:t>
            </w:r>
          </w:p>
        </w:tc>
        <w:tc>
          <w:tcPr>
            <w:tcW w:w="0" w:type="auto"/>
            <w:hideMark/>
          </w:tcPr>
          <w:p w14:paraId="1EEEAA76" w14:textId="77777777" w:rsidR="00FF6C7B" w:rsidRPr="00FF6C7B" w:rsidRDefault="00FF6C7B" w:rsidP="00B776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Valor</w:t>
            </w:r>
          </w:p>
        </w:tc>
      </w:tr>
      <w:tr w:rsidR="00FF6C7B" w:rsidRPr="00AE0D38" w14:paraId="2916B578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3DFFF8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Servicio</w:t>
            </w:r>
          </w:p>
        </w:tc>
        <w:tc>
          <w:tcPr>
            <w:tcW w:w="0" w:type="auto"/>
            <w:hideMark/>
          </w:tcPr>
          <w:p w14:paraId="1891B698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Gestión de Citas</w:t>
            </w:r>
          </w:p>
        </w:tc>
      </w:tr>
      <w:tr w:rsidR="00FF6C7B" w:rsidRPr="00AE0D38" w14:paraId="701794F0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C84AC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Operación</w:t>
            </w:r>
          </w:p>
        </w:tc>
        <w:tc>
          <w:tcPr>
            <w:tcW w:w="0" w:type="auto"/>
            <w:hideMark/>
          </w:tcPr>
          <w:p w14:paraId="17BAB0A6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Agendar Cita</w:t>
            </w:r>
          </w:p>
        </w:tc>
      </w:tr>
      <w:tr w:rsidR="00FF6C7B" w:rsidRPr="00AE0D38" w14:paraId="56B5ACCF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B9A3B6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Método de Acceso</w:t>
            </w:r>
          </w:p>
        </w:tc>
        <w:tc>
          <w:tcPr>
            <w:tcW w:w="0" w:type="auto"/>
            <w:hideMark/>
          </w:tcPr>
          <w:p w14:paraId="13CA65F2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POST</w:t>
            </w:r>
          </w:p>
        </w:tc>
      </w:tr>
      <w:tr w:rsidR="00FF6C7B" w:rsidRPr="00AE0D38" w14:paraId="304A2185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B36E5F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Ruta</w:t>
            </w:r>
          </w:p>
        </w:tc>
        <w:tc>
          <w:tcPr>
            <w:tcW w:w="0" w:type="auto"/>
            <w:hideMark/>
          </w:tcPr>
          <w:p w14:paraId="089DFEF1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/citas</w:t>
            </w:r>
          </w:p>
        </w:tc>
      </w:tr>
      <w:tr w:rsidR="00FF6C7B" w:rsidRPr="00AE0D38" w14:paraId="461E0320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F4A71C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Protocolo</w:t>
            </w:r>
          </w:p>
        </w:tc>
        <w:tc>
          <w:tcPr>
            <w:tcW w:w="0" w:type="auto"/>
            <w:hideMark/>
          </w:tcPr>
          <w:p w14:paraId="12BBB511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HTTP</w:t>
            </w:r>
          </w:p>
        </w:tc>
      </w:tr>
      <w:tr w:rsidR="00FF6C7B" w:rsidRPr="00AE0D38" w14:paraId="6FC10D8D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6AB413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Actor(es)</w:t>
            </w:r>
          </w:p>
        </w:tc>
        <w:tc>
          <w:tcPr>
            <w:tcW w:w="0" w:type="auto"/>
            <w:hideMark/>
          </w:tcPr>
          <w:p w14:paraId="008B0164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Cliente</w:t>
            </w:r>
          </w:p>
        </w:tc>
      </w:tr>
      <w:tr w:rsidR="00FF6C7B" w:rsidRPr="00AE0D38" w14:paraId="2F7339BD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31CB37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Entrada</w:t>
            </w:r>
          </w:p>
        </w:tc>
        <w:tc>
          <w:tcPr>
            <w:tcW w:w="0" w:type="auto"/>
            <w:hideMark/>
          </w:tcPr>
          <w:p w14:paraId="7D4DDF0F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{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 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"</w:t>
            </w:r>
            <w:proofErr w:type="spellStart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idCliente</w:t>
            </w:r>
            <w:proofErr w:type="spellEnd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": </w:t>
            </w:r>
            <w:proofErr w:type="spellStart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int</w:t>
            </w:r>
            <w:proofErr w:type="spellEnd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,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 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"</w:t>
            </w:r>
            <w:proofErr w:type="spellStart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idBarbero</w:t>
            </w:r>
            <w:proofErr w:type="spellEnd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": </w:t>
            </w:r>
            <w:proofErr w:type="spellStart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int</w:t>
            </w:r>
            <w:proofErr w:type="spellEnd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,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 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"fecha": "date",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 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"hora": "</w:t>
            </w:r>
            <w:proofErr w:type="spellStart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string</w:t>
            </w:r>
            <w:proofErr w:type="spellEnd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",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 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"servicios": [ "</w:t>
            </w:r>
            <w:proofErr w:type="spellStart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string</w:t>
            </w:r>
            <w:proofErr w:type="spellEnd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" ]}</w:t>
            </w:r>
          </w:p>
        </w:tc>
      </w:tr>
      <w:tr w:rsidR="00FF6C7B" w:rsidRPr="00AE0D38" w14:paraId="0AABB8E3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7AC1BA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Proceso</w:t>
            </w:r>
          </w:p>
        </w:tc>
        <w:tc>
          <w:tcPr>
            <w:tcW w:w="0" w:type="auto"/>
            <w:hideMark/>
          </w:tcPr>
          <w:p w14:paraId="6A66F401" w14:textId="7857E599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Registrar una nueva cita en la base de datos. El sistema generará automáticamente: – La fecha de registro actual (</w:t>
            </w:r>
            <w:proofErr w:type="spellStart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fechaRegistro</w:t>
            </w:r>
            <w:proofErr w:type="spellEnd"/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)– El estado inicial de la cita como "Pendiente"Validaciones:1. Que el cliente y barbero existan y estén activos2. Que la cita no se cruce con otra ya existente para el mismo barbero a esa hora</w:t>
            </w:r>
          </w:p>
        </w:tc>
      </w:tr>
      <w:tr w:rsidR="00FF6C7B" w:rsidRPr="00AE0D38" w14:paraId="78F288A7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E08CDE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Salida</w:t>
            </w:r>
          </w:p>
        </w:tc>
        <w:tc>
          <w:tcPr>
            <w:tcW w:w="0" w:type="auto"/>
            <w:hideMark/>
          </w:tcPr>
          <w:p w14:paraId="59890786" w14:textId="4D2F3DBE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{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 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"estatus": "OK",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 </w:t>
            </w:r>
            <w:r w:rsidRPr="00FF6C7B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"mensaje": "Cita agendada con éxito con id: ..."``}`</w:t>
            </w:r>
          </w:p>
        </w:tc>
      </w:tr>
    </w:tbl>
    <w:p w14:paraId="24C97E31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50A3E58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2446960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27E9CEF5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7AE718C7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59B0741F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A9F5E23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291F657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440025F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89BA74F" w14:textId="7A84C72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t>Operación: Cancelar Citas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827"/>
        <w:gridCol w:w="8629"/>
      </w:tblGrid>
      <w:tr w:rsidR="00FF6C7B" w:rsidRPr="00FF6C7B" w14:paraId="126FF80F" w14:textId="77777777" w:rsidTr="00FF6C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FE3210" w14:textId="77777777" w:rsidR="00FF6C7B" w:rsidRPr="00FF6C7B" w:rsidRDefault="00FF6C7B" w:rsidP="00B776D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Elemento</w:t>
            </w:r>
          </w:p>
        </w:tc>
        <w:tc>
          <w:tcPr>
            <w:tcW w:w="0" w:type="auto"/>
            <w:hideMark/>
          </w:tcPr>
          <w:p w14:paraId="26D347A3" w14:textId="77777777" w:rsidR="00FF6C7B" w:rsidRPr="00FF6C7B" w:rsidRDefault="00FF6C7B" w:rsidP="00B776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Valor</w:t>
            </w:r>
          </w:p>
        </w:tc>
      </w:tr>
      <w:tr w:rsidR="00FF6C7B" w:rsidRPr="00FF6C7B" w14:paraId="5191CFAA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8C01A2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Servicio</w:t>
            </w:r>
          </w:p>
        </w:tc>
        <w:tc>
          <w:tcPr>
            <w:tcW w:w="0" w:type="auto"/>
            <w:hideMark/>
          </w:tcPr>
          <w:p w14:paraId="522787CE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Gestión de Citas</w:t>
            </w:r>
          </w:p>
        </w:tc>
      </w:tr>
      <w:tr w:rsidR="00FF6C7B" w:rsidRPr="00FF6C7B" w14:paraId="422E566C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D880D3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Operación</w:t>
            </w:r>
          </w:p>
        </w:tc>
        <w:tc>
          <w:tcPr>
            <w:tcW w:w="0" w:type="auto"/>
            <w:hideMark/>
          </w:tcPr>
          <w:p w14:paraId="49D31736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Cancelar Cita</w:t>
            </w:r>
          </w:p>
        </w:tc>
      </w:tr>
      <w:tr w:rsidR="00FF6C7B" w:rsidRPr="00FF6C7B" w14:paraId="03E4CCDB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B644FB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Método de Acceso</w:t>
            </w:r>
          </w:p>
        </w:tc>
        <w:tc>
          <w:tcPr>
            <w:tcW w:w="0" w:type="auto"/>
            <w:hideMark/>
          </w:tcPr>
          <w:p w14:paraId="1980F933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PUT</w:t>
            </w:r>
          </w:p>
        </w:tc>
      </w:tr>
      <w:tr w:rsidR="00FF6C7B" w:rsidRPr="00FF6C7B" w14:paraId="7091B89A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93B14A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Ruta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363"/>
            </w:tblGrid>
            <w:tr w:rsidR="00FF6C7B" w:rsidRPr="00FF6C7B" w14:paraId="2708644A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C056BE0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/citas/{id}/cancelar</w:t>
                  </w:r>
                </w:p>
              </w:tc>
            </w:tr>
          </w:tbl>
          <w:p w14:paraId="07FC44BA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F6C7B" w:rsidRPr="00FF6C7B" w14:paraId="3CAA1721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3E53EE0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64461B49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F6C7B" w:rsidRPr="00FF6C7B" w14:paraId="5EFA9ED2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63DA2B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Protocolo</w:t>
            </w:r>
          </w:p>
        </w:tc>
        <w:tc>
          <w:tcPr>
            <w:tcW w:w="0" w:type="auto"/>
            <w:hideMark/>
          </w:tcPr>
          <w:p w14:paraId="0EB55E98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HTTP</w:t>
            </w:r>
          </w:p>
        </w:tc>
      </w:tr>
      <w:tr w:rsidR="00FF6C7B" w:rsidRPr="00FF6C7B" w14:paraId="76DF9A01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ABC192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Actor(es)</w:t>
            </w:r>
          </w:p>
        </w:tc>
        <w:tc>
          <w:tcPr>
            <w:tcW w:w="0" w:type="auto"/>
            <w:hideMark/>
          </w:tcPr>
          <w:p w14:paraId="0B2DCB5E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Cliente</w:t>
            </w:r>
          </w:p>
        </w:tc>
      </w:tr>
      <w:tr w:rsidR="00FF6C7B" w:rsidRPr="00FF6C7B" w14:paraId="7E46B56F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2415CA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Entrada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38"/>
            </w:tblGrid>
            <w:tr w:rsidR="00FF6C7B" w:rsidRPr="00FF6C7B" w14:paraId="64565595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264E949" w14:textId="46851EB0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proofErr w:type="spellStart"/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json</w:t>
                  </w:r>
                  <w:proofErr w:type="spellEnd"/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 xml:space="preserve"> "motivo": "</w:t>
                  </w:r>
                  <w:proofErr w:type="spellStart"/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string</w:t>
                  </w:r>
                  <w:proofErr w:type="spellEnd"/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"}</w:t>
                  </w:r>
                </w:p>
              </w:tc>
            </w:tr>
          </w:tbl>
          <w:p w14:paraId="5F1E1A95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F6C7B" w:rsidRPr="00FF6C7B" w14:paraId="7D2582A4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EE9DB9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2311D5E0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F6C7B" w:rsidRPr="00FF6C7B" w14:paraId="7B83FC94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AB52F7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Proceso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13"/>
            </w:tblGrid>
            <w:tr w:rsidR="00FF6C7B" w:rsidRPr="00FF6C7B" w14:paraId="17D5B2DA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9AC072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 xml:space="preserve">Se actualiza el estado de la cita a "Cancelada" y se registra el motivo enviado por el cliente. Previamente, se valida la existencia del ID de la cita (puede validarse como </w:t>
                  </w:r>
                  <w:proofErr w:type="spellStart"/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ObjectId</w:t>
                  </w:r>
                  <w:proofErr w:type="spellEnd"/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 xml:space="preserve"> si se usa MongoDB). También se comprueba que el estado actual de la cita no sea "Cancelada" ni "Finalizada". En caso contrario, se retorna un mensaje de error.</w:t>
                  </w:r>
                </w:p>
              </w:tc>
            </w:tr>
          </w:tbl>
          <w:p w14:paraId="7C3B1C13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F6C7B" w:rsidRPr="00FF6C7B" w14:paraId="5B2679AD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B0FEAA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6E16CB59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F6C7B" w:rsidRPr="00FF6C7B" w14:paraId="3F1AE6F7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7DC5A9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Salida</w:t>
            </w:r>
          </w:p>
        </w:tc>
        <w:tc>
          <w:tcPr>
            <w:tcW w:w="0" w:type="auto"/>
            <w:hideMark/>
          </w:tcPr>
          <w:p w14:paraId="21149CAB" w14:textId="64A43B22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json</w:t>
            </w:r>
            <w:proofErr w:type="spellEnd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{ "estatus": "ok"</w:t>
            </w:r>
            <w:r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,</w:t>
            </w:r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 xml:space="preserve"> "mensaje": "Cita cancelada correctamente."}</w:t>
            </w:r>
          </w:p>
          <w:p w14:paraId="2ECB0F68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</w:tbl>
    <w:p w14:paraId="67FD18AB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28FFCC0" w14:textId="5504151A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t>Operación: Consultar Cita por ID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829"/>
        <w:gridCol w:w="8627"/>
      </w:tblGrid>
      <w:tr w:rsidR="00FF6C7B" w:rsidRPr="00FF6C7B" w14:paraId="6F707FC9" w14:textId="77777777" w:rsidTr="00FF6C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303608" w14:textId="77777777" w:rsidR="00FF6C7B" w:rsidRPr="00FF6C7B" w:rsidRDefault="00FF6C7B" w:rsidP="00B776D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Elemento</w:t>
            </w:r>
          </w:p>
        </w:tc>
        <w:tc>
          <w:tcPr>
            <w:tcW w:w="0" w:type="auto"/>
            <w:hideMark/>
          </w:tcPr>
          <w:p w14:paraId="2995B5E9" w14:textId="77777777" w:rsidR="00FF6C7B" w:rsidRPr="00FF6C7B" w:rsidRDefault="00FF6C7B" w:rsidP="00B776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Valor</w:t>
            </w:r>
          </w:p>
        </w:tc>
      </w:tr>
      <w:tr w:rsidR="00FF6C7B" w:rsidRPr="00FF6C7B" w14:paraId="463AA75A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E3418C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Servicio</w:t>
            </w:r>
          </w:p>
        </w:tc>
        <w:tc>
          <w:tcPr>
            <w:tcW w:w="0" w:type="auto"/>
            <w:hideMark/>
          </w:tcPr>
          <w:p w14:paraId="2E5677B2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Gestión de Citas</w:t>
            </w:r>
          </w:p>
        </w:tc>
      </w:tr>
      <w:tr w:rsidR="00FF6C7B" w:rsidRPr="00FF6C7B" w14:paraId="5A77071C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310AB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Operación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05"/>
            </w:tblGrid>
            <w:tr w:rsidR="00FF6C7B" w:rsidRPr="00FF6C7B" w14:paraId="26C9745B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135C51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Consultar Cita por ID</w:t>
                  </w:r>
                </w:p>
              </w:tc>
            </w:tr>
          </w:tbl>
          <w:p w14:paraId="1981943D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F6C7B" w:rsidRPr="00FF6C7B" w14:paraId="4D83C7F0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209F16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539A1DD3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F6C7B" w:rsidRPr="00FF6C7B" w14:paraId="2DE03245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58A6BF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Método de Acceso</w:t>
            </w:r>
          </w:p>
        </w:tc>
        <w:tc>
          <w:tcPr>
            <w:tcW w:w="0" w:type="auto"/>
            <w:hideMark/>
          </w:tcPr>
          <w:p w14:paraId="1B01C49B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GET</w:t>
            </w:r>
          </w:p>
        </w:tc>
      </w:tr>
      <w:tr w:rsidR="00FF6C7B" w:rsidRPr="00FF6C7B" w14:paraId="6D84678F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F5513E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Ruta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27"/>
            </w:tblGrid>
            <w:tr w:rsidR="00FF6C7B" w:rsidRPr="00FF6C7B" w14:paraId="7032D922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A3A78A3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/citas/{id}</w:t>
                  </w:r>
                </w:p>
              </w:tc>
            </w:tr>
          </w:tbl>
          <w:p w14:paraId="69C0D7F9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F6C7B" w:rsidRPr="00FF6C7B" w14:paraId="416EA6BA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62A5795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4CFEFEDE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F6C7B" w:rsidRPr="00FF6C7B" w14:paraId="1E87923A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85BBC8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Protocolo</w:t>
            </w:r>
          </w:p>
        </w:tc>
        <w:tc>
          <w:tcPr>
            <w:tcW w:w="0" w:type="auto"/>
            <w:hideMark/>
          </w:tcPr>
          <w:p w14:paraId="2481B19D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HTTP</w:t>
            </w:r>
          </w:p>
        </w:tc>
      </w:tr>
      <w:tr w:rsidR="00FF6C7B" w:rsidRPr="00FF6C7B" w14:paraId="17AB430D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018BC4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Actor(es)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63"/>
            </w:tblGrid>
            <w:tr w:rsidR="00FF6C7B" w:rsidRPr="00FF6C7B" w14:paraId="7D4B0627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5BD019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 xml:space="preserve">Cliente, Barbero, </w:t>
                  </w:r>
                  <w:proofErr w:type="spellStart"/>
                  <w:r w:rsidRPr="00FF6C7B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Admin</w:t>
                  </w:r>
                  <w:proofErr w:type="spellEnd"/>
                </w:p>
              </w:tc>
            </w:tr>
          </w:tbl>
          <w:p w14:paraId="4237F36A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F6C7B" w:rsidRPr="00FF6C7B" w14:paraId="50D5C9DE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781FD0D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34AE2417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F6C7B" w:rsidRPr="00FF6C7B" w14:paraId="72D7E945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380225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Entrada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11"/>
            </w:tblGrid>
            <w:tr w:rsidR="00FF6C7B" w:rsidRPr="00FF6C7B" w14:paraId="64354483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321"/>
                  </w:tblGrid>
                  <w:tr w:rsidR="00FF6C7B" w:rsidRPr="00FF6C7B" w14:paraId="4DED4DB3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FB716AA" w14:textId="77777777" w:rsidR="00FF6C7B" w:rsidRPr="00FF6C7B" w:rsidRDefault="00FF6C7B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FF6C7B">
                          <w:rPr>
                            <w:rFonts w:ascii="Arial" w:eastAsia="Times New Roman" w:hAnsi="Arial" w:cs="Arial"/>
                            <w:i/>
                            <w:iCs/>
                            <w:sz w:val="28"/>
                            <w:szCs w:val="28"/>
                            <w:lang w:eastAsia="es-MX"/>
                          </w:rPr>
                          <w:t>ID de la cita (</w:t>
                        </w:r>
                        <w:proofErr w:type="spellStart"/>
                        <w:r w:rsidRPr="00FF6C7B">
                          <w:rPr>
                            <w:rFonts w:ascii="Arial" w:eastAsia="Times New Roman" w:hAnsi="Arial" w:cs="Arial"/>
                            <w:i/>
                            <w:iCs/>
                            <w:sz w:val="28"/>
                            <w:szCs w:val="28"/>
                            <w:lang w:eastAsia="es-MX"/>
                          </w:rPr>
                          <w:t>string</w:t>
                        </w:r>
                        <w:proofErr w:type="spellEnd"/>
                        <w:r w:rsidRPr="00FF6C7B">
                          <w:rPr>
                            <w:rFonts w:ascii="Arial" w:eastAsia="Times New Roman" w:hAnsi="Arial" w:cs="Arial"/>
                            <w:i/>
                            <w:iCs/>
                            <w:sz w:val="28"/>
                            <w:szCs w:val="28"/>
                            <w:lang w:eastAsia="es-MX"/>
                          </w:rPr>
                          <w:t xml:space="preserve"> o </w:t>
                        </w:r>
                        <w:proofErr w:type="spellStart"/>
                        <w:r w:rsidRPr="00FF6C7B">
                          <w:rPr>
                            <w:rFonts w:ascii="Arial" w:eastAsia="Times New Roman" w:hAnsi="Arial" w:cs="Arial"/>
                            <w:i/>
                            <w:iCs/>
                            <w:sz w:val="28"/>
                            <w:szCs w:val="28"/>
                            <w:lang w:eastAsia="es-MX"/>
                          </w:rPr>
                          <w:t>int</w:t>
                        </w:r>
                        <w:proofErr w:type="spellEnd"/>
                        <w:r w:rsidRPr="00FF6C7B">
                          <w:rPr>
                            <w:rFonts w:ascii="Arial" w:eastAsia="Times New Roman" w:hAnsi="Arial" w:cs="Arial"/>
                            <w:i/>
                            <w:iCs/>
                            <w:sz w:val="28"/>
                            <w:szCs w:val="28"/>
                            <w:lang w:eastAsia="es-MX"/>
                          </w:rPr>
                          <w:t>, según implementación), enviado en la URL</w:t>
                        </w:r>
                      </w:p>
                    </w:tc>
                  </w:tr>
                </w:tbl>
                <w:p w14:paraId="23CAB2FB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F6C7B" w:rsidRPr="00FF6C7B" w14:paraId="052A110C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24110B0" w14:textId="77777777" w:rsidR="00FF6C7B" w:rsidRPr="00FF6C7B" w:rsidRDefault="00FF6C7B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39DCBC6C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6A924827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F6C7B" w:rsidRPr="00FF6C7B" w14:paraId="1F76802A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E6F5F5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201F7BAA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F6C7B" w:rsidRPr="00FF6C7B" w14:paraId="7945EB18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1CE4F7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Proceso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11"/>
            </w:tblGrid>
            <w:tr w:rsidR="00FF6C7B" w:rsidRPr="00FF6C7B" w14:paraId="31118F47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321"/>
                  </w:tblGrid>
                  <w:tr w:rsidR="00FF6C7B" w:rsidRPr="00FF6C7B" w14:paraId="4BC5EC0E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F88BCF5" w14:textId="77777777" w:rsidR="00FF6C7B" w:rsidRPr="00FF6C7B" w:rsidRDefault="00FF6C7B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FF6C7B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 xml:space="preserve">El sistema busca en la base de datos una cita con el ID proporcionado. Se valida que el ID sea correcto (por ejemplo, tipo </w:t>
                        </w:r>
                        <w:proofErr w:type="spellStart"/>
                        <w:r w:rsidRPr="00FF6C7B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ObjectId</w:t>
                        </w:r>
                        <w:proofErr w:type="spellEnd"/>
                        <w:r w:rsidRPr="00FF6C7B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 xml:space="preserve"> en MongoDB) y que la cita exista. Si no se encuentra, se devuelve un mensaje de error. Si se encuentra, se retorna el objeto completo con la información de la cita.</w:t>
                        </w:r>
                      </w:p>
                    </w:tc>
                  </w:tr>
                </w:tbl>
                <w:p w14:paraId="02FDA1E4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F6C7B" w:rsidRPr="00FF6C7B" w14:paraId="291EE4FC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7386245" w14:textId="77777777" w:rsidR="00FF6C7B" w:rsidRPr="00FF6C7B" w:rsidRDefault="00FF6C7B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214361F4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09B27522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F6C7B" w:rsidRPr="00FF6C7B" w14:paraId="3B756782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E4440C4" w14:textId="77777777" w:rsidR="00FF6C7B" w:rsidRPr="00FF6C7B" w:rsidRDefault="00FF6C7B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2210CAEF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F6C7B" w:rsidRPr="00FF6C7B" w14:paraId="6EF0F9F5" w14:textId="77777777" w:rsidTr="00FF6C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58E15F" w14:textId="77777777" w:rsidR="00FF6C7B" w:rsidRPr="00FF6C7B" w:rsidRDefault="00FF6C7B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F6C7B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Salida</w:t>
            </w:r>
          </w:p>
        </w:tc>
        <w:tc>
          <w:tcPr>
            <w:tcW w:w="0" w:type="auto"/>
            <w:hideMark/>
          </w:tcPr>
          <w:p w14:paraId="0ECAB17D" w14:textId="70B8BF03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json</w:t>
            </w:r>
            <w:proofErr w:type="spellEnd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{ "estatus": "ok", "mensaje": "Consulta exitosa", "cita": {"id": "</w:t>
            </w:r>
            <w:proofErr w:type="spellStart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"fecha": "YYYY-MM-DD", "hora": "HH:MM", "servicio": "</w:t>
            </w:r>
            <w:proofErr w:type="spellStart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"barbero": "</w:t>
            </w:r>
            <w:proofErr w:type="spellStart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"cliente": "</w:t>
            </w:r>
            <w:proofErr w:type="spellStart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FF6C7B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"estado": "Agendada" }}</w:t>
            </w:r>
          </w:p>
          <w:p w14:paraId="1107AFD3" w14:textId="77777777" w:rsidR="00FF6C7B" w:rsidRPr="00FF6C7B" w:rsidRDefault="00FF6C7B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</w:tbl>
    <w:p w14:paraId="05CDACE4" w14:textId="77777777" w:rsidR="00FF6C7B" w:rsidRDefault="00FF6C7B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779F18A0" w14:textId="19BBB2A3" w:rsidR="009D39E4" w:rsidRDefault="009D39E4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lastRenderedPageBreak/>
        <w:t xml:space="preserve">Gestión de Usuarios </w:t>
      </w:r>
    </w:p>
    <w:p w14:paraId="76913D80" w14:textId="15299753" w:rsidR="00164E87" w:rsidRDefault="0053181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t>Operación: Consultar Usuario por ID</w:t>
      </w:r>
    </w:p>
    <w:p w14:paraId="2BDD93AB" w14:textId="77777777" w:rsidR="00531817" w:rsidRDefault="0053181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803"/>
        <w:gridCol w:w="8653"/>
      </w:tblGrid>
      <w:tr w:rsidR="00F26466" w:rsidRPr="00F26466" w14:paraId="7F310F3B" w14:textId="77777777" w:rsidTr="00F26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D81250" w14:textId="77777777" w:rsidR="00F26466" w:rsidRPr="00F26466" w:rsidRDefault="00F26466" w:rsidP="00B776D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Elemento</w:t>
            </w:r>
          </w:p>
        </w:tc>
        <w:tc>
          <w:tcPr>
            <w:tcW w:w="0" w:type="auto"/>
            <w:hideMark/>
          </w:tcPr>
          <w:p w14:paraId="52436972" w14:textId="77777777" w:rsidR="00F26466" w:rsidRPr="00F26466" w:rsidRDefault="00F26466" w:rsidP="00B776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Valor</w:t>
            </w:r>
          </w:p>
        </w:tc>
      </w:tr>
      <w:tr w:rsidR="00F26466" w:rsidRPr="00F26466" w14:paraId="66A183AF" w14:textId="77777777" w:rsidTr="00F26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223BF4" w14:textId="77777777" w:rsidR="00F26466" w:rsidRPr="00F26466" w:rsidRDefault="00F26466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Servicio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27"/>
            </w:tblGrid>
            <w:tr w:rsidR="00F26466" w:rsidRPr="00F26466" w14:paraId="0A924B29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62BA4E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r w:rsidRPr="00F26466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Gestión de Usuarios</w:t>
                  </w:r>
                </w:p>
              </w:tc>
            </w:tr>
          </w:tbl>
          <w:p w14:paraId="295A0B15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26466" w:rsidRPr="00F26466" w14:paraId="76973364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67FE64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219B8747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26466" w:rsidRPr="00F26466" w14:paraId="1347D1ED" w14:textId="77777777" w:rsidTr="00F26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45C90F" w14:textId="77777777" w:rsidR="00F26466" w:rsidRPr="00F26466" w:rsidRDefault="00F26466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Operación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352"/>
            </w:tblGrid>
            <w:tr w:rsidR="00F26466" w:rsidRPr="00F26466" w14:paraId="3107C6BD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62"/>
                  </w:tblGrid>
                  <w:tr w:rsidR="00F26466" w:rsidRPr="00F26466" w14:paraId="1B4923A7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3172"/>
                        </w:tblGrid>
                        <w:tr w:rsidR="00F26466" w:rsidRPr="00F26466" w14:paraId="65ECC961" w14:textId="77777777" w:rsidTr="00B776D1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93F2149" w14:textId="77777777" w:rsidR="00F26466" w:rsidRPr="00F26466" w:rsidRDefault="00F26466" w:rsidP="00B776D1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28"/>
                                  <w:szCs w:val="28"/>
                                  <w:lang w:eastAsia="es-MX"/>
                                </w:rPr>
                              </w:pPr>
                              <w:r w:rsidRPr="00F26466">
                                <w:rPr>
                                  <w:rFonts w:ascii="Arial" w:eastAsia="Times New Roman" w:hAnsi="Arial" w:cs="Arial"/>
                                  <w:sz w:val="28"/>
                                  <w:szCs w:val="28"/>
                                  <w:lang w:eastAsia="es-MX"/>
                                </w:rPr>
                                <w:t>Consultar Usuario por ID</w:t>
                              </w:r>
                            </w:p>
                          </w:tc>
                        </w:tr>
                      </w:tbl>
                      <w:p w14:paraId="47F6829A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vanish/>
                            <w:sz w:val="28"/>
                            <w:szCs w:val="28"/>
                            <w:lang w:eastAsia="es-MX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F26466" w:rsidRPr="00F26466" w14:paraId="496D75DF" w14:textId="77777777" w:rsidTr="00B776D1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6FD2B28" w14:textId="77777777" w:rsidR="00F26466" w:rsidRPr="00F26466" w:rsidRDefault="00F26466" w:rsidP="00B776D1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28"/>
                                  <w:szCs w:val="28"/>
                                  <w:lang w:eastAsia="es-MX"/>
                                </w:rPr>
                              </w:pPr>
                            </w:p>
                          </w:tc>
                        </w:tr>
                      </w:tbl>
                      <w:p w14:paraId="074FCBC6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5FE98466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26466" w:rsidRPr="00F26466" w14:paraId="54F201D3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1C8928E1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633CDD6F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12600B38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26466" w:rsidRPr="00F26466" w14:paraId="1C3D79AE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9B0C8F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7D71D6BB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26466" w:rsidRPr="00F26466" w14:paraId="56AA7E29" w14:textId="77777777" w:rsidTr="00F26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4D2CAA" w14:textId="77777777" w:rsidR="00F26466" w:rsidRPr="00F26466" w:rsidRDefault="00F26466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Método de Acceso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66"/>
            </w:tblGrid>
            <w:tr w:rsidR="00F26466" w:rsidRPr="00F26466" w14:paraId="61C8777B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B75F1C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r w:rsidRPr="00F26466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GET</w:t>
                  </w:r>
                </w:p>
              </w:tc>
            </w:tr>
          </w:tbl>
          <w:p w14:paraId="629CA05E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26466" w:rsidRPr="00F26466" w14:paraId="66B0FEFD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DC12B90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2F331B49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26466" w:rsidRPr="00F26466" w14:paraId="247A5FFC" w14:textId="77777777" w:rsidTr="00F26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B6BF09" w14:textId="77777777" w:rsidR="00F26466" w:rsidRPr="00F26466" w:rsidRDefault="00F26466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Ruta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64"/>
            </w:tblGrid>
            <w:tr w:rsidR="00F26466" w:rsidRPr="00F26466" w14:paraId="49FCFEAC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674"/>
                  </w:tblGrid>
                  <w:tr w:rsidR="00F26466" w:rsidRPr="00F26466" w14:paraId="58F060CB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ECBBBCD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F26466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/usuarios/{</w:t>
                        </w:r>
                        <w:proofErr w:type="spellStart"/>
                        <w:r w:rsidRPr="00F26466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idUsuario</w:t>
                        </w:r>
                        <w:proofErr w:type="spellEnd"/>
                        <w:r w:rsidRPr="00F26466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}</w:t>
                        </w:r>
                      </w:p>
                    </w:tc>
                  </w:tr>
                </w:tbl>
                <w:p w14:paraId="18BE23DD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26466" w:rsidRPr="00F26466" w14:paraId="35764A2A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172A023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1607F2DE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09C2E607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26466" w:rsidRPr="00F26466" w14:paraId="21BA037B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4FF5058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78245268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26466" w:rsidRPr="00F26466" w14:paraId="0288656B" w14:textId="77777777" w:rsidTr="00F26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C1184C" w14:textId="77777777" w:rsidR="00F26466" w:rsidRPr="00F26466" w:rsidRDefault="00F26466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Protocolo</w:t>
            </w:r>
          </w:p>
        </w:tc>
        <w:tc>
          <w:tcPr>
            <w:tcW w:w="0" w:type="auto"/>
            <w:hideMark/>
          </w:tcPr>
          <w:p w14:paraId="5BCDD59A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HTTP</w:t>
            </w:r>
          </w:p>
        </w:tc>
      </w:tr>
      <w:tr w:rsidR="00F26466" w:rsidRPr="00F26466" w14:paraId="629A9021" w14:textId="77777777" w:rsidTr="00F26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A75FA3" w14:textId="77777777" w:rsidR="00F26466" w:rsidRPr="00F26466" w:rsidRDefault="00F26466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Actor(es)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6"/>
            </w:tblGrid>
            <w:tr w:rsidR="00F26466" w:rsidRPr="00F26466" w14:paraId="6C91E6D8" w14:textId="77777777" w:rsidTr="00B776D1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410CB8AC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26466" w:rsidRPr="00F26466" w14:paraId="74200987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01581C4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0C1A6B45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3451CFD3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3"/>
            </w:tblGrid>
            <w:tr w:rsidR="00F26466" w:rsidRPr="00F26466" w14:paraId="65946CA1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63"/>
                  </w:tblGrid>
                  <w:tr w:rsidR="00F26466" w:rsidRPr="00F26466" w14:paraId="7E56DBC1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19EA619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F26466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 xml:space="preserve">Cliente, Barbero, </w:t>
                        </w:r>
                        <w:proofErr w:type="spellStart"/>
                        <w:r w:rsidRPr="00F26466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Admin</w:t>
                        </w:r>
                        <w:proofErr w:type="spellEnd"/>
                      </w:p>
                    </w:tc>
                  </w:tr>
                </w:tbl>
                <w:p w14:paraId="653970AD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26466" w:rsidRPr="00F26466" w14:paraId="2B644FDF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7A47689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4258D948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0A1855A7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26466" w:rsidRPr="00F26466" w14:paraId="0F5184F7" w14:textId="77777777" w:rsidTr="00F26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981F1F" w14:textId="77777777" w:rsidR="00F26466" w:rsidRPr="00F26466" w:rsidRDefault="00F26466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Entrada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94"/>
            </w:tblGrid>
            <w:tr w:rsidR="00F26466" w:rsidRPr="00F26466" w14:paraId="0BA40D5C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5904"/>
                  </w:tblGrid>
                  <w:tr w:rsidR="00F26466" w:rsidRPr="00F26466" w14:paraId="7FD119C6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5814"/>
                        </w:tblGrid>
                        <w:tr w:rsidR="00F26466" w:rsidRPr="00F26466" w14:paraId="3FFBE42D" w14:textId="77777777" w:rsidTr="00B776D1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724"/>
                              </w:tblGrid>
                              <w:tr w:rsidR="00F26466" w:rsidRPr="00F26466" w14:paraId="43141D84" w14:textId="77777777" w:rsidTr="00B776D1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CEEE000" w14:textId="77777777" w:rsidR="00F26466" w:rsidRPr="00F26466" w:rsidRDefault="00F26466" w:rsidP="00B776D1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i/>
                                        <w:iCs/>
                                        <w:sz w:val="28"/>
                                        <w:szCs w:val="28"/>
                                        <w:lang w:eastAsia="es-MX"/>
                                      </w:rPr>
                                    </w:pPr>
                                    <w:r w:rsidRPr="00F26466">
                                      <w:rPr>
                                        <w:rFonts w:ascii="Arial" w:eastAsia="Times New Roman" w:hAnsi="Arial" w:cs="Arial"/>
                                        <w:i/>
                                        <w:iCs/>
                                        <w:sz w:val="28"/>
                                        <w:szCs w:val="28"/>
                                        <w:lang w:eastAsia="es-MX"/>
                                      </w:rPr>
                                      <w:t>ID del usuario (</w:t>
                                    </w:r>
                                    <w:proofErr w:type="spellStart"/>
                                    <w:r w:rsidRPr="00F26466">
                                      <w:rPr>
                                        <w:rFonts w:ascii="Arial" w:eastAsia="Times New Roman" w:hAnsi="Arial" w:cs="Arial"/>
                                        <w:i/>
                                        <w:iCs/>
                                        <w:sz w:val="28"/>
                                        <w:szCs w:val="28"/>
                                        <w:lang w:eastAsia="es-MX"/>
                                      </w:rPr>
                                      <w:t>int</w:t>
                                    </w:r>
                                    <w:proofErr w:type="spellEnd"/>
                                    <w:r w:rsidRPr="00F26466">
                                      <w:rPr>
                                        <w:rFonts w:ascii="Arial" w:eastAsia="Times New Roman" w:hAnsi="Arial" w:cs="Arial"/>
                                        <w:i/>
                                        <w:iCs/>
                                        <w:sz w:val="28"/>
                                        <w:szCs w:val="28"/>
                                        <w:lang w:eastAsia="es-MX"/>
                                      </w:rPr>
                                      <w:t xml:space="preserve"> o </w:t>
                                    </w:r>
                                    <w:proofErr w:type="spellStart"/>
                                    <w:r w:rsidRPr="00F26466">
                                      <w:rPr>
                                        <w:rFonts w:ascii="Arial" w:eastAsia="Times New Roman" w:hAnsi="Arial" w:cs="Arial"/>
                                        <w:i/>
                                        <w:iCs/>
                                        <w:sz w:val="28"/>
                                        <w:szCs w:val="28"/>
                                        <w:lang w:eastAsia="es-MX"/>
                                      </w:rPr>
                                      <w:t>string</w:t>
                                    </w:r>
                                    <w:proofErr w:type="spellEnd"/>
                                    <w:r w:rsidRPr="00F26466">
                                      <w:rPr>
                                        <w:rFonts w:ascii="Arial" w:eastAsia="Times New Roman" w:hAnsi="Arial" w:cs="Arial"/>
                                        <w:i/>
                                        <w:iCs/>
                                        <w:sz w:val="28"/>
                                        <w:szCs w:val="28"/>
                                        <w:lang w:eastAsia="es-MX"/>
                                      </w:rPr>
                                      <w:t>) incluido en la URL</w:t>
                                    </w:r>
                                  </w:p>
                                </w:tc>
                              </w:tr>
                            </w:tbl>
                            <w:p w14:paraId="75BD2FA9" w14:textId="77777777" w:rsidR="00F26466" w:rsidRPr="00F26466" w:rsidRDefault="00F26466" w:rsidP="00B776D1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i/>
                                  <w:iCs/>
                                  <w:vanish/>
                                  <w:sz w:val="28"/>
                                  <w:szCs w:val="28"/>
                                  <w:lang w:eastAsia="es-MX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F26466" w:rsidRPr="00F26466" w14:paraId="5448E83A" w14:textId="77777777" w:rsidTr="00B776D1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5DA5702" w14:textId="77777777" w:rsidR="00F26466" w:rsidRPr="00F26466" w:rsidRDefault="00F26466" w:rsidP="00B776D1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i/>
                                        <w:iCs/>
                                        <w:sz w:val="28"/>
                                        <w:szCs w:val="28"/>
                                        <w:lang w:eastAsia="es-MX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C01E6B2" w14:textId="77777777" w:rsidR="00F26466" w:rsidRPr="00F26466" w:rsidRDefault="00F26466" w:rsidP="00B776D1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i/>
                                  <w:iCs/>
                                  <w:sz w:val="28"/>
                                  <w:szCs w:val="28"/>
                                  <w:lang w:eastAsia="es-MX"/>
                                </w:rPr>
                              </w:pPr>
                            </w:p>
                          </w:tc>
                        </w:tr>
                      </w:tbl>
                      <w:p w14:paraId="3D6D5DF3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i/>
                            <w:iCs/>
                            <w:vanish/>
                            <w:sz w:val="28"/>
                            <w:szCs w:val="28"/>
                            <w:lang w:eastAsia="es-MX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96"/>
                        </w:tblGrid>
                        <w:tr w:rsidR="00F26466" w:rsidRPr="00F26466" w14:paraId="292B5756" w14:textId="77777777" w:rsidTr="00B776D1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27BA17AF" w14:textId="77777777" w:rsidR="00F26466" w:rsidRPr="00F26466" w:rsidRDefault="00F26466" w:rsidP="00B776D1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i/>
                                  <w:iCs/>
                                  <w:sz w:val="28"/>
                                  <w:szCs w:val="28"/>
                                  <w:lang w:eastAsia="es-MX"/>
                                </w:rPr>
                              </w:pPr>
                            </w:p>
                          </w:tc>
                        </w:tr>
                      </w:tbl>
                      <w:p w14:paraId="7EC25202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13D6B54C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26466" w:rsidRPr="00F26466" w14:paraId="28F3CFB7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EF5DB88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2C747B1F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2FA145A2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26466" w:rsidRPr="00F26466" w14:paraId="6A8F897F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F92F11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1F9AC3AD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26466" w:rsidRPr="00F26466" w14:paraId="41E675BC" w14:textId="77777777" w:rsidTr="00F26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66A549" w14:textId="77777777" w:rsidR="00F26466" w:rsidRPr="00F26466" w:rsidRDefault="00F26466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Proceso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37"/>
            </w:tblGrid>
            <w:tr w:rsidR="00F26466" w:rsidRPr="00F26466" w14:paraId="76C229CC" w14:textId="77777777" w:rsidTr="00B776D1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66"/>
                  </w:tblGrid>
                  <w:tr w:rsidR="00F26466" w:rsidRPr="00F26466" w14:paraId="490F07AF" w14:textId="77777777" w:rsidTr="00B776D1">
                    <w:trPr>
                      <w:tblCellSpacing w:w="15" w:type="dxa"/>
                      <w:hidden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DDFCC25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vanish/>
                            <w:sz w:val="28"/>
                            <w:szCs w:val="28"/>
                            <w:lang w:eastAsia="es-MX"/>
                          </w:rPr>
                        </w:pPr>
                      </w:p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276"/>
                        </w:tblGrid>
                        <w:tr w:rsidR="00F26466" w:rsidRPr="00F26466" w14:paraId="62A71FC7" w14:textId="77777777" w:rsidTr="00B776D1">
                          <w:trPr>
                            <w:tblCellSpacing w:w="15" w:type="dxa"/>
                            <w:hidden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p w14:paraId="5DA76D20" w14:textId="77777777" w:rsidR="00F26466" w:rsidRPr="00F26466" w:rsidRDefault="00F26466" w:rsidP="00B776D1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vanish/>
                                  <w:sz w:val="28"/>
                                  <w:szCs w:val="28"/>
                                  <w:lang w:eastAsia="es-MX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86"/>
                              </w:tblGrid>
                              <w:tr w:rsidR="00F26466" w:rsidRPr="00F26466" w14:paraId="27DB36FB" w14:textId="77777777" w:rsidTr="00B776D1">
                                <w:trPr>
                                  <w:tblCellSpacing w:w="15" w:type="dxa"/>
                                  <w:hidden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7B123B9D" w14:textId="77777777" w:rsidR="00F26466" w:rsidRPr="00F26466" w:rsidRDefault="00F26466" w:rsidP="00B776D1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vanish/>
                                        <w:sz w:val="28"/>
                                        <w:szCs w:val="28"/>
                                        <w:lang w:eastAsia="es-MX"/>
                                      </w:rPr>
                                    </w:pPr>
                                  </w:p>
                                  <w:tbl>
                                    <w:tblPr>
                                      <w:tblW w:w="0" w:type="auto"/>
                                      <w:tblCellSpacing w:w="15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96"/>
                                    </w:tblGrid>
                                    <w:tr w:rsidR="00F26466" w:rsidRPr="00F26466" w14:paraId="7E9ABB75" w14:textId="77777777" w:rsidTr="00B776D1">
                                      <w:trPr>
                                        <w:tblCellSpacing w:w="15" w:type="dxa"/>
                                      </w:trPr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14:paraId="0585F1D2" w14:textId="77777777" w:rsidR="00F26466" w:rsidRPr="00F26466" w:rsidRDefault="00F26466" w:rsidP="00B776D1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sz w:val="28"/>
                                              <w:szCs w:val="28"/>
                                              <w:lang w:eastAsia="es-MX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11168439" w14:textId="77777777" w:rsidR="00F26466" w:rsidRPr="00F26466" w:rsidRDefault="00F26466" w:rsidP="00B776D1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28"/>
                                        <w:szCs w:val="28"/>
                                        <w:lang w:eastAsia="es-MX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FD8FE79" w14:textId="77777777" w:rsidR="00F26466" w:rsidRPr="00F26466" w:rsidRDefault="00F26466" w:rsidP="00B776D1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28"/>
                                  <w:szCs w:val="28"/>
                                  <w:lang w:eastAsia="es-MX"/>
                                </w:rPr>
                              </w:pPr>
                            </w:p>
                          </w:tc>
                        </w:tr>
                      </w:tbl>
                      <w:p w14:paraId="407AFB7F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60A6A887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347"/>
                  </w:tblGrid>
                  <w:tr w:rsidR="00F26466" w:rsidRPr="00F26466" w14:paraId="25D30758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49C28B8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F26466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El sistema valida el formato del ID y consulta la base de datos para obtener la información del usuario. Si el usuario no existe, se devuelve un mensaje de error. Si se encuentra, se retorna su información personal y de perfil (sin mostrar campos sensibles como contraseña).</w:t>
                        </w:r>
                      </w:p>
                    </w:tc>
                  </w:tr>
                </w:tbl>
                <w:p w14:paraId="2BCD6F0C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F26466" w:rsidRPr="00F26466" w14:paraId="77EBBD81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329DC0E" w14:textId="77777777" w:rsidR="00F26466" w:rsidRPr="00F26466" w:rsidRDefault="00F26466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29D1F574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11CA5BF7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F26466" w:rsidRPr="00F26466" w14:paraId="22331056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36D917" w14:textId="77777777" w:rsidR="00F26466" w:rsidRPr="00F26466" w:rsidRDefault="00F26466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1C0689F0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F26466" w:rsidRPr="00F26466" w14:paraId="7787035F" w14:textId="77777777" w:rsidTr="00F264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3F73F4" w14:textId="77777777" w:rsidR="00F26466" w:rsidRPr="00F26466" w:rsidRDefault="00F26466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F26466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Salida</w:t>
            </w:r>
          </w:p>
        </w:tc>
        <w:tc>
          <w:tcPr>
            <w:tcW w:w="0" w:type="auto"/>
            <w:hideMark/>
          </w:tcPr>
          <w:p w14:paraId="3A503C7F" w14:textId="1971CD34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json</w:t>
            </w:r>
            <w:proofErr w:type="spellEnd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{ "estatus": "ok", "mensaje": "Usuario encontrado", "usuario": { "id": "</w:t>
            </w:r>
            <w:proofErr w:type="spellStart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"nombre": "</w:t>
            </w:r>
            <w:proofErr w:type="spellStart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"email": "</w:t>
            </w:r>
            <w:proofErr w:type="spellStart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</w:t>
            </w:r>
            <w:proofErr w:type="spellStart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telefono</w:t>
            </w:r>
            <w:proofErr w:type="spellEnd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": "</w:t>
            </w:r>
            <w:proofErr w:type="spellStart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"tipo": "Cliente/Barbero/</w:t>
            </w:r>
            <w:proofErr w:type="spellStart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Admin</w:t>
            </w:r>
            <w:proofErr w:type="spellEnd"/>
            <w:r w:rsidRPr="00F26466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"}}</w:t>
            </w:r>
          </w:p>
          <w:p w14:paraId="332D9A58" w14:textId="77777777" w:rsidR="00F26466" w:rsidRPr="00F26466" w:rsidRDefault="00F26466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</w:tbl>
    <w:p w14:paraId="12DDD935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4DA5049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241D50A9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F0137A3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75FDCCE7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34E990C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FC7A6F5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54376AE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315E00A4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2B7878A9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37BCDCC4" w14:textId="77777777" w:rsidR="000D5DA1" w:rsidRDefault="000D5DA1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FC17483" w14:textId="77777777" w:rsidR="000D5DA1" w:rsidRDefault="000D5DA1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2475815" w14:textId="77777777" w:rsidR="000D5DA1" w:rsidRDefault="000D5DA1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3BC7EC5E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506E7A38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E292D04" w14:textId="7856BD36" w:rsidR="00164E87" w:rsidRDefault="00D53B7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lastRenderedPageBreak/>
        <w:t xml:space="preserve">Gestión de Servicios </w:t>
      </w:r>
    </w:p>
    <w:p w14:paraId="1AA9B836" w14:textId="670AEED7" w:rsidR="00D53B70" w:rsidRDefault="00D53B7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t xml:space="preserve">Operación: Consultar Servicios por Barberia </w:t>
      </w:r>
    </w:p>
    <w:p w14:paraId="45C548FA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781"/>
        <w:gridCol w:w="8675"/>
      </w:tblGrid>
      <w:tr w:rsidR="00D53B70" w:rsidRPr="00D53B70" w14:paraId="65B95202" w14:textId="77777777" w:rsidTr="00D53B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9AE3C" w14:textId="77777777" w:rsidR="00D53B70" w:rsidRPr="00D53B70" w:rsidRDefault="00D53B70" w:rsidP="00B776D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Elemento</w:t>
            </w:r>
          </w:p>
        </w:tc>
        <w:tc>
          <w:tcPr>
            <w:tcW w:w="0" w:type="auto"/>
            <w:hideMark/>
          </w:tcPr>
          <w:p w14:paraId="3C1DFE80" w14:textId="77777777" w:rsidR="00D53B70" w:rsidRPr="00D53B70" w:rsidRDefault="00D53B70" w:rsidP="00B776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Valor</w:t>
            </w:r>
          </w:p>
        </w:tc>
      </w:tr>
      <w:tr w:rsidR="00D53B70" w:rsidRPr="00D53B70" w14:paraId="67182111" w14:textId="77777777" w:rsidTr="00D53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8C0AF2" w14:textId="77777777" w:rsidR="00D53B70" w:rsidRPr="00D53B70" w:rsidRDefault="00D53B70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Servicio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748"/>
            </w:tblGrid>
            <w:tr w:rsidR="00D53B70" w:rsidRPr="00D53B70" w14:paraId="30B56D3C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658"/>
                  </w:tblGrid>
                  <w:tr w:rsidR="00D53B70" w:rsidRPr="00D53B70" w14:paraId="5F50153C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48C8ED3" w14:textId="77777777" w:rsidR="00D53B70" w:rsidRPr="00D53B70" w:rsidRDefault="00D53B70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D53B70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Gestión de Servicios</w:t>
                        </w:r>
                      </w:p>
                    </w:tc>
                  </w:tr>
                </w:tbl>
                <w:p w14:paraId="1E4B7DCF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53B70" w:rsidRPr="00D53B70" w14:paraId="40BE264F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1262DF6" w14:textId="77777777" w:rsidR="00D53B70" w:rsidRPr="00D53B70" w:rsidRDefault="00D53B70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59D08CC6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3B2C6074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53B70" w:rsidRPr="00D53B70" w14:paraId="4814FB79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7D0AD3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68001AFC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D53B70" w:rsidRPr="00D53B70" w14:paraId="681DD8F3" w14:textId="77777777" w:rsidTr="00D53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97C1E" w14:textId="77777777" w:rsidR="00D53B70" w:rsidRPr="00D53B70" w:rsidRDefault="00D53B70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Operación</w:t>
            </w:r>
          </w:p>
        </w:tc>
        <w:tc>
          <w:tcPr>
            <w:tcW w:w="0" w:type="auto"/>
            <w:hideMark/>
          </w:tcPr>
          <w:p w14:paraId="1DDB56CE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182"/>
              <w:gridCol w:w="45"/>
            </w:tblGrid>
            <w:tr w:rsidR="00D53B70" w:rsidRPr="00D53B70" w14:paraId="7B503E9A" w14:textId="77777777" w:rsidTr="00B776D1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9DD064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  <w:tr w:rsidR="00D53B70" w:rsidRPr="00D53B70" w14:paraId="788A159B" w14:textId="77777777" w:rsidTr="00B776D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4137"/>
                  </w:tblGrid>
                  <w:tr w:rsidR="00D53B70" w:rsidRPr="00D53B70" w14:paraId="233D3472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07E9594" w14:textId="77777777" w:rsidR="00D53B70" w:rsidRPr="00D53B70" w:rsidRDefault="00D53B70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D53B70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Consultar Servicios por Barbería</w:t>
                        </w:r>
                      </w:p>
                    </w:tc>
                  </w:tr>
                </w:tbl>
                <w:p w14:paraId="7E11BF8B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53B70" w:rsidRPr="00D53B70" w14:paraId="12F29EBE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9EE384D" w14:textId="77777777" w:rsidR="00D53B70" w:rsidRPr="00D53B70" w:rsidRDefault="00D53B70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00C09E6B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646BD7FD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1849F3E2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D53B70" w:rsidRPr="00D53B70" w14:paraId="1039F553" w14:textId="77777777" w:rsidTr="00D53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8D6CA" w14:textId="77777777" w:rsidR="00D53B70" w:rsidRPr="00D53B70" w:rsidRDefault="00D53B70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Método de Acceso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071"/>
            </w:tblGrid>
            <w:tr w:rsidR="00D53B70" w:rsidRPr="00D53B70" w14:paraId="4A8922DB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981" w:type="dxa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81"/>
                  </w:tblGrid>
                  <w:tr w:rsidR="00D53B70" w:rsidRPr="00D53B70" w14:paraId="326FA781" w14:textId="77777777" w:rsidTr="00D53B70">
                    <w:trPr>
                      <w:trHeight w:val="678"/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FF4EE88" w14:textId="33EFEB7D" w:rsidR="00D53B70" w:rsidRPr="00D53B70" w:rsidRDefault="00D53B70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D53B70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G</w:t>
                        </w:r>
                        <w:r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E</w:t>
                        </w:r>
                        <w:r w:rsidRPr="00D53B70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T</w:t>
                        </w:r>
                      </w:p>
                    </w:tc>
                  </w:tr>
                </w:tbl>
                <w:p w14:paraId="0079E060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53B70" w:rsidRPr="00D53B70" w14:paraId="73012F78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EA1748D" w14:textId="77777777" w:rsidR="00D53B70" w:rsidRPr="00D53B70" w:rsidRDefault="00D53B70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0F8709A1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0A0AFC56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53B70" w:rsidRPr="00D53B70" w14:paraId="414A0B31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27F1B60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509C1E0F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D53B70" w:rsidRPr="00D53B70" w14:paraId="5280B094" w14:textId="77777777" w:rsidTr="00D53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853CC2" w14:textId="77777777" w:rsidR="00D53B70" w:rsidRPr="00D53B70" w:rsidRDefault="00D53B70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Ruta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04"/>
            </w:tblGrid>
            <w:tr w:rsidR="00D53B70" w:rsidRPr="00D53B70" w14:paraId="22195D14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789C85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r w:rsidRPr="00D53B70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/servicios/</w:t>
                  </w:r>
                  <w:proofErr w:type="spellStart"/>
                  <w:r w:rsidRPr="00D53B70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barberia</w:t>
                  </w:r>
                  <w:proofErr w:type="spellEnd"/>
                  <w:r w:rsidRPr="00D53B70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/{</w:t>
                  </w:r>
                  <w:proofErr w:type="spellStart"/>
                  <w:r w:rsidRPr="00D53B70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idBarberia</w:t>
                  </w:r>
                  <w:proofErr w:type="spellEnd"/>
                  <w:r w:rsidRPr="00D53B70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}</w:t>
                  </w:r>
                </w:p>
              </w:tc>
            </w:tr>
          </w:tbl>
          <w:p w14:paraId="42149C09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53B70" w:rsidRPr="00D53B70" w14:paraId="089341EF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BB2E1F5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14551DB5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20615EDB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D53B70" w:rsidRPr="00D53B70" w14:paraId="50C9C9C8" w14:textId="77777777" w:rsidTr="00D53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03005F" w14:textId="77777777" w:rsidR="00D53B70" w:rsidRPr="00D53B70" w:rsidRDefault="00D53B70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Protocolo</w:t>
            </w:r>
          </w:p>
        </w:tc>
        <w:tc>
          <w:tcPr>
            <w:tcW w:w="0" w:type="auto"/>
            <w:hideMark/>
          </w:tcPr>
          <w:p w14:paraId="443217D9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HTTP</w:t>
            </w:r>
          </w:p>
        </w:tc>
      </w:tr>
      <w:tr w:rsidR="00D53B70" w:rsidRPr="00D53B70" w14:paraId="4021293C" w14:textId="77777777" w:rsidTr="00D53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4ED159" w14:textId="77777777" w:rsidR="00D53B70" w:rsidRPr="00D53B70" w:rsidRDefault="00D53B70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Actor(es)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6"/>
            </w:tblGrid>
            <w:tr w:rsidR="00D53B70" w:rsidRPr="00D53B70" w14:paraId="5B2B4B53" w14:textId="77777777" w:rsidTr="00B776D1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32C23F6A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53B70" w:rsidRPr="00D53B70" w14:paraId="7B4DF873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6107978D" w14:textId="77777777" w:rsidR="00D53B70" w:rsidRPr="00D53B70" w:rsidRDefault="00D53B70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79415A1F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26F596EE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53"/>
            </w:tblGrid>
            <w:tr w:rsidR="00D53B70" w:rsidRPr="00D53B70" w14:paraId="0E5CD02A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063"/>
                  </w:tblGrid>
                  <w:tr w:rsidR="00D53B70" w:rsidRPr="00D53B70" w14:paraId="7D6B91F7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36ABF1E4" w14:textId="77777777" w:rsidR="00D53B70" w:rsidRPr="00D53B70" w:rsidRDefault="00D53B70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D53B70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 xml:space="preserve">Cliente, Barbero, </w:t>
                        </w:r>
                        <w:proofErr w:type="spellStart"/>
                        <w:r w:rsidRPr="00D53B70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Admin</w:t>
                        </w:r>
                        <w:proofErr w:type="spellEnd"/>
                      </w:p>
                    </w:tc>
                  </w:tr>
                </w:tbl>
                <w:p w14:paraId="22CB9E47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D53B70" w:rsidRPr="00D53B70" w14:paraId="743CAC7D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883D2D8" w14:textId="77777777" w:rsidR="00D53B70" w:rsidRPr="00D53B70" w:rsidRDefault="00D53B70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56B239B6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19AA94F5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D53B70" w:rsidRPr="00D53B70" w14:paraId="16C23FEC" w14:textId="77777777" w:rsidTr="00D53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7BF68" w14:textId="77777777" w:rsidR="00D53B70" w:rsidRPr="00D53B70" w:rsidRDefault="00D53B70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Entrada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191"/>
            </w:tblGrid>
            <w:tr w:rsidR="00D53B70" w:rsidRPr="00D53B70" w14:paraId="2FA64DCF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B6E61B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r w:rsidRPr="00D53B70">
                    <w:rPr>
                      <w:rFonts w:ascii="Arial" w:eastAsia="Times New Roman" w:hAnsi="Arial" w:cs="Arial"/>
                      <w:i/>
                      <w:iCs/>
                      <w:sz w:val="28"/>
                      <w:szCs w:val="28"/>
                      <w:lang w:eastAsia="es-MX"/>
                    </w:rPr>
                    <w:t>ID de la barbería (</w:t>
                  </w:r>
                  <w:proofErr w:type="spellStart"/>
                  <w:r w:rsidRPr="00D53B70">
                    <w:rPr>
                      <w:rFonts w:ascii="Arial" w:eastAsia="Times New Roman" w:hAnsi="Arial" w:cs="Arial"/>
                      <w:i/>
                      <w:iCs/>
                      <w:sz w:val="28"/>
                      <w:szCs w:val="28"/>
                      <w:lang w:eastAsia="es-MX"/>
                    </w:rPr>
                    <w:t>string</w:t>
                  </w:r>
                  <w:proofErr w:type="spellEnd"/>
                  <w:r w:rsidRPr="00D53B70">
                    <w:rPr>
                      <w:rFonts w:ascii="Arial" w:eastAsia="Times New Roman" w:hAnsi="Arial" w:cs="Arial"/>
                      <w:i/>
                      <w:iCs/>
                      <w:sz w:val="28"/>
                      <w:szCs w:val="28"/>
                      <w:lang w:eastAsia="es-MX"/>
                    </w:rPr>
                    <w:t xml:space="preserve"> o </w:t>
                  </w:r>
                  <w:proofErr w:type="spellStart"/>
                  <w:r w:rsidRPr="00D53B70">
                    <w:rPr>
                      <w:rFonts w:ascii="Arial" w:eastAsia="Times New Roman" w:hAnsi="Arial" w:cs="Arial"/>
                      <w:i/>
                      <w:iCs/>
                      <w:sz w:val="28"/>
                      <w:szCs w:val="28"/>
                      <w:lang w:eastAsia="es-MX"/>
                    </w:rPr>
                    <w:t>int</w:t>
                  </w:r>
                  <w:proofErr w:type="spellEnd"/>
                  <w:r w:rsidRPr="00D53B70">
                    <w:rPr>
                      <w:rFonts w:ascii="Arial" w:eastAsia="Times New Roman" w:hAnsi="Arial" w:cs="Arial"/>
                      <w:i/>
                      <w:iCs/>
                      <w:sz w:val="28"/>
                      <w:szCs w:val="28"/>
                      <w:lang w:eastAsia="es-MX"/>
                    </w:rPr>
                    <w:t>), enviado en la URL</w:t>
                  </w:r>
                </w:p>
              </w:tc>
            </w:tr>
          </w:tbl>
          <w:p w14:paraId="1A03DA4A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D53B70" w:rsidRPr="00D53B70" w14:paraId="670EF771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0DA056D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4437A9E1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267CF1EF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225A2575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775BC5DA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D53B70" w:rsidRPr="00D53B70" w14:paraId="62A11BB8" w14:textId="77777777" w:rsidTr="00D53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1B00CD" w14:textId="77777777" w:rsidR="00D53B70" w:rsidRPr="00D53B70" w:rsidRDefault="00D53B70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Proceso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459"/>
            </w:tblGrid>
            <w:tr w:rsidR="00D53B70" w:rsidRPr="00D53B70" w14:paraId="6D9A166D" w14:textId="77777777" w:rsidTr="00B776D1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67FA778F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369"/>
                  </w:tblGrid>
                  <w:tr w:rsidR="00D53B70" w:rsidRPr="00D53B70" w14:paraId="5257D2E9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8279"/>
                        </w:tblGrid>
                        <w:tr w:rsidR="00D53B70" w:rsidRPr="00D53B70" w14:paraId="6F8CDB77" w14:textId="77777777" w:rsidTr="00B776D1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8189"/>
                              </w:tblGrid>
                              <w:tr w:rsidR="00D53B70" w:rsidRPr="00D53B70" w14:paraId="6914D2B8" w14:textId="77777777" w:rsidTr="00B776D1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0EC9A6E8" w14:textId="77777777" w:rsidR="00D53B70" w:rsidRPr="00D53B70" w:rsidRDefault="00D53B70" w:rsidP="00B776D1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sz w:val="28"/>
                                        <w:szCs w:val="28"/>
                                        <w:lang w:eastAsia="es-MX"/>
                                      </w:rPr>
                                    </w:pPr>
                                    <w:r w:rsidRPr="00D53B70">
                                      <w:rPr>
                                        <w:rFonts w:ascii="Arial" w:eastAsia="Times New Roman" w:hAnsi="Arial" w:cs="Arial"/>
                                        <w:sz w:val="28"/>
                                        <w:szCs w:val="28"/>
                                        <w:lang w:eastAsia="es-MX"/>
                                      </w:rPr>
                                      <w:t>El sistema consulta la base de datos para obtener todos los servicios asociados a la barbería con el ID indicado. Se valida la existencia de la barbería antes de ejecutar la consulta. En caso de no encontrar servicios o barbería, se responde con un arreglo vacío y un mensaje informativo.</w:t>
                                    </w:r>
                                  </w:p>
                                </w:tc>
                              </w:tr>
                            </w:tbl>
                            <w:p w14:paraId="5EE4BEC6" w14:textId="77777777" w:rsidR="00D53B70" w:rsidRPr="00D53B70" w:rsidRDefault="00D53B70" w:rsidP="00B776D1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vanish/>
                                  <w:sz w:val="28"/>
                                  <w:szCs w:val="28"/>
                                  <w:lang w:eastAsia="es-MX"/>
                                </w:rPr>
                              </w:pPr>
                            </w:p>
                            <w:p w14:paraId="08779B48" w14:textId="77777777" w:rsidR="00D53B70" w:rsidRPr="00D53B70" w:rsidRDefault="00D53B70" w:rsidP="00B776D1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28"/>
                                  <w:szCs w:val="28"/>
                                  <w:lang w:eastAsia="es-MX"/>
                                </w:rPr>
                              </w:pPr>
                            </w:p>
                          </w:tc>
                        </w:tr>
                      </w:tbl>
                      <w:p w14:paraId="09CC5AEC" w14:textId="77777777" w:rsidR="00D53B70" w:rsidRPr="00D53B70" w:rsidRDefault="00D53B70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vanish/>
                            <w:sz w:val="28"/>
                            <w:szCs w:val="28"/>
                            <w:lang w:eastAsia="es-MX"/>
                          </w:rPr>
                        </w:pPr>
                      </w:p>
                      <w:p w14:paraId="7FC8B86B" w14:textId="77777777" w:rsidR="00D53B70" w:rsidRPr="00D53B70" w:rsidRDefault="00D53B70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0E43202C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p w14:paraId="4035DE33" w14:textId="77777777" w:rsidR="00D53B70" w:rsidRPr="00D53B70" w:rsidRDefault="00D53B70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4B5B53E0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09AD9105" w14:textId="77777777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D53B70" w:rsidRPr="00D53B70" w14:paraId="7D2F58B1" w14:textId="77777777" w:rsidTr="00D53B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156CE" w14:textId="77777777" w:rsidR="00D53B70" w:rsidRPr="00D53B70" w:rsidRDefault="00D53B70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D53B70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Salida</w:t>
            </w:r>
          </w:p>
        </w:tc>
        <w:tc>
          <w:tcPr>
            <w:tcW w:w="0" w:type="auto"/>
            <w:hideMark/>
          </w:tcPr>
          <w:p w14:paraId="035C0B6F" w14:textId="3F5314DA" w:rsidR="00D53B70" w:rsidRPr="00D53B70" w:rsidRDefault="00D53B70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json</w:t>
            </w:r>
            <w:proofErr w:type="spellEnd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 xml:space="preserve">{"estatus": "ok", "mensaje": "Servicios </w:t>
            </w:r>
            <w:proofErr w:type="spellStart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encontrados","servicios</w:t>
            </w:r>
            <w:proofErr w:type="spellEnd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": [ { "id": "</w:t>
            </w:r>
            <w:proofErr w:type="spellStart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"nombre": "</w:t>
            </w:r>
            <w:proofErr w:type="spellStart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</w:t>
            </w:r>
            <w:proofErr w:type="spellStart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descripcion</w:t>
            </w:r>
            <w:proofErr w:type="spellEnd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": "</w:t>
            </w:r>
            <w:proofErr w:type="spellStart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</w:t>
            </w:r>
            <w:proofErr w:type="spellStart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duracion</w:t>
            </w:r>
            <w:proofErr w:type="spellEnd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": "</w:t>
            </w:r>
            <w:proofErr w:type="spellStart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int</w:t>
            </w:r>
            <w:proofErr w:type="spellEnd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 xml:space="preserve"> (minutos)", "precio": "</w:t>
            </w:r>
            <w:proofErr w:type="spellStart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float</w:t>
            </w:r>
            <w:proofErr w:type="spellEnd"/>
            <w:r w:rsidRPr="00D53B70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"},{...} ]}</w:t>
            </w:r>
          </w:p>
        </w:tc>
      </w:tr>
    </w:tbl>
    <w:p w14:paraId="1C85841C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67081608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51E73667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7618986D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68EBEF4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26E3CD03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F2B2852" w14:textId="77777777" w:rsidR="00251818" w:rsidRDefault="002518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4D022A3" w14:textId="77777777" w:rsidR="00251818" w:rsidRDefault="002518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CB9FE01" w14:textId="77777777" w:rsidR="00251818" w:rsidRDefault="002518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2A4E2DBE" w14:textId="77777777" w:rsidR="00251818" w:rsidRDefault="002518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8680377" w14:textId="77777777" w:rsidR="00251818" w:rsidRDefault="002518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31C60C98" w14:textId="77777777" w:rsidR="00251818" w:rsidRDefault="002518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7FB24095" w14:textId="77777777" w:rsidR="00251818" w:rsidRDefault="002518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53AC3AD4" w14:textId="77777777" w:rsidR="00251818" w:rsidRDefault="002518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6697BAE8" w14:textId="77777777" w:rsidR="000D5DA1" w:rsidRDefault="000D5DA1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6597BBA9" w14:textId="77777777" w:rsidR="000D5DA1" w:rsidRDefault="000D5DA1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724E6A65" w14:textId="77777777" w:rsidR="000D5DA1" w:rsidRDefault="000D5DA1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3B387855" w14:textId="3F3A667A" w:rsidR="00251818" w:rsidRDefault="002518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lastRenderedPageBreak/>
        <w:t>Gestión de Barberos</w:t>
      </w:r>
    </w:p>
    <w:p w14:paraId="7076C7FC" w14:textId="217AB6F8" w:rsidR="00251818" w:rsidRDefault="002518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t>Operación: Consultar Barberos por su ID</w:t>
      </w: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1841"/>
        <w:gridCol w:w="8615"/>
      </w:tblGrid>
      <w:tr w:rsidR="00251818" w:rsidRPr="00251818" w14:paraId="576AE6BD" w14:textId="77777777" w:rsidTr="002518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83B0BD" w14:textId="77777777" w:rsidR="00251818" w:rsidRPr="00251818" w:rsidRDefault="00251818" w:rsidP="00B776D1">
            <w:pPr>
              <w:jc w:val="center"/>
              <w:rPr>
                <w:rFonts w:ascii="Arial" w:eastAsia="Times New Roman" w:hAnsi="Arial" w:cs="Arial"/>
                <w:b w:val="0"/>
                <w:bCs w:val="0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Elemento</w:t>
            </w:r>
          </w:p>
        </w:tc>
        <w:tc>
          <w:tcPr>
            <w:tcW w:w="0" w:type="auto"/>
            <w:hideMark/>
          </w:tcPr>
          <w:p w14:paraId="5C201FA5" w14:textId="77777777" w:rsidR="00251818" w:rsidRPr="00251818" w:rsidRDefault="00251818" w:rsidP="00B776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 w:val="0"/>
                <w:bCs w:val="0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Valor</w:t>
            </w:r>
          </w:p>
        </w:tc>
      </w:tr>
      <w:tr w:rsidR="00251818" w:rsidRPr="00251818" w14:paraId="47D5181F" w14:textId="77777777" w:rsidTr="00251818">
        <w:trPr>
          <w:trHeight w:val="5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22CCC8" w14:textId="77777777" w:rsidR="00251818" w:rsidRPr="00251818" w:rsidRDefault="00251818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Servicio</w:t>
            </w:r>
          </w:p>
        </w:tc>
        <w:tc>
          <w:tcPr>
            <w:tcW w:w="0" w:type="auto"/>
            <w:hideMark/>
          </w:tcPr>
          <w:p w14:paraId="4116F29E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286668B3" w14:textId="77777777" w:rsidR="00251818" w:rsidRPr="00251818" w:rsidRDefault="00251818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14"/>
              <w:gridCol w:w="45"/>
            </w:tblGrid>
            <w:tr w:rsidR="00251818" w:rsidRPr="00251818" w14:paraId="4205573C" w14:textId="77777777" w:rsidTr="00B776D1">
              <w:trPr>
                <w:gridAfter w:val="1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CB5192" w14:textId="77777777" w:rsidR="00251818" w:rsidRPr="00251818" w:rsidRDefault="00251818" w:rsidP="00B776D1">
                  <w:pPr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  <w:tr w:rsidR="00251818" w:rsidRPr="00251818" w14:paraId="5E09444D" w14:textId="77777777" w:rsidTr="00B776D1">
              <w:trPr>
                <w:tblCellSpacing w:w="15" w:type="dxa"/>
              </w:trPr>
              <w:tc>
                <w:tcPr>
                  <w:tcW w:w="0" w:type="auto"/>
                  <w:gridSpan w:val="2"/>
                  <w:vAlign w:val="center"/>
                  <w:hideMark/>
                </w:tcPr>
                <w:p w14:paraId="61F062C0" w14:textId="77777777" w:rsidR="00251818" w:rsidRPr="00251818" w:rsidRDefault="00251818" w:rsidP="00B776D1">
                  <w:pPr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r w:rsidRPr="00251818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Gestión de Barberos</w:t>
                  </w:r>
                </w:p>
              </w:tc>
            </w:tr>
          </w:tbl>
          <w:p w14:paraId="248E3509" w14:textId="77777777" w:rsidR="00251818" w:rsidRPr="00251818" w:rsidRDefault="00251818" w:rsidP="00B776D1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51818" w:rsidRPr="00251818" w14:paraId="446F208C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E9565CB" w14:textId="77777777" w:rsidR="00251818" w:rsidRPr="00251818" w:rsidRDefault="00251818" w:rsidP="00B776D1">
                  <w:pPr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764061D0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1EF5694B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251818" w:rsidRPr="00251818" w14:paraId="4C0F5475" w14:textId="77777777" w:rsidTr="002518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0B27BD" w14:textId="77777777" w:rsidR="00251818" w:rsidRPr="00251818" w:rsidRDefault="00251818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Operación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93"/>
            </w:tblGrid>
            <w:tr w:rsidR="00251818" w:rsidRPr="00251818" w14:paraId="654F3F4D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203"/>
                  </w:tblGrid>
                  <w:tr w:rsidR="00251818" w:rsidRPr="00251818" w14:paraId="335436B4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8006CA1" w14:textId="77777777" w:rsidR="00251818" w:rsidRPr="00251818" w:rsidRDefault="00251818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251818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Consultar Barbero por ID</w:t>
                        </w:r>
                      </w:p>
                    </w:tc>
                  </w:tr>
                </w:tbl>
                <w:p w14:paraId="40C3658B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251818" w:rsidRPr="00251818" w14:paraId="68FD7C41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31B4A48" w14:textId="77777777" w:rsidR="00251818" w:rsidRPr="00251818" w:rsidRDefault="00251818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5F94AA1F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2C3C5739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51818" w:rsidRPr="00251818" w14:paraId="4CDC4C3E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1EAEEEA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3A65BA12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6BA00C51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76058013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251818" w:rsidRPr="00251818" w14:paraId="03BEB78F" w14:textId="77777777" w:rsidTr="002518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27FA94" w14:textId="77777777" w:rsidR="00251818" w:rsidRPr="00251818" w:rsidRDefault="00251818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Método de Acceso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77"/>
            </w:tblGrid>
            <w:tr w:rsidR="00251818" w:rsidRPr="00251818" w14:paraId="4DB8C204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887" w:type="dxa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87"/>
                  </w:tblGrid>
                  <w:tr w:rsidR="00251818" w:rsidRPr="00251818" w14:paraId="27230E73" w14:textId="77777777" w:rsidTr="009B399D">
                    <w:trPr>
                      <w:trHeight w:val="784"/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2FC4ACB9" w14:textId="77777777" w:rsidR="00251818" w:rsidRPr="00251818" w:rsidRDefault="00251818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251818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GET</w:t>
                        </w:r>
                      </w:p>
                    </w:tc>
                  </w:tr>
                </w:tbl>
                <w:p w14:paraId="06EE2913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251818" w:rsidRPr="00251818" w14:paraId="189061A6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79AA6277" w14:textId="77777777" w:rsidR="00251818" w:rsidRPr="00251818" w:rsidRDefault="00251818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75FEDEDD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43F7E580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51818" w:rsidRPr="00251818" w14:paraId="73083721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82C355F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1D37E0FB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251818" w:rsidRPr="00251818" w14:paraId="2E1EE690" w14:textId="77777777" w:rsidTr="002518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94892B" w14:textId="77777777" w:rsidR="00251818" w:rsidRPr="00251818" w:rsidRDefault="00251818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Ruta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42"/>
            </w:tblGrid>
            <w:tr w:rsidR="00251818" w:rsidRPr="00251818" w14:paraId="512A0C1C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752"/>
                  </w:tblGrid>
                  <w:tr w:rsidR="00251818" w:rsidRPr="00251818" w14:paraId="19A2898F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4B5F1482" w14:textId="77777777" w:rsidR="00251818" w:rsidRPr="00251818" w:rsidRDefault="00251818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  <w:r w:rsidRPr="00251818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/barberos/{</w:t>
                        </w:r>
                        <w:proofErr w:type="spellStart"/>
                        <w:r w:rsidRPr="00251818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idBarbero</w:t>
                        </w:r>
                        <w:proofErr w:type="spellEnd"/>
                        <w:r w:rsidRPr="00251818"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  <w:t>}</w:t>
                        </w:r>
                      </w:p>
                    </w:tc>
                  </w:tr>
                </w:tbl>
                <w:p w14:paraId="0B83ED9F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251818" w:rsidRPr="00251818" w14:paraId="283DA6F6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5F3FA8DA" w14:textId="77777777" w:rsidR="00251818" w:rsidRPr="00251818" w:rsidRDefault="00251818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603AF731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551F6AEF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51818" w:rsidRPr="00251818" w14:paraId="513E8FF7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5627B8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6825D391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0E323D8B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386FA522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251818" w:rsidRPr="00251818" w14:paraId="00130CD6" w14:textId="77777777" w:rsidTr="002518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7FFAA6" w14:textId="77777777" w:rsidR="00251818" w:rsidRPr="00251818" w:rsidRDefault="00251818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Protocolo</w:t>
            </w:r>
          </w:p>
        </w:tc>
        <w:tc>
          <w:tcPr>
            <w:tcW w:w="0" w:type="auto"/>
            <w:hideMark/>
          </w:tcPr>
          <w:p w14:paraId="32BFB86D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HTTP</w:t>
            </w:r>
          </w:p>
        </w:tc>
      </w:tr>
      <w:tr w:rsidR="00251818" w:rsidRPr="00251818" w14:paraId="39AA987C" w14:textId="77777777" w:rsidTr="002518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01C0B" w14:textId="77777777" w:rsidR="00251818" w:rsidRPr="00251818" w:rsidRDefault="00251818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Actor(es)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86"/>
            </w:tblGrid>
            <w:tr w:rsidR="00251818" w:rsidRPr="00251818" w14:paraId="3A4D396A" w14:textId="77777777" w:rsidTr="00B776D1">
              <w:trPr>
                <w:tblCellSpacing w:w="15" w:type="dxa"/>
                <w:hidden/>
              </w:trPr>
              <w:tc>
                <w:tcPr>
                  <w:tcW w:w="0" w:type="auto"/>
                  <w:vAlign w:val="center"/>
                  <w:hideMark/>
                </w:tcPr>
                <w:p w14:paraId="31A0DBF1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vanish/>
                      <w:sz w:val="28"/>
                      <w:szCs w:val="28"/>
                      <w:lang w:eastAsia="es-MX"/>
                    </w:rPr>
                  </w:pPr>
                </w:p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96"/>
                  </w:tblGrid>
                  <w:tr w:rsidR="00251818" w:rsidRPr="00251818" w14:paraId="5D260C09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3227D1A" w14:textId="77777777" w:rsidR="00251818" w:rsidRPr="00251818" w:rsidRDefault="00251818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17A89AF4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3FA068E1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01"/>
            </w:tblGrid>
            <w:tr w:rsidR="00251818" w:rsidRPr="00251818" w14:paraId="628C96A9" w14:textId="77777777" w:rsidTr="00B776D1">
              <w:trPr>
                <w:tblCellSpacing w:w="15" w:type="dxa"/>
              </w:trPr>
              <w:tc>
                <w:tcPr>
                  <w:tcW w:w="0" w:type="auto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11"/>
                  </w:tblGrid>
                  <w:tr w:rsidR="00251818" w:rsidRPr="00251818" w14:paraId="5FCE831B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p w14:paraId="07E4639F" w14:textId="77777777" w:rsidR="00251818" w:rsidRPr="00251818" w:rsidRDefault="00251818" w:rsidP="00B776D1">
                        <w:pPr>
                          <w:rPr>
                            <w:rFonts w:ascii="Arial" w:hAnsi="Arial" w:cs="Arial"/>
                            <w:sz w:val="28"/>
                            <w:szCs w:val="28"/>
                          </w:rPr>
                        </w:pPr>
                        <w:r w:rsidRPr="00251818"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 xml:space="preserve">Cliente, </w:t>
                        </w:r>
                        <w:proofErr w:type="spellStart"/>
                        <w:r w:rsidRPr="00251818">
                          <w:rPr>
                            <w:rFonts w:ascii="Arial" w:hAnsi="Arial" w:cs="Arial"/>
                            <w:sz w:val="28"/>
                            <w:szCs w:val="28"/>
                          </w:rPr>
                          <w:t>Admin</w:t>
                        </w:r>
                        <w:proofErr w:type="spellEnd"/>
                      </w:p>
                    </w:tc>
                  </w:tr>
                </w:tbl>
                <w:p w14:paraId="1088936E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467CB7F9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251818" w:rsidRPr="00251818" w14:paraId="4AF59117" w14:textId="77777777" w:rsidTr="00251818">
        <w:trPr>
          <w:trHeight w:val="6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A89C65" w14:textId="77777777" w:rsidR="00251818" w:rsidRPr="00251818" w:rsidRDefault="00251818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Entrada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240"/>
            </w:tblGrid>
            <w:tr w:rsidR="00251818" w:rsidRPr="00251818" w14:paraId="05951EAF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tbl>
                  <w:tblPr>
                    <w:tblW w:w="0" w:type="auto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6150"/>
                  </w:tblGrid>
                  <w:tr w:rsidR="00251818" w:rsidRPr="00251818" w14:paraId="2734F6AF" w14:textId="77777777" w:rsidTr="00B776D1">
                    <w:trPr>
                      <w:tblCellSpacing w:w="15" w:type="dxa"/>
                    </w:trPr>
                    <w:tc>
                      <w:tcPr>
                        <w:tcW w:w="0" w:type="auto"/>
                        <w:vAlign w:val="center"/>
                        <w:hideMark/>
                      </w:tcPr>
                      <w:tbl>
                        <w:tblPr>
                          <w:tblW w:w="0" w:type="auto"/>
                          <w:tblCellSpacing w:w="15" w:type="dxa"/>
                          <w:tblCellMar>
                            <w:top w:w="15" w:type="dxa"/>
                            <w:left w:w="15" w:type="dxa"/>
                            <w:bottom w:w="15" w:type="dxa"/>
                            <w:right w:w="15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6060"/>
                        </w:tblGrid>
                        <w:tr w:rsidR="00251818" w:rsidRPr="00251818" w14:paraId="7C93A810" w14:textId="77777777" w:rsidTr="00B776D1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vAlign w:val="center"/>
                              <w:hideMark/>
                            </w:tcPr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5970"/>
                              </w:tblGrid>
                              <w:tr w:rsidR="00251818" w:rsidRPr="00251818" w14:paraId="133359CC" w14:textId="77777777" w:rsidTr="00B776D1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tbl>
                                    <w:tblPr>
                                      <w:tblW w:w="0" w:type="auto"/>
                                      <w:tblCellSpacing w:w="15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5880"/>
                                    </w:tblGrid>
                                    <w:tr w:rsidR="00251818" w:rsidRPr="00251818" w14:paraId="61504369" w14:textId="77777777" w:rsidTr="00B776D1">
                                      <w:trPr>
                                        <w:tblCellSpacing w:w="15" w:type="dxa"/>
                                      </w:trPr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14:paraId="3F84B63E" w14:textId="77777777" w:rsidR="00251818" w:rsidRPr="00251818" w:rsidRDefault="00251818" w:rsidP="00B776D1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eastAsia="es-MX"/>
                                            </w:rPr>
                                          </w:pPr>
                                          <w:r w:rsidRPr="00251818">
                                            <w:rPr>
                                              <w:rFonts w:ascii="Arial" w:eastAsia="Times New Roman" w:hAnsi="Arial" w:cs="Arial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eastAsia="es-MX"/>
                                            </w:rPr>
                                            <w:t>ID del barbero (</w:t>
                                          </w:r>
                                          <w:proofErr w:type="spellStart"/>
                                          <w:r w:rsidRPr="00251818">
                                            <w:rPr>
                                              <w:rFonts w:ascii="Arial" w:eastAsia="Times New Roman" w:hAnsi="Arial" w:cs="Arial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eastAsia="es-MX"/>
                                            </w:rPr>
                                            <w:t>string</w:t>
                                          </w:r>
                                          <w:proofErr w:type="spellEnd"/>
                                          <w:r w:rsidRPr="00251818">
                                            <w:rPr>
                                              <w:rFonts w:ascii="Arial" w:eastAsia="Times New Roman" w:hAnsi="Arial" w:cs="Arial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eastAsia="es-MX"/>
                                            </w:rPr>
                                            <w:t xml:space="preserve"> o </w:t>
                                          </w:r>
                                          <w:proofErr w:type="spellStart"/>
                                          <w:r w:rsidRPr="00251818">
                                            <w:rPr>
                                              <w:rFonts w:ascii="Arial" w:eastAsia="Times New Roman" w:hAnsi="Arial" w:cs="Arial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eastAsia="es-MX"/>
                                            </w:rPr>
                                            <w:t>int</w:t>
                                          </w:r>
                                          <w:proofErr w:type="spellEnd"/>
                                          <w:r w:rsidRPr="00251818">
                                            <w:rPr>
                                              <w:rFonts w:ascii="Arial" w:eastAsia="Times New Roman" w:hAnsi="Arial" w:cs="Arial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eastAsia="es-MX"/>
                                            </w:rPr>
                                            <w:t>), enviado en la URL</w:t>
                                          </w:r>
                                        </w:p>
                                      </w:tc>
                                    </w:tr>
                                  </w:tbl>
                                  <w:p w14:paraId="5F36F9A5" w14:textId="77777777" w:rsidR="00251818" w:rsidRPr="00251818" w:rsidRDefault="00251818" w:rsidP="00B776D1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i/>
                                        <w:iCs/>
                                        <w:vanish/>
                                        <w:sz w:val="28"/>
                                        <w:szCs w:val="28"/>
                                        <w:lang w:eastAsia="es-MX"/>
                                      </w:rPr>
                                    </w:pPr>
                                  </w:p>
                                  <w:tbl>
                                    <w:tblPr>
                                      <w:tblW w:w="0" w:type="auto"/>
                                      <w:tblCellSpacing w:w="15" w:type="dxa"/>
                                      <w:tblCellMar>
                                        <w:top w:w="15" w:type="dxa"/>
                                        <w:left w:w="15" w:type="dxa"/>
                                        <w:bottom w:w="15" w:type="dxa"/>
                                        <w:right w:w="15" w:type="dxa"/>
                                      </w:tblCellMar>
                                      <w:tblLook w:val="04A0" w:firstRow="1" w:lastRow="0" w:firstColumn="1" w:lastColumn="0" w:noHBand="0" w:noVBand="1"/>
                                    </w:tblPr>
                                    <w:tblGrid>
                                      <w:gridCol w:w="96"/>
                                    </w:tblGrid>
                                    <w:tr w:rsidR="00251818" w:rsidRPr="00251818" w14:paraId="2D6A9242" w14:textId="77777777" w:rsidTr="00B776D1">
                                      <w:trPr>
                                        <w:tblCellSpacing w:w="15" w:type="dxa"/>
                                      </w:trPr>
                                      <w:tc>
                                        <w:tcPr>
                                          <w:tcW w:w="0" w:type="auto"/>
                                          <w:vAlign w:val="center"/>
                                          <w:hideMark/>
                                        </w:tcPr>
                                        <w:p w14:paraId="5B141B5C" w14:textId="77777777" w:rsidR="00251818" w:rsidRPr="00251818" w:rsidRDefault="00251818" w:rsidP="00B776D1">
                                          <w:pPr>
                                            <w:spacing w:after="0" w:line="240" w:lineRule="auto"/>
                                            <w:rPr>
                                              <w:rFonts w:ascii="Arial" w:eastAsia="Times New Roman" w:hAnsi="Arial" w:cs="Arial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eastAsia="es-MX"/>
                                            </w:rPr>
                                          </w:pPr>
                                        </w:p>
                                      </w:tc>
                                    </w:tr>
                                  </w:tbl>
                                  <w:p w14:paraId="6C79AECA" w14:textId="77777777" w:rsidR="00251818" w:rsidRPr="00251818" w:rsidRDefault="00251818" w:rsidP="00B776D1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i/>
                                        <w:iCs/>
                                        <w:sz w:val="28"/>
                                        <w:szCs w:val="28"/>
                                        <w:lang w:eastAsia="es-MX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408957E" w14:textId="77777777" w:rsidR="00251818" w:rsidRPr="00251818" w:rsidRDefault="00251818" w:rsidP="00B776D1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i/>
                                  <w:iCs/>
                                  <w:vanish/>
                                  <w:sz w:val="28"/>
                                  <w:szCs w:val="28"/>
                                  <w:lang w:eastAsia="es-MX"/>
                                </w:rPr>
                              </w:pPr>
                            </w:p>
                            <w:tbl>
                              <w:tblPr>
                                <w:tblW w:w="0" w:type="auto"/>
                                <w:tblCellSpacing w:w="15" w:type="dxa"/>
                                <w:tblCellMar>
                                  <w:top w:w="15" w:type="dxa"/>
                                  <w:left w:w="15" w:type="dxa"/>
                                  <w:bottom w:w="15" w:type="dxa"/>
                                  <w:right w:w="15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96"/>
                              </w:tblGrid>
                              <w:tr w:rsidR="00251818" w:rsidRPr="00251818" w14:paraId="03EC8A16" w14:textId="77777777" w:rsidTr="00B776D1">
                                <w:trPr>
                                  <w:tblCellSpacing w:w="15" w:type="dxa"/>
                                </w:trPr>
                                <w:tc>
                                  <w:tcPr>
                                    <w:tcW w:w="0" w:type="auto"/>
                                    <w:vAlign w:val="center"/>
                                    <w:hideMark/>
                                  </w:tcPr>
                                  <w:p w14:paraId="485BC6F5" w14:textId="77777777" w:rsidR="00251818" w:rsidRPr="00251818" w:rsidRDefault="00251818" w:rsidP="00B776D1">
                                    <w:pPr>
                                      <w:spacing w:after="0" w:line="240" w:lineRule="auto"/>
                                      <w:rPr>
                                        <w:rFonts w:ascii="Arial" w:eastAsia="Times New Roman" w:hAnsi="Arial" w:cs="Arial"/>
                                        <w:i/>
                                        <w:iCs/>
                                        <w:sz w:val="28"/>
                                        <w:szCs w:val="28"/>
                                        <w:lang w:eastAsia="es-MX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47A22BE" w14:textId="77777777" w:rsidR="00251818" w:rsidRPr="00251818" w:rsidRDefault="00251818" w:rsidP="00B776D1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i/>
                                  <w:iCs/>
                                  <w:sz w:val="28"/>
                                  <w:szCs w:val="28"/>
                                  <w:lang w:eastAsia="es-MX"/>
                                </w:rPr>
                              </w:pPr>
                            </w:p>
                          </w:tc>
                        </w:tr>
                      </w:tbl>
                      <w:p w14:paraId="47A3743C" w14:textId="77777777" w:rsidR="00251818" w:rsidRPr="00251818" w:rsidRDefault="00251818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i/>
                            <w:iCs/>
                            <w:vanish/>
                            <w:sz w:val="28"/>
                            <w:szCs w:val="28"/>
                            <w:lang w:eastAsia="es-MX"/>
                          </w:rPr>
                        </w:pPr>
                      </w:p>
                      <w:p w14:paraId="64AEF68A" w14:textId="77777777" w:rsidR="00251818" w:rsidRPr="00251818" w:rsidRDefault="00251818" w:rsidP="00B776D1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i/>
                            <w:iCs/>
                            <w:sz w:val="28"/>
                            <w:szCs w:val="28"/>
                            <w:lang w:eastAsia="es-MX"/>
                          </w:rPr>
                        </w:pPr>
                      </w:p>
                    </w:tc>
                  </w:tr>
                </w:tbl>
                <w:p w14:paraId="35E8564A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i/>
                      <w:iCs/>
                      <w:vanish/>
                      <w:sz w:val="28"/>
                      <w:szCs w:val="28"/>
                      <w:lang w:eastAsia="es-MX"/>
                    </w:rPr>
                  </w:pPr>
                </w:p>
                <w:p w14:paraId="2D432FFF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44C6D945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51818" w:rsidRPr="00251818" w14:paraId="18483002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8A00AA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246683B0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0BD6AAF1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45689546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58338155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251818" w:rsidRPr="00251818" w14:paraId="28262FE2" w14:textId="77777777" w:rsidTr="00251818">
        <w:trPr>
          <w:trHeight w:val="1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BF8D2" w14:textId="77777777" w:rsidR="00251818" w:rsidRPr="00251818" w:rsidRDefault="00251818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Proceso</w:t>
            </w:r>
          </w:p>
        </w:tc>
        <w:tc>
          <w:tcPr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399"/>
            </w:tblGrid>
            <w:tr w:rsidR="00251818" w:rsidRPr="00251818" w14:paraId="1CE30DAE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115657C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  <w:r w:rsidRPr="00251818"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  <w:t>El sistema valida el ID del barbero y realiza la búsqueda correspondiente en la base de datos. Si se encuentra, retorna su información personal y profesional. En caso de error o inexistencia, se devuelve un mensaje adecuado.</w:t>
                  </w:r>
                </w:p>
              </w:tc>
            </w:tr>
          </w:tbl>
          <w:p w14:paraId="4D909890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51818" w:rsidRPr="00251818" w14:paraId="222F11C3" w14:textId="77777777" w:rsidTr="00B776D1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39A9AC" w14:textId="77777777" w:rsidR="00251818" w:rsidRPr="00251818" w:rsidRDefault="00251818" w:rsidP="00B776D1">
                  <w:pPr>
                    <w:spacing w:after="0" w:line="240" w:lineRule="auto"/>
                    <w:rPr>
                      <w:rFonts w:ascii="Arial" w:eastAsia="Times New Roman" w:hAnsi="Arial" w:cs="Arial"/>
                      <w:sz w:val="28"/>
                      <w:szCs w:val="28"/>
                      <w:lang w:eastAsia="es-MX"/>
                    </w:rPr>
                  </w:pPr>
                </w:p>
              </w:tc>
            </w:tr>
          </w:tbl>
          <w:p w14:paraId="02C93D5C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vanish/>
                <w:sz w:val="28"/>
                <w:szCs w:val="28"/>
                <w:lang w:eastAsia="es-MX"/>
              </w:rPr>
            </w:pPr>
          </w:p>
          <w:p w14:paraId="7D43ABE3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</w:p>
        </w:tc>
      </w:tr>
      <w:tr w:rsidR="00251818" w:rsidRPr="00251818" w14:paraId="42EAD9E7" w14:textId="77777777" w:rsidTr="002518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07CACA" w14:textId="77777777" w:rsidR="00251818" w:rsidRPr="00251818" w:rsidRDefault="00251818" w:rsidP="00B776D1">
            <w:pPr>
              <w:rPr>
                <w:rFonts w:ascii="Arial" w:eastAsia="Times New Roman" w:hAnsi="Arial" w:cs="Arial"/>
                <w:sz w:val="28"/>
                <w:szCs w:val="28"/>
                <w:lang w:eastAsia="es-MX"/>
              </w:rPr>
            </w:pPr>
            <w:r w:rsidRPr="00251818">
              <w:rPr>
                <w:rFonts w:ascii="Arial" w:eastAsia="Times New Roman" w:hAnsi="Arial" w:cs="Arial"/>
                <w:sz w:val="28"/>
                <w:szCs w:val="28"/>
                <w:lang w:eastAsia="es-MX"/>
              </w:rPr>
              <w:t>Salida</w:t>
            </w:r>
          </w:p>
        </w:tc>
        <w:tc>
          <w:tcPr>
            <w:tcW w:w="0" w:type="auto"/>
            <w:hideMark/>
          </w:tcPr>
          <w:p w14:paraId="31FB917C" w14:textId="170B7013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json</w:t>
            </w:r>
            <w:proofErr w:type="spellEnd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{ "estatus": "ok", "mensaje": "Barbero encontrado", "barbero": { "id": "</w:t>
            </w:r>
            <w:proofErr w:type="spellStart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"nombre": "</w:t>
            </w:r>
            <w:proofErr w:type="spellStart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"especialidad": "</w:t>
            </w:r>
            <w:proofErr w:type="spellStart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","</w:t>
            </w:r>
            <w:proofErr w:type="spellStart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telefono</w:t>
            </w:r>
            <w:proofErr w:type="spellEnd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": "</w:t>
            </w:r>
            <w:proofErr w:type="spellStart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", "</w:t>
            </w:r>
            <w:proofErr w:type="spellStart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barberia</w:t>
            </w:r>
            <w:proofErr w:type="spellEnd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": "</w:t>
            </w:r>
            <w:proofErr w:type="spellStart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string</w:t>
            </w:r>
            <w:proofErr w:type="spellEnd"/>
            <w:r w:rsidRPr="00251818">
              <w:rPr>
                <w:rStyle w:val="CdigoHTML"/>
                <w:rFonts w:ascii="Arial" w:eastAsiaTheme="majorEastAsia" w:hAnsi="Arial" w:cs="Arial"/>
                <w:sz w:val="28"/>
                <w:szCs w:val="28"/>
              </w:rPr>
              <w:t>" }}</w:t>
            </w:r>
          </w:p>
          <w:p w14:paraId="1B08FD51" w14:textId="77777777" w:rsidR="00251818" w:rsidRPr="00251818" w:rsidRDefault="00251818" w:rsidP="00B776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0F20DD93" w14:textId="77777777" w:rsidR="00251818" w:rsidRDefault="002518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EE476C7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332C27F5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38239235" w14:textId="77777777" w:rsidR="00164E87" w:rsidRDefault="00164E87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5080695" w14:textId="77777777" w:rsidR="00D40540" w:rsidRDefault="00D4054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13E0888" w14:textId="77777777" w:rsidR="00D40540" w:rsidRDefault="00D4054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C06A471" w14:textId="77777777" w:rsidR="00D40540" w:rsidRDefault="00D4054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22048AA5" w14:textId="77777777" w:rsidR="00D40540" w:rsidRDefault="00D4054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507FA09" w14:textId="77777777" w:rsidR="00FE03F0" w:rsidRDefault="00FE03F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729ECE85" w14:textId="77777777" w:rsidR="00FE03F0" w:rsidRDefault="00FE03F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79B7ACA" w14:textId="77777777" w:rsidR="00FE03F0" w:rsidRDefault="00FE03F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6717198B" w14:textId="77777777" w:rsidR="00FE03F0" w:rsidRDefault="00FE03F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6E52E91E" w14:textId="77777777" w:rsidR="00DA6853" w:rsidRDefault="00DA6853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33E29C86" w14:textId="77777777" w:rsidR="00DA6853" w:rsidRDefault="00DA6853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5058EB3" w14:textId="77777777" w:rsidR="00DA6853" w:rsidRDefault="00DA6853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495AB6D" w14:textId="77777777" w:rsidR="004C2A18" w:rsidRDefault="004C2A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37B4CFD8" w14:textId="77777777" w:rsidR="004C2A18" w:rsidRDefault="004C2A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5BF8A35C" w14:textId="05F6A7A2" w:rsidR="004C2A18" w:rsidRDefault="004C2A18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lastRenderedPageBreak/>
        <w:t>Creación del Repositorio</w:t>
      </w:r>
    </w:p>
    <w:p w14:paraId="009BB469" w14:textId="476F94A6" w:rsidR="00DA6853" w:rsidRDefault="001B2B89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 w:rsidRPr="001B2B89">
        <w:rPr>
          <w:rFonts w:ascii="Arial" w:eastAsia="Calibri" w:hAnsi="Arial" w:cs="Arial"/>
          <w:sz w:val="32"/>
          <w:szCs w:val="32"/>
        </w:rPr>
        <w:drawing>
          <wp:inline distT="0" distB="0" distL="0" distR="0" wp14:anchorId="1E98D16C" wp14:editId="595CD6B5">
            <wp:extent cx="6645910" cy="3735705"/>
            <wp:effectExtent l="0" t="0" r="2540" b="0"/>
            <wp:docPr id="53207544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75448" name="Imagen 1" descr="Captura de pantalla de computador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F512" w14:textId="59A5C47B" w:rsidR="00DA6853" w:rsidRDefault="00000C2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t xml:space="preserve">Invitación como colaborador a </w:t>
      </w:r>
      <w:proofErr w:type="spellStart"/>
      <w:r w:rsidRPr="00000C2A">
        <w:rPr>
          <w:rFonts w:ascii="Arial" w:eastAsia="Calibri" w:hAnsi="Arial" w:cs="Arial"/>
          <w:b/>
          <w:bCs/>
          <w:sz w:val="32"/>
          <w:szCs w:val="32"/>
        </w:rPr>
        <w:t>robertzinzun</w:t>
      </w:r>
      <w:proofErr w:type="spellEnd"/>
    </w:p>
    <w:p w14:paraId="5ED35B5B" w14:textId="1EA688B6" w:rsidR="00000C2A" w:rsidRDefault="00000C2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 w:rsidRPr="00000C2A">
        <w:rPr>
          <w:rFonts w:ascii="Arial" w:eastAsia="Calibri" w:hAnsi="Arial" w:cs="Arial"/>
          <w:noProof/>
          <w:sz w:val="32"/>
          <w:szCs w:val="32"/>
        </w:rPr>
        <w:drawing>
          <wp:inline distT="0" distB="0" distL="0" distR="0" wp14:anchorId="0F84CE30" wp14:editId="39C5A57B">
            <wp:extent cx="6645910" cy="2395855"/>
            <wp:effectExtent l="0" t="0" r="2540" b="4445"/>
            <wp:docPr id="174934901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4901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48CD" w14:textId="06DF03C6" w:rsidR="00000C2A" w:rsidRDefault="00000C2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noProof/>
          <w:sz w:val="32"/>
          <w:szCs w:val="32"/>
        </w:rPr>
        <w:drawing>
          <wp:inline distT="0" distB="0" distL="0" distR="0" wp14:anchorId="402651CC" wp14:editId="380720E6">
            <wp:extent cx="6600974" cy="2377440"/>
            <wp:effectExtent l="0" t="0" r="9525" b="3810"/>
            <wp:docPr id="365483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284" cy="2382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74A83C" w14:textId="77777777" w:rsidR="00000C2A" w:rsidRDefault="00000C2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20EF4859" w14:textId="77777777" w:rsidR="00000C2A" w:rsidRDefault="00000C2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200B4B7D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3CE1BA42" w14:textId="77777777" w:rsidR="00CF64FA" w:rsidRPr="00CF64FA" w:rsidRDefault="00CF64FA" w:rsidP="00CF64FA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lastRenderedPageBreak/>
        <w:t xml:space="preserve">1. </w:t>
      </w:r>
      <w:proofErr w:type="spellStart"/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documentation</w:t>
      </w:r>
      <w:proofErr w:type="spellEnd"/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/</w:t>
      </w:r>
    </w:p>
    <w:p w14:paraId="3AB349D2" w14:textId="7A59BB99" w:rsidR="00CF64FA" w:rsidRPr="00CF64FA" w:rsidRDefault="00CF64FA" w:rsidP="00CF64F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Contenido:</w:t>
      </w:r>
    </w:p>
    <w:p w14:paraId="0B23E0F2" w14:textId="77777777" w:rsidR="00CF64FA" w:rsidRPr="00CF64FA" w:rsidRDefault="00CF64FA" w:rsidP="00CF64F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Proyecto 3.docx (documentación general)</w:t>
      </w:r>
    </w:p>
    <w:p w14:paraId="7A796DB7" w14:textId="77777777" w:rsidR="00CF64FA" w:rsidRPr="00CF64FA" w:rsidRDefault="00CF64FA" w:rsidP="00CF64FA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Las tablas de servicios REST que estás armando</w:t>
      </w:r>
    </w:p>
    <w:p w14:paraId="1F730277" w14:textId="228C89E3" w:rsidR="00CF64FA" w:rsidRPr="00CF64FA" w:rsidRDefault="00CF64FA" w:rsidP="00CF64F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Función:</w:t>
      </w:r>
    </w:p>
    <w:p w14:paraId="1A3241CF" w14:textId="77777777" w:rsidR="00CF64FA" w:rsidRPr="00CF64FA" w:rsidRDefault="00CF64FA" w:rsidP="00CF64F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 xml:space="preserve">Esta carpeta contiene </w:t>
      </w: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la documentación funcional y técnica del sistema</w:t>
      </w: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, incluyendo:</w:t>
      </w:r>
    </w:p>
    <w:p w14:paraId="15136CFB" w14:textId="77777777" w:rsidR="00CF64FA" w:rsidRPr="00CF64FA" w:rsidRDefault="00CF64FA" w:rsidP="00CF64F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Tablas REST por cada operación</w:t>
      </w:r>
    </w:p>
    <w:p w14:paraId="2548974D" w14:textId="77777777" w:rsidR="00CF64FA" w:rsidRPr="00CF64FA" w:rsidRDefault="00CF64FA" w:rsidP="00CF64F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Información del servicio, rutas, métodos, entrada/salida y procesos</w:t>
      </w:r>
    </w:p>
    <w:p w14:paraId="6CE12EB3" w14:textId="77777777" w:rsidR="00CF64FA" w:rsidRDefault="00CF64FA" w:rsidP="00CF64FA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Evidencias necesarias para entregar como parte del proyecto (capturas, fragmentos de código)</w:t>
      </w:r>
    </w:p>
    <w:p w14:paraId="4BFCFB40" w14:textId="77777777" w:rsidR="00CF64FA" w:rsidRPr="00CF64FA" w:rsidRDefault="00CF64FA" w:rsidP="00CF64FA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2. BD/</w:t>
      </w:r>
    </w:p>
    <w:p w14:paraId="433FA5A2" w14:textId="3080E73A" w:rsidR="00CF64FA" w:rsidRPr="00CF64FA" w:rsidRDefault="00CF64FA" w:rsidP="00CF64F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Subcarpetas y archivos:</w:t>
      </w:r>
    </w:p>
    <w:p w14:paraId="7BC21A74" w14:textId="77777777" w:rsidR="00CF64FA" w:rsidRPr="00CF64FA" w:rsidRDefault="00CF64FA" w:rsidP="00CF64F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conexion.py: Lógica de conexión a MongoDB con apertura y cierre automático</w:t>
      </w:r>
    </w:p>
    <w:p w14:paraId="607DD5D7" w14:textId="21242BE6" w:rsidR="00CF64FA" w:rsidRPr="00CF64FA" w:rsidRDefault="00CF64FA" w:rsidP="00CF64FA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 xml:space="preserve">colecciones/: Archivos. </w:t>
      </w:r>
      <w:proofErr w:type="spellStart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json</w:t>
      </w:r>
      <w:proofErr w:type="spellEnd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 xml:space="preserve"> con datos iniciales de:</w:t>
      </w:r>
    </w:p>
    <w:p w14:paraId="56818321" w14:textId="77777777" w:rsidR="00CF64FA" w:rsidRPr="00CF64FA" w:rsidRDefault="00CF64FA" w:rsidP="00CF64F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proofErr w:type="spellStart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usuarios.json</w:t>
      </w:r>
      <w:proofErr w:type="spellEnd"/>
    </w:p>
    <w:p w14:paraId="419063A7" w14:textId="77777777" w:rsidR="00CF64FA" w:rsidRPr="00CF64FA" w:rsidRDefault="00CF64FA" w:rsidP="00CF64F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proofErr w:type="spellStart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barberos.json</w:t>
      </w:r>
      <w:proofErr w:type="spellEnd"/>
    </w:p>
    <w:p w14:paraId="5B4BCF43" w14:textId="77777777" w:rsidR="00CF64FA" w:rsidRPr="00CF64FA" w:rsidRDefault="00CF64FA" w:rsidP="00CF64F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proofErr w:type="spellStart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barberias.json</w:t>
      </w:r>
      <w:proofErr w:type="spellEnd"/>
    </w:p>
    <w:p w14:paraId="065B3621" w14:textId="77777777" w:rsidR="00CF64FA" w:rsidRPr="00CF64FA" w:rsidRDefault="00CF64FA" w:rsidP="00CF64F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proofErr w:type="spellStart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servicios.json</w:t>
      </w:r>
      <w:proofErr w:type="spellEnd"/>
    </w:p>
    <w:p w14:paraId="74383BF8" w14:textId="77777777" w:rsidR="00CF64FA" w:rsidRPr="00CF64FA" w:rsidRDefault="00CF64FA" w:rsidP="00CF64F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proofErr w:type="spellStart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citas.json</w:t>
      </w:r>
      <w:proofErr w:type="spellEnd"/>
    </w:p>
    <w:p w14:paraId="2C618AD6" w14:textId="77777777" w:rsidR="00CF64FA" w:rsidRPr="00CF64FA" w:rsidRDefault="00CF64FA" w:rsidP="00CF64FA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proofErr w:type="spellStart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detalles.json</w:t>
      </w:r>
      <w:proofErr w:type="spellEnd"/>
    </w:p>
    <w:p w14:paraId="35180364" w14:textId="5C3379E1" w:rsidR="00CF64FA" w:rsidRPr="00CF64FA" w:rsidRDefault="00CF64FA" w:rsidP="00CF64F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 xml:space="preserve"> Función:</w:t>
      </w:r>
    </w:p>
    <w:p w14:paraId="7546F063" w14:textId="77777777" w:rsidR="00CF64FA" w:rsidRPr="00CF64FA" w:rsidRDefault="00CF64FA" w:rsidP="00CF64F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 xml:space="preserve">Centraliza la conexión de FastAPI a MongoDB usando la clase </w:t>
      </w:r>
      <w:proofErr w:type="spellStart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Conexion</w:t>
      </w:r>
      <w:proofErr w:type="spellEnd"/>
    </w:p>
    <w:p w14:paraId="3D80F6BB" w14:textId="77777777" w:rsidR="00CF64FA" w:rsidRPr="00CF64FA" w:rsidRDefault="00CF64FA" w:rsidP="00CF64F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 xml:space="preserve">Contiene los </w:t>
      </w: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 xml:space="preserve">datos iniciales que simulan el </w:t>
      </w:r>
      <w:proofErr w:type="spellStart"/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backend</w:t>
      </w:r>
      <w:proofErr w:type="spellEnd"/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 xml:space="preserve"> en MongoDB</w:t>
      </w:r>
    </w:p>
    <w:p w14:paraId="17864C03" w14:textId="77777777" w:rsidR="00CF64FA" w:rsidRPr="00CF64FA" w:rsidRDefault="00CF64FA" w:rsidP="00CF64FA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Sirve como base para pruebas (</w:t>
      </w:r>
      <w:proofErr w:type="spellStart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Swagger</w:t>
      </w:r>
      <w:proofErr w:type="spellEnd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, Postman) y para cargar información real en el sistema</w:t>
      </w:r>
    </w:p>
    <w:p w14:paraId="059BBB06" w14:textId="77777777" w:rsidR="00CF64FA" w:rsidRPr="00CF64FA" w:rsidRDefault="00CF64FA" w:rsidP="00CF64FA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</w:p>
    <w:p w14:paraId="17FC032B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E2113C1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B4A8D72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E8594A5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792DAED7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5E1EA16B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60AE3431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4DA447F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20788CBA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62FB935" w14:textId="77777777" w:rsidR="00CF64FA" w:rsidRPr="00CF64FA" w:rsidRDefault="00CF64FA" w:rsidP="00CF64FA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lastRenderedPageBreak/>
        <w:t xml:space="preserve">3. app (estructura funcional: DAO, routers, </w:t>
      </w:r>
      <w:proofErr w:type="spellStart"/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models</w:t>
      </w:r>
      <w:proofErr w:type="spellEnd"/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)</w:t>
      </w:r>
    </w:p>
    <w:p w14:paraId="2FE0FAB3" w14:textId="1EB7F098" w:rsidR="00CF64FA" w:rsidRPr="00CF64FA" w:rsidRDefault="00CF64FA" w:rsidP="00CF64FA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 xml:space="preserve"> Subcarpetas:</w:t>
      </w:r>
    </w:p>
    <w:p w14:paraId="64FE73B3" w14:textId="1195C29A" w:rsidR="00CF64FA" w:rsidRPr="00CF64FA" w:rsidRDefault="00CF64FA" w:rsidP="00CF64FA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 xml:space="preserve"> </w:t>
      </w:r>
      <w:proofErr w:type="spellStart"/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dao</w:t>
      </w:r>
      <w:proofErr w:type="spellEnd"/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/</w:t>
      </w:r>
    </w:p>
    <w:p w14:paraId="10A98F98" w14:textId="77777777" w:rsidR="00CF64FA" w:rsidRPr="00CF64FA" w:rsidRDefault="00CF64FA" w:rsidP="00CF64F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Contiene la lógica de cada operación (como agendar, cancelar, consultar).</w:t>
      </w:r>
    </w:p>
    <w:p w14:paraId="53F66D78" w14:textId="77777777" w:rsidR="00CF64FA" w:rsidRPr="00CF64FA" w:rsidRDefault="00CF64FA" w:rsidP="00CF64F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Cada archivo implementa el patrón DAO por entidad:</w:t>
      </w:r>
    </w:p>
    <w:p w14:paraId="2FD277BA" w14:textId="77777777" w:rsidR="00CF64FA" w:rsidRPr="00CF64FA" w:rsidRDefault="00CF64FA" w:rsidP="00CF64FA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CitaDAO.py</w:t>
      </w:r>
    </w:p>
    <w:p w14:paraId="3847D9F6" w14:textId="77777777" w:rsidR="00CF64FA" w:rsidRPr="00CF64FA" w:rsidRDefault="00CF64FA" w:rsidP="00CF64FA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UsuarioDAO.py</w:t>
      </w:r>
    </w:p>
    <w:p w14:paraId="37817F78" w14:textId="77777777" w:rsidR="00CF64FA" w:rsidRPr="00CF64FA" w:rsidRDefault="00CF64FA" w:rsidP="00CF64FA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ServicioDAO.py</w:t>
      </w:r>
    </w:p>
    <w:p w14:paraId="7E03F4E8" w14:textId="77777777" w:rsidR="00CF64FA" w:rsidRPr="00CF64FA" w:rsidRDefault="00CF64FA" w:rsidP="00CF64FA">
      <w:pPr>
        <w:numPr>
          <w:ilvl w:val="1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BarberiaDAO.py</w:t>
      </w:r>
    </w:p>
    <w:p w14:paraId="78D77212" w14:textId="61E8EFC0" w:rsidR="00CF64FA" w:rsidRPr="00CF64FA" w:rsidRDefault="00CF64FA" w:rsidP="00CF64FA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proofErr w:type="spellStart"/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models</w:t>
      </w:r>
      <w:proofErr w:type="spellEnd"/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/</w:t>
      </w:r>
    </w:p>
    <w:p w14:paraId="7C401E3D" w14:textId="77777777" w:rsidR="00CF64FA" w:rsidRPr="00CF64FA" w:rsidRDefault="00CF64FA" w:rsidP="00CF64F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 xml:space="preserve">Define las clases </w:t>
      </w:r>
      <w:proofErr w:type="spellStart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BaseModel</w:t>
      </w:r>
      <w:proofErr w:type="spellEnd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 xml:space="preserve"> de entrada y salida que validan los datos en FastAPI:</w:t>
      </w:r>
    </w:p>
    <w:p w14:paraId="42D4F42F" w14:textId="77777777" w:rsidR="00CF64FA" w:rsidRPr="00CF64FA" w:rsidRDefault="00CF64FA" w:rsidP="00CF64F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CitaModel.py</w:t>
      </w:r>
    </w:p>
    <w:p w14:paraId="7EA889CF" w14:textId="77777777" w:rsidR="00CF64FA" w:rsidRPr="00CF64FA" w:rsidRDefault="00CF64FA" w:rsidP="00CF64F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UsuarioModel.py</w:t>
      </w:r>
    </w:p>
    <w:p w14:paraId="22BBC921" w14:textId="77777777" w:rsidR="00CF64FA" w:rsidRPr="00CF64FA" w:rsidRDefault="00CF64FA" w:rsidP="00CF64F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ServicioModel.py</w:t>
      </w:r>
    </w:p>
    <w:p w14:paraId="191FC571" w14:textId="77777777" w:rsidR="00CF64FA" w:rsidRPr="00CF64FA" w:rsidRDefault="00CF64FA" w:rsidP="00CF64F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BarberiaModel.py</w:t>
      </w:r>
    </w:p>
    <w:p w14:paraId="72E63A58" w14:textId="77777777" w:rsidR="00CF64FA" w:rsidRPr="00CF64FA" w:rsidRDefault="00CF64FA" w:rsidP="00CF64FA">
      <w:pPr>
        <w:numPr>
          <w:ilvl w:val="1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RespuestaModel.py (modelo genérico de respuesta)</w:t>
      </w:r>
    </w:p>
    <w:p w14:paraId="055927F3" w14:textId="54DEA6BA" w:rsidR="00CF64FA" w:rsidRPr="00CF64FA" w:rsidRDefault="00CF64FA" w:rsidP="00CF64FA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routers/</w:t>
      </w:r>
    </w:p>
    <w:p w14:paraId="485E50FF" w14:textId="77777777" w:rsidR="00CF64FA" w:rsidRPr="00CF64FA" w:rsidRDefault="00CF64FA" w:rsidP="00CF64F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 xml:space="preserve">Aquí están definidas todas las </w:t>
      </w: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rutas públicas</w:t>
      </w: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 xml:space="preserve"> de tu API REST:</w:t>
      </w:r>
    </w:p>
    <w:p w14:paraId="6556178F" w14:textId="77777777" w:rsidR="00CF64FA" w:rsidRPr="00CF64FA" w:rsidRDefault="00CF64FA" w:rsidP="00CF64FA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/citas → citas_router.py</w:t>
      </w:r>
    </w:p>
    <w:p w14:paraId="32D2A962" w14:textId="77777777" w:rsidR="00CF64FA" w:rsidRPr="00CF64FA" w:rsidRDefault="00CF64FA" w:rsidP="00CF64FA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/usuarios → usuarios_router.py</w:t>
      </w:r>
    </w:p>
    <w:p w14:paraId="56B8E5AC" w14:textId="77777777" w:rsidR="00CF64FA" w:rsidRPr="00CF64FA" w:rsidRDefault="00CF64FA" w:rsidP="00CF64FA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/</w:t>
      </w:r>
      <w:proofErr w:type="spellStart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barberias</w:t>
      </w:r>
      <w:proofErr w:type="spellEnd"/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 xml:space="preserve"> → barberias_router.py</w:t>
      </w:r>
    </w:p>
    <w:p w14:paraId="0E4FE5DB" w14:textId="77777777" w:rsidR="00CF64FA" w:rsidRPr="00CF64FA" w:rsidRDefault="00CF64FA" w:rsidP="00CF64FA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/servicios → servicios_router.py</w:t>
      </w:r>
    </w:p>
    <w:p w14:paraId="2A31CB64" w14:textId="6376C4E6" w:rsidR="00CF64FA" w:rsidRPr="00CF64FA" w:rsidRDefault="00CF64FA" w:rsidP="00CF64FA">
      <w:pPr>
        <w:spacing w:before="100" w:beforeAutospacing="1" w:after="100" w:afterAutospacing="1" w:line="240" w:lineRule="auto"/>
        <w:outlineLvl w:val="3"/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b/>
          <w:bCs/>
          <w:sz w:val="28"/>
          <w:szCs w:val="28"/>
          <w:lang w:val="es-MX" w:eastAsia="es-MX"/>
        </w:rPr>
        <w:t>main.py</w:t>
      </w:r>
    </w:p>
    <w:p w14:paraId="53548415" w14:textId="77777777" w:rsidR="00CF64FA" w:rsidRPr="00CF64FA" w:rsidRDefault="00CF64FA" w:rsidP="00CF64F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Archivo principal que lanza la aplicación</w:t>
      </w:r>
    </w:p>
    <w:p w14:paraId="6C5C01C7" w14:textId="77777777" w:rsidR="00CF64FA" w:rsidRPr="00CF64FA" w:rsidRDefault="00CF64FA" w:rsidP="00CF64F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Incluye:</w:t>
      </w:r>
    </w:p>
    <w:p w14:paraId="20BD1B91" w14:textId="77777777" w:rsidR="00CF64FA" w:rsidRPr="00CF64FA" w:rsidRDefault="00CF64FA" w:rsidP="00CF64F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Montaje de rutas</w:t>
      </w:r>
    </w:p>
    <w:p w14:paraId="11D74F4A" w14:textId="77777777" w:rsidR="00CF64FA" w:rsidRPr="00CF64FA" w:rsidRDefault="00CF64FA" w:rsidP="00CF64F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Inicialización de la conexión con MongoDB</w:t>
      </w:r>
    </w:p>
    <w:p w14:paraId="0C09738C" w14:textId="77777777" w:rsidR="00CF64FA" w:rsidRPr="00CF64FA" w:rsidRDefault="00CF64FA" w:rsidP="00CF64F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8"/>
          <w:szCs w:val="28"/>
          <w:lang w:val="es-MX" w:eastAsia="es-MX"/>
        </w:rPr>
      </w:pPr>
      <w:r w:rsidRPr="00CF64FA">
        <w:rPr>
          <w:rFonts w:ascii="Arial" w:eastAsia="Times New Roman" w:hAnsi="Arial" w:cs="Arial"/>
          <w:sz w:val="28"/>
          <w:szCs w:val="28"/>
          <w:lang w:val="es-MX" w:eastAsia="es-MX"/>
        </w:rPr>
        <w:t>Definición de FastAPI (nombre, descripción, versión)</w:t>
      </w:r>
    </w:p>
    <w:p w14:paraId="747FA469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06D5A7E1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4B92CCE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483362D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4F774C28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6C288B62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1E49B65D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66C946C6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54E7867F" w14:textId="28B2B0AB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lastRenderedPageBreak/>
        <w:t xml:space="preserve">Estructura general del proyecto </w:t>
      </w:r>
    </w:p>
    <w:p w14:paraId="64F229B8" w14:textId="094F1BF6" w:rsidR="00000C2A" w:rsidRDefault="00000C2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 w:rsidRPr="00DA6853">
        <w:rPr>
          <w:rFonts w:ascii="Arial" w:eastAsia="Calibri" w:hAnsi="Arial" w:cs="Arial"/>
          <w:noProof/>
          <w:sz w:val="32"/>
          <w:szCs w:val="32"/>
        </w:rPr>
        <w:drawing>
          <wp:inline distT="0" distB="0" distL="0" distR="0" wp14:anchorId="3AF06577" wp14:editId="270CE9F5">
            <wp:extent cx="6645910" cy="3735705"/>
            <wp:effectExtent l="0" t="0" r="2540" b="0"/>
            <wp:docPr id="1560194391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94391" name="Imagen 1" descr="Captura de pantalla de computador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D05F" w14:textId="77777777" w:rsidR="00FE03F0" w:rsidRDefault="00FE03F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</w:p>
    <w:p w14:paraId="72DF64C8" w14:textId="63CC9887" w:rsidR="00D40540" w:rsidRPr="00FF6C7B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sz w:val="32"/>
          <w:szCs w:val="32"/>
        </w:rPr>
      </w:pPr>
      <w:r>
        <w:rPr>
          <w:rFonts w:ascii="Arial" w:eastAsia="Calibri" w:hAnsi="Arial" w:cs="Arial"/>
          <w:sz w:val="32"/>
          <w:szCs w:val="32"/>
        </w:rPr>
        <w:t xml:space="preserve">Ejecución del proyecto </w:t>
      </w:r>
    </w:p>
    <w:p w14:paraId="725A5802" w14:textId="290BA10C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9359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E2E10EB" wp14:editId="2E1E3A0D">
            <wp:extent cx="6645910" cy="3914775"/>
            <wp:effectExtent l="0" t="0" r="2540" b="9525"/>
            <wp:docPr id="1930956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565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FC5A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455EE9A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997BEC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5AB8FB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FABA92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30DBE6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A861516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844245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3E9F0C" w14:textId="32A2A9C0" w:rsidR="00CF64FA" w:rsidRP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Arial" w:eastAsia="Calibri" w:hAnsi="Arial" w:cs="Arial"/>
          <w:noProof/>
          <w:sz w:val="28"/>
          <w:szCs w:val="28"/>
          <w:lang w:val="es-MX"/>
        </w:rPr>
      </w:pPr>
      <w:r w:rsidRPr="00CF64FA">
        <w:rPr>
          <w:rFonts w:ascii="Arial" w:eastAsia="Calibri" w:hAnsi="Arial" w:cs="Arial"/>
          <w:sz w:val="32"/>
          <w:szCs w:val="32"/>
        </w:rPr>
        <w:lastRenderedPageBreak/>
        <w:t>Creación</w:t>
      </w:r>
      <w:r w:rsidRPr="00CF64FA">
        <w:rPr>
          <w:rFonts w:ascii="Arial" w:eastAsia="Calibri" w:hAnsi="Arial" w:cs="Arial"/>
          <w:noProof/>
          <w:sz w:val="32"/>
          <w:szCs w:val="32"/>
          <w:lang w:val="es-MX"/>
        </w:rPr>
        <w:t xml:space="preserve"> de Vistas en la base de datos  </w:t>
      </w:r>
    </w:p>
    <w:p w14:paraId="34BEDFE5" w14:textId="2985F44A" w:rsidR="0089359E" w:rsidRDefault="0089359E" w:rsidP="0089359E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s-MX"/>
        </w:rPr>
      </w:pPr>
      <w:r w:rsidRPr="0089359E">
        <w:rPr>
          <w:rFonts w:ascii="Times New Roman" w:eastAsia="Calibri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7E62F0DA" wp14:editId="65123B82">
            <wp:extent cx="6645910" cy="3736975"/>
            <wp:effectExtent l="0" t="0" r="2540" b="0"/>
            <wp:docPr id="1921168886" name="Imagen 2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68886" name="Imagen 2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A60F7" w14:textId="4E4144D4" w:rsidR="00CF64FA" w:rsidRPr="00CF64FA" w:rsidRDefault="00CF64FA" w:rsidP="0089359E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  <w:lang w:val="es-MX"/>
        </w:rPr>
      </w:pPr>
      <w:r w:rsidRPr="00CF64FA">
        <w:rPr>
          <w:rFonts w:ascii="Times New Roman" w:eastAsia="Calibri" w:hAnsi="Times New Roman" w:cs="Times New Roman"/>
          <w:sz w:val="32"/>
          <w:szCs w:val="32"/>
          <w:lang w:val="es-MX"/>
        </w:rPr>
        <w:t xml:space="preserve">Ejecución del proyecto </w:t>
      </w:r>
    </w:p>
    <w:p w14:paraId="6130661D" w14:textId="113DAA7E" w:rsidR="0089359E" w:rsidRPr="0089359E" w:rsidRDefault="0089359E" w:rsidP="0089359E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  <w:lang w:val="es-MX"/>
        </w:rPr>
      </w:pPr>
      <w:r w:rsidRPr="0089359E">
        <w:rPr>
          <w:rFonts w:ascii="Times New Roman" w:eastAsia="Calibri" w:hAnsi="Times New Roman" w:cs="Times New Roman"/>
          <w:noProof/>
          <w:sz w:val="24"/>
          <w:szCs w:val="24"/>
          <w:lang w:val="es-MX"/>
        </w:rPr>
        <w:drawing>
          <wp:inline distT="0" distB="0" distL="0" distR="0" wp14:anchorId="174C323F" wp14:editId="75D770E0">
            <wp:extent cx="6645910" cy="3736975"/>
            <wp:effectExtent l="0" t="0" r="2540" b="0"/>
            <wp:docPr id="369285896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85896" name="Imagen 4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E895" w14:textId="77777777" w:rsidR="0089359E" w:rsidRDefault="0089359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25E5F2A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E199BB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642862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0724B1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F99F55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71279D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C2CE9A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C4AB88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91B39FE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E12551" w14:textId="6175779B" w:rsidR="00CF64FA" w:rsidRP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  <w:r w:rsidRPr="00CF64FA">
        <w:rPr>
          <w:rFonts w:ascii="Times New Roman" w:eastAsia="Calibri" w:hAnsi="Times New Roman" w:cs="Times New Roman"/>
          <w:sz w:val="32"/>
          <w:szCs w:val="32"/>
        </w:rPr>
        <w:lastRenderedPageBreak/>
        <w:t>Ejecución de los Servicios de Gestión de Citas</w:t>
      </w:r>
    </w:p>
    <w:p w14:paraId="5E1D9E38" w14:textId="0512567C" w:rsidR="00CF64FA" w:rsidRPr="00CF64FA" w:rsidRDefault="00CF64FA" w:rsidP="00CF64FA">
      <w:pPr>
        <w:pStyle w:val="Prrafodelista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32"/>
          <w:szCs w:val="32"/>
        </w:rPr>
      </w:pPr>
      <w:r w:rsidRPr="00CF64FA">
        <w:rPr>
          <w:rFonts w:ascii="Times New Roman" w:eastAsia="Calibri" w:hAnsi="Times New Roman" w:cs="Times New Roman"/>
          <w:sz w:val="32"/>
          <w:szCs w:val="32"/>
        </w:rPr>
        <w:t xml:space="preserve">Operación Agendar Cita </w:t>
      </w:r>
    </w:p>
    <w:p w14:paraId="62DC4B01" w14:textId="2627005C" w:rsidR="004E486E" w:rsidRDefault="007836DF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836D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14593FA" wp14:editId="418C4A6E">
            <wp:extent cx="6645910" cy="4938395"/>
            <wp:effectExtent l="0" t="0" r="2540" b="0"/>
            <wp:docPr id="214702785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27850" name="Imagen 1" descr="Interfaz de usuario gráfica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6F11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EA277D" w14:textId="77777777" w:rsidR="00BF5193" w:rsidRDefault="00BF5193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4B94B1" w14:textId="77777777" w:rsidR="00BF5193" w:rsidRDefault="00BF5193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A21B03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E4AFB8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1B223D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B630082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7B1DA0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279CAD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EFBDC1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EA04381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BF462A4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CD9225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33DF71A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7F9B07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D720A7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470AFA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E0ECD0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ECF243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3A9B0D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C349D8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622B2B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7DABEC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D1BF05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8A0A2F" w14:textId="47DF2304" w:rsidR="00CF64FA" w:rsidRPr="00CF64FA" w:rsidRDefault="00CF64FA" w:rsidP="00CF64FA">
      <w:pPr>
        <w:pStyle w:val="Prrafodelista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32"/>
          <w:szCs w:val="32"/>
        </w:rPr>
      </w:pPr>
      <w:r w:rsidRPr="00CF64FA">
        <w:rPr>
          <w:rFonts w:ascii="Times New Roman" w:eastAsia="Calibri" w:hAnsi="Times New Roman" w:cs="Times New Roman"/>
          <w:sz w:val="32"/>
          <w:szCs w:val="32"/>
        </w:rPr>
        <w:lastRenderedPageBreak/>
        <w:t>Operación de Consultar Cita por ID</w:t>
      </w:r>
    </w:p>
    <w:p w14:paraId="18DF7A67" w14:textId="7191B4BA" w:rsidR="00BF5193" w:rsidRDefault="00BF5193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F519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DCF37EE" wp14:editId="3BC9B891">
            <wp:extent cx="6793055" cy="4602480"/>
            <wp:effectExtent l="0" t="0" r="8255" b="7620"/>
            <wp:docPr id="90442646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26461" name="Imagen 1" descr="Interfaz de usuario gráfica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93816" cy="46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076F" w14:textId="77777777" w:rsidR="00BF5193" w:rsidRDefault="00BF5193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3CE7EC63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2EED567E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650D5BAC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4FF0EDC4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37231D75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51262697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75C12AFD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71236FD9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0BC9FB0E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49337804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6EA0D2D4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654D246F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3013F8E3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720A6BD9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4915C689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1A9A7DB7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25B1259D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548BA3E8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232AB3AB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5A9BF3E5" w14:textId="77777777" w:rsidR="00CF64FA" w:rsidRP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</w:p>
    <w:p w14:paraId="310FE4FA" w14:textId="4534F604" w:rsidR="00BF5193" w:rsidRPr="00CF64FA" w:rsidRDefault="00CF64FA" w:rsidP="00CF64FA">
      <w:pPr>
        <w:pStyle w:val="Prrafodelista"/>
        <w:numPr>
          <w:ilvl w:val="2"/>
          <w:numId w:val="37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32"/>
          <w:szCs w:val="32"/>
        </w:rPr>
      </w:pPr>
      <w:r w:rsidRPr="00CF64FA">
        <w:rPr>
          <w:rFonts w:ascii="Times New Roman" w:eastAsia="Calibri" w:hAnsi="Times New Roman" w:cs="Times New Roman"/>
          <w:sz w:val="32"/>
          <w:szCs w:val="32"/>
        </w:rPr>
        <w:lastRenderedPageBreak/>
        <w:t xml:space="preserve">Operación de Cancelar cita </w:t>
      </w:r>
    </w:p>
    <w:p w14:paraId="0E2EC095" w14:textId="2BE8892F" w:rsidR="00BF5193" w:rsidRDefault="00BF5193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F519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5181366" wp14:editId="1BDA368A">
            <wp:extent cx="6645910" cy="3340100"/>
            <wp:effectExtent l="0" t="0" r="2540" b="0"/>
            <wp:docPr id="175661632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16325" name="Imagen 1" descr="Interfaz de usuario gráfica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A6C3" w14:textId="77777777" w:rsidR="00BF5193" w:rsidRDefault="00BF5193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9B00E5" w14:textId="6C79C980" w:rsidR="00BF5193" w:rsidRDefault="00BF5193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F519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734331B" wp14:editId="1632967F">
            <wp:extent cx="6645910" cy="3573145"/>
            <wp:effectExtent l="0" t="0" r="2540" b="8255"/>
            <wp:docPr id="632782308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82308" name="Imagen 1" descr="Patrón de fond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CD5F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1E9441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609AC2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5A9AFD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19463C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F9D390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7F8C30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28D5D6B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2435F0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5B05D1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6163AC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5AB4E9A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B97E88" w14:textId="77777777" w:rsidR="00CF64FA" w:rsidRDefault="00CF64FA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28C08D" w14:textId="12562A05" w:rsidR="00CF64FA" w:rsidRP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  <w:r w:rsidRPr="002350D6">
        <w:rPr>
          <w:rFonts w:ascii="Times New Roman" w:eastAsia="Calibri" w:hAnsi="Times New Roman" w:cs="Times New Roman"/>
          <w:sz w:val="32"/>
          <w:szCs w:val="32"/>
        </w:rPr>
        <w:lastRenderedPageBreak/>
        <w:t>Servicio de Usuarios</w:t>
      </w:r>
    </w:p>
    <w:p w14:paraId="4576BE46" w14:textId="1F5AC223" w:rsidR="002350D6" w:rsidRP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  <w:r w:rsidRPr="002350D6">
        <w:rPr>
          <w:rFonts w:ascii="Times New Roman" w:eastAsia="Calibri" w:hAnsi="Times New Roman" w:cs="Times New Roman"/>
          <w:sz w:val="32"/>
          <w:szCs w:val="32"/>
        </w:rPr>
        <w:t>Operaciones de Consultar usuario por ID</w:t>
      </w:r>
    </w:p>
    <w:p w14:paraId="2D4293A8" w14:textId="30B0488E" w:rsidR="004E486E" w:rsidRDefault="003D73A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D73A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5DC326B" wp14:editId="05F80ED8">
            <wp:extent cx="6645910" cy="3976370"/>
            <wp:effectExtent l="0" t="0" r="2540" b="5080"/>
            <wp:docPr id="1429384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846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A0F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DD96C9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E95171" w14:textId="1323967C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324345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5AD3F3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FD45E0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7BC266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5F7DE8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007930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8A82E9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F71FFA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8B965B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36B399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BD4E0E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018F6A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9D96BD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E28708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4B464F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93512C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4426D3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76F1AF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C4306D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3043B4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D66B735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50519B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634288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7E48279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647D3D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995DF7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9938C0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563AFB" w14:textId="29B6FC5B" w:rsidR="002350D6" w:rsidRP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  <w:r w:rsidRPr="002350D6">
        <w:rPr>
          <w:rFonts w:ascii="Times New Roman" w:eastAsia="Calibri" w:hAnsi="Times New Roman" w:cs="Times New Roman"/>
          <w:sz w:val="32"/>
          <w:szCs w:val="32"/>
        </w:rPr>
        <w:lastRenderedPageBreak/>
        <w:t>Servicio de Barber</w:t>
      </w:r>
      <w:r>
        <w:rPr>
          <w:rFonts w:ascii="Times New Roman" w:eastAsia="Calibri" w:hAnsi="Times New Roman" w:cs="Times New Roman"/>
          <w:sz w:val="32"/>
          <w:szCs w:val="32"/>
        </w:rPr>
        <w:t xml:space="preserve">ías </w:t>
      </w:r>
    </w:p>
    <w:p w14:paraId="69403F42" w14:textId="77CD1E8E" w:rsidR="002350D6" w:rsidRP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  <w:r w:rsidRPr="002350D6">
        <w:rPr>
          <w:rFonts w:ascii="Times New Roman" w:eastAsia="Calibri" w:hAnsi="Times New Roman" w:cs="Times New Roman"/>
          <w:sz w:val="32"/>
          <w:szCs w:val="32"/>
        </w:rPr>
        <w:t>Operación de Consultar Barberia por ID</w:t>
      </w:r>
    </w:p>
    <w:p w14:paraId="1759E118" w14:textId="01E7AC2A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br/>
      </w:r>
      <w:r w:rsidR="00CA46D0" w:rsidRPr="00CA46D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FC48719" wp14:editId="2698F2DE">
            <wp:extent cx="6645910" cy="4393565"/>
            <wp:effectExtent l="0" t="0" r="2540" b="6985"/>
            <wp:docPr id="1027740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406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9582" w14:textId="77777777" w:rsidR="004E486E" w:rsidRDefault="004E486E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D67CCDB" w14:textId="77777777" w:rsidR="00AF4C90" w:rsidRDefault="00AF4C9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4869C1" w14:textId="77777777" w:rsidR="00AF4C90" w:rsidRDefault="00AF4C9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DCF201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2D536E0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27887F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FDD4BD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AB27221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2FDF23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899340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3AF403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4DDD89F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751A7F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86E199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9EE6F6D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A13080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D29981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106F33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1E373A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8F6C81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8F4BEB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351AE93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69E91E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8E318B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5D1F85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DA7B2C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52EE2E" w14:textId="77777777" w:rsid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F26D41" w14:textId="0B522BE8" w:rsidR="002350D6" w:rsidRP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  <w:r w:rsidRPr="002350D6">
        <w:rPr>
          <w:rFonts w:ascii="Times New Roman" w:eastAsia="Calibri" w:hAnsi="Times New Roman" w:cs="Times New Roman"/>
          <w:sz w:val="32"/>
          <w:szCs w:val="32"/>
        </w:rPr>
        <w:lastRenderedPageBreak/>
        <w:t>Servicio de Gestión Servicios</w:t>
      </w:r>
    </w:p>
    <w:p w14:paraId="27E4F2B4" w14:textId="7AC0FDDB" w:rsidR="002350D6" w:rsidRPr="002350D6" w:rsidRDefault="002350D6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32"/>
          <w:szCs w:val="32"/>
        </w:rPr>
      </w:pPr>
      <w:r w:rsidRPr="002350D6">
        <w:rPr>
          <w:rFonts w:ascii="Times New Roman" w:eastAsia="Calibri" w:hAnsi="Times New Roman" w:cs="Times New Roman"/>
          <w:sz w:val="32"/>
          <w:szCs w:val="32"/>
        </w:rPr>
        <w:t>Operación de Consultar Servicios por Barberia</w:t>
      </w:r>
    </w:p>
    <w:p w14:paraId="053EF125" w14:textId="322A9FFD" w:rsidR="00AF4C90" w:rsidRDefault="00AF4C9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4C9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E3FE275" wp14:editId="57CC9F49">
            <wp:extent cx="6645910" cy="4319270"/>
            <wp:effectExtent l="0" t="0" r="2540" b="5080"/>
            <wp:docPr id="892447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473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05F1" w14:textId="77777777" w:rsidR="00AF4C90" w:rsidRDefault="00AF4C9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A1BD63" w14:textId="77777777" w:rsidR="00AF4C90" w:rsidRDefault="00AF4C9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5E55A1" w14:textId="6C9F21E1" w:rsidR="00AF4C90" w:rsidRDefault="00AF4C90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F4C9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FE3A4AF" wp14:editId="257E2827">
            <wp:extent cx="6645910" cy="3491865"/>
            <wp:effectExtent l="0" t="0" r="2540" b="0"/>
            <wp:docPr id="2132064766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64766" name="Imagen 1" descr="Captura de pantalla de un celular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DA0C" w14:textId="58D7B97C" w:rsidR="001812DD" w:rsidRDefault="001812DD" w:rsidP="00795632">
      <w:pPr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1812DD" w:rsidSect="00963146">
      <w:pgSz w:w="11906" w:h="16838"/>
      <w:pgMar w:top="720" w:right="720" w:bottom="720" w:left="720" w:header="708" w:footer="708" w:gutter="0"/>
      <w:pgBorders w:offsetFrom="page">
        <w:top w:val="shorebirdTracks" w:sz="8" w:space="24" w:color="auto"/>
        <w:left w:val="shorebirdTracks" w:sz="8" w:space="24" w:color="auto"/>
        <w:bottom w:val="shorebirdTracks" w:sz="8" w:space="24" w:color="auto"/>
        <w:right w:val="shorebirdTracks" w:sz="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F20E47" w14:textId="77777777" w:rsidR="005566ED" w:rsidRDefault="005566ED" w:rsidP="00D32EA3">
      <w:pPr>
        <w:spacing w:after="0" w:line="240" w:lineRule="auto"/>
      </w:pPr>
      <w:r>
        <w:separator/>
      </w:r>
    </w:p>
  </w:endnote>
  <w:endnote w:type="continuationSeparator" w:id="0">
    <w:p w14:paraId="6D53EE65" w14:textId="77777777" w:rsidR="005566ED" w:rsidRDefault="005566ED" w:rsidP="00D32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5B118F" w14:textId="77777777" w:rsidR="005566ED" w:rsidRDefault="005566ED" w:rsidP="00D32EA3">
      <w:pPr>
        <w:spacing w:after="0" w:line="240" w:lineRule="auto"/>
      </w:pPr>
      <w:r>
        <w:separator/>
      </w:r>
    </w:p>
  </w:footnote>
  <w:footnote w:type="continuationSeparator" w:id="0">
    <w:p w14:paraId="44413828" w14:textId="77777777" w:rsidR="005566ED" w:rsidRDefault="005566ED" w:rsidP="00D32E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65EF2"/>
    <w:multiLevelType w:val="multilevel"/>
    <w:tmpl w:val="8982D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36261"/>
    <w:multiLevelType w:val="multilevel"/>
    <w:tmpl w:val="C018F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FF26ED"/>
    <w:multiLevelType w:val="multilevel"/>
    <w:tmpl w:val="00CCD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F80F25"/>
    <w:multiLevelType w:val="multilevel"/>
    <w:tmpl w:val="4036C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5764C8"/>
    <w:multiLevelType w:val="multilevel"/>
    <w:tmpl w:val="1F706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841AED"/>
    <w:multiLevelType w:val="multilevel"/>
    <w:tmpl w:val="36C20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E755C1"/>
    <w:multiLevelType w:val="multilevel"/>
    <w:tmpl w:val="4F6C7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BE7165"/>
    <w:multiLevelType w:val="multilevel"/>
    <w:tmpl w:val="05B8C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2E03A2"/>
    <w:multiLevelType w:val="multilevel"/>
    <w:tmpl w:val="FBA20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5A1F0A"/>
    <w:multiLevelType w:val="multilevel"/>
    <w:tmpl w:val="0928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9B4E55"/>
    <w:multiLevelType w:val="multilevel"/>
    <w:tmpl w:val="C83EA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E762E4"/>
    <w:multiLevelType w:val="multilevel"/>
    <w:tmpl w:val="28385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99678B"/>
    <w:multiLevelType w:val="multilevel"/>
    <w:tmpl w:val="15967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395DBB"/>
    <w:multiLevelType w:val="multilevel"/>
    <w:tmpl w:val="54104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3F33E7"/>
    <w:multiLevelType w:val="multilevel"/>
    <w:tmpl w:val="DCD0D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0C77BB"/>
    <w:multiLevelType w:val="multilevel"/>
    <w:tmpl w:val="7BB44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64D6F58"/>
    <w:multiLevelType w:val="hybridMultilevel"/>
    <w:tmpl w:val="DDA47F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492FC1"/>
    <w:multiLevelType w:val="multilevel"/>
    <w:tmpl w:val="5A6EC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265909"/>
    <w:multiLevelType w:val="multilevel"/>
    <w:tmpl w:val="F39AF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1A0664"/>
    <w:multiLevelType w:val="multilevel"/>
    <w:tmpl w:val="BF128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01D6103"/>
    <w:multiLevelType w:val="multilevel"/>
    <w:tmpl w:val="F8C07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F17636"/>
    <w:multiLevelType w:val="multilevel"/>
    <w:tmpl w:val="A84AC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C05683"/>
    <w:multiLevelType w:val="multilevel"/>
    <w:tmpl w:val="5CC2F0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F344427"/>
    <w:multiLevelType w:val="multilevel"/>
    <w:tmpl w:val="813EA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FAC31F7"/>
    <w:multiLevelType w:val="multilevel"/>
    <w:tmpl w:val="39AA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D35834"/>
    <w:multiLevelType w:val="multilevel"/>
    <w:tmpl w:val="270A1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A36D16"/>
    <w:multiLevelType w:val="hybridMultilevel"/>
    <w:tmpl w:val="BEAC6DC4"/>
    <w:lvl w:ilvl="0" w:tplc="040A000F">
      <w:start w:val="1"/>
      <w:numFmt w:val="decimal"/>
      <w:lvlText w:val="%1."/>
      <w:lvlJc w:val="left"/>
      <w:pPr>
        <w:ind w:left="1056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776" w:hanging="360"/>
      </w:pPr>
    </w:lvl>
    <w:lvl w:ilvl="2" w:tplc="040A0001">
      <w:start w:val="1"/>
      <w:numFmt w:val="bullet"/>
      <w:lvlText w:val=""/>
      <w:lvlJc w:val="left"/>
      <w:pPr>
        <w:ind w:left="2676" w:hanging="360"/>
      </w:pPr>
      <w:rPr>
        <w:rFonts w:ascii="Symbol" w:hAnsi="Symbol" w:hint="default"/>
      </w:rPr>
    </w:lvl>
    <w:lvl w:ilvl="3" w:tplc="040A000F" w:tentative="1">
      <w:start w:val="1"/>
      <w:numFmt w:val="decimal"/>
      <w:lvlText w:val="%4."/>
      <w:lvlJc w:val="left"/>
      <w:pPr>
        <w:ind w:left="3216" w:hanging="360"/>
      </w:pPr>
    </w:lvl>
    <w:lvl w:ilvl="4" w:tplc="040A0019" w:tentative="1">
      <w:start w:val="1"/>
      <w:numFmt w:val="lowerLetter"/>
      <w:lvlText w:val="%5."/>
      <w:lvlJc w:val="left"/>
      <w:pPr>
        <w:ind w:left="3936" w:hanging="360"/>
      </w:pPr>
    </w:lvl>
    <w:lvl w:ilvl="5" w:tplc="040A001B" w:tentative="1">
      <w:start w:val="1"/>
      <w:numFmt w:val="lowerRoman"/>
      <w:lvlText w:val="%6."/>
      <w:lvlJc w:val="right"/>
      <w:pPr>
        <w:ind w:left="4656" w:hanging="180"/>
      </w:pPr>
    </w:lvl>
    <w:lvl w:ilvl="6" w:tplc="040A000F" w:tentative="1">
      <w:start w:val="1"/>
      <w:numFmt w:val="decimal"/>
      <w:lvlText w:val="%7."/>
      <w:lvlJc w:val="left"/>
      <w:pPr>
        <w:ind w:left="5376" w:hanging="360"/>
      </w:pPr>
    </w:lvl>
    <w:lvl w:ilvl="7" w:tplc="040A0019" w:tentative="1">
      <w:start w:val="1"/>
      <w:numFmt w:val="lowerLetter"/>
      <w:lvlText w:val="%8."/>
      <w:lvlJc w:val="left"/>
      <w:pPr>
        <w:ind w:left="6096" w:hanging="360"/>
      </w:pPr>
    </w:lvl>
    <w:lvl w:ilvl="8" w:tplc="040A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7" w15:restartNumberingAfterBreak="0">
    <w:nsid w:val="5FEC379D"/>
    <w:multiLevelType w:val="multilevel"/>
    <w:tmpl w:val="A6F6B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0003C9A"/>
    <w:multiLevelType w:val="multilevel"/>
    <w:tmpl w:val="3EE8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DC6CC9"/>
    <w:multiLevelType w:val="hybridMultilevel"/>
    <w:tmpl w:val="4AF02B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9B6CEE"/>
    <w:multiLevelType w:val="multilevel"/>
    <w:tmpl w:val="64628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E04050"/>
    <w:multiLevelType w:val="multilevel"/>
    <w:tmpl w:val="EBA4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5A0CDD"/>
    <w:multiLevelType w:val="multilevel"/>
    <w:tmpl w:val="51023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8800F1"/>
    <w:multiLevelType w:val="multilevel"/>
    <w:tmpl w:val="B0AA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0062BA"/>
    <w:multiLevelType w:val="multilevel"/>
    <w:tmpl w:val="7F58F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301CC4"/>
    <w:multiLevelType w:val="multilevel"/>
    <w:tmpl w:val="78C6C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563EC1"/>
    <w:multiLevelType w:val="multilevel"/>
    <w:tmpl w:val="7F5C7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CF3DD1"/>
    <w:multiLevelType w:val="multilevel"/>
    <w:tmpl w:val="6068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B024A46"/>
    <w:multiLevelType w:val="multilevel"/>
    <w:tmpl w:val="3D6E2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0670354">
    <w:abstractNumId w:val="7"/>
  </w:num>
  <w:num w:numId="2" w16cid:durableId="131990168">
    <w:abstractNumId w:val="3"/>
  </w:num>
  <w:num w:numId="3" w16cid:durableId="347487118">
    <w:abstractNumId w:val="17"/>
  </w:num>
  <w:num w:numId="4" w16cid:durableId="1396390666">
    <w:abstractNumId w:val="34"/>
  </w:num>
  <w:num w:numId="5" w16cid:durableId="536964112">
    <w:abstractNumId w:val="19"/>
  </w:num>
  <w:num w:numId="6" w16cid:durableId="844714130">
    <w:abstractNumId w:val="37"/>
  </w:num>
  <w:num w:numId="7" w16cid:durableId="668142900">
    <w:abstractNumId w:val="9"/>
  </w:num>
  <w:num w:numId="8" w16cid:durableId="1683045184">
    <w:abstractNumId w:val="10"/>
  </w:num>
  <w:num w:numId="9" w16cid:durableId="1505822744">
    <w:abstractNumId w:val="18"/>
  </w:num>
  <w:num w:numId="10" w16cid:durableId="1162158387">
    <w:abstractNumId w:val="20"/>
  </w:num>
  <w:num w:numId="11" w16cid:durableId="1732919276">
    <w:abstractNumId w:val="30"/>
  </w:num>
  <w:num w:numId="12" w16cid:durableId="705566156">
    <w:abstractNumId w:val="5"/>
  </w:num>
  <w:num w:numId="13" w16cid:durableId="1799225823">
    <w:abstractNumId w:val="31"/>
  </w:num>
  <w:num w:numId="14" w16cid:durableId="1117412016">
    <w:abstractNumId w:val="38"/>
  </w:num>
  <w:num w:numId="15" w16cid:durableId="711879711">
    <w:abstractNumId w:val="27"/>
  </w:num>
  <w:num w:numId="16" w16cid:durableId="1303923278">
    <w:abstractNumId w:val="11"/>
  </w:num>
  <w:num w:numId="17" w16cid:durableId="1207064746">
    <w:abstractNumId w:val="25"/>
  </w:num>
  <w:num w:numId="18" w16cid:durableId="1450003315">
    <w:abstractNumId w:val="14"/>
  </w:num>
  <w:num w:numId="19" w16cid:durableId="875309658">
    <w:abstractNumId w:val="13"/>
  </w:num>
  <w:num w:numId="20" w16cid:durableId="2004041948">
    <w:abstractNumId w:val="2"/>
  </w:num>
  <w:num w:numId="21" w16cid:durableId="989334099">
    <w:abstractNumId w:val="0"/>
  </w:num>
  <w:num w:numId="22" w16cid:durableId="275256844">
    <w:abstractNumId w:val="12"/>
  </w:num>
  <w:num w:numId="23" w16cid:durableId="1856116840">
    <w:abstractNumId w:val="4"/>
  </w:num>
  <w:num w:numId="24" w16cid:durableId="681321902">
    <w:abstractNumId w:val="36"/>
  </w:num>
  <w:num w:numId="25" w16cid:durableId="288557772">
    <w:abstractNumId w:val="21"/>
  </w:num>
  <w:num w:numId="26" w16cid:durableId="139737324">
    <w:abstractNumId w:val="35"/>
  </w:num>
  <w:num w:numId="27" w16cid:durableId="1481506874">
    <w:abstractNumId w:val="33"/>
  </w:num>
  <w:num w:numId="28" w16cid:durableId="1708752036">
    <w:abstractNumId w:val="22"/>
  </w:num>
  <w:num w:numId="29" w16cid:durableId="973753661">
    <w:abstractNumId w:val="16"/>
  </w:num>
  <w:num w:numId="30" w16cid:durableId="1511292102">
    <w:abstractNumId w:val="26"/>
  </w:num>
  <w:num w:numId="31" w16cid:durableId="875311312">
    <w:abstractNumId w:val="8"/>
  </w:num>
  <w:num w:numId="32" w16cid:durableId="1044139139">
    <w:abstractNumId w:val="24"/>
  </w:num>
  <w:num w:numId="33" w16cid:durableId="1700007642">
    <w:abstractNumId w:val="32"/>
  </w:num>
  <w:num w:numId="34" w16cid:durableId="2086880379">
    <w:abstractNumId w:val="1"/>
  </w:num>
  <w:num w:numId="35" w16cid:durableId="27146734">
    <w:abstractNumId w:val="23"/>
  </w:num>
  <w:num w:numId="36" w16cid:durableId="837772615">
    <w:abstractNumId w:val="6"/>
  </w:num>
  <w:num w:numId="37" w16cid:durableId="1924795554">
    <w:abstractNumId w:val="15"/>
  </w:num>
  <w:num w:numId="38" w16cid:durableId="943998072">
    <w:abstractNumId w:val="28"/>
  </w:num>
  <w:num w:numId="39" w16cid:durableId="508064160">
    <w:abstractNumId w:val="2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AD8"/>
    <w:rsid w:val="00000C2A"/>
    <w:rsid w:val="00006314"/>
    <w:rsid w:val="00023ACD"/>
    <w:rsid w:val="00023ED7"/>
    <w:rsid w:val="00042F55"/>
    <w:rsid w:val="000454E3"/>
    <w:rsid w:val="00045E0D"/>
    <w:rsid w:val="0004659F"/>
    <w:rsid w:val="00083C53"/>
    <w:rsid w:val="0008408C"/>
    <w:rsid w:val="000868AF"/>
    <w:rsid w:val="0009379C"/>
    <w:rsid w:val="000944C5"/>
    <w:rsid w:val="000A098A"/>
    <w:rsid w:val="000B4EF3"/>
    <w:rsid w:val="000C515D"/>
    <w:rsid w:val="000D5DA1"/>
    <w:rsid w:val="000D67A2"/>
    <w:rsid w:val="001012E0"/>
    <w:rsid w:val="001078D4"/>
    <w:rsid w:val="00112446"/>
    <w:rsid w:val="00114C62"/>
    <w:rsid w:val="00160A4F"/>
    <w:rsid w:val="00160C77"/>
    <w:rsid w:val="00164E87"/>
    <w:rsid w:val="00175A45"/>
    <w:rsid w:val="001777C7"/>
    <w:rsid w:val="001812DD"/>
    <w:rsid w:val="00191E1F"/>
    <w:rsid w:val="001B2B89"/>
    <w:rsid w:val="001B5CE7"/>
    <w:rsid w:val="001D457E"/>
    <w:rsid w:val="001F087C"/>
    <w:rsid w:val="00211B01"/>
    <w:rsid w:val="00213324"/>
    <w:rsid w:val="002224E7"/>
    <w:rsid w:val="00230E38"/>
    <w:rsid w:val="002350D6"/>
    <w:rsid w:val="00241E61"/>
    <w:rsid w:val="00251818"/>
    <w:rsid w:val="00264DDE"/>
    <w:rsid w:val="002657CC"/>
    <w:rsid w:val="00266E4D"/>
    <w:rsid w:val="002776AA"/>
    <w:rsid w:val="00292F1E"/>
    <w:rsid w:val="002A32CD"/>
    <w:rsid w:val="002A687F"/>
    <w:rsid w:val="002B7C9B"/>
    <w:rsid w:val="002C7447"/>
    <w:rsid w:val="002D0155"/>
    <w:rsid w:val="002E4260"/>
    <w:rsid w:val="002E6723"/>
    <w:rsid w:val="002F24D1"/>
    <w:rsid w:val="00316F87"/>
    <w:rsid w:val="00330C45"/>
    <w:rsid w:val="00341663"/>
    <w:rsid w:val="0034258A"/>
    <w:rsid w:val="0034635B"/>
    <w:rsid w:val="0037036C"/>
    <w:rsid w:val="003728DA"/>
    <w:rsid w:val="003852FA"/>
    <w:rsid w:val="0038633F"/>
    <w:rsid w:val="003917DD"/>
    <w:rsid w:val="00392198"/>
    <w:rsid w:val="00394B33"/>
    <w:rsid w:val="003952F0"/>
    <w:rsid w:val="003B5DEC"/>
    <w:rsid w:val="003D1B30"/>
    <w:rsid w:val="003D6ADA"/>
    <w:rsid w:val="003D73A0"/>
    <w:rsid w:val="003E6732"/>
    <w:rsid w:val="003E7A15"/>
    <w:rsid w:val="003F65B4"/>
    <w:rsid w:val="00406CC0"/>
    <w:rsid w:val="00407D8B"/>
    <w:rsid w:val="00414F00"/>
    <w:rsid w:val="004208F2"/>
    <w:rsid w:val="00426926"/>
    <w:rsid w:val="0043304C"/>
    <w:rsid w:val="00437ADA"/>
    <w:rsid w:val="00487A53"/>
    <w:rsid w:val="00495D60"/>
    <w:rsid w:val="004A5C30"/>
    <w:rsid w:val="004A6015"/>
    <w:rsid w:val="004C2A18"/>
    <w:rsid w:val="004D4259"/>
    <w:rsid w:val="004D77E4"/>
    <w:rsid w:val="004E0180"/>
    <w:rsid w:val="004E486E"/>
    <w:rsid w:val="004F50DD"/>
    <w:rsid w:val="004F6D50"/>
    <w:rsid w:val="0050777D"/>
    <w:rsid w:val="0052131B"/>
    <w:rsid w:val="00531817"/>
    <w:rsid w:val="005566ED"/>
    <w:rsid w:val="00570E7B"/>
    <w:rsid w:val="00582334"/>
    <w:rsid w:val="00591421"/>
    <w:rsid w:val="0059797B"/>
    <w:rsid w:val="005B4BE6"/>
    <w:rsid w:val="005B64E7"/>
    <w:rsid w:val="005B6FD5"/>
    <w:rsid w:val="005C528A"/>
    <w:rsid w:val="005D6AB9"/>
    <w:rsid w:val="005E4E5B"/>
    <w:rsid w:val="005F430C"/>
    <w:rsid w:val="006257FA"/>
    <w:rsid w:val="00630FFC"/>
    <w:rsid w:val="006345FB"/>
    <w:rsid w:val="00684984"/>
    <w:rsid w:val="006938A7"/>
    <w:rsid w:val="00693D65"/>
    <w:rsid w:val="006A72F5"/>
    <w:rsid w:val="006C51F9"/>
    <w:rsid w:val="006D05F2"/>
    <w:rsid w:val="006D2617"/>
    <w:rsid w:val="006E188F"/>
    <w:rsid w:val="006E67D1"/>
    <w:rsid w:val="006F390B"/>
    <w:rsid w:val="00705CC9"/>
    <w:rsid w:val="007128AB"/>
    <w:rsid w:val="00713179"/>
    <w:rsid w:val="00716277"/>
    <w:rsid w:val="00723376"/>
    <w:rsid w:val="00730ADF"/>
    <w:rsid w:val="00732FDF"/>
    <w:rsid w:val="00752CA2"/>
    <w:rsid w:val="007836DF"/>
    <w:rsid w:val="007944C1"/>
    <w:rsid w:val="00795632"/>
    <w:rsid w:val="007C79BB"/>
    <w:rsid w:val="007D08A0"/>
    <w:rsid w:val="007D1B8C"/>
    <w:rsid w:val="007E6ADC"/>
    <w:rsid w:val="007F51E3"/>
    <w:rsid w:val="007F662F"/>
    <w:rsid w:val="00800783"/>
    <w:rsid w:val="00800A1C"/>
    <w:rsid w:val="00801FEC"/>
    <w:rsid w:val="008148EC"/>
    <w:rsid w:val="0082060E"/>
    <w:rsid w:val="0082545F"/>
    <w:rsid w:val="00826BE6"/>
    <w:rsid w:val="008304CB"/>
    <w:rsid w:val="00834DA0"/>
    <w:rsid w:val="00840631"/>
    <w:rsid w:val="008567CA"/>
    <w:rsid w:val="0086187C"/>
    <w:rsid w:val="00862FEA"/>
    <w:rsid w:val="0087633E"/>
    <w:rsid w:val="0089359E"/>
    <w:rsid w:val="008A3934"/>
    <w:rsid w:val="008A4DDF"/>
    <w:rsid w:val="008C6F79"/>
    <w:rsid w:val="008E1C92"/>
    <w:rsid w:val="008E3C11"/>
    <w:rsid w:val="008F157E"/>
    <w:rsid w:val="00930F54"/>
    <w:rsid w:val="009313BD"/>
    <w:rsid w:val="00936D9D"/>
    <w:rsid w:val="0094114E"/>
    <w:rsid w:val="00945CC8"/>
    <w:rsid w:val="00960F32"/>
    <w:rsid w:val="009620A5"/>
    <w:rsid w:val="00963146"/>
    <w:rsid w:val="00967948"/>
    <w:rsid w:val="00991A48"/>
    <w:rsid w:val="009A364B"/>
    <w:rsid w:val="009B0DB8"/>
    <w:rsid w:val="009B399D"/>
    <w:rsid w:val="009C3DA2"/>
    <w:rsid w:val="009D39E4"/>
    <w:rsid w:val="009D6E1B"/>
    <w:rsid w:val="009F2C46"/>
    <w:rsid w:val="00A012C6"/>
    <w:rsid w:val="00A15586"/>
    <w:rsid w:val="00A70EC5"/>
    <w:rsid w:val="00A7134E"/>
    <w:rsid w:val="00A816E9"/>
    <w:rsid w:val="00A84599"/>
    <w:rsid w:val="00A91825"/>
    <w:rsid w:val="00A94652"/>
    <w:rsid w:val="00A96A12"/>
    <w:rsid w:val="00AA0AD8"/>
    <w:rsid w:val="00AB3261"/>
    <w:rsid w:val="00AC34B5"/>
    <w:rsid w:val="00AC4646"/>
    <w:rsid w:val="00AC4915"/>
    <w:rsid w:val="00AD2623"/>
    <w:rsid w:val="00AE491B"/>
    <w:rsid w:val="00AE6FCC"/>
    <w:rsid w:val="00AF06E1"/>
    <w:rsid w:val="00AF4C90"/>
    <w:rsid w:val="00B23CC2"/>
    <w:rsid w:val="00B37B36"/>
    <w:rsid w:val="00B4565D"/>
    <w:rsid w:val="00B51458"/>
    <w:rsid w:val="00B86983"/>
    <w:rsid w:val="00B8740D"/>
    <w:rsid w:val="00B949E5"/>
    <w:rsid w:val="00BD389A"/>
    <w:rsid w:val="00BD418D"/>
    <w:rsid w:val="00BD7905"/>
    <w:rsid w:val="00BF5193"/>
    <w:rsid w:val="00C107B6"/>
    <w:rsid w:val="00C12BE3"/>
    <w:rsid w:val="00C12EEB"/>
    <w:rsid w:val="00C46D79"/>
    <w:rsid w:val="00C67533"/>
    <w:rsid w:val="00C76E3E"/>
    <w:rsid w:val="00C8290D"/>
    <w:rsid w:val="00C900DE"/>
    <w:rsid w:val="00C9021D"/>
    <w:rsid w:val="00CA46D0"/>
    <w:rsid w:val="00CB52C2"/>
    <w:rsid w:val="00CC59BC"/>
    <w:rsid w:val="00CF64FA"/>
    <w:rsid w:val="00CF68D1"/>
    <w:rsid w:val="00D03D5B"/>
    <w:rsid w:val="00D22E1C"/>
    <w:rsid w:val="00D23193"/>
    <w:rsid w:val="00D32EA3"/>
    <w:rsid w:val="00D3347B"/>
    <w:rsid w:val="00D35E2D"/>
    <w:rsid w:val="00D37203"/>
    <w:rsid w:val="00D40540"/>
    <w:rsid w:val="00D41319"/>
    <w:rsid w:val="00D53B70"/>
    <w:rsid w:val="00D61EB9"/>
    <w:rsid w:val="00D74D15"/>
    <w:rsid w:val="00D7725C"/>
    <w:rsid w:val="00D80081"/>
    <w:rsid w:val="00D83C5B"/>
    <w:rsid w:val="00DA6853"/>
    <w:rsid w:val="00DA7A0A"/>
    <w:rsid w:val="00DB7B9F"/>
    <w:rsid w:val="00DC4475"/>
    <w:rsid w:val="00DD48C3"/>
    <w:rsid w:val="00DD66C5"/>
    <w:rsid w:val="00DE39A4"/>
    <w:rsid w:val="00DE405E"/>
    <w:rsid w:val="00E0027C"/>
    <w:rsid w:val="00E2128A"/>
    <w:rsid w:val="00E414D9"/>
    <w:rsid w:val="00E613B3"/>
    <w:rsid w:val="00E63EFF"/>
    <w:rsid w:val="00E73DA0"/>
    <w:rsid w:val="00E76825"/>
    <w:rsid w:val="00E76B0A"/>
    <w:rsid w:val="00E94F68"/>
    <w:rsid w:val="00EB2D3C"/>
    <w:rsid w:val="00EB3A4E"/>
    <w:rsid w:val="00EB680E"/>
    <w:rsid w:val="00ED17DF"/>
    <w:rsid w:val="00ED5FB7"/>
    <w:rsid w:val="00ED7E05"/>
    <w:rsid w:val="00EF2EF1"/>
    <w:rsid w:val="00F150AD"/>
    <w:rsid w:val="00F21A79"/>
    <w:rsid w:val="00F26466"/>
    <w:rsid w:val="00F340C4"/>
    <w:rsid w:val="00F37E14"/>
    <w:rsid w:val="00F418BE"/>
    <w:rsid w:val="00F43CE2"/>
    <w:rsid w:val="00F57621"/>
    <w:rsid w:val="00F65C22"/>
    <w:rsid w:val="00F71964"/>
    <w:rsid w:val="00F74B47"/>
    <w:rsid w:val="00F91455"/>
    <w:rsid w:val="00F9566E"/>
    <w:rsid w:val="00F97694"/>
    <w:rsid w:val="00FA0F6C"/>
    <w:rsid w:val="00FA3BD8"/>
    <w:rsid w:val="00FA621F"/>
    <w:rsid w:val="00FB52FA"/>
    <w:rsid w:val="00FB5D9D"/>
    <w:rsid w:val="00FC2B32"/>
    <w:rsid w:val="00FC326B"/>
    <w:rsid w:val="00FE03F0"/>
    <w:rsid w:val="00FE1D41"/>
    <w:rsid w:val="00FE20CA"/>
    <w:rsid w:val="00FF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6AAB4"/>
  <w15:chartTrackingRefBased/>
  <w15:docId w15:val="{7B44B693-D56A-4856-8FD2-B98D3397F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3376"/>
  </w:style>
  <w:style w:type="paragraph" w:styleId="Ttulo1">
    <w:name w:val="heading 1"/>
    <w:basedOn w:val="Normal"/>
    <w:next w:val="Normal"/>
    <w:link w:val="Ttulo1Car"/>
    <w:uiPriority w:val="9"/>
    <w:qFormat/>
    <w:rsid w:val="00114C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956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313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4F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949E5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7131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7D1B8C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FE1D4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DE405E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32E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2EA3"/>
  </w:style>
  <w:style w:type="paragraph" w:styleId="Piedepgina">
    <w:name w:val="footer"/>
    <w:basedOn w:val="Normal"/>
    <w:link w:val="PiedepginaCar"/>
    <w:uiPriority w:val="99"/>
    <w:unhideWhenUsed/>
    <w:rsid w:val="00D32E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2EA3"/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E76B0A"/>
  </w:style>
  <w:style w:type="paragraph" w:styleId="Sinespaciado">
    <w:name w:val="No Spacing"/>
    <w:link w:val="SinespaciadoCar"/>
    <w:uiPriority w:val="1"/>
    <w:qFormat/>
    <w:rsid w:val="00E76B0A"/>
    <w:pPr>
      <w:spacing w:after="0" w:line="240" w:lineRule="auto"/>
    </w:pPr>
  </w:style>
  <w:style w:type="table" w:styleId="Tablanormal1">
    <w:name w:val="Plain Table 1"/>
    <w:basedOn w:val="Tablanormal"/>
    <w:uiPriority w:val="41"/>
    <w:rsid w:val="00E76B0A"/>
    <w:pPr>
      <w:spacing w:after="0" w:line="240" w:lineRule="auto"/>
    </w:pPr>
    <w:rPr>
      <w:lang w:val="es-MX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14C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4F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345FB"/>
    <w:rPr>
      <w:rFonts w:ascii="Times New Roman" w:hAnsi="Times New Roman" w:cs="Times New Roman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9313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0A098A"/>
    <w:rPr>
      <w:rFonts w:ascii="Courier New" w:eastAsia="Times New Roman" w:hAnsi="Courier New" w:cs="Courier New"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956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5oscura-nfasis5">
    <w:name w:val="Grid Table 5 Dark Accent 5"/>
    <w:basedOn w:val="Tablanormal"/>
    <w:uiPriority w:val="50"/>
    <w:rsid w:val="0079563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4E486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decuadrcula4">
    <w:name w:val="Grid Table 4"/>
    <w:basedOn w:val="Tablanormal"/>
    <w:uiPriority w:val="49"/>
    <w:rsid w:val="00316F8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clara">
    <w:name w:val="Grid Table Light"/>
    <w:basedOn w:val="Tablanormal"/>
    <w:uiPriority w:val="40"/>
    <w:rsid w:val="00FF6C7B"/>
    <w:pPr>
      <w:spacing w:after="0" w:line="240" w:lineRule="auto"/>
    </w:pPr>
    <w:rPr>
      <w:kern w:val="2"/>
      <w:sz w:val="24"/>
      <w:szCs w:val="24"/>
      <w:lang w:val="es-MX"/>
      <w14:ligatures w14:val="standardContextual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FF6C7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4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52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35397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4995245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206585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222006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12924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928422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865212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10599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835455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575579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476033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654661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034999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388160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6942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349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1129774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30633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179166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9331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97401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4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4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96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85078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935696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835339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5025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3058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63084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05957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572424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00316538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326709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6539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350918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880604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84994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917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16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5460977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17001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29129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6341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059937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719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3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78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12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6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386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74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78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50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06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3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4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78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1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90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20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5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47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9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92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64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84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8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803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06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54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14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43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45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05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02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87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26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46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2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849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06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4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4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3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5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2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5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66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1800197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59329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343792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91399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9755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21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21</Pages>
  <Words>1434</Words>
  <Characters>7887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Libo Castel</dc:creator>
  <cp:keywords/>
  <dc:description/>
  <cp:lastModifiedBy>Roberto Carlos Mejía Aguilera</cp:lastModifiedBy>
  <cp:revision>27</cp:revision>
  <cp:lastPrinted>2024-12-05T05:24:00Z</cp:lastPrinted>
  <dcterms:created xsi:type="dcterms:W3CDTF">2025-05-09T14:00:00Z</dcterms:created>
  <dcterms:modified xsi:type="dcterms:W3CDTF">2025-05-14T14:12:00Z</dcterms:modified>
</cp:coreProperties>
</file>