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85D41" w14:textId="5A2E2FBD" w:rsidR="0067267A" w:rsidRDefault="007A7A35" w:rsidP="007A7A35">
      <w:pPr>
        <w:ind w:left="-567" w:firstLine="567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8EA3D07" wp14:editId="56489C5F">
            <wp:extent cx="3133725" cy="136491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317" cy="13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00C" w14:textId="2456B95B" w:rsidR="000A5A91" w:rsidRDefault="000A5A91" w:rsidP="00220DA8">
      <w:pPr>
        <w:ind w:left="-567" w:firstLine="567"/>
        <w:jc w:val="center"/>
        <w:rPr>
          <w:rFonts w:ascii="Arial" w:hAnsi="Arial" w:cs="Arial"/>
          <w:b/>
          <w:sz w:val="24"/>
          <w:szCs w:val="24"/>
        </w:rPr>
      </w:pPr>
    </w:p>
    <w:p w14:paraId="18FCD584" w14:textId="376BA662" w:rsidR="000A5A91" w:rsidRPr="004D00D4" w:rsidRDefault="000A5A91" w:rsidP="00E9123A">
      <w:pPr>
        <w:ind w:left="-567" w:firstLine="567"/>
        <w:jc w:val="both"/>
        <w:rPr>
          <w:rFonts w:ascii="Arial" w:hAnsi="Arial" w:cs="Arial"/>
          <w:b/>
          <w:sz w:val="40"/>
          <w:szCs w:val="24"/>
        </w:rPr>
      </w:pPr>
      <w:r w:rsidRPr="004D00D4">
        <w:rPr>
          <w:rFonts w:ascii="Trebuchet MS" w:hAnsi="Trebuchet MS" w:cs="Arial"/>
          <w:b/>
          <w:sz w:val="48"/>
          <w:szCs w:val="26"/>
        </w:rPr>
        <w:t>FAQ</w:t>
      </w:r>
      <w:r w:rsidR="003C5C1A">
        <w:rPr>
          <w:rFonts w:ascii="Trebuchet MS" w:hAnsi="Trebuchet MS" w:cs="Arial"/>
          <w:b/>
          <w:sz w:val="48"/>
          <w:szCs w:val="26"/>
        </w:rPr>
        <w:t xml:space="preserve"> – Perguntas Frequentes</w:t>
      </w:r>
    </w:p>
    <w:p w14:paraId="70CE69D1" w14:textId="77777777" w:rsidR="009B3CAC" w:rsidRDefault="009B3CAC" w:rsidP="00E9123A">
      <w:pPr>
        <w:ind w:left="-1418" w:right="-285" w:firstLine="851"/>
        <w:jc w:val="both"/>
        <w:rPr>
          <w:rFonts w:ascii="Arial" w:hAnsi="Arial" w:cs="Arial"/>
          <w:b/>
          <w:sz w:val="24"/>
          <w:szCs w:val="24"/>
        </w:rPr>
      </w:pPr>
    </w:p>
    <w:p w14:paraId="39BE63A6" w14:textId="75E47885" w:rsidR="0067267A" w:rsidRPr="005E4183" w:rsidRDefault="00A90193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5E4183">
        <w:rPr>
          <w:rFonts w:ascii="Trebuchet MS" w:hAnsi="Trebuchet MS" w:cs="Arial"/>
          <w:b/>
          <w:color w:val="002060"/>
          <w:sz w:val="26"/>
          <w:szCs w:val="26"/>
        </w:rPr>
        <w:t>O que é</w:t>
      </w:r>
      <w:r w:rsidR="0067267A" w:rsidRPr="005E4183">
        <w:rPr>
          <w:rFonts w:ascii="Trebuchet MS" w:hAnsi="Trebuchet MS" w:cs="Arial"/>
          <w:b/>
          <w:color w:val="002060"/>
          <w:sz w:val="26"/>
          <w:szCs w:val="26"/>
        </w:rPr>
        <w:t xml:space="preserve"> </w:t>
      </w:r>
      <w:r w:rsidR="000267CE">
        <w:rPr>
          <w:rFonts w:ascii="Trebuchet MS" w:hAnsi="Trebuchet MS" w:cs="Arial"/>
          <w:b/>
          <w:color w:val="002060"/>
          <w:sz w:val="26"/>
          <w:szCs w:val="26"/>
        </w:rPr>
        <w:t xml:space="preserve">a </w:t>
      </w:r>
      <w:r w:rsidR="0067267A" w:rsidRPr="005E4183">
        <w:rPr>
          <w:rFonts w:ascii="Trebuchet MS" w:hAnsi="Trebuchet MS" w:cs="Arial"/>
          <w:b/>
          <w:color w:val="002060"/>
          <w:sz w:val="26"/>
          <w:szCs w:val="26"/>
        </w:rPr>
        <w:t>Fatura Digital?</w:t>
      </w:r>
    </w:p>
    <w:p w14:paraId="66249436" w14:textId="505D5379" w:rsidR="000A5A91" w:rsidRPr="001E7B22" w:rsidRDefault="000A5A91" w:rsidP="00E9123A">
      <w:pPr>
        <w:spacing w:line="360" w:lineRule="auto"/>
        <w:ind w:left="-426"/>
        <w:rPr>
          <w:rFonts w:ascii="Trebuchet MS" w:hAnsi="Trebuchet MS" w:cs="Arial"/>
          <w:sz w:val="24"/>
          <w:szCs w:val="26"/>
        </w:rPr>
      </w:pPr>
      <w:r w:rsidRPr="001E7B22">
        <w:rPr>
          <w:rFonts w:ascii="Trebuchet MS" w:hAnsi="Trebuchet MS" w:cs="Arial"/>
          <w:sz w:val="24"/>
          <w:szCs w:val="26"/>
        </w:rPr>
        <w:t xml:space="preserve">É a fatura do </w:t>
      </w:r>
      <w:r w:rsidRPr="004D00D4">
        <w:rPr>
          <w:rFonts w:ascii="Trebuchet MS" w:hAnsi="Trebuchet MS" w:cs="Arial"/>
          <w:b/>
          <w:sz w:val="24"/>
          <w:szCs w:val="26"/>
        </w:rPr>
        <w:t>Cartão Caedu</w:t>
      </w:r>
      <w:r w:rsidRPr="001E7B22">
        <w:rPr>
          <w:rFonts w:ascii="Trebuchet MS" w:hAnsi="Trebuchet MS" w:cs="Arial"/>
          <w:sz w:val="24"/>
          <w:szCs w:val="26"/>
        </w:rPr>
        <w:t xml:space="preserve">, que será enviada mensalmente </w:t>
      </w:r>
      <w:r w:rsidR="00787F5D">
        <w:rPr>
          <w:rFonts w:ascii="Trebuchet MS" w:hAnsi="Trebuchet MS" w:cs="Arial"/>
          <w:sz w:val="24"/>
          <w:szCs w:val="26"/>
        </w:rPr>
        <w:t>via</w:t>
      </w:r>
      <w:r w:rsidRPr="001E7B22">
        <w:rPr>
          <w:rFonts w:ascii="Trebuchet MS" w:hAnsi="Trebuchet MS" w:cs="Arial"/>
          <w:sz w:val="24"/>
          <w:szCs w:val="26"/>
        </w:rPr>
        <w:t xml:space="preserve"> </w:t>
      </w:r>
      <w:r w:rsidRPr="00A90193">
        <w:rPr>
          <w:rFonts w:ascii="Trebuchet MS" w:hAnsi="Trebuchet MS" w:cs="Arial"/>
          <w:b/>
          <w:sz w:val="24"/>
          <w:szCs w:val="26"/>
        </w:rPr>
        <w:t>e-mail</w:t>
      </w:r>
      <w:r w:rsidR="00A90193">
        <w:rPr>
          <w:rFonts w:ascii="Trebuchet MS" w:hAnsi="Trebuchet MS" w:cs="Arial"/>
          <w:sz w:val="24"/>
          <w:szCs w:val="26"/>
        </w:rPr>
        <w:t xml:space="preserve"> ou </w:t>
      </w:r>
      <w:r w:rsidR="00A90193" w:rsidRPr="00A90193">
        <w:rPr>
          <w:rFonts w:ascii="Trebuchet MS" w:hAnsi="Trebuchet MS" w:cs="Arial"/>
          <w:b/>
          <w:sz w:val="24"/>
          <w:szCs w:val="26"/>
        </w:rPr>
        <w:t>SMS</w:t>
      </w:r>
      <w:r w:rsidR="00A90193">
        <w:rPr>
          <w:rFonts w:ascii="Trebuchet MS" w:hAnsi="Trebuchet MS" w:cs="Arial"/>
          <w:sz w:val="24"/>
          <w:szCs w:val="26"/>
        </w:rPr>
        <w:t xml:space="preserve"> </w:t>
      </w:r>
      <w:r w:rsidR="00787F5D">
        <w:rPr>
          <w:rFonts w:ascii="Trebuchet MS" w:hAnsi="Trebuchet MS" w:cs="Arial"/>
          <w:sz w:val="24"/>
          <w:szCs w:val="26"/>
        </w:rPr>
        <w:t xml:space="preserve">(celular) </w:t>
      </w:r>
      <w:r w:rsidR="00A90193">
        <w:rPr>
          <w:rFonts w:ascii="Trebuchet MS" w:hAnsi="Trebuchet MS" w:cs="Arial"/>
          <w:sz w:val="24"/>
          <w:szCs w:val="26"/>
        </w:rPr>
        <w:t>para o</w:t>
      </w:r>
      <w:r w:rsidRPr="001E7B22">
        <w:rPr>
          <w:rFonts w:ascii="Trebuchet MS" w:hAnsi="Trebuchet MS" w:cs="Arial"/>
          <w:sz w:val="24"/>
          <w:szCs w:val="26"/>
        </w:rPr>
        <w:t xml:space="preserve"> cliente.</w:t>
      </w:r>
      <w:r w:rsidR="00A90193">
        <w:rPr>
          <w:rFonts w:ascii="Trebuchet MS" w:hAnsi="Trebuchet MS" w:cs="Arial"/>
          <w:sz w:val="24"/>
          <w:szCs w:val="26"/>
        </w:rPr>
        <w:br/>
      </w:r>
    </w:p>
    <w:p w14:paraId="1B8764A8" w14:textId="77777777" w:rsidR="00A90193" w:rsidRPr="005E4183" w:rsidRDefault="00A90193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5E4183">
        <w:rPr>
          <w:rFonts w:ascii="Trebuchet MS" w:hAnsi="Trebuchet MS" w:cs="Arial"/>
          <w:b/>
          <w:color w:val="002060"/>
          <w:sz w:val="26"/>
          <w:szCs w:val="26"/>
        </w:rPr>
        <w:t>Quais são as vantagens?</w:t>
      </w:r>
    </w:p>
    <w:p w14:paraId="05075DD5" w14:textId="77777777" w:rsidR="00E40ABF" w:rsidRDefault="00A90193" w:rsidP="00E9123A">
      <w:pPr>
        <w:spacing w:line="360" w:lineRule="auto"/>
        <w:ind w:left="-426"/>
        <w:rPr>
          <w:rFonts w:ascii="Trebuchet MS" w:hAnsi="Trebuchet MS" w:cs="Arial"/>
          <w:sz w:val="24"/>
          <w:szCs w:val="26"/>
        </w:rPr>
      </w:pPr>
      <w:r w:rsidRPr="00A90193">
        <w:rPr>
          <w:rFonts w:ascii="Trebuchet MS" w:hAnsi="Trebuchet MS" w:cs="Arial"/>
          <w:sz w:val="24"/>
          <w:szCs w:val="26"/>
        </w:rPr>
        <w:t xml:space="preserve">Gera mais praticidade e rapidez no recebimento das faturas, pois ela é enviada no dia do fechamento. </w:t>
      </w:r>
    </w:p>
    <w:p w14:paraId="792B6FE1" w14:textId="37445D8B" w:rsidR="00423C70" w:rsidRDefault="00A90193" w:rsidP="00E9123A">
      <w:pPr>
        <w:spacing w:line="360" w:lineRule="auto"/>
        <w:ind w:left="-426"/>
        <w:rPr>
          <w:rFonts w:ascii="Trebuchet MS" w:hAnsi="Trebuchet MS" w:cs="Arial"/>
          <w:sz w:val="24"/>
          <w:szCs w:val="26"/>
        </w:rPr>
      </w:pPr>
      <w:r w:rsidRPr="00A90193">
        <w:rPr>
          <w:rFonts w:ascii="Trebuchet MS" w:hAnsi="Trebuchet MS" w:cs="Arial"/>
          <w:sz w:val="24"/>
          <w:szCs w:val="26"/>
        </w:rPr>
        <w:t xml:space="preserve">Lembrando que ela é totalmente gratuita, </w:t>
      </w:r>
      <w:r w:rsidR="00E40ABF">
        <w:rPr>
          <w:rFonts w:ascii="Trebuchet MS" w:hAnsi="Trebuchet MS" w:cs="Arial"/>
          <w:sz w:val="24"/>
          <w:szCs w:val="26"/>
        </w:rPr>
        <w:t>o cliente</w:t>
      </w:r>
      <w:r w:rsidRPr="00A90193">
        <w:rPr>
          <w:rFonts w:ascii="Trebuchet MS" w:hAnsi="Trebuchet MS" w:cs="Arial"/>
          <w:sz w:val="24"/>
          <w:szCs w:val="26"/>
        </w:rPr>
        <w:t xml:space="preserve"> não paga nada a mais e ainda contribui com o meio ambiente!</w:t>
      </w:r>
      <w:r w:rsidR="00166BFE" w:rsidRPr="00A90193">
        <w:rPr>
          <w:rFonts w:ascii="Trebuchet MS" w:hAnsi="Trebuchet MS" w:cs="Arial"/>
          <w:sz w:val="24"/>
          <w:szCs w:val="26"/>
        </w:rPr>
        <w:br/>
      </w:r>
    </w:p>
    <w:p w14:paraId="33807272" w14:textId="6D752465" w:rsidR="002E3568" w:rsidRPr="005E4183" w:rsidRDefault="002E3568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5E4183">
        <w:rPr>
          <w:rFonts w:ascii="Trebuchet MS" w:hAnsi="Trebuchet MS" w:cs="Arial"/>
          <w:b/>
          <w:color w:val="002060"/>
          <w:sz w:val="26"/>
          <w:szCs w:val="26"/>
        </w:rPr>
        <w:t xml:space="preserve">Ao aderir a Fatura Digital, </w:t>
      </w:r>
      <w:r w:rsidR="00956BB8">
        <w:rPr>
          <w:rFonts w:ascii="Trebuchet MS" w:hAnsi="Trebuchet MS" w:cs="Arial"/>
          <w:b/>
          <w:color w:val="002060"/>
          <w:sz w:val="26"/>
          <w:szCs w:val="26"/>
        </w:rPr>
        <w:t xml:space="preserve">deixarei de receber a fatura impressa? </w:t>
      </w:r>
    </w:p>
    <w:p w14:paraId="0E52F682" w14:textId="7965747A" w:rsidR="00956BB8" w:rsidRDefault="00956BB8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 xml:space="preserve">Sim, ao aderir a Fatura Digital o recebimento da sua fatura será apenas por e-mail ou SMS. </w:t>
      </w:r>
    </w:p>
    <w:p w14:paraId="176ECF06" w14:textId="77777777" w:rsidR="008860C4" w:rsidRDefault="008860C4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F67AD4">
        <w:rPr>
          <w:rFonts w:ascii="Trebuchet MS" w:hAnsi="Trebuchet MS" w:cs="Arial"/>
          <w:b/>
          <w:color w:val="002060"/>
          <w:sz w:val="26"/>
          <w:szCs w:val="26"/>
        </w:rPr>
        <w:t>E se eu não receber a fatura como proceder?</w:t>
      </w:r>
    </w:p>
    <w:p w14:paraId="1108D128" w14:textId="77777777" w:rsidR="008860C4" w:rsidRDefault="008860C4" w:rsidP="00E9123A">
      <w:pPr>
        <w:spacing w:line="360" w:lineRule="auto"/>
        <w:ind w:left="-426"/>
        <w:jc w:val="both"/>
      </w:pPr>
      <w:r>
        <w:rPr>
          <w:rFonts w:ascii="Trebuchet MS" w:hAnsi="Trebuchet MS" w:cs="Arial"/>
          <w:sz w:val="24"/>
          <w:szCs w:val="26"/>
        </w:rPr>
        <w:t xml:space="preserve">Você poderá retirar a fatura através do site Caedu </w:t>
      </w:r>
      <w:hyperlink r:id="rId7" w:history="1">
        <w:r>
          <w:rPr>
            <w:rStyle w:val="Hyperlink"/>
          </w:rPr>
          <w:t>https://www.caedu.com.br/cartao-caedu/</w:t>
        </w:r>
      </w:hyperlink>
      <w:r>
        <w:t>.</w:t>
      </w:r>
    </w:p>
    <w:p w14:paraId="1A4C92F2" w14:textId="053A1F0B" w:rsidR="008860C4" w:rsidRDefault="008860C4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>Em caso de dúvidas, solicitamos contatar nossa Central de Atendimento através do telefone (11) 2664–3410, disponível de Segunda à Sábado, das 08h às 20h40.</w:t>
      </w:r>
    </w:p>
    <w:p w14:paraId="4655EDF8" w14:textId="77777777" w:rsidR="0000040B" w:rsidRDefault="0000040B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</w:p>
    <w:p w14:paraId="54C56354" w14:textId="4BFD8365" w:rsidR="002E3568" w:rsidRPr="002E3568" w:rsidRDefault="002E3568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2E3568">
        <w:rPr>
          <w:rFonts w:ascii="Trebuchet MS" w:hAnsi="Trebuchet MS" w:cs="Arial"/>
          <w:b/>
          <w:color w:val="002060"/>
          <w:sz w:val="26"/>
          <w:szCs w:val="26"/>
        </w:rPr>
        <w:lastRenderedPageBreak/>
        <w:t>Como faço para cancelar a fatura digital?</w:t>
      </w:r>
    </w:p>
    <w:p w14:paraId="121BCCD1" w14:textId="4CD5F6E6" w:rsidR="0045380A" w:rsidRDefault="00686156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 xml:space="preserve">Você poderá solicitar o cancelamento pelo site da </w:t>
      </w:r>
      <w:r w:rsidR="00956BB8">
        <w:rPr>
          <w:rFonts w:ascii="Trebuchet MS" w:hAnsi="Trebuchet MS" w:cs="Arial"/>
          <w:sz w:val="24"/>
          <w:szCs w:val="26"/>
        </w:rPr>
        <w:t>Caedu</w:t>
      </w:r>
      <w:r w:rsidR="0017236A">
        <w:rPr>
          <w:rFonts w:ascii="Trebuchet MS" w:hAnsi="Trebuchet MS" w:cs="Arial"/>
          <w:sz w:val="24"/>
          <w:szCs w:val="26"/>
        </w:rPr>
        <w:t xml:space="preserve"> na opção de “Fatura Digital” </w:t>
      </w:r>
      <w:r w:rsidR="0045380A">
        <w:rPr>
          <w:rFonts w:ascii="Trebuchet MS" w:hAnsi="Trebuchet MS" w:cs="Arial"/>
          <w:sz w:val="24"/>
          <w:szCs w:val="26"/>
        </w:rPr>
        <w:t>clicando n</w:t>
      </w:r>
      <w:r w:rsidR="00530002">
        <w:rPr>
          <w:rFonts w:ascii="Trebuchet MS" w:hAnsi="Trebuchet MS" w:cs="Arial"/>
          <w:sz w:val="24"/>
          <w:szCs w:val="26"/>
        </w:rPr>
        <w:t xml:space="preserve">as opções </w:t>
      </w:r>
      <w:r w:rsidR="0045380A">
        <w:rPr>
          <w:rFonts w:ascii="Trebuchet MS" w:hAnsi="Trebuchet MS" w:cs="Arial"/>
          <w:sz w:val="24"/>
          <w:szCs w:val="26"/>
        </w:rPr>
        <w:t>“E -mail ou SMS”</w:t>
      </w:r>
      <w:r w:rsidR="00530002">
        <w:rPr>
          <w:rFonts w:ascii="Trebuchet MS" w:hAnsi="Trebuchet MS" w:cs="Arial"/>
          <w:sz w:val="24"/>
          <w:szCs w:val="26"/>
        </w:rPr>
        <w:t xml:space="preserve"> e na sequência clicar no botão abaixo para </w:t>
      </w:r>
      <w:r w:rsidR="0045380A">
        <w:rPr>
          <w:rFonts w:ascii="Trebuchet MS" w:hAnsi="Trebuchet MS" w:cs="Arial"/>
          <w:sz w:val="24"/>
          <w:szCs w:val="26"/>
        </w:rPr>
        <w:t>a confirmação do cancelamento.</w:t>
      </w:r>
    </w:p>
    <w:p w14:paraId="07448B48" w14:textId="7A8A774F" w:rsidR="0045380A" w:rsidRDefault="0045380A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>Caso não consiga cancelar através da opção acima, solicitamos contatar nossa Central de Atendimento através do telefone (11) 2664–3410</w:t>
      </w:r>
      <w:r w:rsidR="0000040B">
        <w:rPr>
          <w:rFonts w:ascii="Trebuchet MS" w:hAnsi="Trebuchet MS" w:cs="Arial"/>
          <w:sz w:val="24"/>
          <w:szCs w:val="26"/>
        </w:rPr>
        <w:t xml:space="preserve"> </w:t>
      </w:r>
      <w:r>
        <w:rPr>
          <w:rFonts w:ascii="Trebuchet MS" w:hAnsi="Trebuchet MS" w:cs="Arial"/>
          <w:sz w:val="24"/>
          <w:szCs w:val="26"/>
        </w:rPr>
        <w:t>, disponível de Segunda à Sábado, das 08h às 20h40.</w:t>
      </w:r>
    </w:p>
    <w:p w14:paraId="5D8DA916" w14:textId="4A4756F8" w:rsidR="0045380A" w:rsidRDefault="0045380A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>Lembrando, que ao optar pelo cancelamento, você voltará a receber a fatura impressa pelos Correios.</w:t>
      </w:r>
    </w:p>
    <w:p w14:paraId="3B6427A7" w14:textId="7EB446BA" w:rsidR="0045380A" w:rsidRDefault="008860C4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8860C4">
        <w:rPr>
          <w:rFonts w:ascii="Trebuchet MS" w:hAnsi="Trebuchet MS" w:cs="Arial"/>
          <w:b/>
          <w:color w:val="002060"/>
          <w:sz w:val="26"/>
          <w:szCs w:val="26"/>
        </w:rPr>
        <w:t>Gostaria de trocar a forma de recebimento da minha fatura digital. Como proceder.</w:t>
      </w:r>
    </w:p>
    <w:p w14:paraId="650A4827" w14:textId="5B50F6FF" w:rsidR="008860C4" w:rsidRDefault="009D17CA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 w:rsidRPr="009D17CA">
        <w:rPr>
          <w:rFonts w:ascii="Trebuchet MS" w:hAnsi="Trebuchet MS" w:cs="Arial"/>
          <w:sz w:val="24"/>
          <w:szCs w:val="26"/>
        </w:rPr>
        <w:t xml:space="preserve">Se você já tem </w:t>
      </w:r>
      <w:r>
        <w:rPr>
          <w:rFonts w:ascii="Trebuchet MS" w:hAnsi="Trebuchet MS" w:cs="Arial"/>
          <w:sz w:val="24"/>
          <w:szCs w:val="26"/>
        </w:rPr>
        <w:t>a fatura por e-mail, você poderá</w:t>
      </w:r>
      <w:r w:rsidR="00D36881">
        <w:rPr>
          <w:rFonts w:ascii="Trebuchet MS" w:hAnsi="Trebuchet MS" w:cs="Arial"/>
          <w:sz w:val="24"/>
          <w:szCs w:val="26"/>
        </w:rPr>
        <w:t xml:space="preserve"> aderir </w:t>
      </w:r>
      <w:r>
        <w:rPr>
          <w:rFonts w:ascii="Trebuchet MS" w:hAnsi="Trebuchet MS" w:cs="Arial"/>
          <w:sz w:val="24"/>
          <w:szCs w:val="26"/>
        </w:rPr>
        <w:t>à fatura por SMS e vice-versa. Caso deseje realizar a troca, basta acessar o site acessando a opção “Fatura” e logo após “Fatura Digital”.</w:t>
      </w:r>
    </w:p>
    <w:p w14:paraId="2A1590C0" w14:textId="09F2E1F1" w:rsidR="009D17CA" w:rsidRPr="009D17CA" w:rsidRDefault="009D17CA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>Na tela irá apresentar o e-mail ou o celular, dê o aceite no Termo de Uso e clique em confirmar para concluir a adesão ao novo produto.</w:t>
      </w:r>
    </w:p>
    <w:p w14:paraId="7C27BF83" w14:textId="6443BE03" w:rsidR="00956BB8" w:rsidRDefault="00956BB8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956BB8">
        <w:rPr>
          <w:rFonts w:ascii="Trebuchet MS" w:hAnsi="Trebuchet MS" w:cs="Arial"/>
          <w:b/>
          <w:color w:val="002060"/>
          <w:sz w:val="26"/>
          <w:szCs w:val="26"/>
        </w:rPr>
        <w:t>Já recebo a fatura digital por e-mail. Posso receber também via SMS?</w:t>
      </w:r>
      <w:r w:rsidR="00351B18" w:rsidRPr="00956BB8">
        <w:rPr>
          <w:rFonts w:ascii="Trebuchet MS" w:hAnsi="Trebuchet MS" w:cs="Arial"/>
          <w:b/>
          <w:color w:val="002060"/>
          <w:sz w:val="26"/>
          <w:szCs w:val="26"/>
        </w:rPr>
        <w:tab/>
      </w:r>
    </w:p>
    <w:p w14:paraId="6B85A297" w14:textId="77777777" w:rsidR="00FC63C1" w:rsidRDefault="00956BB8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956BB8">
        <w:rPr>
          <w:rFonts w:ascii="Trebuchet MS" w:hAnsi="Trebuchet MS" w:cs="Arial"/>
          <w:sz w:val="24"/>
          <w:szCs w:val="26"/>
        </w:rPr>
        <w:t>Não. Você poderá optar apenas pelo recebimento por e-mail ou SMS.</w:t>
      </w:r>
      <w:r w:rsidR="00E745DA" w:rsidRPr="00956BB8">
        <w:rPr>
          <w:rFonts w:ascii="Trebuchet MS" w:hAnsi="Trebuchet MS" w:cs="Arial"/>
          <w:sz w:val="24"/>
          <w:szCs w:val="26"/>
        </w:rPr>
        <w:br/>
      </w:r>
    </w:p>
    <w:p w14:paraId="65E51B22" w14:textId="574ACC1F" w:rsidR="00697837" w:rsidRPr="00697837" w:rsidRDefault="00697837" w:rsidP="00E9123A">
      <w:pPr>
        <w:spacing w:line="360" w:lineRule="auto"/>
        <w:ind w:left="-426"/>
        <w:jc w:val="both"/>
        <w:rPr>
          <w:rFonts w:ascii="Trebuchet MS" w:hAnsi="Trebuchet MS" w:cs="Arial"/>
          <w:b/>
          <w:color w:val="002060"/>
          <w:sz w:val="26"/>
          <w:szCs w:val="26"/>
        </w:rPr>
      </w:pPr>
      <w:r w:rsidRPr="00697837">
        <w:rPr>
          <w:rFonts w:ascii="Trebuchet MS" w:hAnsi="Trebuchet MS" w:cs="Arial"/>
          <w:b/>
          <w:color w:val="002060"/>
          <w:sz w:val="26"/>
          <w:szCs w:val="26"/>
        </w:rPr>
        <w:t>Com a fatura digital, conseguirei realizar o pagamento da minha fatura normalmente?</w:t>
      </w:r>
    </w:p>
    <w:p w14:paraId="3F9BFC14" w14:textId="59780019" w:rsidR="00697837" w:rsidRDefault="00697837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 xml:space="preserve">Tanto </w:t>
      </w:r>
      <w:r w:rsidR="00023DFF">
        <w:rPr>
          <w:rFonts w:ascii="Trebuchet MS" w:hAnsi="Trebuchet MS" w:cs="Arial"/>
          <w:sz w:val="24"/>
          <w:szCs w:val="26"/>
        </w:rPr>
        <w:t>na f</w:t>
      </w:r>
      <w:r>
        <w:rPr>
          <w:rFonts w:ascii="Trebuchet MS" w:hAnsi="Trebuchet MS" w:cs="Arial"/>
          <w:sz w:val="24"/>
          <w:szCs w:val="26"/>
        </w:rPr>
        <w:t>atura por e-mail ou SMS o pagamento poderá ser realizado através das nossas lojas, na rede bancária</w:t>
      </w:r>
      <w:r w:rsidR="00023DFF">
        <w:rPr>
          <w:rFonts w:ascii="Trebuchet MS" w:hAnsi="Trebuchet MS" w:cs="Arial"/>
          <w:sz w:val="24"/>
          <w:szCs w:val="26"/>
        </w:rPr>
        <w:t>, lotéricas</w:t>
      </w:r>
      <w:bookmarkStart w:id="0" w:name="_GoBack"/>
      <w:bookmarkEnd w:id="0"/>
      <w:r w:rsidR="00023DFF">
        <w:rPr>
          <w:rFonts w:ascii="Trebuchet MS" w:hAnsi="Trebuchet MS" w:cs="Arial"/>
          <w:sz w:val="24"/>
          <w:szCs w:val="26"/>
        </w:rPr>
        <w:t xml:space="preserve"> </w:t>
      </w:r>
      <w:r w:rsidR="00C17820">
        <w:rPr>
          <w:rFonts w:ascii="Trebuchet MS" w:hAnsi="Trebuchet MS" w:cs="Arial"/>
          <w:sz w:val="24"/>
          <w:szCs w:val="26"/>
        </w:rPr>
        <w:t>e</w:t>
      </w:r>
      <w:r w:rsidR="00023DFF">
        <w:rPr>
          <w:rFonts w:ascii="Trebuchet MS" w:hAnsi="Trebuchet MS" w:cs="Arial"/>
          <w:sz w:val="24"/>
          <w:szCs w:val="26"/>
        </w:rPr>
        <w:t xml:space="preserve"> </w:t>
      </w:r>
      <w:r>
        <w:rPr>
          <w:rFonts w:ascii="Trebuchet MS" w:hAnsi="Trebuchet MS" w:cs="Arial"/>
          <w:sz w:val="24"/>
          <w:szCs w:val="26"/>
        </w:rPr>
        <w:t>pela internet.</w:t>
      </w:r>
    </w:p>
    <w:p w14:paraId="19FE7EE8" w14:textId="6DFC81ED" w:rsidR="00697837" w:rsidRDefault="00697837" w:rsidP="00E9123A">
      <w:pPr>
        <w:spacing w:line="360" w:lineRule="auto"/>
        <w:ind w:left="-426"/>
        <w:jc w:val="both"/>
        <w:rPr>
          <w:rFonts w:ascii="Trebuchet MS" w:hAnsi="Trebuchet MS" w:cs="Arial"/>
          <w:sz w:val="24"/>
          <w:szCs w:val="26"/>
        </w:rPr>
      </w:pPr>
      <w:r>
        <w:rPr>
          <w:rFonts w:ascii="Trebuchet MS" w:hAnsi="Trebuchet MS" w:cs="Arial"/>
          <w:sz w:val="24"/>
          <w:szCs w:val="26"/>
        </w:rPr>
        <w:t>Você também poderá utilizar o CPF ou o número do seu cartão Caedu para pagamento em uma de nossas lojas.</w:t>
      </w:r>
    </w:p>
    <w:sectPr w:rsidR="0069783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95C53" w14:textId="77777777" w:rsidR="00691BE1" w:rsidRDefault="00691BE1" w:rsidP="003C5C1A">
      <w:pPr>
        <w:spacing w:after="0" w:line="240" w:lineRule="auto"/>
      </w:pPr>
      <w:r>
        <w:separator/>
      </w:r>
    </w:p>
  </w:endnote>
  <w:endnote w:type="continuationSeparator" w:id="0">
    <w:p w14:paraId="69E7F201" w14:textId="77777777" w:rsidR="00691BE1" w:rsidRDefault="00691BE1" w:rsidP="003C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039EC" w14:textId="40DC239C" w:rsidR="003C5C1A" w:rsidRDefault="003C5C1A" w:rsidP="003C5C1A">
    <w:pPr>
      <w:pStyle w:val="Rodap"/>
      <w:jc w:val="right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FAQ – Perguntas Frequentes | Fatura Digital Caedu</w:t>
    </w:r>
  </w:p>
  <w:p w14:paraId="2E6B76B6" w14:textId="77777777" w:rsidR="003C5C1A" w:rsidRDefault="003C5C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27E64" w14:textId="77777777" w:rsidR="00691BE1" w:rsidRDefault="00691BE1" w:rsidP="003C5C1A">
      <w:pPr>
        <w:spacing w:after="0" w:line="240" w:lineRule="auto"/>
      </w:pPr>
      <w:r>
        <w:separator/>
      </w:r>
    </w:p>
  </w:footnote>
  <w:footnote w:type="continuationSeparator" w:id="0">
    <w:p w14:paraId="055C3089" w14:textId="77777777" w:rsidR="00691BE1" w:rsidRDefault="00691BE1" w:rsidP="003C5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17"/>
    <w:rsid w:val="0000040B"/>
    <w:rsid w:val="00020901"/>
    <w:rsid w:val="00023DFF"/>
    <w:rsid w:val="000267CE"/>
    <w:rsid w:val="00027DC1"/>
    <w:rsid w:val="000370FE"/>
    <w:rsid w:val="00072FFB"/>
    <w:rsid w:val="00091356"/>
    <w:rsid w:val="000A5A91"/>
    <w:rsid w:val="000D22F8"/>
    <w:rsid w:val="000D714C"/>
    <w:rsid w:val="000E1CB8"/>
    <w:rsid w:val="000E6654"/>
    <w:rsid w:val="000E7F02"/>
    <w:rsid w:val="00104EC4"/>
    <w:rsid w:val="00166BFE"/>
    <w:rsid w:val="0017236A"/>
    <w:rsid w:val="001B3D11"/>
    <w:rsid w:val="001E7B22"/>
    <w:rsid w:val="001F7E2C"/>
    <w:rsid w:val="00206A17"/>
    <w:rsid w:val="00220DA8"/>
    <w:rsid w:val="00276DC5"/>
    <w:rsid w:val="002B7B5D"/>
    <w:rsid w:val="002E3568"/>
    <w:rsid w:val="002E773F"/>
    <w:rsid w:val="00351B18"/>
    <w:rsid w:val="00376179"/>
    <w:rsid w:val="003772B1"/>
    <w:rsid w:val="00381BD0"/>
    <w:rsid w:val="00384AA5"/>
    <w:rsid w:val="003B1E5A"/>
    <w:rsid w:val="003C5C1A"/>
    <w:rsid w:val="003C69B3"/>
    <w:rsid w:val="003D23A8"/>
    <w:rsid w:val="003D7BB4"/>
    <w:rsid w:val="003F5DED"/>
    <w:rsid w:val="00423C70"/>
    <w:rsid w:val="0045380A"/>
    <w:rsid w:val="00486EBD"/>
    <w:rsid w:val="004B1BAE"/>
    <w:rsid w:val="004B2088"/>
    <w:rsid w:val="004B6DCD"/>
    <w:rsid w:val="004D00D4"/>
    <w:rsid w:val="005173DF"/>
    <w:rsid w:val="00530002"/>
    <w:rsid w:val="0056079B"/>
    <w:rsid w:val="00574674"/>
    <w:rsid w:val="005A7AE0"/>
    <w:rsid w:val="005E4183"/>
    <w:rsid w:val="0067267A"/>
    <w:rsid w:val="00686156"/>
    <w:rsid w:val="00691BE1"/>
    <w:rsid w:val="0069302D"/>
    <w:rsid w:val="00697837"/>
    <w:rsid w:val="006B48AA"/>
    <w:rsid w:val="00774DAB"/>
    <w:rsid w:val="0078052C"/>
    <w:rsid w:val="00787F5D"/>
    <w:rsid w:val="007A7839"/>
    <w:rsid w:val="007A7A35"/>
    <w:rsid w:val="007E5A9B"/>
    <w:rsid w:val="00804D83"/>
    <w:rsid w:val="008058A9"/>
    <w:rsid w:val="00834DEB"/>
    <w:rsid w:val="008860C4"/>
    <w:rsid w:val="008A7738"/>
    <w:rsid w:val="008B3F7C"/>
    <w:rsid w:val="008C30D6"/>
    <w:rsid w:val="008F2B87"/>
    <w:rsid w:val="009447FB"/>
    <w:rsid w:val="00956BB8"/>
    <w:rsid w:val="0096118E"/>
    <w:rsid w:val="009614B4"/>
    <w:rsid w:val="00962485"/>
    <w:rsid w:val="009A66B0"/>
    <w:rsid w:val="009B3CAC"/>
    <w:rsid w:val="009B47A7"/>
    <w:rsid w:val="009B7661"/>
    <w:rsid w:val="009D17CA"/>
    <w:rsid w:val="00A170FA"/>
    <w:rsid w:val="00A46253"/>
    <w:rsid w:val="00A90193"/>
    <w:rsid w:val="00A97C45"/>
    <w:rsid w:val="00B20420"/>
    <w:rsid w:val="00B22688"/>
    <w:rsid w:val="00B653D7"/>
    <w:rsid w:val="00B73E04"/>
    <w:rsid w:val="00BC7D8A"/>
    <w:rsid w:val="00BD27D8"/>
    <w:rsid w:val="00BF494B"/>
    <w:rsid w:val="00C17820"/>
    <w:rsid w:val="00C50A72"/>
    <w:rsid w:val="00CB04C0"/>
    <w:rsid w:val="00CE2F1B"/>
    <w:rsid w:val="00CF15A1"/>
    <w:rsid w:val="00D36881"/>
    <w:rsid w:val="00D54B25"/>
    <w:rsid w:val="00D651BE"/>
    <w:rsid w:val="00E40ABF"/>
    <w:rsid w:val="00E745DA"/>
    <w:rsid w:val="00E9123A"/>
    <w:rsid w:val="00EB7549"/>
    <w:rsid w:val="00F24601"/>
    <w:rsid w:val="00F67AD4"/>
    <w:rsid w:val="00FC63C1"/>
    <w:rsid w:val="00FE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C726"/>
  <w15:chartTrackingRefBased/>
  <w15:docId w15:val="{B58F670B-1D72-4481-B623-E496C09F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D27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27D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27D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27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27D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7D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9019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9019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C5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C1A"/>
  </w:style>
  <w:style w:type="paragraph" w:styleId="Rodap">
    <w:name w:val="footer"/>
    <w:basedOn w:val="Normal"/>
    <w:link w:val="RodapChar"/>
    <w:uiPriority w:val="99"/>
    <w:unhideWhenUsed/>
    <w:rsid w:val="003C5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caedu.com.br/cartao-ca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ana.ferreira</dc:creator>
  <cp:keywords/>
  <dc:description/>
  <cp:lastModifiedBy>Daniela Novaes Siqueira</cp:lastModifiedBy>
  <cp:revision>3</cp:revision>
  <cp:lastPrinted>2016-10-24T15:23:00Z</cp:lastPrinted>
  <dcterms:created xsi:type="dcterms:W3CDTF">2020-01-17T20:26:00Z</dcterms:created>
  <dcterms:modified xsi:type="dcterms:W3CDTF">2020-01-17T20:27:00Z</dcterms:modified>
</cp:coreProperties>
</file>