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Bruno Ocelli Ungheri </w:t>
      </w:r>
      <w:r>
        <w:rPr>
          <w:sz w:val="24"/>
          <w:szCs w:val="24"/>
        </w:rPr>
        <w:t xml:space="preserve">participou como membro titular da Comissão da Banca Examinadora da defesa de tese do doutorando do Programa de Pós-Graduação Interdisciplinar em Estudos do Lazer, ADENILSON IDALINO DE SOUSA, realizada no dia 20 de dezembro de 2021 às 13h30min de forma virtual (via videoconferência pela plataforma “Google Meet”), intitulada "MEGAEVENTOS ESPORTIVOS E POLÍTICAS DE ESPORTE E LAZER EM MINAS GERAIS: UMA ANÁLISE A PARTIR DO FINANCIAMENTO PÚBLICO".</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Luciano Pereira da Silva </w:t>
      </w:r>
      <w:bookmarkStart w:id="0" w:name="_Hlk100589845"/>
      <w:r>
        <w:rPr>
          <w:sz w:val="24"/>
          <w:szCs w:val="24"/>
        </w:rPr>
        <w:t xml:space="preserve">(Orientador)</w:t>
      </w:r>
      <w:bookmarkEnd w:id="0"/>
      <w:r>
        <w:rPr>
          <w:sz w:val="24"/>
          <w:szCs w:val="24"/>
        </w:rPr>
        <w:t xml:space="preserve">, Prof. Dr. Maurício Gattás Bara Filho (UFJF), Profa. Dra. Ana Claudia Porfirio Couto (UFMG), Profa Dra. Daniete Fernandes Rocha  (FAJANSSEN),  Prof. Dr. Bruno Ocelli Ungheri (UFOP)</w:t>
      </w:r>
    </w:p>
    <w:p>
      <w:pPr>
        <w:pStyle w:val="Normal"/>
        <w:spacing w:lineRule="auto" w:line="600"/>
        <w:jc w:val="both"/>
        <w:rPr>
          <w:sz w:val="24"/>
          <w:szCs w:val="24"/>
        </w:rPr>
      </w:pPr>
      <w:r>
        <w:rPr>
          <w:b/>
          <w:sz w:val="24"/>
          <w:szCs w:val="24"/>
        </w:rPr>
        <w:t xml:space="preserve">Suplentes:</w:t>
      </w:r>
      <w:r>
        <w:rPr>
          <w:sz w:val="24"/>
          <w:szCs w:val="24"/>
        </w:rPr>
        <w:t xml:space="preserve"> Profa. Dra. Claudia Regina Bonalume (UFMG), Profa. Dra. Flavia da Cruz Santos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                              </w:t>
      </w:r>
      <w:r>
        <w:rPr>
          <w:color w:val="000000"/>
          <w:sz w:val="24"/>
          <w:szCs w:val="24"/>
        </w:rPr>
        <w:t xml:space="preserve">Belo Horizonte, 17/08/2022.</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0"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0"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LibreOffice/7.3.2.2$Windows_X86_64 LibreOffice_project/49f2b1bff42cfccbd8f788c8dc32c1c309559be0</Application>
  <AppVersion>15.0000</AppVersion>
  <Pages>1</Pages>
  <Words>104</Words>
  <Characters>820</Characters>
  <CharactersWithSpaces>945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2022-04-11T20:16:00Z</dcterms:created>
  <dc:creator/>
  <dc:description/>
  <dc:language>pt-BR</dc:language>
  <cp:lastModifiedBy/>
  <dcterms:modified xsi:type="dcterms:W3CDTF">2022-04-13T10:44:21Z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