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Rodrigo Caldeira Bagni Moura </w:t>
      </w:r>
      <w:r>
        <w:rPr>
          <w:sz w:val="24"/>
          <w:szCs w:val="24"/>
        </w:rPr>
        <w:t xml:space="preserve">participou como membro suplente da Comissão da Banca Examinadora da defesa de dissertação da mestranda do Programa de Pós-Graduação Interdisciplinar em Estudos do Lazer, VERÔNICA TOLEDO FERREIRA DE CARVALHO, realizada no dia 26 de agosto de 2021 às 14h00min de forma virtual (via videoconferência pela plataforma “Google Meet”), intitulada Ouro Preto, Sinfonia da Metrópole: 1882- 1889.</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Cleber Augusto Gonçalves Dias (Orientador), Profa. Dra. Flavia da Cruz Santos (UFMG), Prof. Dr. Bruno Adriano Rodrigues da Silva (UNIRIO),    </w:t>
      </w:r>
    </w:p>
    <w:p>
      <w:pPr>
        <w:pStyle w:val="Normal"/>
        <w:spacing w:lineRule="auto" w:line="600"/>
        <w:jc w:val="both"/>
        <w:rPr>
          <w:sz w:val="24"/>
          <w:szCs w:val="24"/>
        </w:rPr>
      </w:pPr>
      <w:r>
        <w:rPr>
          <w:b/>
          <w:sz w:val="24"/>
          <w:szCs w:val="24"/>
        </w:rPr>
        <w:t xml:space="preserve">Suplentes:</w:t>
      </w:r>
      <w:r>
        <w:rPr>
          <w:sz w:val="24"/>
          <w:szCs w:val="24"/>
        </w:rPr>
        <w:t xml:space="preserve"> Prof. Dr. Luciano Pereira da Silva (UFMG), Prof. Dr. Rodrigo Caldeira Bagni Moura (IFMG)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