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EDWALDO SÉRGIO DOS ANJOS JUNIOR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20 de setembro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13h30min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"AUDIOVISUAL NA PRÁTICA DE DOCENTES DO ENSINO SUPERIOR EM TURISMO NO BRASIL: interfaces e tensões com o lazer"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Christianne Luce Gomes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Prof. Dr. Ari da Silva Fonseca Filho (UFF)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Elcio Loureiro Cornelsen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Euler David de Siqueira (UFRRJ),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Prof. Dr. Sandro Campos Neves (UFPR)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Profa. Dra. Juliana Lopes da Fonseca (IFNMG), Profa. Dra. Vera Maria Guimarães (Unipampa)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