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MESTRADO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Mestrando(a)</w:t>
      </w:r>
      <w:r>
        <w:rPr>
          <w:rFonts w:ascii="Leelawadee" w:hAnsi="Leelawadee"/>
          <w:color w:val="000000"/>
          <w:sz w:val="36"/>
          <w:szCs w:val="36"/>
        </w:rPr>
        <w:t xml:space="preserve">: JULIANA PIEVE DE SOUZA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30 de setembro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10h00min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Protagonismo e empoderamento feminino nos filmes de super-heroínas: uma análise dos filmes Mulher Maravilha e Capitã Marvel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Christianne Luce Gomes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Denise Falcão (UFOP)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Elisângela Chaves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/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Cristiane Myriam Drumond de Brito (UFMG), Profa. Dra. Juliara Lopes da Fonseca (IFNMG)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