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92EF4B1" wp14:textId="212C588A">
      <w:r w:rsidRPr="6A27DB38" w:rsidR="0BCE07C1">
        <w:rPr>
          <w:b w:val="1"/>
          <w:bCs w:val="1"/>
        </w:rPr>
        <w:t>4.2.1</w:t>
      </w:r>
    </w:p>
    <w:p w:rsidR="416FA891" w:rsidP="6A27DB38" w:rsidRDefault="416FA891" w14:paraId="4028DF7D" w14:textId="7BBC74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16FA891">
        <w:rPr>
          <w:b w:val="0"/>
          <w:bCs w:val="0"/>
        </w:rPr>
        <w:t>O Utilizador insere o cartão no Multibanco;</w:t>
      </w:r>
    </w:p>
    <w:p w:rsidR="416FA891" w:rsidP="6A27DB38" w:rsidRDefault="416FA891" w14:paraId="1C8800DB" w14:textId="3EFEBB9A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416FA891">
        <w:rPr>
          <w:b w:val="0"/>
          <w:bCs w:val="0"/>
        </w:rPr>
        <w:t>O Multibanco pede o PIN;</w:t>
      </w:r>
    </w:p>
    <w:p w:rsidR="416FA891" w:rsidP="6A27DB38" w:rsidRDefault="416FA891" w14:paraId="216A2850" w14:textId="46D1CEB9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416FA891">
        <w:rPr>
          <w:b w:val="0"/>
          <w:bCs w:val="0"/>
        </w:rPr>
        <w:t>O Utilizador insere o PIN;</w:t>
      </w:r>
    </w:p>
    <w:p w:rsidR="416FA891" w:rsidP="6A27DB38" w:rsidRDefault="416FA891" w14:paraId="6D91A601" w14:textId="271F326C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416FA891">
        <w:rPr>
          <w:b w:val="0"/>
          <w:bCs w:val="0"/>
        </w:rPr>
        <w:t>O Multibanco pede ao servidor para confirmar o PIN e o servidor devolve a con</w:t>
      </w:r>
      <w:r w:rsidR="396A2F7A">
        <w:rPr>
          <w:b w:val="0"/>
          <w:bCs w:val="0"/>
        </w:rPr>
        <w:t>firmação da validade do PIN;</w:t>
      </w:r>
    </w:p>
    <w:p w:rsidR="396A2F7A" w:rsidP="6A27DB38" w:rsidRDefault="396A2F7A" w14:paraId="3D77E775" w14:textId="7255DE9A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396A2F7A">
        <w:rPr>
          <w:b w:val="0"/>
          <w:bCs w:val="0"/>
        </w:rPr>
        <w:t>O M</w:t>
      </w:r>
      <w:r w:rsidR="396A2F7A">
        <w:rPr>
          <w:b w:val="0"/>
          <w:bCs w:val="0"/>
        </w:rPr>
        <w:t>ultibanco mostra as opções disponíveis ao Utilizador e este escolhe uma;</w:t>
      </w:r>
    </w:p>
    <w:p w:rsidR="396A2F7A" w:rsidP="6A27DB38" w:rsidRDefault="396A2F7A" w14:paraId="1C65F8C8" w14:textId="40B07FA8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396A2F7A">
        <w:rPr>
          <w:b w:val="0"/>
          <w:bCs w:val="0"/>
        </w:rPr>
        <w:t xml:space="preserve">Se </w:t>
      </w:r>
      <w:r w:rsidR="1D6DAC48">
        <w:rPr>
          <w:b w:val="0"/>
          <w:bCs w:val="0"/>
        </w:rPr>
        <w:t>o Utilizador</w:t>
      </w:r>
      <w:r w:rsidR="396A2F7A">
        <w:rPr>
          <w:b w:val="0"/>
          <w:bCs w:val="0"/>
        </w:rPr>
        <w:t xml:space="preserve"> escolher “</w:t>
      </w:r>
      <w:r w:rsidR="6D47A861">
        <w:rPr>
          <w:b w:val="0"/>
          <w:bCs w:val="0"/>
        </w:rPr>
        <w:t>v</w:t>
      </w:r>
      <w:r w:rsidR="396A2F7A">
        <w:rPr>
          <w:b w:val="0"/>
          <w:bCs w:val="0"/>
        </w:rPr>
        <w:t xml:space="preserve">er saldo”, o Multibanco pede o </w:t>
      </w:r>
      <w:r w:rsidR="563013C2">
        <w:rPr>
          <w:b w:val="0"/>
          <w:bCs w:val="0"/>
        </w:rPr>
        <w:t xml:space="preserve">seu </w:t>
      </w:r>
      <w:r w:rsidR="0900D1F4">
        <w:rPr>
          <w:b w:val="0"/>
          <w:bCs w:val="0"/>
        </w:rPr>
        <w:t>saldo ao</w:t>
      </w:r>
      <w:r w:rsidR="396A2F7A">
        <w:rPr>
          <w:b w:val="0"/>
          <w:bCs w:val="0"/>
        </w:rPr>
        <w:t xml:space="preserve"> servidor, que é devolvido pelo mesmo</w:t>
      </w:r>
      <w:r w:rsidR="7F5815EA">
        <w:rPr>
          <w:b w:val="0"/>
          <w:bCs w:val="0"/>
        </w:rPr>
        <w:t xml:space="preserve"> e o </w:t>
      </w:r>
      <w:r w:rsidR="7F5815EA">
        <w:rPr>
          <w:b w:val="0"/>
          <w:bCs w:val="0"/>
        </w:rPr>
        <w:t>M</w:t>
      </w:r>
      <w:r w:rsidR="7F5815EA">
        <w:rPr>
          <w:b w:val="0"/>
          <w:bCs w:val="0"/>
        </w:rPr>
        <w:t>ultibanco</w:t>
      </w:r>
      <w:r w:rsidR="7F5815EA">
        <w:rPr>
          <w:b w:val="0"/>
          <w:bCs w:val="0"/>
        </w:rPr>
        <w:t xml:space="preserve"> mostra o saldo ao utilizador</w:t>
      </w:r>
      <w:r w:rsidR="1822A95A">
        <w:rPr>
          <w:b w:val="0"/>
          <w:bCs w:val="0"/>
        </w:rPr>
        <w:t>;</w:t>
      </w:r>
    </w:p>
    <w:p w:rsidR="1822A95A" w:rsidP="6A27DB38" w:rsidRDefault="1822A95A" w14:paraId="2C623909" w14:textId="12D6982F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1822A95A">
        <w:rPr>
          <w:b w:val="0"/>
          <w:bCs w:val="0"/>
        </w:rPr>
        <w:t>Se o Utilizador escolher “</w:t>
      </w:r>
      <w:r w:rsidR="7C0EF8B6">
        <w:rPr>
          <w:b w:val="0"/>
          <w:bCs w:val="0"/>
        </w:rPr>
        <w:t>l</w:t>
      </w:r>
      <w:r w:rsidR="1822A95A">
        <w:rPr>
          <w:b w:val="0"/>
          <w:bCs w:val="0"/>
        </w:rPr>
        <w:t>evantar dinheiro”, o Multibanco</w:t>
      </w:r>
      <w:r w:rsidR="3C2B68B1">
        <w:rPr>
          <w:b w:val="0"/>
          <w:bCs w:val="0"/>
        </w:rPr>
        <w:t xml:space="preserve"> pede a quantia a levantar ao Utilizador, que a introduz;</w:t>
      </w:r>
    </w:p>
    <w:p w:rsidR="3C2B68B1" w:rsidP="6A27DB38" w:rsidRDefault="3C2B68B1" w14:paraId="4DD5FE04" w14:textId="1AFEA145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3C2B68B1">
        <w:rPr>
          <w:b w:val="0"/>
          <w:bCs w:val="0"/>
        </w:rPr>
        <w:t>O Multibanco pede ao servidor para verificar o saldo do Utilizador e o servidor devolve esse valor;</w:t>
      </w:r>
    </w:p>
    <w:p w:rsidR="3C2B68B1" w:rsidP="6A27DB38" w:rsidRDefault="3C2B68B1" w14:paraId="4A9AD156" w14:textId="07099DF3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3C2B68B1">
        <w:rPr>
          <w:b w:val="0"/>
          <w:bCs w:val="0"/>
        </w:rPr>
        <w:t>Se o saldo for menor do que a quantidade a levantar, o Multibanco mostra a mensagem “Saldo insuficiente”;</w:t>
      </w:r>
    </w:p>
    <w:p w:rsidR="3C2B68B1" w:rsidP="6A27DB38" w:rsidRDefault="3C2B68B1" w14:paraId="1043272F" w14:textId="02D6A9B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C2B68B1">
        <w:rPr>
          <w:b w:val="0"/>
          <w:bCs w:val="0"/>
        </w:rPr>
        <w:t xml:space="preserve">Se o saldo for maior do que a quantidade a levantar, o </w:t>
      </w:r>
      <w:r w:rsidR="0208F673">
        <w:rPr>
          <w:b w:val="0"/>
          <w:bCs w:val="0"/>
        </w:rPr>
        <w:t>Multibanco</w:t>
      </w:r>
      <w:r w:rsidR="3C2B68B1">
        <w:rPr>
          <w:b w:val="0"/>
          <w:bCs w:val="0"/>
        </w:rPr>
        <w:t xml:space="preserve"> </w:t>
      </w:r>
      <w:r w:rsidR="17213162">
        <w:rPr>
          <w:b w:val="0"/>
          <w:bCs w:val="0"/>
        </w:rPr>
        <w:t>disp</w:t>
      </w:r>
      <w:r w:rsidR="1403C5FB">
        <w:rPr>
          <w:b w:val="0"/>
          <w:bCs w:val="0"/>
        </w:rPr>
        <w:t>onibiliza o dinheiro;</w:t>
      </w:r>
    </w:p>
    <w:p w:rsidR="1403C5FB" w:rsidP="6A27DB38" w:rsidRDefault="1403C5FB" w14:paraId="01372545" w14:textId="38DFA41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1403C5FB">
        <w:rPr>
          <w:b w:val="0"/>
          <w:bCs w:val="0"/>
        </w:rPr>
        <w:t>O Multibanco pede ao servidor que atualize o saldo do Utilizador e o servidor devolve o saldo atualizado;</w:t>
      </w:r>
    </w:p>
    <w:p w:rsidR="22FCF86E" w:rsidP="6A27DB38" w:rsidRDefault="22FCF86E" w14:paraId="7F4A50A9" w14:textId="26DF4051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2FCF86E">
        <w:rPr>
          <w:b w:val="0"/>
          <w:bCs w:val="0"/>
        </w:rPr>
        <w:t>O Multibanco mostra a mensagem “Retire o dinheiro” e o Utilizador retira o dinheiro;</w:t>
      </w:r>
    </w:p>
    <w:p w:rsidR="48E54F49" w:rsidP="6A27DB38" w:rsidRDefault="48E54F49" w14:paraId="504DE809" w14:textId="03EC9CF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8E54F49">
        <w:rPr>
          <w:b w:val="0"/>
          <w:bCs w:val="0"/>
        </w:rPr>
        <w:t>Se o Utilizador selecionar “Cancelar a operação” o Multibanc</w:t>
      </w:r>
      <w:r w:rsidR="5D7D8EA6">
        <w:rPr>
          <w:b w:val="0"/>
          <w:bCs w:val="0"/>
        </w:rPr>
        <w:t>o mostra a mensagem “Transação cancelada”;</w:t>
      </w:r>
    </w:p>
    <w:p w:rsidR="5D7D8EA6" w:rsidP="6A27DB38" w:rsidRDefault="5D7D8EA6" w14:paraId="41A61985" w14:textId="550CEB9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5D7D8EA6">
        <w:rPr>
          <w:b w:val="0"/>
          <w:bCs w:val="0"/>
        </w:rPr>
        <w:t>O Multibanco imprime o recibo e ejeta o cartão;</w:t>
      </w:r>
    </w:p>
    <w:p w:rsidR="5D7D8EA6" w:rsidP="6A27DB38" w:rsidRDefault="5D7D8EA6" w14:paraId="4D7C556D" w14:textId="0CADA16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5D7D8EA6">
        <w:rPr>
          <w:b w:val="0"/>
          <w:bCs w:val="0"/>
        </w:rPr>
        <w:t>O Utilizador retira o cartão</w:t>
      </w:r>
      <w:r w:rsidR="0E7C44D3">
        <w:rPr>
          <w:b w:val="0"/>
          <w:bCs w:val="0"/>
        </w:rPr>
        <w:t xml:space="preserve"> e o Multibanco mostra a mensagem “Obrigado”.</w:t>
      </w:r>
    </w:p>
    <w:p w:rsidR="6A27DB38" w:rsidP="6A27DB38" w:rsidRDefault="6A27DB38" w14:paraId="2DDB02DD" w14:textId="23CBB1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79CDB7E4" w:rsidP="6A27DB38" w:rsidRDefault="79CDB7E4" w14:paraId="190F3EAA" w14:textId="71DAB7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A27DB38" w:rsidR="79CDB7E4">
        <w:rPr>
          <w:b w:val="1"/>
          <w:bCs w:val="1"/>
        </w:rPr>
        <w:t>4.2.2</w:t>
      </w:r>
    </w:p>
    <w:p w:rsidR="6A27DB38" w:rsidP="6A27DB38" w:rsidRDefault="6A27DB38" w14:paraId="130C055D" w14:textId="68C32FF8">
      <w:pPr>
        <w:pStyle w:val="Normal"/>
        <w:rPr>
          <w:b w:val="1"/>
          <w:bCs w:val="1"/>
        </w:rPr>
      </w:pPr>
    </w:p>
    <w:p w:rsidR="6A27DB38" w:rsidP="6A27DB38" w:rsidRDefault="6A27DB38" w14:paraId="1E0396F2" w14:textId="5170DBBC">
      <w:pPr>
        <w:pStyle w:val="Normal"/>
        <w:rPr>
          <w:b w:val="1"/>
          <w:bCs w:val="1"/>
        </w:rPr>
      </w:pPr>
    </w:p>
    <w:p w:rsidR="3EA8B6BF" w:rsidP="6A27DB38" w:rsidRDefault="3EA8B6BF" w14:paraId="5B1E7640" w14:textId="6812F9D4">
      <w:pPr>
        <w:pStyle w:val="Normal"/>
        <w:rPr>
          <w:b w:val="1"/>
          <w:bCs w:val="1"/>
        </w:rPr>
      </w:pPr>
    </w:p>
    <w:p w:rsidR="5F60F4CF" w:rsidP="6A27DB38" w:rsidRDefault="5F60F4CF" w14:paraId="0F21C104" w14:textId="729943E3">
      <w:pPr>
        <w:pStyle w:val="Normal"/>
      </w:pPr>
      <w:r w:rsidR="5F60F4CF">
        <w:drawing>
          <wp:inline wp14:editId="68EDDEAB" wp14:anchorId="04C029E1">
            <wp:extent cx="4572000" cy="3105150"/>
            <wp:effectExtent l="0" t="0" r="0" b="0"/>
            <wp:docPr id="1222719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20152e3134d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11CBB" w:rsidP="6A27DB38" w:rsidRDefault="0DF11CBB" w14:paraId="09C8203D" w14:textId="387A207B">
      <w:pPr>
        <w:pStyle w:val="Normal"/>
        <w:rPr>
          <w:b w:val="1"/>
          <w:bCs w:val="1"/>
        </w:rPr>
      </w:pPr>
      <w:r w:rsidRPr="6A27DB38" w:rsidR="0DF11CBB">
        <w:rPr>
          <w:b w:val="1"/>
          <w:bCs w:val="1"/>
        </w:rPr>
        <w:t>4.3.</w:t>
      </w:r>
      <w:r w:rsidRPr="6A27DB38" w:rsidR="2AE0B034">
        <w:rPr>
          <w:b w:val="1"/>
          <w:bCs w:val="1"/>
        </w:rPr>
        <w:t>1</w:t>
      </w:r>
    </w:p>
    <w:p w:rsidR="6A27DB38" w:rsidP="6A27DB38" w:rsidRDefault="6A27DB38" w14:paraId="1C4A4C96" w14:textId="1FFE221F">
      <w:pPr>
        <w:pStyle w:val="Normal"/>
      </w:pPr>
    </w:p>
    <w:p w:rsidR="6A27DB38" w:rsidP="6A27DB38" w:rsidRDefault="6A27DB38" w14:paraId="69E0E3F5" w14:textId="354CE8A1">
      <w:pPr>
        <w:pStyle w:val="Normal"/>
      </w:pPr>
    </w:p>
    <w:p w:rsidR="4E92E424" w:rsidP="6A27DB38" w:rsidRDefault="4E92E424" w14:paraId="38B0D9B3" w14:textId="724F7F8C">
      <w:pPr>
        <w:pStyle w:val="Normal"/>
      </w:pPr>
      <w:r w:rsidR="4E92E424">
        <w:drawing>
          <wp:inline wp14:editId="05AF3679" wp14:anchorId="42DFDC28">
            <wp:extent cx="4572000" cy="2838450"/>
            <wp:effectExtent l="0" t="0" r="0" b="0"/>
            <wp:docPr id="1551274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f7aa1a422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9D6CA" w:rsidP="6A27DB38" w:rsidRDefault="7009D6CA" w14:paraId="42C3B1D9" w14:textId="62437F71">
      <w:pPr>
        <w:pStyle w:val="Normal"/>
      </w:pPr>
      <w:r w:rsidRPr="6A27DB38" w:rsidR="7009D6CA">
        <w:rPr>
          <w:b w:val="1"/>
          <w:bCs w:val="1"/>
        </w:rPr>
        <w:t>4.3.2</w:t>
      </w:r>
    </w:p>
    <w:p w:rsidR="7009D6CA" w:rsidP="6A27DB38" w:rsidRDefault="7009D6CA" w14:paraId="05D88726" w14:textId="706AC70A">
      <w:pPr>
        <w:pStyle w:val="Normal"/>
      </w:pPr>
      <w:r w:rsidR="7009D6CA">
        <w:drawing>
          <wp:inline wp14:editId="3966E92A" wp14:anchorId="536C6D39">
            <wp:extent cx="6248400" cy="3462655"/>
            <wp:effectExtent l="0" t="0" r="0" b="0"/>
            <wp:docPr id="194334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6317b6e7c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9D6CA" w:rsidP="6A27DB38" w:rsidRDefault="7009D6CA" w14:paraId="6497F23C" w14:textId="2F83C16E">
      <w:pPr>
        <w:pStyle w:val="Normal"/>
        <w:rPr>
          <w:b w:val="1"/>
          <w:bCs w:val="1"/>
        </w:rPr>
      </w:pPr>
      <w:r w:rsidRPr="6A27DB38" w:rsidR="7009D6CA">
        <w:rPr>
          <w:b w:val="1"/>
          <w:bCs w:val="1"/>
        </w:rPr>
        <w:t>4.3.3</w:t>
      </w:r>
    </w:p>
    <w:p w:rsidR="27D2F838" w:rsidP="6A27DB38" w:rsidRDefault="27D2F838" w14:paraId="59D26D4A" w14:textId="0907ADFE">
      <w:pPr>
        <w:pStyle w:val="Normal"/>
        <w:rPr>
          <w:b w:val="1"/>
          <w:bCs w:val="1"/>
        </w:rPr>
      </w:pPr>
      <w:r w:rsidR="27D2F838">
        <w:drawing>
          <wp:inline wp14:editId="4417F340" wp14:anchorId="2A98A24D">
            <wp:extent cx="6019800" cy="3423761"/>
            <wp:effectExtent l="0" t="0" r="0" b="0"/>
            <wp:docPr id="741790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77f90adef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2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4CA55"/>
    <w:rsid w:val="0208F673"/>
    <w:rsid w:val="04A5DCAA"/>
    <w:rsid w:val="056D7061"/>
    <w:rsid w:val="06591565"/>
    <w:rsid w:val="068D52CA"/>
    <w:rsid w:val="0900D1F4"/>
    <w:rsid w:val="09762D04"/>
    <w:rsid w:val="0BCE07C1"/>
    <w:rsid w:val="0C090211"/>
    <w:rsid w:val="0DB46F91"/>
    <w:rsid w:val="0DF11CBB"/>
    <w:rsid w:val="0E7C44D3"/>
    <w:rsid w:val="0F268DE0"/>
    <w:rsid w:val="118A8D35"/>
    <w:rsid w:val="132E3F89"/>
    <w:rsid w:val="1403C5FB"/>
    <w:rsid w:val="17213162"/>
    <w:rsid w:val="1822A95A"/>
    <w:rsid w:val="1D30C93A"/>
    <w:rsid w:val="1D6DAC48"/>
    <w:rsid w:val="1E4FE7E0"/>
    <w:rsid w:val="1EB6BE00"/>
    <w:rsid w:val="218788A2"/>
    <w:rsid w:val="218F7628"/>
    <w:rsid w:val="21B41A9C"/>
    <w:rsid w:val="22FCF86E"/>
    <w:rsid w:val="25E1B6EA"/>
    <w:rsid w:val="27D2F838"/>
    <w:rsid w:val="29132688"/>
    <w:rsid w:val="2AE0B034"/>
    <w:rsid w:val="2B36586E"/>
    <w:rsid w:val="2D049132"/>
    <w:rsid w:val="2EE62F1A"/>
    <w:rsid w:val="3438CB08"/>
    <w:rsid w:val="35D0FDA7"/>
    <w:rsid w:val="38EEED2B"/>
    <w:rsid w:val="396A2F7A"/>
    <w:rsid w:val="39B0ABD7"/>
    <w:rsid w:val="3A9C8144"/>
    <w:rsid w:val="3B4C7C38"/>
    <w:rsid w:val="3C1B1BD0"/>
    <w:rsid w:val="3C2B68B1"/>
    <w:rsid w:val="3C403F2B"/>
    <w:rsid w:val="3CE84C99"/>
    <w:rsid w:val="3E46EFC2"/>
    <w:rsid w:val="3EA8B6BF"/>
    <w:rsid w:val="416FA891"/>
    <w:rsid w:val="42965852"/>
    <w:rsid w:val="45CDD104"/>
    <w:rsid w:val="45CDF914"/>
    <w:rsid w:val="48247D2A"/>
    <w:rsid w:val="48640202"/>
    <w:rsid w:val="48B72D15"/>
    <w:rsid w:val="48E54F49"/>
    <w:rsid w:val="490599D6"/>
    <w:rsid w:val="4B214056"/>
    <w:rsid w:val="4BC26FD9"/>
    <w:rsid w:val="4BE35BBA"/>
    <w:rsid w:val="4DE9CC78"/>
    <w:rsid w:val="4E92E424"/>
    <w:rsid w:val="50C4CA55"/>
    <w:rsid w:val="5129D418"/>
    <w:rsid w:val="563013C2"/>
    <w:rsid w:val="591BBDA0"/>
    <w:rsid w:val="5BAB50F4"/>
    <w:rsid w:val="5D7D8EA6"/>
    <w:rsid w:val="5E8BE408"/>
    <w:rsid w:val="5F397D8B"/>
    <w:rsid w:val="5F60F4CF"/>
    <w:rsid w:val="6552333A"/>
    <w:rsid w:val="674D4429"/>
    <w:rsid w:val="681EA911"/>
    <w:rsid w:val="6A0C7C00"/>
    <w:rsid w:val="6A27DB38"/>
    <w:rsid w:val="6D47A861"/>
    <w:rsid w:val="6D4C0A48"/>
    <w:rsid w:val="7009D6CA"/>
    <w:rsid w:val="704149E8"/>
    <w:rsid w:val="753DF3D0"/>
    <w:rsid w:val="76D9C431"/>
    <w:rsid w:val="76EAFF08"/>
    <w:rsid w:val="79CDB7E4"/>
    <w:rsid w:val="7C0EF8B6"/>
    <w:rsid w:val="7C895CC3"/>
    <w:rsid w:val="7CC85FC1"/>
    <w:rsid w:val="7F5815EA"/>
    <w:rsid w:val="7F96E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CA55"/>
  <w15:chartTrackingRefBased/>
  <w15:docId w15:val="{DD970106-2C31-411F-B2B7-52477107A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b75afae8b214111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b277f90adef4b77" Type="http://schemas.openxmlformats.org/officeDocument/2006/relationships/image" Target="/media/image4.jpg"/><Relationship Id="rId4" Type="http://schemas.openxmlformats.org/officeDocument/2006/relationships/fontTable" Target="fontTable.xml"/><Relationship Id="R77d20152e3134d35" Type="http://schemas.openxmlformats.org/officeDocument/2006/relationships/image" Target="/media/image.jpg"/><Relationship Id="Reeff7aa1a4224d95" Type="http://schemas.openxmlformats.org/officeDocument/2006/relationships/image" Target="/media/image2.jpg"/><Relationship Id="R20a6317b6e7c49ce" Type="http://schemas.openxmlformats.org/officeDocument/2006/relationships/image" Target="/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317B914EB3246B651E9C782F0A186" ma:contentTypeVersion="8" ma:contentTypeDescription="Create a new document." ma:contentTypeScope="" ma:versionID="bf8b970e52dc2bd9200d312143f35039">
  <xsd:schema xmlns:xsd="http://www.w3.org/2001/XMLSchema" xmlns:xs="http://www.w3.org/2001/XMLSchema" xmlns:p="http://schemas.microsoft.com/office/2006/metadata/properties" xmlns:ns2="6c240179-0dbf-464d-863e-917ee97250f9" targetNamespace="http://schemas.microsoft.com/office/2006/metadata/properties" ma:root="true" ma:fieldsID="38e6d6723cad6610652ba9ce6cbb4283" ns2:_="">
    <xsd:import namespace="6c240179-0dbf-464d-863e-917ee9725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40179-0dbf-464d-863e-917ee9725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D26652-6A1E-4BE0-A353-0640B9ACC085}"/>
</file>

<file path=customXml/itemProps2.xml><?xml version="1.0" encoding="utf-8"?>
<ds:datastoreItem xmlns:ds="http://schemas.openxmlformats.org/officeDocument/2006/customXml" ds:itemID="{79449D7E-4A22-45EE-9860-AB98CC2DD934}"/>
</file>

<file path=customXml/itemProps3.xml><?xml version="1.0" encoding="utf-8"?>
<ds:datastoreItem xmlns:ds="http://schemas.openxmlformats.org/officeDocument/2006/customXml" ds:itemID="{FB59248A-3247-4D92-B6BD-1D5FC5F6C3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Páscoa</dc:creator>
  <cp:keywords/>
  <dc:description/>
  <cp:lastModifiedBy>Mariana Perna</cp:lastModifiedBy>
  <dcterms:created xsi:type="dcterms:W3CDTF">2021-11-24T09:17:24Z</dcterms:created>
  <dcterms:modified xsi:type="dcterms:W3CDTF">2021-12-03T11:51:16Z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0x010100C82317B914EB3246B651E9C782F0A186</vt:lpwstr>
  </property>
</Properties>
</file>