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E190" w14:textId="19E1ECA2" w:rsidR="00C65D9A" w:rsidRPr="00C65D9A" w:rsidRDefault="00C65D9A" w:rsidP="00C65D9A">
      <w:pPr>
        <w:jc w:val="center"/>
        <w:rPr>
          <w:rFonts w:ascii="Verdana" w:hAnsi="Verdana"/>
          <w:color w:val="215E99" w:themeColor="text2" w:themeTint="BF"/>
          <w:sz w:val="44"/>
          <w:szCs w:val="44"/>
          <w:u w:val="single"/>
        </w:rPr>
      </w:pPr>
      <w:r w:rsidRPr="00C65D9A">
        <w:rPr>
          <w:rFonts w:ascii="Verdana" w:hAnsi="Verdana"/>
          <w:color w:val="215E99" w:themeColor="text2" w:themeTint="BF"/>
          <w:sz w:val="44"/>
          <w:szCs w:val="44"/>
          <w:u w:val="single"/>
        </w:rPr>
        <w:t>Udemy</w:t>
      </w:r>
    </w:p>
    <w:p w14:paraId="4C70E7D9" w14:textId="77777777" w:rsidR="00C65D9A" w:rsidRDefault="00C65D9A" w:rsidP="00C65D9A">
      <w:pPr>
        <w:rPr>
          <w:rFonts w:ascii="Verdana" w:hAnsi="Verdana"/>
          <w:color w:val="215E99" w:themeColor="text2" w:themeTint="BF"/>
          <w:sz w:val="28"/>
          <w:szCs w:val="28"/>
          <w:u w:val="single"/>
        </w:rPr>
      </w:pPr>
      <w:hyperlink r:id="rId5" w:history="1">
        <w:r w:rsidRPr="00C65D9A">
          <w:rPr>
            <w:rStyle w:val="Hyperlink"/>
            <w:rFonts w:ascii="Verdana" w:hAnsi="Verdana"/>
            <w:color w:val="215E99" w:themeColor="text2" w:themeTint="BF"/>
            <w:sz w:val="28"/>
            <w:szCs w:val="28"/>
          </w:rPr>
          <w:br/>
          <w:t>Microsoft Excel - Excel from Beginner to Advanced</w:t>
        </w:r>
      </w:hyperlink>
    </w:p>
    <w:p w14:paraId="07A2BE6E" w14:textId="4F5BE25C" w:rsidR="00C65D9A" w:rsidRPr="00D41AAA" w:rsidRDefault="00C65D9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 w:rsidRPr="00C65D9A">
        <w:rPr>
          <w:rFonts w:ascii="Verdana" w:hAnsi="Verdana"/>
          <w:sz w:val="28"/>
          <w:szCs w:val="28"/>
        </w:rPr>
        <w:t>Control + S = Autosave</w:t>
      </w:r>
    </w:p>
    <w:p w14:paraId="2FEDDA03" w14:textId="657E8D70" w:rsidR="00D41AAA" w:rsidRPr="00D41AAA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O = Open</w:t>
      </w:r>
    </w:p>
    <w:p w14:paraId="2D0D5437" w14:textId="2751E1B2" w:rsidR="00D41AAA" w:rsidRPr="00466388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N = New document</w:t>
      </w:r>
    </w:p>
    <w:p w14:paraId="0D16D224" w14:textId="4532801A" w:rsidR="00466388" w:rsidRPr="005E5D5C" w:rsidRDefault="00466388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p = Print</w:t>
      </w:r>
    </w:p>
    <w:p w14:paraId="292FAFB5" w14:textId="04DE3F27" w:rsidR="005E5D5C" w:rsidRPr="007E3FB6" w:rsidRDefault="005E5D5C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 xml:space="preserve">Text data its always on the right side </w:t>
      </w:r>
      <w:r w:rsidR="00544C4A">
        <w:rPr>
          <w:rFonts w:ascii="Verdana" w:hAnsi="Verdana"/>
          <w:sz w:val="28"/>
          <w:szCs w:val="28"/>
        </w:rPr>
        <w:t>inside the column, numeric data its always on the left side inside the column</w:t>
      </w:r>
    </w:p>
    <w:p w14:paraId="6DE20E26" w14:textId="026B6D79" w:rsidR="007E3FB6" w:rsidRPr="002A2A88" w:rsidRDefault="007E3FB6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z = Undo</w:t>
      </w:r>
    </w:p>
    <w:p w14:paraId="0FA6E230" w14:textId="7FC89813" w:rsidR="007E3FB6" w:rsidRPr="002A2A88" w:rsidRDefault="002A2A88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(ALT + “=”) = AutoSum</w:t>
      </w:r>
    </w:p>
    <w:p w14:paraId="1751ED4F" w14:textId="5E945D55" w:rsidR="00C55DA0" w:rsidRDefault="00C55DA0" w:rsidP="00C55DA0">
      <w:pPr>
        <w:ind w:left="360"/>
        <w:rPr>
          <w:rFonts w:ascii="Verdana" w:hAnsi="Verdana"/>
          <w:sz w:val="28"/>
          <w:szCs w:val="28"/>
          <w:lang w:val="es-PY"/>
        </w:rPr>
      </w:pPr>
      <w:r w:rsidRPr="00C55DA0">
        <w:rPr>
          <w:rFonts w:ascii="Verdana" w:hAnsi="Verdana"/>
          <w:sz w:val="28"/>
          <w:szCs w:val="28"/>
          <w:lang w:val="es-PY"/>
        </w:rPr>
        <w:t xml:space="preserve">Para hacer porcentajes en </w:t>
      </w:r>
      <w:r>
        <w:rPr>
          <w:rFonts w:ascii="Verdana" w:hAnsi="Verdana"/>
          <w:sz w:val="28"/>
          <w:szCs w:val="28"/>
          <w:lang w:val="es-PY"/>
        </w:rPr>
        <w:t xml:space="preserve">Excel hay que asignar </w:t>
      </w:r>
      <w:r w:rsidR="00DC4A11">
        <w:rPr>
          <w:rFonts w:ascii="Verdana" w:hAnsi="Verdana"/>
          <w:sz w:val="28"/>
          <w:szCs w:val="28"/>
          <w:lang w:val="es-PY"/>
        </w:rPr>
        <w:t xml:space="preserve">una de las celdas como valor absoluto de manera a poder replicar la formula con las otras filas. </w:t>
      </w:r>
    </w:p>
    <w:p w14:paraId="6D84CB86" w14:textId="6C47C7CA" w:rsidR="00DC4A11" w:rsidRDefault="00DC4A11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Ejemplo</w:t>
      </w:r>
      <w:r w:rsidR="004D52B9">
        <w:rPr>
          <w:rFonts w:ascii="Verdana" w:hAnsi="Verdana"/>
          <w:sz w:val="28"/>
          <w:szCs w:val="28"/>
          <w:lang w:val="es-PY"/>
        </w:rPr>
        <w:t>: E4/$E$9</w:t>
      </w:r>
      <w:r w:rsidR="0039206C">
        <w:rPr>
          <w:rFonts w:ascii="Verdana" w:hAnsi="Verdana"/>
          <w:sz w:val="28"/>
          <w:szCs w:val="28"/>
          <w:lang w:val="es-PY"/>
        </w:rPr>
        <w:t xml:space="preserve"> </w:t>
      </w:r>
    </w:p>
    <w:p w14:paraId="5F2675D8" w14:textId="23AAA749" w:rsidR="0039206C" w:rsidRPr="00C55DA0" w:rsidRDefault="0039206C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En este caso, la celda “E9” termina siendo la celda del total</w:t>
      </w:r>
      <w:r w:rsidR="009A14EF">
        <w:rPr>
          <w:rFonts w:ascii="Verdana" w:hAnsi="Verdana"/>
          <w:sz w:val="28"/>
          <w:szCs w:val="28"/>
          <w:lang w:val="es-PY"/>
        </w:rPr>
        <w:t xml:space="preserve"> de la suma (100%), por lo tanto se puede copiar la formula con las otras filas. </w:t>
      </w:r>
    </w:p>
    <w:p w14:paraId="6237F4EB" w14:textId="731A2100" w:rsidR="00C65D9A" w:rsidRPr="00C55DA0" w:rsidRDefault="00C65D9A" w:rsidP="00C65D9A">
      <w:pPr>
        <w:rPr>
          <w:lang w:val="es-PY"/>
        </w:rPr>
      </w:pPr>
    </w:p>
    <w:sectPr w:rsidR="00C65D9A" w:rsidRPr="00C55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450AC"/>
    <w:multiLevelType w:val="hybridMultilevel"/>
    <w:tmpl w:val="BE4C058E"/>
    <w:lvl w:ilvl="0" w:tplc="9490E6D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9A"/>
    <w:rsid w:val="00055B18"/>
    <w:rsid w:val="002A2A88"/>
    <w:rsid w:val="0039206C"/>
    <w:rsid w:val="00466388"/>
    <w:rsid w:val="004D52B9"/>
    <w:rsid w:val="00544C4A"/>
    <w:rsid w:val="005E5D5C"/>
    <w:rsid w:val="007E3FB6"/>
    <w:rsid w:val="009A14EF"/>
    <w:rsid w:val="00A27706"/>
    <w:rsid w:val="00B64EF0"/>
    <w:rsid w:val="00C55DA0"/>
    <w:rsid w:val="00C65D9A"/>
    <w:rsid w:val="00D41AAA"/>
    <w:rsid w:val="00DC4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353BFE"/>
  <w15:chartTrackingRefBased/>
  <w15:docId w15:val="{73E40B0B-3850-40E3-8D46-24D41C58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D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udemy.com/course/microsoft-excel-2013-from-beginner-to-advanced-and-beyon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125</Words>
  <Characters>590</Characters>
  <Application>Microsoft Office Word</Application>
  <DocSecurity>0</DocSecurity>
  <Lines>21</Lines>
  <Paragraphs>17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Cubilla</dc:creator>
  <cp:keywords/>
  <dc:description/>
  <cp:lastModifiedBy>Robert Cubilla</cp:lastModifiedBy>
  <cp:revision>13</cp:revision>
  <dcterms:created xsi:type="dcterms:W3CDTF">2025-07-25T18:55:00Z</dcterms:created>
  <dcterms:modified xsi:type="dcterms:W3CDTF">2025-10-31T21:11:00Z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4da5673e-1359-4a37-b3b0-7ef6e6355e7a</vt:lpwstr>
  </property>
</Properties>
</file>