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92" w:rsidRDefault="00B85A92" w:rsidP="00B85A92">
      <w:pPr>
        <w:jc w:val="center"/>
        <w:rPr>
          <w:b/>
          <w:lang w:val="es-ES"/>
        </w:rPr>
      </w:pPr>
      <w:r>
        <w:rPr>
          <w:b/>
          <w:lang w:val="es-ES"/>
        </w:rPr>
        <w:t xml:space="preserve">Documentación de </w:t>
      </w:r>
      <w:proofErr w:type="spellStart"/>
      <w:r>
        <w:rPr>
          <w:b/>
          <w:lang w:val="es-ES"/>
        </w:rPr>
        <w:t>API´s</w:t>
      </w:r>
      <w:proofErr w:type="spellEnd"/>
      <w:r>
        <w:rPr>
          <w:b/>
          <w:lang w:val="es-ES"/>
        </w:rPr>
        <w:t xml:space="preserve"> </w:t>
      </w:r>
    </w:p>
    <w:p w:rsidR="00B85A92" w:rsidRPr="00F722FA" w:rsidRDefault="00052F98" w:rsidP="00B85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Usuario</w:t>
      </w:r>
      <w:bookmarkStart w:id="0" w:name="_GoBack"/>
      <w:bookmarkEnd w:id="0"/>
    </w:p>
    <w:tbl>
      <w:tblPr>
        <w:tblStyle w:val="Tablaconcuadrcula"/>
        <w:tblW w:w="11166" w:type="dxa"/>
        <w:tblLook w:val="04A0" w:firstRow="1" w:lastRow="0" w:firstColumn="1" w:lastColumn="0" w:noHBand="0" w:noVBand="1"/>
      </w:tblPr>
      <w:tblGrid>
        <w:gridCol w:w="3721"/>
        <w:gridCol w:w="1236"/>
        <w:gridCol w:w="2487"/>
        <w:gridCol w:w="3722"/>
      </w:tblGrid>
      <w:tr w:rsidR="00F722FA" w:rsidRPr="00565E56" w:rsidTr="007537D1">
        <w:trPr>
          <w:trHeight w:val="265"/>
        </w:trPr>
        <w:tc>
          <w:tcPr>
            <w:tcW w:w="3721" w:type="dxa"/>
          </w:tcPr>
          <w:p w:rsidR="00F722FA" w:rsidRPr="00565E56" w:rsidRDefault="00F722FA" w:rsidP="007537D1">
            <w:pPr>
              <w:rPr>
                <w:b/>
              </w:rPr>
            </w:pPr>
            <w:r w:rsidRPr="00565E56">
              <w:rPr>
                <w:b/>
              </w:rPr>
              <w:t>Http method</w:t>
            </w:r>
          </w:p>
        </w:tc>
        <w:tc>
          <w:tcPr>
            <w:tcW w:w="7445" w:type="dxa"/>
            <w:gridSpan w:val="3"/>
          </w:tcPr>
          <w:p w:rsidR="00F722FA" w:rsidRPr="00565E56" w:rsidRDefault="00F722FA" w:rsidP="007537D1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F722FA" w:rsidRPr="00565E56" w:rsidTr="007537D1">
        <w:trPr>
          <w:trHeight w:val="265"/>
        </w:trPr>
        <w:tc>
          <w:tcPr>
            <w:tcW w:w="3721" w:type="dxa"/>
          </w:tcPr>
          <w:p w:rsidR="00F722FA" w:rsidRPr="00565E56" w:rsidRDefault="00F722FA" w:rsidP="007537D1">
            <w:pPr>
              <w:rPr>
                <w:b/>
              </w:rPr>
            </w:pPr>
            <w:r w:rsidRPr="00565E56">
              <w:rPr>
                <w:b/>
              </w:rPr>
              <w:t>Request url</w:t>
            </w:r>
          </w:p>
        </w:tc>
        <w:tc>
          <w:tcPr>
            <w:tcW w:w="7445" w:type="dxa"/>
            <w:gridSpan w:val="3"/>
          </w:tcPr>
          <w:p w:rsidR="00F722FA" w:rsidRPr="00565E56" w:rsidRDefault="00F722FA" w:rsidP="00B15DCC">
            <w:r w:rsidRPr="00565E56">
              <w:t>http://{endpoint}/</w:t>
            </w:r>
            <w:r w:rsidR="00B86203">
              <w:t>api/</w:t>
            </w:r>
            <w:r w:rsidR="00B15DCC" w:rsidRPr="00565E56">
              <w:t xml:space="preserve"> </w:t>
            </w:r>
            <w:r w:rsidRPr="00565E56">
              <w:t>login</w:t>
            </w: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Pr="00565E56" w:rsidRDefault="00F722FA" w:rsidP="007537D1">
            <w:pPr>
              <w:jc w:val="center"/>
              <w:rPr>
                <w:b/>
              </w:rPr>
            </w:pPr>
            <w:r w:rsidRPr="00565E56">
              <w:rPr>
                <w:b/>
              </w:rPr>
              <w:t>Request parameters</w:t>
            </w:r>
          </w:p>
        </w:tc>
      </w:tr>
      <w:tr w:rsidR="00F722FA" w:rsidRPr="00565E56" w:rsidTr="007537D1">
        <w:trPr>
          <w:trHeight w:val="278"/>
        </w:trPr>
        <w:tc>
          <w:tcPr>
            <w:tcW w:w="3721" w:type="dxa"/>
          </w:tcPr>
          <w:p w:rsidR="00F722FA" w:rsidRPr="00565E56" w:rsidRDefault="00F722FA" w:rsidP="007537D1"/>
        </w:tc>
        <w:tc>
          <w:tcPr>
            <w:tcW w:w="3723" w:type="dxa"/>
            <w:gridSpan w:val="2"/>
          </w:tcPr>
          <w:p w:rsidR="00F722FA" w:rsidRPr="00565E56" w:rsidRDefault="00F722FA" w:rsidP="007537D1"/>
        </w:tc>
        <w:tc>
          <w:tcPr>
            <w:tcW w:w="3722" w:type="dxa"/>
          </w:tcPr>
          <w:p w:rsidR="00F722FA" w:rsidRPr="00565E56" w:rsidRDefault="00F722FA" w:rsidP="007537D1"/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Pr="00710E3B" w:rsidRDefault="00F722FA" w:rsidP="007537D1">
            <w:pPr>
              <w:jc w:val="center"/>
              <w:rPr>
                <w:b/>
              </w:rPr>
            </w:pPr>
            <w:r w:rsidRPr="00710E3B">
              <w:rPr>
                <w:b/>
              </w:rPr>
              <w:t>Request headers</w:t>
            </w:r>
          </w:p>
        </w:tc>
      </w:tr>
      <w:tr w:rsidR="00F722FA" w:rsidRPr="00565E56" w:rsidTr="007537D1">
        <w:trPr>
          <w:trHeight w:val="278"/>
        </w:trPr>
        <w:tc>
          <w:tcPr>
            <w:tcW w:w="3721" w:type="dxa"/>
          </w:tcPr>
          <w:p w:rsidR="00F722FA" w:rsidRPr="00710E3B" w:rsidRDefault="00F722FA" w:rsidP="007537D1">
            <w:pPr>
              <w:jc w:val="center"/>
              <w:rPr>
                <w:b/>
              </w:rPr>
            </w:pPr>
          </w:p>
        </w:tc>
        <w:tc>
          <w:tcPr>
            <w:tcW w:w="3723" w:type="dxa"/>
            <w:gridSpan w:val="2"/>
          </w:tcPr>
          <w:p w:rsidR="00F722FA" w:rsidRPr="00710E3B" w:rsidRDefault="00F722FA" w:rsidP="007537D1">
            <w:pPr>
              <w:jc w:val="center"/>
              <w:rPr>
                <w:b/>
              </w:rPr>
            </w:pPr>
          </w:p>
        </w:tc>
        <w:tc>
          <w:tcPr>
            <w:tcW w:w="3722" w:type="dxa"/>
          </w:tcPr>
          <w:p w:rsidR="00F722FA" w:rsidRPr="00710E3B" w:rsidRDefault="00F722FA" w:rsidP="007537D1">
            <w:pPr>
              <w:jc w:val="center"/>
              <w:rPr>
                <w:b/>
              </w:rPr>
            </w:pP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Default="00F722FA" w:rsidP="007537D1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:rsidR="00F722FA" w:rsidRPr="00A744AC" w:rsidRDefault="00F722FA" w:rsidP="007537D1">
            <w:pPr>
              <w:jc w:val="center"/>
            </w:pPr>
            <w:r w:rsidRPr="00A744AC">
              <w:t>Json fields in the request body</w:t>
            </w:r>
          </w:p>
        </w:tc>
      </w:tr>
      <w:tr w:rsidR="00F722FA" w:rsidRPr="00565E56" w:rsidTr="007537D1">
        <w:trPr>
          <w:trHeight w:val="278"/>
        </w:trPr>
        <w:tc>
          <w:tcPr>
            <w:tcW w:w="3721" w:type="dxa"/>
          </w:tcPr>
          <w:p w:rsidR="00F722FA" w:rsidRPr="0084057B" w:rsidRDefault="00F722FA" w:rsidP="007537D1">
            <w:pPr>
              <w:rPr>
                <w:b/>
              </w:rPr>
            </w:pPr>
            <w:r w:rsidRPr="0084057B">
              <w:rPr>
                <w:b/>
              </w:rPr>
              <w:t>email</w:t>
            </w:r>
          </w:p>
        </w:tc>
        <w:tc>
          <w:tcPr>
            <w:tcW w:w="1236" w:type="dxa"/>
          </w:tcPr>
          <w:p w:rsidR="00F722FA" w:rsidRPr="00565E56" w:rsidRDefault="00F722FA" w:rsidP="007537D1">
            <w:r>
              <w:t>string</w:t>
            </w:r>
          </w:p>
        </w:tc>
        <w:tc>
          <w:tcPr>
            <w:tcW w:w="6209" w:type="dxa"/>
            <w:gridSpan w:val="2"/>
          </w:tcPr>
          <w:p w:rsidR="00F722FA" w:rsidRPr="00565E56" w:rsidRDefault="00F722FA" w:rsidP="00052F98">
            <w:r>
              <w:t>The email of the</w:t>
            </w:r>
            <w:r w:rsidR="00052F98">
              <w:t xml:space="preserve"> user</w:t>
            </w:r>
            <w:r>
              <w:t xml:space="preserve"> account.</w:t>
            </w:r>
          </w:p>
        </w:tc>
      </w:tr>
      <w:tr w:rsidR="00F722FA" w:rsidRPr="00565E56" w:rsidTr="007537D1">
        <w:trPr>
          <w:trHeight w:val="278"/>
        </w:trPr>
        <w:tc>
          <w:tcPr>
            <w:tcW w:w="3721" w:type="dxa"/>
          </w:tcPr>
          <w:p w:rsidR="00F722FA" w:rsidRPr="0084057B" w:rsidRDefault="00F722FA" w:rsidP="007537D1">
            <w:pPr>
              <w:rPr>
                <w:b/>
              </w:rPr>
            </w:pPr>
            <w:r w:rsidRPr="0084057B">
              <w:rPr>
                <w:b/>
              </w:rPr>
              <w:t>password</w:t>
            </w:r>
          </w:p>
        </w:tc>
        <w:tc>
          <w:tcPr>
            <w:tcW w:w="1236" w:type="dxa"/>
          </w:tcPr>
          <w:p w:rsidR="00F722FA" w:rsidRDefault="00F722FA" w:rsidP="007537D1">
            <w:r>
              <w:t>string</w:t>
            </w:r>
          </w:p>
        </w:tc>
        <w:tc>
          <w:tcPr>
            <w:tcW w:w="6209" w:type="dxa"/>
            <w:gridSpan w:val="2"/>
          </w:tcPr>
          <w:p w:rsidR="00F722FA" w:rsidRDefault="00F722FA" w:rsidP="00052F98">
            <w:r>
              <w:t xml:space="preserve">The password of the </w:t>
            </w:r>
            <w:r w:rsidR="00052F98">
              <w:t xml:space="preserve">user </w:t>
            </w:r>
            <w:r>
              <w:t>account.</w:t>
            </w: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Pr="007F2A10" w:rsidRDefault="00F722FA" w:rsidP="007537D1">
            <w:pPr>
              <w:jc w:val="center"/>
              <w:rPr>
                <w:b/>
              </w:rPr>
            </w:pPr>
            <w:r>
              <w:rPr>
                <w:b/>
              </w:rPr>
              <w:t>Response 200</w:t>
            </w: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Default="00F722FA" w:rsidP="007537D1">
            <w:pPr>
              <w:jc w:val="center"/>
            </w:pPr>
            <w:r>
              <w:t>A successful login by the</w:t>
            </w:r>
            <w:r w:rsidR="00052F98">
              <w:t xml:space="preserve"> User</w:t>
            </w:r>
            <w:r>
              <w:t xml:space="preserve">. </w:t>
            </w:r>
          </w:p>
          <w:p w:rsidR="00F722FA" w:rsidRDefault="00F722FA" w:rsidP="007537D1">
            <w:pPr>
              <w:jc w:val="center"/>
            </w:pP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Pr="002569E9" w:rsidRDefault="00F722FA" w:rsidP="007537D1">
            <w:pPr>
              <w:jc w:val="center"/>
              <w:rPr>
                <w:b/>
              </w:rPr>
            </w:pPr>
            <w:r>
              <w:rPr>
                <w:b/>
              </w:rPr>
              <w:t>Response 400,401,500</w:t>
            </w:r>
          </w:p>
        </w:tc>
      </w:tr>
      <w:tr w:rsidR="00F722FA" w:rsidRPr="00565E56" w:rsidTr="007537D1">
        <w:trPr>
          <w:trHeight w:val="278"/>
        </w:trPr>
        <w:tc>
          <w:tcPr>
            <w:tcW w:w="11166" w:type="dxa"/>
            <w:gridSpan w:val="4"/>
          </w:tcPr>
          <w:p w:rsidR="00F722FA" w:rsidRDefault="00F722FA" w:rsidP="007537D1">
            <w:r>
              <w:t>It has a unique message with the error in the http response.</w:t>
            </w:r>
          </w:p>
        </w:tc>
      </w:tr>
    </w:tbl>
    <w:p w:rsidR="00B4318D" w:rsidRDefault="00B4318D"/>
    <w:p w:rsidR="00B4318D" w:rsidRDefault="00B4318D"/>
    <w:p w:rsidR="00B4318D" w:rsidRDefault="00B4318D"/>
    <w:p w:rsidR="00B4318D" w:rsidRDefault="00B4318D"/>
    <w:p w:rsidR="00B4318D" w:rsidRDefault="00B4318D"/>
    <w:p w:rsidR="00B4318D" w:rsidRPr="00C1697F" w:rsidRDefault="00B4318D"/>
    <w:sectPr w:rsidR="00B4318D" w:rsidRPr="00C1697F" w:rsidSect="00C169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0"/>
    <w:rsid w:val="00026BBB"/>
    <w:rsid w:val="00034970"/>
    <w:rsid w:val="00052F98"/>
    <w:rsid w:val="000A5F82"/>
    <w:rsid w:val="001D137A"/>
    <w:rsid w:val="00234840"/>
    <w:rsid w:val="002569E9"/>
    <w:rsid w:val="002D6B03"/>
    <w:rsid w:val="002E79CA"/>
    <w:rsid w:val="00303776"/>
    <w:rsid w:val="003465BA"/>
    <w:rsid w:val="003F5F99"/>
    <w:rsid w:val="00424CA7"/>
    <w:rsid w:val="0047696C"/>
    <w:rsid w:val="00533E44"/>
    <w:rsid w:val="00565E56"/>
    <w:rsid w:val="00672547"/>
    <w:rsid w:val="00710E3B"/>
    <w:rsid w:val="007F2A10"/>
    <w:rsid w:val="0083375E"/>
    <w:rsid w:val="0084057B"/>
    <w:rsid w:val="00867EBA"/>
    <w:rsid w:val="009328D3"/>
    <w:rsid w:val="00A744AC"/>
    <w:rsid w:val="00B15DCC"/>
    <w:rsid w:val="00B4318D"/>
    <w:rsid w:val="00B85A92"/>
    <w:rsid w:val="00B86203"/>
    <w:rsid w:val="00B86BAE"/>
    <w:rsid w:val="00BC6B36"/>
    <w:rsid w:val="00BF4388"/>
    <w:rsid w:val="00BF5D78"/>
    <w:rsid w:val="00C1697F"/>
    <w:rsid w:val="00CD329C"/>
    <w:rsid w:val="00CE0F31"/>
    <w:rsid w:val="00DF50E0"/>
    <w:rsid w:val="00E13CF1"/>
    <w:rsid w:val="00F46093"/>
    <w:rsid w:val="00F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84B0"/>
  <w15:chartTrackingRefBased/>
  <w15:docId w15:val="{168AEEE9-CCFC-4EDA-85AC-A119BFE2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03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2021-04-01T17:08:00Z</dcterms:created>
  <dcterms:modified xsi:type="dcterms:W3CDTF">2021-10-12T22:05:00Z</dcterms:modified>
</cp:coreProperties>
</file>