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9DD9" w14:textId="58472D5A" w:rsidR="00583105" w:rsidRDefault="00D96B2B">
      <w:r>
        <w:rPr>
          <w:noProof/>
        </w:rPr>
        <w:drawing>
          <wp:inline distT="0" distB="0" distL="0" distR="0" wp14:anchorId="3DA3A9C4" wp14:editId="7429F30A">
            <wp:extent cx="5943600" cy="5205730"/>
            <wp:effectExtent l="0" t="0" r="0" b="0"/>
            <wp:docPr id="68933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36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A328" w14:textId="77777777" w:rsidR="00D96B2B" w:rsidRDefault="00D96B2B"/>
    <w:p w14:paraId="624B8F8E" w14:textId="5F3E1B73" w:rsidR="00D96B2B" w:rsidRDefault="00D96B2B">
      <w:r>
        <w:rPr>
          <w:noProof/>
        </w:rPr>
        <w:lastRenderedPageBreak/>
        <w:drawing>
          <wp:inline distT="0" distB="0" distL="0" distR="0" wp14:anchorId="6CAFEFEE" wp14:editId="61186A5A">
            <wp:extent cx="5943600" cy="5090160"/>
            <wp:effectExtent l="0" t="0" r="0" b="0"/>
            <wp:docPr id="47264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49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F2AA" w14:textId="77777777" w:rsidR="00D96B2B" w:rsidRDefault="00D96B2B"/>
    <w:p w14:paraId="31B89546" w14:textId="77777777" w:rsidR="00D96B2B" w:rsidRDefault="00D96B2B"/>
    <w:sectPr w:rsidR="00D9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B3"/>
    <w:rsid w:val="001B2E94"/>
    <w:rsid w:val="00583105"/>
    <w:rsid w:val="006819E6"/>
    <w:rsid w:val="006C0795"/>
    <w:rsid w:val="006C6CB3"/>
    <w:rsid w:val="00B66B2E"/>
    <w:rsid w:val="00D9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B0BC"/>
  <w15:chartTrackingRefBased/>
  <w15:docId w15:val="{850A838B-E887-4926-8AF7-399CA879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Домингес Молина Роберто Юниор</dc:creator>
  <cp:keywords/>
  <dc:description/>
  <cp:lastModifiedBy>Домингес Молина Роберто Юниор</cp:lastModifiedBy>
  <cp:revision>2</cp:revision>
  <dcterms:created xsi:type="dcterms:W3CDTF">2024-11-27T14:54:00Z</dcterms:created>
  <dcterms:modified xsi:type="dcterms:W3CDTF">2024-11-27T15:00:00Z</dcterms:modified>
</cp:coreProperties>
</file>