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7EC54" w14:textId="1959593F" w:rsidR="000A0302" w:rsidRPr="000A0302" w:rsidRDefault="000A0302" w:rsidP="000A0302">
      <w:pPr>
        <w:jc w:val="center"/>
        <w:rPr>
          <w:b/>
          <w:bCs/>
          <w:sz w:val="52"/>
          <w:szCs w:val="52"/>
          <w:lang w:val="es-BO"/>
        </w:rPr>
      </w:pPr>
      <w:r w:rsidRPr="000A0302">
        <w:rPr>
          <w:b/>
          <w:bCs/>
          <w:sz w:val="52"/>
          <w:szCs w:val="52"/>
          <w:lang w:val="es-BO"/>
        </w:rPr>
        <w:t xml:space="preserve">Manual Notificador </w:t>
      </w:r>
      <w:proofErr w:type="spellStart"/>
      <w:r w:rsidRPr="000A0302">
        <w:rPr>
          <w:b/>
          <w:bCs/>
          <w:sz w:val="52"/>
          <w:szCs w:val="52"/>
          <w:lang w:val="es-BO"/>
        </w:rPr>
        <w:t>Biocontrol</w:t>
      </w:r>
      <w:proofErr w:type="spellEnd"/>
    </w:p>
    <w:p w14:paraId="22F8BB5C" w14:textId="77777777" w:rsidR="000A0302" w:rsidRDefault="000A0302">
      <w:pPr>
        <w:rPr>
          <w:lang w:val="es-BO"/>
        </w:rPr>
      </w:pPr>
    </w:p>
    <w:p w14:paraId="51D93452" w14:textId="2C250334" w:rsidR="00D3334A" w:rsidRDefault="00D3334A">
      <w:pPr>
        <w:rPr>
          <w:lang w:val="es-BO"/>
        </w:rPr>
      </w:pPr>
      <w:r w:rsidRPr="00D3334A">
        <w:rPr>
          <w:lang w:val="es-BO"/>
        </w:rPr>
        <w:t xml:space="preserve">La </w:t>
      </w:r>
      <w:r>
        <w:rPr>
          <w:lang w:val="es-BO"/>
        </w:rPr>
        <w:t xml:space="preserve">aplicación tiene 2 funciones, Notificador y un </w:t>
      </w:r>
      <w:proofErr w:type="spellStart"/>
      <w:r>
        <w:rPr>
          <w:lang w:val="es-BO"/>
        </w:rPr>
        <w:t>worker</w:t>
      </w:r>
      <w:proofErr w:type="spellEnd"/>
      <w:r>
        <w:rPr>
          <w:lang w:val="es-BO"/>
        </w:rPr>
        <w:t xml:space="preserve"> para abrir los torniquetes mediante un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usb</w:t>
      </w:r>
      <w:proofErr w:type="spellEnd"/>
      <w:r>
        <w:rPr>
          <w:lang w:val="es-BO"/>
        </w:rPr>
        <w:t xml:space="preserve">, la aplicación se llama </w:t>
      </w:r>
      <w:proofErr w:type="spellStart"/>
      <w:r>
        <w:rPr>
          <w:lang w:val="es-BO"/>
        </w:rPr>
        <w:t>NotificadorBiocontrol</w:t>
      </w:r>
      <w:proofErr w:type="spellEnd"/>
    </w:p>
    <w:p w14:paraId="1DE6CA03" w14:textId="77777777" w:rsidR="00D3334A" w:rsidRDefault="00D3334A">
      <w:pPr>
        <w:rPr>
          <w:lang w:val="es-BO"/>
        </w:rPr>
      </w:pPr>
    </w:p>
    <w:p w14:paraId="2BA1FE36" w14:textId="49676050" w:rsidR="00D3334A" w:rsidRDefault="00D3334A">
      <w:pPr>
        <w:rPr>
          <w:lang w:val="es-BO"/>
        </w:rPr>
      </w:pPr>
      <w:r w:rsidRPr="00D3334A">
        <w:rPr>
          <w:noProof/>
          <w:lang w:val="es-BO"/>
        </w:rPr>
        <w:drawing>
          <wp:inline distT="0" distB="0" distL="0" distR="0" wp14:anchorId="219E9DFF" wp14:editId="506A72BD">
            <wp:extent cx="1741018" cy="1787534"/>
            <wp:effectExtent l="0" t="0" r="0" b="3175"/>
            <wp:docPr id="68426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664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43855" cy="179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2D5C" w14:textId="54E407D1" w:rsidR="00D3334A" w:rsidRDefault="00D3334A">
      <w:pPr>
        <w:rPr>
          <w:lang w:val="es-BO"/>
        </w:rPr>
      </w:pPr>
      <w:r>
        <w:rPr>
          <w:lang w:val="es-BO"/>
        </w:rPr>
        <w:t>Tiene 3 Archivos de configuración</w:t>
      </w:r>
      <w:r w:rsidR="00E634CA">
        <w:rPr>
          <w:lang w:val="es-BO"/>
        </w:rPr>
        <w:t xml:space="preserve"> que se generan </w:t>
      </w:r>
      <w:proofErr w:type="spellStart"/>
      <w:r w:rsidR="00E634CA">
        <w:rPr>
          <w:lang w:val="es-BO"/>
        </w:rPr>
        <w:t>automaticamente</w:t>
      </w:r>
      <w:proofErr w:type="spellEnd"/>
      <w:r w:rsidR="00E634CA">
        <w:rPr>
          <w:lang w:val="es-BO"/>
        </w:rPr>
        <w:t xml:space="preserve"> la primera vez que se ejecuta la </w:t>
      </w:r>
      <w:proofErr w:type="spellStart"/>
      <w:r w:rsidR="00E634CA">
        <w:rPr>
          <w:lang w:val="es-BO"/>
        </w:rPr>
        <w:t>aplicacion</w:t>
      </w:r>
      <w:proofErr w:type="spellEnd"/>
    </w:p>
    <w:p w14:paraId="0E01AE0C" w14:textId="717ECC03" w:rsidR="00D3334A" w:rsidRDefault="00D3334A">
      <w:pPr>
        <w:rPr>
          <w:lang w:val="es-BO"/>
        </w:rPr>
      </w:pPr>
      <w:r w:rsidRPr="00D3334A">
        <w:rPr>
          <w:noProof/>
          <w:lang w:val="es-BO"/>
        </w:rPr>
        <w:drawing>
          <wp:inline distT="0" distB="0" distL="0" distR="0" wp14:anchorId="182FA609" wp14:editId="38CBE7B1">
            <wp:extent cx="3474720" cy="1570109"/>
            <wp:effectExtent l="0" t="0" r="0" b="0"/>
            <wp:docPr id="52736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69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5164" cy="157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BFAF" w14:textId="13E52C75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</w:t>
      </w:r>
      <w:proofErr w:type="spellEnd"/>
    </w:p>
    <w:p w14:paraId="45BDF9D8" w14:textId="7179AB62" w:rsidR="00D3334A" w:rsidRDefault="00D3334A">
      <w:pPr>
        <w:rPr>
          <w:lang w:val="es-BO"/>
        </w:rPr>
      </w:pPr>
      <w:r>
        <w:rPr>
          <w:lang w:val="es-BO"/>
        </w:rPr>
        <w:t>son las configuraciones generales del notificador</w:t>
      </w:r>
      <w:r w:rsidR="007514EE">
        <w:rPr>
          <w:lang w:val="es-BO"/>
        </w:rPr>
        <w:t>,</w:t>
      </w:r>
    </w:p>
    <w:p w14:paraId="1A0FFF2E" w14:textId="56683349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config_</w:t>
      </w:r>
      <w:proofErr w:type="gramStart"/>
      <w:r w:rsidRPr="00D3334A">
        <w:rPr>
          <w:b/>
          <w:bCs/>
          <w:lang w:val="es-BO"/>
        </w:rPr>
        <w:t>open.json</w:t>
      </w:r>
      <w:proofErr w:type="spellEnd"/>
      <w:proofErr w:type="gramEnd"/>
    </w:p>
    <w:p w14:paraId="0E215C9C" w14:textId="294B17B3" w:rsidR="00D3334A" w:rsidRDefault="00D3334A">
      <w:pPr>
        <w:rPr>
          <w:lang w:val="es-BO"/>
        </w:rPr>
      </w:pPr>
      <w:r>
        <w:rPr>
          <w:lang w:val="es-BO"/>
        </w:rPr>
        <w:t>son las configuraciones para que se abra el notificador automáticamente en el navegador</w:t>
      </w:r>
    </w:p>
    <w:p w14:paraId="4EE6F470" w14:textId="2C31EAEC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config_</w:t>
      </w:r>
      <w:proofErr w:type="gramStart"/>
      <w:r w:rsidRPr="00D3334A">
        <w:rPr>
          <w:b/>
          <w:bCs/>
          <w:lang w:val="es-BO"/>
        </w:rPr>
        <w:t>rele.json</w:t>
      </w:r>
      <w:proofErr w:type="spellEnd"/>
      <w:proofErr w:type="gramEnd"/>
    </w:p>
    <w:p w14:paraId="5CF67086" w14:textId="2B8E550E" w:rsidR="00D3334A" w:rsidRDefault="00D3334A">
      <w:pPr>
        <w:rPr>
          <w:lang w:val="es-BO"/>
        </w:rPr>
      </w:pPr>
      <w:r>
        <w:rPr>
          <w:lang w:val="es-BO"/>
        </w:rPr>
        <w:t xml:space="preserve">son las configuraciones del </w:t>
      </w:r>
      <w:proofErr w:type="spellStart"/>
      <w:r>
        <w:rPr>
          <w:lang w:val="es-BO"/>
        </w:rPr>
        <w:t>worker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relay</w:t>
      </w:r>
      <w:proofErr w:type="spellEnd"/>
    </w:p>
    <w:p w14:paraId="6AA8889F" w14:textId="77777777" w:rsidR="00D3334A" w:rsidRDefault="00D3334A">
      <w:pPr>
        <w:rPr>
          <w:lang w:val="es-BO"/>
        </w:rPr>
      </w:pPr>
    </w:p>
    <w:p w14:paraId="6AC1E3D0" w14:textId="77777777" w:rsidR="00D3334A" w:rsidRDefault="00D3334A">
      <w:pPr>
        <w:rPr>
          <w:b/>
          <w:bCs/>
          <w:lang w:val="es-BO"/>
        </w:rPr>
      </w:pPr>
    </w:p>
    <w:p w14:paraId="34DFE591" w14:textId="1799946D" w:rsidR="00D3334A" w:rsidRDefault="007514EE">
      <w:pPr>
        <w:rPr>
          <w:b/>
          <w:bCs/>
          <w:lang w:val="es-BO"/>
        </w:rPr>
      </w:pPr>
      <w:r>
        <w:rPr>
          <w:b/>
          <w:bCs/>
          <w:lang w:val="es-BO"/>
        </w:rPr>
        <w:br w:type="page"/>
      </w:r>
    </w:p>
    <w:p w14:paraId="11D7DC8E" w14:textId="4858B680" w:rsidR="005351B1" w:rsidRDefault="005351B1" w:rsidP="005351B1">
      <w:pPr>
        <w:spacing w:line="240" w:lineRule="auto"/>
        <w:rPr>
          <w:b/>
          <w:bCs/>
          <w:lang w:val="es-BO"/>
        </w:rPr>
      </w:pPr>
      <w:proofErr w:type="spellStart"/>
      <w:r>
        <w:rPr>
          <w:b/>
          <w:bCs/>
          <w:lang w:val="es-BO"/>
        </w:rPr>
        <w:lastRenderedPageBreak/>
        <w:t>config</w:t>
      </w:r>
      <w:proofErr w:type="spellEnd"/>
    </w:p>
    <w:p w14:paraId="0C60F9F9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 0: no configurado, 1: configurado</w:t>
      </w:r>
    </w:p>
    <w:p w14:paraId="7F628957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CONFIG=0</w:t>
      </w:r>
    </w:p>
    <w:p w14:paraId="023BBE2E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#GRUPO: GRUPO DE TERMINALES EN LA DB (Asociadas a los molinetes)</w:t>
      </w:r>
    </w:p>
    <w:p w14:paraId="48FB89A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GRUPO=</w:t>
      </w:r>
    </w:p>
    <w:p w14:paraId="74DCCC8B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559FF186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#CONFIGURACIONES DE LA DB PRINCIPAL (SQL SERVER)</w:t>
      </w:r>
    </w:p>
    <w:p w14:paraId="7401736C" w14:textId="77777777" w:rsidR="005351B1" w:rsidRPr="005351B1" w:rsidRDefault="005351B1" w:rsidP="005351B1">
      <w:pPr>
        <w:spacing w:line="240" w:lineRule="auto"/>
      </w:pPr>
      <w:r w:rsidRPr="005351B1">
        <w:t>DRIVER=SQLSRV</w:t>
      </w:r>
    </w:p>
    <w:p w14:paraId="76B5FCF4" w14:textId="77777777" w:rsidR="005351B1" w:rsidRPr="005351B1" w:rsidRDefault="005351B1" w:rsidP="005351B1">
      <w:pPr>
        <w:spacing w:line="240" w:lineRule="auto"/>
      </w:pPr>
      <w:r w:rsidRPr="005351B1">
        <w:t>HOST=localhost</w:t>
      </w:r>
    </w:p>
    <w:p w14:paraId="3EB60D42" w14:textId="77777777" w:rsidR="005351B1" w:rsidRPr="005351B1" w:rsidRDefault="005351B1" w:rsidP="005351B1">
      <w:pPr>
        <w:spacing w:line="240" w:lineRule="auto"/>
      </w:pPr>
      <w:r w:rsidRPr="005351B1">
        <w:t>PORT=1433</w:t>
      </w:r>
    </w:p>
    <w:p w14:paraId="6927771D" w14:textId="77777777" w:rsidR="005351B1" w:rsidRPr="005351B1" w:rsidRDefault="005351B1" w:rsidP="005351B1">
      <w:pPr>
        <w:spacing w:line="240" w:lineRule="auto"/>
      </w:pPr>
      <w:r w:rsidRPr="005351B1">
        <w:t>DATABASE=database</w:t>
      </w:r>
    </w:p>
    <w:p w14:paraId="2A118115" w14:textId="77777777" w:rsidR="005351B1" w:rsidRPr="005351B1" w:rsidRDefault="005351B1" w:rsidP="005351B1">
      <w:pPr>
        <w:spacing w:line="240" w:lineRule="auto"/>
      </w:pPr>
      <w:r w:rsidRPr="005351B1">
        <w:t>USER=root</w:t>
      </w:r>
    </w:p>
    <w:p w14:paraId="7C91CB88" w14:textId="77777777" w:rsidR="005351B1" w:rsidRPr="005351B1" w:rsidRDefault="005351B1" w:rsidP="005351B1">
      <w:pPr>
        <w:spacing w:line="240" w:lineRule="auto"/>
      </w:pPr>
      <w:r w:rsidRPr="005351B1">
        <w:t>PASSWORD=</w:t>
      </w:r>
    </w:p>
    <w:p w14:paraId="003A167F" w14:textId="77777777" w:rsidR="005351B1" w:rsidRPr="005351B1" w:rsidRDefault="005351B1" w:rsidP="005351B1">
      <w:pPr>
        <w:spacing w:line="240" w:lineRule="auto"/>
      </w:pPr>
    </w:p>
    <w:p w14:paraId="4F7DC3CD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#CONFIGURACIONES DE LA DB SECUNDARIA (MYSQL) o (SQL SERVER)</w:t>
      </w:r>
    </w:p>
    <w:p w14:paraId="26CD7C1F" w14:textId="77777777" w:rsidR="005351B1" w:rsidRPr="005351B1" w:rsidRDefault="005351B1" w:rsidP="005351B1">
      <w:pPr>
        <w:spacing w:line="240" w:lineRule="auto"/>
      </w:pPr>
      <w:r w:rsidRPr="005351B1">
        <w:t>DRIVER2=MYSQL</w:t>
      </w:r>
    </w:p>
    <w:p w14:paraId="341F81A9" w14:textId="77777777" w:rsidR="005351B1" w:rsidRPr="005351B1" w:rsidRDefault="005351B1" w:rsidP="005351B1">
      <w:pPr>
        <w:spacing w:line="240" w:lineRule="auto"/>
      </w:pPr>
      <w:r w:rsidRPr="005351B1">
        <w:t>HOST2=localhost</w:t>
      </w:r>
    </w:p>
    <w:p w14:paraId="37BE066A" w14:textId="77777777" w:rsidR="005351B1" w:rsidRPr="005351B1" w:rsidRDefault="005351B1" w:rsidP="005351B1">
      <w:pPr>
        <w:spacing w:line="240" w:lineRule="auto"/>
      </w:pPr>
      <w:r w:rsidRPr="005351B1">
        <w:t>PORT2=3306</w:t>
      </w:r>
    </w:p>
    <w:p w14:paraId="1008D811" w14:textId="77777777" w:rsidR="005351B1" w:rsidRPr="005351B1" w:rsidRDefault="005351B1" w:rsidP="005351B1">
      <w:pPr>
        <w:spacing w:line="240" w:lineRule="auto"/>
      </w:pPr>
      <w:r w:rsidRPr="005351B1">
        <w:t>DATABASE2=</w:t>
      </w:r>
      <w:proofErr w:type="spellStart"/>
      <w:r w:rsidRPr="005351B1">
        <w:t>dbname</w:t>
      </w:r>
      <w:proofErr w:type="spellEnd"/>
    </w:p>
    <w:p w14:paraId="3E55C98F" w14:textId="77777777" w:rsidR="005351B1" w:rsidRPr="005351B1" w:rsidRDefault="005351B1" w:rsidP="005351B1">
      <w:pPr>
        <w:spacing w:line="240" w:lineRule="auto"/>
      </w:pPr>
      <w:r w:rsidRPr="005351B1">
        <w:t>USER2=root</w:t>
      </w:r>
    </w:p>
    <w:p w14:paraId="7C22546D" w14:textId="77777777" w:rsidR="005351B1" w:rsidRPr="005351B1" w:rsidRDefault="005351B1" w:rsidP="005351B1">
      <w:pPr>
        <w:spacing w:line="240" w:lineRule="auto"/>
      </w:pPr>
      <w:r w:rsidRPr="005351B1">
        <w:t>PASSWORD2=</w:t>
      </w:r>
    </w:p>
    <w:p w14:paraId="4C0DE5DD" w14:textId="77777777" w:rsidR="005351B1" w:rsidRPr="005351B1" w:rsidRDefault="005351B1" w:rsidP="005351B1">
      <w:pPr>
        <w:spacing w:line="240" w:lineRule="auto"/>
      </w:pPr>
    </w:p>
    <w:p w14:paraId="265D96BB" w14:textId="77777777" w:rsidR="005704F4" w:rsidRPr="005704F4" w:rsidRDefault="005704F4" w:rsidP="005704F4">
      <w:pPr>
        <w:spacing w:line="240" w:lineRule="auto"/>
        <w:rPr>
          <w:lang w:val="es-BO"/>
        </w:rPr>
      </w:pPr>
      <w:r w:rsidRPr="005704F4">
        <w:rPr>
          <w:lang w:val="es-BO"/>
        </w:rPr>
        <w:t xml:space="preserve">#QUE SISTEMA UTILIZA PARA LA DB2 </w:t>
      </w:r>
    </w:p>
    <w:p w14:paraId="6F6C5108" w14:textId="161E9C69" w:rsidR="005704F4" w:rsidRPr="005704F4" w:rsidRDefault="005704F4" w:rsidP="005704F4">
      <w:pPr>
        <w:spacing w:line="240" w:lineRule="auto"/>
      </w:pPr>
      <w:r w:rsidRPr="005704F4">
        <w:t xml:space="preserve"># 1: </w:t>
      </w:r>
      <w:proofErr w:type="spellStart"/>
      <w:r w:rsidRPr="005704F4">
        <w:t>BioApp</w:t>
      </w:r>
      <w:proofErr w:type="spellEnd"/>
      <w:r>
        <w:t xml:space="preserve"> (SQLSRV)</w:t>
      </w:r>
      <w:r w:rsidRPr="005704F4">
        <w:t xml:space="preserve"> + </w:t>
      </w:r>
      <w:proofErr w:type="spellStart"/>
      <w:proofErr w:type="gramStart"/>
      <w:r w:rsidRPr="005704F4">
        <w:t>FitGym</w:t>
      </w:r>
      <w:proofErr w:type="spellEnd"/>
      <w:r w:rsidRPr="005704F4">
        <w:t xml:space="preserve">  </w:t>
      </w:r>
      <w:r>
        <w:t>(</w:t>
      </w:r>
      <w:proofErr w:type="gramEnd"/>
      <w:r>
        <w:t>MYSQL)</w:t>
      </w:r>
    </w:p>
    <w:p w14:paraId="296D9C97" w14:textId="00942302" w:rsidR="005704F4" w:rsidRPr="005704F4" w:rsidRDefault="005704F4" w:rsidP="005704F4">
      <w:pPr>
        <w:spacing w:line="240" w:lineRule="auto"/>
      </w:pPr>
      <w:r w:rsidRPr="005704F4">
        <w:t xml:space="preserve"># 2: </w:t>
      </w:r>
      <w:proofErr w:type="spellStart"/>
      <w:r w:rsidRPr="005704F4">
        <w:t>BioApp</w:t>
      </w:r>
      <w:proofErr w:type="spellEnd"/>
      <w:r w:rsidRPr="005704F4">
        <w:t xml:space="preserve"> </w:t>
      </w:r>
      <w:r>
        <w:t xml:space="preserve">(SQLSRV) </w:t>
      </w:r>
      <w:r w:rsidRPr="005704F4">
        <w:t xml:space="preserve">+ </w:t>
      </w:r>
      <w:proofErr w:type="spellStart"/>
      <w:r w:rsidRPr="005704F4">
        <w:t>GymControl</w:t>
      </w:r>
      <w:proofErr w:type="spellEnd"/>
      <w:r w:rsidRPr="005704F4">
        <w:t xml:space="preserve"> </w:t>
      </w:r>
      <w:r>
        <w:t>(SQLSRV)</w:t>
      </w:r>
    </w:p>
    <w:p w14:paraId="6D1D09EB" w14:textId="74F7B68E" w:rsidR="005704F4" w:rsidRPr="005704F4" w:rsidRDefault="005704F4" w:rsidP="005704F4">
      <w:pPr>
        <w:spacing w:line="240" w:lineRule="auto"/>
      </w:pPr>
      <w:r w:rsidRPr="005704F4">
        <w:t># 3: Access</w:t>
      </w:r>
      <w:r>
        <w:t xml:space="preserve"> (SQLSRV)</w:t>
      </w:r>
      <w:r w:rsidRPr="005704F4">
        <w:t xml:space="preserve"> + </w:t>
      </w:r>
      <w:proofErr w:type="spellStart"/>
      <w:r w:rsidRPr="005704F4">
        <w:t>GymControl</w:t>
      </w:r>
      <w:proofErr w:type="spellEnd"/>
      <w:r>
        <w:t xml:space="preserve"> (SQLSRV)</w:t>
      </w:r>
    </w:p>
    <w:p w14:paraId="21BC803B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SISTEMA=1</w:t>
      </w:r>
    </w:p>
    <w:p w14:paraId="57901540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4D8C0C7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#CONFIGURACIONES WEB</w:t>
      </w:r>
    </w:p>
    <w:p w14:paraId="10C737BB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WEB_PORT=8080</w:t>
      </w:r>
    </w:p>
    <w:p w14:paraId="45B1B622" w14:textId="77777777" w:rsidR="005351B1" w:rsidRPr="005351B1" w:rsidRDefault="005351B1" w:rsidP="005351B1">
      <w:pPr>
        <w:spacing w:line="240" w:lineRule="auto"/>
      </w:pPr>
      <w:r w:rsidRPr="005351B1">
        <w:t>PAHT_IMAGES=1</w:t>
      </w:r>
    </w:p>
    <w:p w14:paraId="4DA50ED7" w14:textId="77777777" w:rsidR="005351B1" w:rsidRPr="005351B1" w:rsidRDefault="005351B1" w:rsidP="005351B1">
      <w:pPr>
        <w:spacing w:line="240" w:lineRule="auto"/>
      </w:pPr>
      <w:r w:rsidRPr="005351B1">
        <w:t>EXTENSION_IMAGES=8080</w:t>
      </w:r>
    </w:p>
    <w:p w14:paraId="50373BCD" w14:textId="77777777" w:rsidR="005351B1" w:rsidRPr="005351B1" w:rsidRDefault="005351B1" w:rsidP="005351B1">
      <w:pPr>
        <w:spacing w:line="240" w:lineRule="auto"/>
      </w:pPr>
      <w:r w:rsidRPr="005351B1">
        <w:lastRenderedPageBreak/>
        <w:t>SECONDS_NOTIFICATION=1</w:t>
      </w:r>
    </w:p>
    <w:p w14:paraId="71FDFE50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DIAS_ALERTA=3</w:t>
      </w:r>
    </w:p>
    <w:p w14:paraId="381230E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LOGO_PATH=</w:t>
      </w:r>
    </w:p>
    <w:p w14:paraId="2CEB1936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NOMBRE_GYM=</w:t>
      </w:r>
    </w:p>
    <w:p w14:paraId="5232F9CB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FONDO_PATH=</w:t>
      </w:r>
    </w:p>
    <w:p w14:paraId="08A5BE09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59781837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#TIEMPO DE CACHE DE LA DB SECUNDARIA</w:t>
      </w:r>
    </w:p>
    <w:p w14:paraId="6F45D19D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CACHE_TIME=60</w:t>
      </w:r>
    </w:p>
    <w:p w14:paraId="648779DB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3C5AB04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 CONFIGURACIONES DEL SISTEMA</w:t>
      </w:r>
    </w:p>
    <w:p w14:paraId="7E299F4E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WEB_ENABLED=1</w:t>
      </w:r>
    </w:p>
    <w:p w14:paraId="1DD17BC8" w14:textId="77777777" w:rsidR="005351B1" w:rsidRPr="005351B1" w:rsidRDefault="005351B1" w:rsidP="005351B1">
      <w:pPr>
        <w:spacing w:line="240" w:lineRule="auto"/>
      </w:pPr>
      <w:r w:rsidRPr="005351B1">
        <w:t>RELE_ENABLED=1</w:t>
      </w:r>
    </w:p>
    <w:p w14:paraId="088678A8" w14:textId="77777777" w:rsidR="005351B1" w:rsidRPr="005351B1" w:rsidRDefault="005351B1" w:rsidP="005351B1"/>
    <w:p w14:paraId="7478BF7F" w14:textId="5757705C" w:rsidR="005351B1" w:rsidRPr="005351B1" w:rsidRDefault="005351B1">
      <w:r>
        <w:br w:type="page"/>
      </w:r>
    </w:p>
    <w:p w14:paraId="5A5C028A" w14:textId="4B40D9CF" w:rsidR="00D3334A" w:rsidRPr="005351B1" w:rsidRDefault="007514EE" w:rsidP="00B515C8">
      <w:pPr>
        <w:spacing w:line="240" w:lineRule="auto"/>
        <w:rPr>
          <w:b/>
          <w:bCs/>
        </w:rPr>
      </w:pPr>
      <w:proofErr w:type="spellStart"/>
      <w:r w:rsidRPr="005351B1">
        <w:rPr>
          <w:b/>
          <w:bCs/>
        </w:rPr>
        <w:lastRenderedPageBreak/>
        <w:t>config_</w:t>
      </w:r>
      <w:proofErr w:type="gramStart"/>
      <w:r w:rsidRPr="005351B1">
        <w:rPr>
          <w:b/>
          <w:bCs/>
        </w:rPr>
        <w:t>open.json</w:t>
      </w:r>
      <w:proofErr w:type="spellEnd"/>
      <w:proofErr w:type="gramEnd"/>
    </w:p>
    <w:p w14:paraId="792F7A9C" w14:textId="77777777" w:rsidR="007514EE" w:rsidRPr="007514EE" w:rsidRDefault="007514EE" w:rsidP="00B515C8">
      <w:pPr>
        <w:spacing w:line="240" w:lineRule="auto"/>
      </w:pPr>
      <w:r w:rsidRPr="007514EE">
        <w:t>{</w:t>
      </w:r>
    </w:p>
    <w:p w14:paraId="2D7FABAF" w14:textId="77777777" w:rsidR="007514EE" w:rsidRDefault="007514EE" w:rsidP="00B515C8">
      <w:pPr>
        <w:spacing w:line="240" w:lineRule="auto"/>
      </w:pPr>
      <w:r w:rsidRPr="007514EE">
        <w:t>  "exe": "C:\\Program Files\\Google\\Chrome\\Application\\chrome.exe",</w:t>
      </w:r>
    </w:p>
    <w:p w14:paraId="61317B5B" w14:textId="4B39B821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 xml:space="preserve">Es la </w:t>
      </w:r>
      <w:r>
        <w:rPr>
          <w:lang w:val="es-BO"/>
        </w:rPr>
        <w:t xml:space="preserve">dirección del navegador, tiene que ser Google </w:t>
      </w:r>
      <w:proofErr w:type="spellStart"/>
      <w:r>
        <w:rPr>
          <w:lang w:val="es-BO"/>
        </w:rPr>
        <w:t>chrome</w:t>
      </w:r>
      <w:proofErr w:type="spellEnd"/>
      <w:r>
        <w:rPr>
          <w:lang w:val="es-BO"/>
        </w:rPr>
        <w:t xml:space="preserve"> </w:t>
      </w:r>
    </w:p>
    <w:p w14:paraId="15EA198A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</w:t>
      </w:r>
      <w:proofErr w:type="spellStart"/>
      <w:proofErr w:type="gramStart"/>
      <w:r w:rsidRPr="007514EE">
        <w:t>wait</w:t>
      </w:r>
      <w:proofErr w:type="gramEnd"/>
      <w:r w:rsidRPr="007514EE">
        <w:t>_time</w:t>
      </w:r>
      <w:proofErr w:type="spellEnd"/>
      <w:r w:rsidRPr="007514EE">
        <w:t>": 2,</w:t>
      </w:r>
    </w:p>
    <w:p w14:paraId="0AD4C358" w14:textId="52EA5E4D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Es el tiempo que s</w:t>
      </w:r>
      <w:r>
        <w:rPr>
          <w:lang w:val="es-BO"/>
        </w:rPr>
        <w:t xml:space="preserve">e mostrara en pantalla la </w:t>
      </w:r>
      <w:proofErr w:type="spellStart"/>
      <w:r>
        <w:rPr>
          <w:lang w:val="es-BO"/>
        </w:rPr>
        <w:t>notificacion</w:t>
      </w:r>
      <w:proofErr w:type="spellEnd"/>
    </w:p>
    <w:p w14:paraId="50E2891D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</w:t>
      </w:r>
      <w:proofErr w:type="spellStart"/>
      <w:r w:rsidRPr="007514EE">
        <w:t>numlock</w:t>
      </w:r>
      <w:proofErr w:type="spellEnd"/>
      <w:r w:rsidRPr="007514EE">
        <w:t>": 1,</w:t>
      </w:r>
    </w:p>
    <w:p w14:paraId="75DFB767" w14:textId="32A4C452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Es para que se a</w:t>
      </w:r>
      <w:r>
        <w:rPr>
          <w:lang w:val="es-BO"/>
        </w:rPr>
        <w:t xml:space="preserve">prete la tecla </w:t>
      </w:r>
      <w:proofErr w:type="spellStart"/>
      <w:r>
        <w:rPr>
          <w:lang w:val="es-BO"/>
        </w:rPr>
        <w:t>numlock</w:t>
      </w:r>
      <w:proofErr w:type="spellEnd"/>
      <w:r>
        <w:rPr>
          <w:lang w:val="es-BO"/>
        </w:rPr>
        <w:t xml:space="preserve"> del teclado, la cual es necesaria para automatizar la apertura del navegador (dejar en 1 por defecto)</w:t>
      </w:r>
    </w:p>
    <w:p w14:paraId="1DB31067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"monitors": {</w:t>
      </w:r>
    </w:p>
    <w:p w14:paraId="4E0CC0E4" w14:textId="5915B628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Se pueden agregar o d</w:t>
      </w:r>
      <w:r>
        <w:rPr>
          <w:lang w:val="es-BO"/>
        </w:rPr>
        <w:t xml:space="preserve">isminuir la cantidad de monitores, el numero “1”,”2” es referencial no significa que tenga que ser el monitor, en cada configuración tiene </w:t>
      </w:r>
    </w:p>
    <w:p w14:paraId="01CC1C69" w14:textId="7CE2B014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-&gt; la </w:t>
      </w: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que </w:t>
      </w:r>
      <w:proofErr w:type="gramStart"/>
      <w:r>
        <w:rPr>
          <w:lang w:val="es-BO"/>
        </w:rPr>
        <w:t>mostrara</w:t>
      </w:r>
      <w:proofErr w:type="gramEnd"/>
      <w:r>
        <w:rPr>
          <w:lang w:val="es-BO"/>
        </w:rPr>
        <w:t xml:space="preserve"> al abrir el navegador en esa pantalla, deberá ser la </w:t>
      </w: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completa del reloj de entrada</w:t>
      </w:r>
    </w:p>
    <w:p w14:paraId="0B808BA7" w14:textId="1FE4943A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zoom -&gt; el zoom del navegador</w:t>
      </w:r>
    </w:p>
    <w:p w14:paraId="37B1345E" w14:textId="2B550FE5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proofErr w:type="spellStart"/>
      <w:r>
        <w:rPr>
          <w:lang w:val="es-BO"/>
        </w:rPr>
        <w:t>move</w:t>
      </w:r>
      <w:proofErr w:type="spellEnd"/>
      <w:r>
        <w:rPr>
          <w:lang w:val="es-BO"/>
        </w:rPr>
        <w:t xml:space="preserve"> -&gt; esta parte es importante, indica hacia donde se moverá la pantalla respecto a la pantalla central, por </w:t>
      </w:r>
      <w:proofErr w:type="gramStart"/>
      <w:r>
        <w:rPr>
          <w:lang w:val="es-BO"/>
        </w:rPr>
        <w:t>ejemplo</w:t>
      </w:r>
      <w:proofErr w:type="gramEnd"/>
      <w:r>
        <w:rPr>
          <w:lang w:val="es-BO"/>
        </w:rPr>
        <w:t xml:space="preserve"> si tenemos una configuración de monitores [monitor1</w:t>
      </w:r>
      <w:proofErr w:type="gramStart"/>
      <w:r>
        <w:rPr>
          <w:lang w:val="es-BO"/>
        </w:rPr>
        <w:t>][</w:t>
      </w:r>
      <w:proofErr w:type="gramEnd"/>
      <w:r>
        <w:rPr>
          <w:lang w:val="es-BO"/>
        </w:rPr>
        <w:t>monitor principal][monitor2] deberemos indicar una pantalla a -1 y otra a 1, lo cual hará que una se vaya hacia la izquierda (-1) y otra a la derecha (1), 0 indica que se mostrara en la pantalla central</w:t>
      </w:r>
    </w:p>
    <w:p w14:paraId="79890459" w14:textId="77777777" w:rsidR="007514EE" w:rsidRPr="007514EE" w:rsidRDefault="007514EE" w:rsidP="00B515C8">
      <w:pPr>
        <w:spacing w:line="240" w:lineRule="auto"/>
      </w:pPr>
      <w:r w:rsidRPr="007514EE">
        <w:rPr>
          <w:lang w:val="es-BO"/>
        </w:rPr>
        <w:t xml:space="preserve">    </w:t>
      </w:r>
      <w:r w:rsidRPr="007514EE">
        <w:t>"1": {</w:t>
      </w:r>
    </w:p>
    <w:p w14:paraId="1878CEBC" w14:textId="77777777" w:rsidR="007514EE" w:rsidRPr="007514EE" w:rsidRDefault="007514EE" w:rsidP="00B515C8">
      <w:pPr>
        <w:spacing w:line="240" w:lineRule="auto"/>
      </w:pPr>
      <w:r w:rsidRPr="007514EE">
        <w:t>      "</w:t>
      </w:r>
      <w:proofErr w:type="spellStart"/>
      <w:r w:rsidRPr="007514EE">
        <w:t>url</w:t>
      </w:r>
      <w:proofErr w:type="spellEnd"/>
      <w:r w:rsidRPr="007514EE">
        <w:t>": "http://localhost:8080/",</w:t>
      </w:r>
    </w:p>
    <w:p w14:paraId="6D9FB446" w14:textId="77777777" w:rsidR="007514EE" w:rsidRPr="007514EE" w:rsidRDefault="007514EE" w:rsidP="00B515C8">
      <w:pPr>
        <w:spacing w:line="240" w:lineRule="auto"/>
      </w:pPr>
      <w:r w:rsidRPr="007514EE">
        <w:t>      "zoom": -5,</w:t>
      </w:r>
    </w:p>
    <w:p w14:paraId="22D3C131" w14:textId="77777777" w:rsidR="007514EE" w:rsidRPr="007514EE" w:rsidRDefault="007514EE" w:rsidP="00B515C8">
      <w:pPr>
        <w:spacing w:line="240" w:lineRule="auto"/>
      </w:pPr>
      <w:r w:rsidRPr="007514EE">
        <w:t>      "move": 0</w:t>
      </w:r>
    </w:p>
    <w:p w14:paraId="30A72DAC" w14:textId="77777777" w:rsidR="007514EE" w:rsidRPr="007514EE" w:rsidRDefault="007514EE" w:rsidP="00B515C8">
      <w:pPr>
        <w:spacing w:line="240" w:lineRule="auto"/>
      </w:pPr>
      <w:r w:rsidRPr="007514EE">
        <w:t>    },</w:t>
      </w:r>
    </w:p>
    <w:p w14:paraId="188FF428" w14:textId="77777777" w:rsidR="007514EE" w:rsidRPr="007514EE" w:rsidRDefault="007514EE" w:rsidP="00B515C8">
      <w:pPr>
        <w:spacing w:line="240" w:lineRule="auto"/>
      </w:pPr>
      <w:r w:rsidRPr="007514EE">
        <w:t>    "2": {</w:t>
      </w:r>
    </w:p>
    <w:p w14:paraId="65965FBF" w14:textId="77777777" w:rsidR="007514EE" w:rsidRPr="007514EE" w:rsidRDefault="007514EE" w:rsidP="00B515C8">
      <w:pPr>
        <w:spacing w:line="240" w:lineRule="auto"/>
      </w:pPr>
      <w:r w:rsidRPr="007514EE">
        <w:t>      "</w:t>
      </w:r>
      <w:proofErr w:type="spellStart"/>
      <w:r w:rsidRPr="007514EE">
        <w:t>url</w:t>
      </w:r>
      <w:proofErr w:type="spellEnd"/>
      <w:r w:rsidRPr="007514EE">
        <w:t>": "http://localhost:8080/",</w:t>
      </w:r>
    </w:p>
    <w:p w14:paraId="54E40B96" w14:textId="77777777" w:rsidR="007514EE" w:rsidRPr="007514EE" w:rsidRDefault="007514EE" w:rsidP="00B515C8">
      <w:pPr>
        <w:spacing w:line="240" w:lineRule="auto"/>
      </w:pPr>
      <w:r w:rsidRPr="007514EE">
        <w:t>      "zoom": 2,</w:t>
      </w:r>
    </w:p>
    <w:p w14:paraId="4B9D543B" w14:textId="77777777" w:rsidR="007514EE" w:rsidRPr="007514EE" w:rsidRDefault="007514EE" w:rsidP="00B515C8">
      <w:pPr>
        <w:spacing w:line="240" w:lineRule="auto"/>
      </w:pPr>
      <w:r w:rsidRPr="007514EE">
        <w:t>      "move": 1</w:t>
      </w:r>
    </w:p>
    <w:p w14:paraId="6DB533FF" w14:textId="77777777" w:rsidR="007514EE" w:rsidRPr="007514EE" w:rsidRDefault="007514EE" w:rsidP="00B515C8">
      <w:pPr>
        <w:spacing w:line="240" w:lineRule="auto"/>
      </w:pPr>
      <w:r w:rsidRPr="007514EE">
        <w:t>    }</w:t>
      </w:r>
    </w:p>
    <w:p w14:paraId="5B98B24C" w14:textId="77777777" w:rsidR="007514EE" w:rsidRPr="007514EE" w:rsidRDefault="007514EE" w:rsidP="00B515C8">
      <w:pPr>
        <w:spacing w:line="240" w:lineRule="auto"/>
      </w:pPr>
      <w:r w:rsidRPr="007514EE">
        <w:t>  }</w:t>
      </w:r>
    </w:p>
    <w:p w14:paraId="0BFD06C6" w14:textId="77777777" w:rsidR="007514EE" w:rsidRPr="007514EE" w:rsidRDefault="007514EE" w:rsidP="00B515C8">
      <w:pPr>
        <w:spacing w:line="240" w:lineRule="auto"/>
      </w:pPr>
      <w:r w:rsidRPr="007514EE">
        <w:t>}</w:t>
      </w:r>
    </w:p>
    <w:p w14:paraId="474C5B29" w14:textId="1E267166" w:rsidR="007514EE" w:rsidRPr="005704F4" w:rsidRDefault="007514EE">
      <w:r w:rsidRPr="005704F4">
        <w:br w:type="page"/>
      </w:r>
    </w:p>
    <w:p w14:paraId="7A1B6362" w14:textId="77777777" w:rsidR="007514EE" w:rsidRPr="007514EE" w:rsidRDefault="007514EE" w:rsidP="00B515C8">
      <w:pPr>
        <w:spacing w:line="240" w:lineRule="auto"/>
        <w:rPr>
          <w:b/>
          <w:bCs/>
        </w:rPr>
      </w:pPr>
      <w:proofErr w:type="spellStart"/>
      <w:r w:rsidRPr="007514EE">
        <w:rPr>
          <w:b/>
          <w:bCs/>
        </w:rPr>
        <w:lastRenderedPageBreak/>
        <w:t>config_</w:t>
      </w:r>
      <w:proofErr w:type="gramStart"/>
      <w:r w:rsidRPr="007514EE">
        <w:rPr>
          <w:b/>
          <w:bCs/>
        </w:rPr>
        <w:t>rele.json</w:t>
      </w:r>
      <w:proofErr w:type="spellEnd"/>
      <w:proofErr w:type="gramEnd"/>
    </w:p>
    <w:p w14:paraId="7B02964A" w14:textId="77777777" w:rsidR="007514EE" w:rsidRPr="007514EE" w:rsidRDefault="007514EE" w:rsidP="00B515C8">
      <w:pPr>
        <w:spacing w:line="240" w:lineRule="auto"/>
      </w:pPr>
      <w:r w:rsidRPr="007514EE">
        <w:t>{</w:t>
      </w:r>
    </w:p>
    <w:p w14:paraId="2D4C89D9" w14:textId="77777777" w:rsidR="007514EE" w:rsidRDefault="007514EE" w:rsidP="00B515C8">
      <w:pPr>
        <w:spacing w:line="240" w:lineRule="auto"/>
      </w:pPr>
      <w:r w:rsidRPr="007514EE">
        <w:t>  "exe": "C:\\RelayCmd.exe",</w:t>
      </w:r>
    </w:p>
    <w:p w14:paraId="665CD8E4" w14:textId="30AA21CB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 xml:space="preserve">La </w:t>
      </w:r>
      <w:proofErr w:type="spellStart"/>
      <w:r w:rsidRPr="007514EE">
        <w:rPr>
          <w:lang w:val="es-BO"/>
        </w:rPr>
        <w:t>direccion</w:t>
      </w:r>
      <w:proofErr w:type="spellEnd"/>
      <w:r w:rsidRPr="007514EE">
        <w:rPr>
          <w:lang w:val="es-BO"/>
        </w:rPr>
        <w:t xml:space="preserve"> del ejecutable </w:t>
      </w:r>
      <w:proofErr w:type="spellStart"/>
      <w:r w:rsidRPr="007514EE">
        <w:rPr>
          <w:lang w:val="es-BO"/>
        </w:rPr>
        <w:t>s</w:t>
      </w:r>
      <w:r>
        <w:rPr>
          <w:lang w:val="es-BO"/>
        </w:rPr>
        <w:t>dk</w:t>
      </w:r>
      <w:proofErr w:type="spellEnd"/>
      <w:r>
        <w:rPr>
          <w:lang w:val="es-BO"/>
        </w:rPr>
        <w:t xml:space="preserve"> para Windows del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</w:t>
      </w:r>
    </w:p>
    <w:p w14:paraId="093FE927" w14:textId="7E26AF9E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 xml:space="preserve">  "</w:t>
      </w:r>
      <w:proofErr w:type="spellStart"/>
      <w:r w:rsidRPr="007514EE">
        <w:rPr>
          <w:lang w:val="es-BO"/>
        </w:rPr>
        <w:t>rele_version</w:t>
      </w:r>
      <w:proofErr w:type="spellEnd"/>
      <w:proofErr w:type="gramStart"/>
      <w:r w:rsidRPr="007514EE">
        <w:rPr>
          <w:lang w:val="es-BO"/>
        </w:rPr>
        <w:t>" :</w:t>
      </w:r>
      <w:proofErr w:type="gramEnd"/>
      <w:r w:rsidRPr="007514EE">
        <w:rPr>
          <w:lang w:val="es-BO"/>
        </w:rPr>
        <w:t xml:space="preserve"> 1,</w:t>
      </w:r>
    </w:p>
    <w:p w14:paraId="15300BB3" w14:textId="2A37A225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La versión del ejecutable que ocupa </w:t>
      </w:r>
    </w:p>
    <w:p w14:paraId="3EB9A51C" w14:textId="0011D072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proofErr w:type="gramStart"/>
      <w:r>
        <w:rPr>
          <w:lang w:val="es-BO"/>
        </w:rPr>
        <w:t>1 :</w:t>
      </w:r>
      <w:proofErr w:type="gramEnd"/>
      <w:r>
        <w:rPr>
          <w:lang w:val="es-BO"/>
        </w:rPr>
        <w:t xml:space="preserve"> RelayCmd.exe</w:t>
      </w:r>
      <w:r w:rsidR="00B515C8">
        <w:rPr>
          <w:lang w:val="es-BO"/>
        </w:rPr>
        <w:t xml:space="preserve"> (N ID, M </w:t>
      </w:r>
      <w:proofErr w:type="spellStart"/>
      <w:r w:rsidR="00B515C8">
        <w:rPr>
          <w:lang w:val="es-BO"/>
        </w:rPr>
        <w:t>relay</w:t>
      </w:r>
      <w:proofErr w:type="spellEnd"/>
      <w:r w:rsidR="00B515C8">
        <w:rPr>
          <w:lang w:val="es-BO"/>
        </w:rPr>
        <w:t>, total X entradas)</w:t>
      </w:r>
    </w:p>
    <w:p w14:paraId="3803925C" w14:textId="72326A28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2: RelayOpen</w:t>
      </w:r>
      <w:r w:rsidR="00B515C8">
        <w:rPr>
          <w:lang w:val="es-BO"/>
        </w:rPr>
        <w:t>er</w:t>
      </w:r>
      <w:r>
        <w:rPr>
          <w:lang w:val="es-BO"/>
        </w:rPr>
        <w:t>.exe</w:t>
      </w:r>
      <w:r w:rsidR="00B515C8">
        <w:rPr>
          <w:lang w:val="es-BO"/>
        </w:rPr>
        <w:t xml:space="preserve"> (2 id o tipo, 2 </w:t>
      </w:r>
      <w:proofErr w:type="spellStart"/>
      <w:r w:rsidR="00B515C8">
        <w:rPr>
          <w:lang w:val="es-BO"/>
        </w:rPr>
        <w:t>relay</w:t>
      </w:r>
      <w:proofErr w:type="spellEnd"/>
      <w:r w:rsidR="00B515C8">
        <w:rPr>
          <w:lang w:val="es-BO"/>
        </w:rPr>
        <w:t>, total 4 entradas)</w:t>
      </w:r>
    </w:p>
    <w:p w14:paraId="6C511223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"</w:t>
      </w:r>
      <w:proofErr w:type="spellStart"/>
      <w:r w:rsidRPr="007514EE">
        <w:rPr>
          <w:lang w:val="es-BO"/>
        </w:rPr>
        <w:t>rele</w:t>
      </w:r>
      <w:proofErr w:type="spellEnd"/>
      <w:r w:rsidRPr="007514EE">
        <w:rPr>
          <w:lang w:val="es-BO"/>
        </w:rPr>
        <w:t>": {</w:t>
      </w:r>
    </w:p>
    <w:p w14:paraId="40268B4D" w14:textId="4BC0C72C" w:rsidR="00B515C8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"1": {</w:t>
      </w:r>
    </w:p>
    <w:p w14:paraId="1D2C7B17" w14:textId="645C7AC1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Este numero indica el </w:t>
      </w:r>
      <w:proofErr w:type="gramStart"/>
      <w:r>
        <w:rPr>
          <w:lang w:val="es-BO"/>
        </w:rPr>
        <w:t>ID(1,2,…</w:t>
      </w:r>
      <w:proofErr w:type="gramEnd"/>
      <w:r>
        <w:rPr>
          <w:lang w:val="es-BO"/>
        </w:rPr>
        <w:t xml:space="preserve">) o </w:t>
      </w:r>
      <w:proofErr w:type="gramStart"/>
      <w:r>
        <w:rPr>
          <w:lang w:val="es-BO"/>
        </w:rPr>
        <w:t>tipo(</w:t>
      </w:r>
      <w:proofErr w:type="gramEnd"/>
      <w:r>
        <w:rPr>
          <w:lang w:val="es-BO"/>
        </w:rPr>
        <w:t xml:space="preserve">1,2) de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USB</w:t>
      </w:r>
    </w:p>
    <w:p w14:paraId="75D6C081" w14:textId="77777777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"1": {</w:t>
      </w:r>
    </w:p>
    <w:p w14:paraId="48A536A5" w14:textId="05A9D68B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Este numero indica el Numero del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(1,</w:t>
      </w:r>
      <w:proofErr w:type="gramStart"/>
      <w:r>
        <w:rPr>
          <w:lang w:val="es-BO"/>
        </w:rPr>
        <w:t>2,3,…</w:t>
      </w:r>
      <w:proofErr w:type="gramEnd"/>
      <w:r>
        <w:rPr>
          <w:lang w:val="es-BO"/>
        </w:rPr>
        <w:t xml:space="preserve">), </w:t>
      </w:r>
    </w:p>
    <w:p w14:paraId="4AA3FE96" w14:textId="77777777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43CD050E" w14:textId="6F9D0ACE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El serial del reloj registrado en </w:t>
      </w:r>
      <w:proofErr w:type="spellStart"/>
      <w:r>
        <w:rPr>
          <w:lang w:val="es-BO"/>
        </w:rPr>
        <w:t>biocontrol</w:t>
      </w:r>
      <w:proofErr w:type="spellEnd"/>
    </w:p>
    <w:p w14:paraId="106AA5B9" w14:textId="77777777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duracion_pulso</w:t>
      </w:r>
      <w:proofErr w:type="spellEnd"/>
      <w:r w:rsidRPr="007514EE">
        <w:rPr>
          <w:lang w:val="es-BO"/>
        </w:rPr>
        <w:t>": 1</w:t>
      </w:r>
    </w:p>
    <w:p w14:paraId="06318986" w14:textId="466D4146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La duración del pulso a enviar al </w:t>
      </w:r>
      <w:proofErr w:type="spellStart"/>
      <w:r>
        <w:rPr>
          <w:lang w:val="es-BO"/>
        </w:rPr>
        <w:t>relay</w:t>
      </w:r>
      <w:proofErr w:type="spellEnd"/>
    </w:p>
    <w:p w14:paraId="66646CE4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},</w:t>
      </w:r>
    </w:p>
    <w:p w14:paraId="35B259FE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"2": {</w:t>
      </w:r>
    </w:p>
    <w:p w14:paraId="16334615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4814612E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duracion_pulso</w:t>
      </w:r>
      <w:proofErr w:type="spellEnd"/>
      <w:r w:rsidRPr="007514EE">
        <w:rPr>
          <w:lang w:val="es-BO"/>
        </w:rPr>
        <w:t>": 1</w:t>
      </w:r>
    </w:p>
    <w:p w14:paraId="50E0FB79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}</w:t>
      </w:r>
    </w:p>
    <w:p w14:paraId="621C4206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},</w:t>
      </w:r>
    </w:p>
    <w:p w14:paraId="711DBDB0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"2": {</w:t>
      </w:r>
    </w:p>
    <w:p w14:paraId="1D02FD27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"1": {</w:t>
      </w:r>
    </w:p>
    <w:p w14:paraId="16B69085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74D2FF80" w14:textId="77777777" w:rsidR="007514EE" w:rsidRPr="007514EE" w:rsidRDefault="007514EE" w:rsidP="00B515C8">
      <w:pPr>
        <w:spacing w:line="240" w:lineRule="auto"/>
      </w:pPr>
      <w:r w:rsidRPr="007514EE">
        <w:rPr>
          <w:lang w:val="es-BO"/>
        </w:rPr>
        <w:t xml:space="preserve">        </w:t>
      </w:r>
      <w:r w:rsidRPr="007514EE">
        <w:t>"</w:t>
      </w:r>
      <w:proofErr w:type="spellStart"/>
      <w:proofErr w:type="gramStart"/>
      <w:r w:rsidRPr="007514EE">
        <w:t>duracion</w:t>
      </w:r>
      <w:proofErr w:type="gramEnd"/>
      <w:r w:rsidRPr="007514EE">
        <w:t>_pulso</w:t>
      </w:r>
      <w:proofErr w:type="spellEnd"/>
      <w:r w:rsidRPr="007514EE">
        <w:t>": 1</w:t>
      </w:r>
    </w:p>
    <w:p w14:paraId="5DA0D2C0" w14:textId="77777777" w:rsidR="007514EE" w:rsidRPr="007514EE" w:rsidRDefault="007514EE" w:rsidP="00B515C8">
      <w:pPr>
        <w:spacing w:line="240" w:lineRule="auto"/>
      </w:pPr>
      <w:r w:rsidRPr="007514EE">
        <w:t>      }</w:t>
      </w:r>
    </w:p>
    <w:p w14:paraId="7DC1F653" w14:textId="77777777" w:rsidR="007514EE" w:rsidRPr="007514EE" w:rsidRDefault="007514EE" w:rsidP="00B515C8">
      <w:pPr>
        <w:spacing w:line="240" w:lineRule="auto"/>
      </w:pPr>
      <w:r w:rsidRPr="007514EE">
        <w:t>    }</w:t>
      </w:r>
    </w:p>
    <w:p w14:paraId="1513C18B" w14:textId="77777777" w:rsidR="007514EE" w:rsidRPr="007514EE" w:rsidRDefault="007514EE" w:rsidP="00B515C8">
      <w:pPr>
        <w:spacing w:line="240" w:lineRule="auto"/>
      </w:pPr>
      <w:r w:rsidRPr="007514EE">
        <w:t>  }</w:t>
      </w:r>
    </w:p>
    <w:p w14:paraId="31F4C0D9" w14:textId="77777777" w:rsidR="007514EE" w:rsidRPr="007514EE" w:rsidRDefault="007514EE" w:rsidP="007514EE">
      <w:r w:rsidRPr="007514EE">
        <w:t>}</w:t>
      </w:r>
    </w:p>
    <w:p w14:paraId="43D91585" w14:textId="77777777" w:rsidR="007514EE" w:rsidRPr="00D3334A" w:rsidRDefault="007514EE">
      <w:pPr>
        <w:rPr>
          <w:lang w:val="es-BO"/>
        </w:rPr>
      </w:pPr>
    </w:p>
    <w:sectPr w:rsidR="007514EE" w:rsidRPr="00D3334A" w:rsidSect="007514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A4CA0"/>
    <w:multiLevelType w:val="hybridMultilevel"/>
    <w:tmpl w:val="522E3F3A"/>
    <w:lvl w:ilvl="0" w:tplc="5EFA1712">
      <w:numFmt w:val="bullet"/>
      <w:lvlText w:val=""/>
      <w:lvlJc w:val="left"/>
      <w:pPr>
        <w:ind w:left="465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42604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AD"/>
    <w:rsid w:val="000A0302"/>
    <w:rsid w:val="001B2E94"/>
    <w:rsid w:val="002319C6"/>
    <w:rsid w:val="002A35B6"/>
    <w:rsid w:val="002C0D4B"/>
    <w:rsid w:val="00486FE5"/>
    <w:rsid w:val="005351B1"/>
    <w:rsid w:val="005704F4"/>
    <w:rsid w:val="00583105"/>
    <w:rsid w:val="006819E6"/>
    <w:rsid w:val="006C0795"/>
    <w:rsid w:val="007514EE"/>
    <w:rsid w:val="00776C45"/>
    <w:rsid w:val="00806C3F"/>
    <w:rsid w:val="00B424EC"/>
    <w:rsid w:val="00B515C8"/>
    <w:rsid w:val="00D3334A"/>
    <w:rsid w:val="00E240AD"/>
    <w:rsid w:val="00E6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78FC9"/>
  <w15:chartTrackingRefBased/>
  <w15:docId w15:val="{650F122F-1EF1-492B-81CB-3739C4BF1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0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0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0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0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7" Version="7"/>
</file>

<file path=customXml/itemProps1.xml><?xml version="1.0" encoding="utf-8"?>
<ds:datastoreItem xmlns:ds="http://schemas.openxmlformats.org/officeDocument/2006/customXml" ds:itemID="{E9347FAA-A56F-4832-BBBE-B0EDA1994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Домингес Молина Роберто Юниор</dc:creator>
  <cp:keywords/>
  <dc:description/>
  <cp:lastModifiedBy>Домингес Молина Роберто Юниор</cp:lastModifiedBy>
  <cp:revision>8</cp:revision>
  <dcterms:created xsi:type="dcterms:W3CDTF">2025-11-19T21:40:00Z</dcterms:created>
  <dcterms:modified xsi:type="dcterms:W3CDTF">2025-11-24T23:10:00Z</dcterms:modified>
</cp:coreProperties>
</file>