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CD9244" w14:textId="77777777" w:rsidR="00557D9B" w:rsidRPr="004F662A" w:rsidRDefault="00557D9B" w:rsidP="00557D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662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UNIVERSIDAD AUTÓNOMA GABRIEL RENÉ MORENO</w:t>
      </w:r>
    </w:p>
    <w:p w14:paraId="4670F49F" w14:textId="77777777" w:rsidR="00557D9B" w:rsidRPr="004F662A" w:rsidRDefault="00557D9B" w:rsidP="00557D9B">
      <w:pPr>
        <w:spacing w:before="28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66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FACULTAD DE INGENIERÍA EN CIENCIAS DE LA COMPUTACIÓN Y TELECOMUNICACIONES</w:t>
      </w:r>
    </w:p>
    <w:p w14:paraId="76656143" w14:textId="77777777" w:rsidR="00557D9B" w:rsidRPr="004F662A" w:rsidRDefault="00557D9B" w:rsidP="00557D9B">
      <w:pPr>
        <w:spacing w:before="28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66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INGENIERÍA EN SISTEMAS</w:t>
      </w:r>
    </w:p>
    <w:p w14:paraId="2A512E98" w14:textId="77777777" w:rsidR="00557D9B" w:rsidRPr="004F662A" w:rsidRDefault="00557D9B" w:rsidP="00557D9B">
      <w:pPr>
        <w:spacing w:before="280"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662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val="en-US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drawing>
          <wp:inline distT="0" distB="0" distL="0" distR="0" wp14:anchorId="33E776CE" wp14:editId="51C58092">
            <wp:extent cx="1447800" cy="1866900"/>
            <wp:effectExtent l="0" t="0" r="0" b="0"/>
            <wp:docPr id="2" name="Imagen 2" descr="https://lh3.googleusercontent.com/7ILaTHQU4_vsJE4PYi4PRfheWXniOudvYM3xlxNcxky_1SleteF4gR9LSDoAhy-tSN9pMmrOepP_r6Sd520CUXESoJaPWb0cJwvgyWH9FBlskfHUJJfh-dfHMH7a3rodlhuwU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ILaTHQU4_vsJE4PYi4PRfheWXniOudvYM3xlxNcxky_1SleteF4gR9LSDoAhy-tSN9pMmrOepP_r6Sd520CUXESoJaPWb0cJwvgyWH9FBlskfHUJJfh-dfHMH7a3rodlhuwUoN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3C63" w14:textId="4E351B1D" w:rsidR="00557D9B" w:rsidRDefault="00557D9B" w:rsidP="00557D9B">
      <w:pPr>
        <w:spacing w:before="280" w:after="0"/>
        <w:ind w:right="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 w:rsidRPr="004F66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Tecnología Web - INF 513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–</w:t>
      </w:r>
      <w:r w:rsidRPr="004F66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SA</w:t>
      </w:r>
    </w:p>
    <w:p w14:paraId="665E0216" w14:textId="77777777" w:rsidR="00557D9B" w:rsidRPr="00557D9B" w:rsidRDefault="00557D9B" w:rsidP="00557D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D9B">
        <w:rPr>
          <w:rFonts w:ascii="Times New Roman" w:hAnsi="Times New Roman" w:cs="Times New Roman"/>
          <w:b/>
          <w:sz w:val="28"/>
          <w:szCs w:val="28"/>
        </w:rPr>
        <w:t>Practica 2 INF513 SA</w:t>
      </w:r>
    </w:p>
    <w:p w14:paraId="1C47E604" w14:textId="77777777" w:rsidR="00557D9B" w:rsidRPr="004F662A" w:rsidRDefault="00557D9B" w:rsidP="00557D9B">
      <w:pPr>
        <w:spacing w:before="280" w:after="0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81B993" w14:textId="77777777" w:rsidR="00557D9B" w:rsidRPr="004F662A" w:rsidRDefault="00557D9B" w:rsidP="00557D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B91EB6" w14:textId="77777777" w:rsidR="00557D9B" w:rsidRPr="004F662A" w:rsidRDefault="00557D9B" w:rsidP="00557D9B">
      <w:pPr>
        <w:spacing w:before="280" w:after="0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4F66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Estudiante: </w:t>
      </w:r>
      <w:r w:rsidRPr="004F662A">
        <w:rPr>
          <w:rFonts w:ascii="Times New Roman" w:eastAsia="Times New Roman" w:hAnsi="Times New Roman" w:cs="Times New Roman"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Ivana Teresa Vargas Chávez</w:t>
      </w:r>
    </w:p>
    <w:p w14:paraId="06DBEB96" w14:textId="77777777" w:rsidR="00557D9B" w:rsidRPr="004F662A" w:rsidRDefault="00557D9B" w:rsidP="00557D9B">
      <w:pPr>
        <w:spacing w:before="280" w:after="0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4F66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Registro: </w:t>
      </w:r>
      <w:r w:rsidRPr="004F662A">
        <w:rPr>
          <w:rFonts w:ascii="Times New Roman" w:eastAsia="Times New Roman" w:hAnsi="Times New Roman" w:cs="Times New Roman"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216171962</w:t>
      </w:r>
    </w:p>
    <w:p w14:paraId="3DE98733" w14:textId="77777777" w:rsidR="00557D9B" w:rsidRPr="004F662A" w:rsidRDefault="00557D9B" w:rsidP="00557D9B">
      <w:pPr>
        <w:spacing w:before="280" w:after="0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4F66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Carrera: </w:t>
      </w:r>
      <w:r w:rsidRPr="004F662A">
        <w:rPr>
          <w:rFonts w:ascii="Times New Roman" w:eastAsia="Times New Roman" w:hAnsi="Times New Roman" w:cs="Times New Roman"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Ingeniería en Sistemas</w:t>
      </w:r>
    </w:p>
    <w:p w14:paraId="42F481B9" w14:textId="77777777" w:rsidR="00557D9B" w:rsidRPr="004F662A" w:rsidRDefault="00557D9B" w:rsidP="00557D9B">
      <w:pPr>
        <w:spacing w:before="280" w:after="0"/>
        <w:ind w:left="11"/>
        <w:rPr>
          <w:rFonts w:ascii="Times New Roman" w:eastAsia="Times New Roman" w:hAnsi="Times New Roman" w:cs="Times New Roman"/>
          <w:sz w:val="24"/>
          <w:szCs w:val="24"/>
        </w:rPr>
      </w:pPr>
      <w:r w:rsidRPr="004F66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Docente: </w:t>
      </w:r>
      <w:r w:rsidRPr="004F662A">
        <w:rPr>
          <w:rFonts w:ascii="Times New Roman" w:eastAsia="Times New Roman" w:hAnsi="Times New Roman" w:cs="Times New Roman"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Ing. Evans </w:t>
      </w:r>
      <w:proofErr w:type="spellStart"/>
      <w:r w:rsidRPr="004F662A">
        <w:rPr>
          <w:rFonts w:ascii="Times New Roman" w:eastAsia="Times New Roman" w:hAnsi="Times New Roman" w:cs="Times New Roman"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Balcazar</w:t>
      </w:r>
      <w:proofErr w:type="spellEnd"/>
    </w:p>
    <w:p w14:paraId="39217A03" w14:textId="77777777" w:rsidR="00557D9B" w:rsidRPr="004F662A" w:rsidRDefault="00557D9B" w:rsidP="00557D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29CD4" w14:textId="06EA3BF9" w:rsidR="00557D9B" w:rsidRPr="004F662A" w:rsidRDefault="00557D9B" w:rsidP="00557D9B">
      <w:pPr>
        <w:spacing w:before="280" w:after="0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Julio </w:t>
      </w:r>
      <w:r w:rsidRPr="004F66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2021</w:t>
      </w:r>
    </w:p>
    <w:p w14:paraId="005765C2" w14:textId="77777777" w:rsidR="00557D9B" w:rsidRPr="004F662A" w:rsidRDefault="00557D9B" w:rsidP="00557D9B">
      <w:pPr>
        <w:spacing w:before="280" w:after="0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66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Santa Cruz de la Sierra – Bolivia</w:t>
      </w:r>
    </w:p>
    <w:p w14:paraId="6B4A99AC" w14:textId="3F82E05B" w:rsidR="00085308" w:rsidRDefault="00085308" w:rsidP="00AA1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AE5DF26" w14:textId="7FAE7158" w:rsidR="00557D9B" w:rsidRDefault="00557D9B" w:rsidP="00AA1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3F342E" w14:textId="2DC1A240" w:rsidR="00557D9B" w:rsidRDefault="00557D9B" w:rsidP="00AA1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87A4D69" w14:textId="06F89F06" w:rsidR="00557D9B" w:rsidRDefault="00557D9B" w:rsidP="00AA1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AF94F9F" w14:textId="19704135" w:rsidR="00557D9B" w:rsidRDefault="00557D9B" w:rsidP="00AA1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2825BCF" w14:textId="5E08C799" w:rsidR="00557D9B" w:rsidRDefault="00557D9B" w:rsidP="00AA1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DE29A8" w14:textId="12F0B9D2" w:rsidR="00557D9B" w:rsidRDefault="00557D9B" w:rsidP="00AA1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8157213" w14:textId="29C61301" w:rsidR="00557D9B" w:rsidRDefault="00557D9B" w:rsidP="00AA1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D3C782" w14:textId="0D999E45" w:rsidR="00557D9B" w:rsidRDefault="00557D9B" w:rsidP="00AA154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95980F3" w14:textId="77777777" w:rsidR="00557D9B" w:rsidRDefault="00557D9B" w:rsidP="00AA154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F65ED6" w14:textId="269938AB" w:rsidR="00085308" w:rsidRPr="00557D9B" w:rsidRDefault="00085308" w:rsidP="00085308">
      <w:pPr>
        <w:rPr>
          <w:rFonts w:ascii="Arial" w:hAnsi="Arial" w:cs="Arial"/>
          <w:sz w:val="24"/>
          <w:szCs w:val="24"/>
          <w:lang w:val="en-US"/>
        </w:rPr>
      </w:pPr>
      <w:r w:rsidRPr="00557D9B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LINK: </w:t>
      </w:r>
      <w:hyperlink r:id="rId5" w:history="1">
        <w:r w:rsidR="007D26F7" w:rsidRPr="00557D9B">
          <w:rPr>
            <w:rStyle w:val="Hipervnculo"/>
            <w:rFonts w:ascii="Arial" w:hAnsi="Arial" w:cs="Arial"/>
            <w:sz w:val="24"/>
            <w:szCs w:val="24"/>
            <w:lang w:val="en-US"/>
          </w:rPr>
          <w:t>http://mail.tecnoweb.org.bo/inf513/grupo12sa/Ivana_Vargas/Practica2-INF513SA/index.html</w:t>
        </w:r>
      </w:hyperlink>
      <w:r w:rsidRPr="00557D9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B4CCC90" w14:textId="77777777" w:rsidR="007802E1" w:rsidRPr="00557D9B" w:rsidRDefault="007802E1" w:rsidP="0008530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557D9B">
        <w:rPr>
          <w:rFonts w:ascii="Arial" w:hAnsi="Arial" w:cs="Arial"/>
          <w:b/>
          <w:bCs/>
          <w:sz w:val="24"/>
          <w:szCs w:val="24"/>
          <w:lang w:val="es-ES"/>
        </w:rPr>
        <w:t>LINK MOSTRANDO VALIDACION:</w:t>
      </w:r>
    </w:p>
    <w:p w14:paraId="4F1D634A" w14:textId="4E6B6C53" w:rsidR="007802E1" w:rsidRPr="00557D9B" w:rsidRDefault="001402A5" w:rsidP="00085308">
      <w:pPr>
        <w:rPr>
          <w:rFonts w:ascii="Arial" w:hAnsi="Arial" w:cs="Arial"/>
          <w:sz w:val="24"/>
          <w:szCs w:val="24"/>
          <w:lang w:val="es-ES"/>
        </w:rPr>
      </w:pPr>
      <w:hyperlink r:id="rId6" w:history="1">
        <w:r w:rsidR="007802E1" w:rsidRPr="00557D9B">
          <w:rPr>
            <w:rStyle w:val="Hipervnculo"/>
            <w:rFonts w:ascii="Arial" w:hAnsi="Arial" w:cs="Arial"/>
            <w:sz w:val="24"/>
            <w:szCs w:val="24"/>
            <w:lang w:val="es-ES"/>
          </w:rPr>
          <w:t>https://validator.w3.org/nu/?doc=http%3A%2F%2Fmail.tecnoweb.org.bo%2Finf513%2Fgrupo12sa%2FIvana_Vargas%2FPractica2-INF513SA%2Findex.html</w:t>
        </w:r>
      </w:hyperlink>
    </w:p>
    <w:p w14:paraId="31A0FB41" w14:textId="77777777" w:rsidR="00AA1546" w:rsidRPr="00557D9B" w:rsidRDefault="00AA1546" w:rsidP="00AA154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7D3B958" w14:textId="61F28001" w:rsidR="00AA1546" w:rsidRPr="00AA1546" w:rsidRDefault="00AA1546" w:rsidP="00AA1546">
      <w:pPr>
        <w:rPr>
          <w:rFonts w:ascii="Arial" w:hAnsi="Arial" w:cs="Arial"/>
          <w:b/>
          <w:sz w:val="24"/>
          <w:szCs w:val="24"/>
        </w:rPr>
      </w:pPr>
      <w:r w:rsidRPr="00AA1546">
        <w:rPr>
          <w:rFonts w:ascii="Arial" w:hAnsi="Arial" w:cs="Arial"/>
          <w:b/>
          <w:sz w:val="24"/>
          <w:szCs w:val="24"/>
        </w:rPr>
        <w:t>¿Su código funciona en ambos sistemas operativos / Navegadores? (Linux/Windows)</w:t>
      </w:r>
    </w:p>
    <w:p w14:paraId="607A1871" w14:textId="77777777" w:rsidR="00AA1546" w:rsidRPr="00AA1546" w:rsidRDefault="00D54135" w:rsidP="00AA15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probó la página en varios navegadores tanto en Windows como Ubuntu y </w:t>
      </w:r>
      <w:r w:rsidR="00780596">
        <w:rPr>
          <w:rFonts w:ascii="Arial" w:hAnsi="Arial" w:cs="Arial"/>
          <w:sz w:val="24"/>
          <w:szCs w:val="24"/>
        </w:rPr>
        <w:t>funciono correctamente.</w:t>
      </w:r>
    </w:p>
    <w:p w14:paraId="47089F16" w14:textId="0070F59B" w:rsidR="00AA1546" w:rsidRPr="00AA1546" w:rsidRDefault="00AA1546" w:rsidP="00AA1546">
      <w:pPr>
        <w:rPr>
          <w:rFonts w:ascii="Arial" w:hAnsi="Arial" w:cs="Arial"/>
          <w:b/>
          <w:sz w:val="24"/>
          <w:szCs w:val="24"/>
        </w:rPr>
      </w:pPr>
      <w:r w:rsidRPr="00AA1546">
        <w:rPr>
          <w:rFonts w:ascii="Arial" w:hAnsi="Arial" w:cs="Arial"/>
          <w:b/>
          <w:sz w:val="24"/>
          <w:szCs w:val="24"/>
        </w:rPr>
        <w:t>¿Qué diferencias encontró entre los diversos navegadores?</w:t>
      </w:r>
    </w:p>
    <w:p w14:paraId="30CBE862" w14:textId="77777777" w:rsidR="00780596" w:rsidRPr="00AA1546" w:rsidRDefault="00780596" w:rsidP="007805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vio ningún cambio en el diseño de la página.</w:t>
      </w:r>
    </w:p>
    <w:p w14:paraId="199EC5D4" w14:textId="6A2D6BAB" w:rsidR="00AA1546" w:rsidRDefault="00AA1546" w:rsidP="00AA1546">
      <w:pPr>
        <w:rPr>
          <w:rFonts w:ascii="Arial" w:hAnsi="Arial" w:cs="Arial"/>
          <w:b/>
          <w:sz w:val="24"/>
          <w:szCs w:val="24"/>
        </w:rPr>
      </w:pPr>
      <w:r w:rsidRPr="00AA1546">
        <w:rPr>
          <w:rFonts w:ascii="Arial" w:hAnsi="Arial" w:cs="Arial"/>
          <w:b/>
          <w:sz w:val="24"/>
          <w:szCs w:val="24"/>
        </w:rPr>
        <w:t>¿Cuál es la solución para estas diferencias?</w:t>
      </w:r>
    </w:p>
    <w:p w14:paraId="6B886240" w14:textId="77777777" w:rsidR="00557D9B" w:rsidRPr="00780596" w:rsidRDefault="00557D9B" w:rsidP="00AA1546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7B1821C4" w14:textId="7A3BFB87" w:rsidR="00AA1546" w:rsidRPr="00AA1546" w:rsidRDefault="00AA1546" w:rsidP="00AA1546">
      <w:pPr>
        <w:rPr>
          <w:rFonts w:ascii="Arial" w:hAnsi="Arial" w:cs="Arial"/>
          <w:b/>
          <w:sz w:val="24"/>
          <w:szCs w:val="24"/>
        </w:rPr>
      </w:pPr>
      <w:r w:rsidRPr="00AA1546">
        <w:rPr>
          <w:rFonts w:ascii="Arial" w:hAnsi="Arial" w:cs="Arial"/>
          <w:b/>
          <w:sz w:val="24"/>
          <w:szCs w:val="24"/>
        </w:rPr>
        <w:t>Elabore una tabla de doble entrada navegadores/tags, que indique gráficamente la compatibilidad</w:t>
      </w:r>
    </w:p>
    <w:p w14:paraId="67D44E8B" w14:textId="77777777" w:rsidR="00F87BEE" w:rsidRDefault="00AA1546">
      <w:r>
        <w:rPr>
          <w:noProof/>
          <w:lang w:val="en-US"/>
        </w:rPr>
        <w:drawing>
          <wp:inline distT="0" distB="0" distL="0" distR="0" wp14:anchorId="6C851C7F" wp14:editId="49A327E7">
            <wp:extent cx="5400040" cy="3004861"/>
            <wp:effectExtent l="0" t="0" r="0" b="5080"/>
            <wp:docPr id="1" name="Imagen 1" descr="Resultado de imagen para html5 browser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tml5 browser supp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0B87" w14:textId="77777777" w:rsidR="00085308" w:rsidRDefault="00085308"/>
    <w:sectPr w:rsidR="00085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87"/>
    <w:rsid w:val="00085308"/>
    <w:rsid w:val="001402A5"/>
    <w:rsid w:val="00557D9B"/>
    <w:rsid w:val="007802E1"/>
    <w:rsid w:val="00780596"/>
    <w:rsid w:val="007D26F7"/>
    <w:rsid w:val="00951E99"/>
    <w:rsid w:val="00AA1546"/>
    <w:rsid w:val="00D54135"/>
    <w:rsid w:val="00E10669"/>
    <w:rsid w:val="00E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1634"/>
  <w15:chartTrackingRefBased/>
  <w15:docId w15:val="{95F4E71A-F564-4365-B1DC-C42A6D16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546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530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D26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57D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alidator.w3.org/nu/?doc=http%3A%2F%2Fmail.tecnoweb.org.bo%2Finf513%2Fgrupo12sa%2FIvana_Vargas%2FPractica2-INF513SA%2Findex.html" TargetMode="External"/><Relationship Id="rId5" Type="http://schemas.openxmlformats.org/officeDocument/2006/relationships/hyperlink" Target="http://mail.tecnoweb.org.bo/inf513/grupo12sa/Ivana_Vargas/Practica2-INF513SA/inde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danilito_metal@hotmail.com</cp:lastModifiedBy>
  <cp:revision>2</cp:revision>
  <dcterms:created xsi:type="dcterms:W3CDTF">2021-07-11T15:24:00Z</dcterms:created>
  <dcterms:modified xsi:type="dcterms:W3CDTF">2021-07-11T15:24:00Z</dcterms:modified>
</cp:coreProperties>
</file>