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E12C" w14:textId="5F355401" w:rsidR="00E01972" w:rsidRPr="00DB60B4" w:rsidRDefault="0077103A" w:rsidP="00F93486">
      <w:pPr>
        <w:spacing w:after="0" w:line="240" w:lineRule="auto"/>
        <w:jc w:val="center"/>
        <w:rPr>
          <w:b/>
          <w:color w:val="498CF1" w:themeColor="background2" w:themeShade="BF"/>
          <w:sz w:val="28"/>
          <w:lang w:val="es-CO"/>
        </w:rPr>
      </w:pPr>
      <w:r w:rsidRPr="00DB60B4">
        <w:rPr>
          <w:b/>
          <w:color w:val="498CF1" w:themeColor="background2" w:themeShade="BF"/>
          <w:sz w:val="28"/>
          <w:lang w:val="es-CO"/>
        </w:rPr>
        <w:t>Formato de evaluación de artículos de la Revista Colombiana de Computación</w:t>
      </w:r>
    </w:p>
    <w:p w14:paraId="0FC82E7F" w14:textId="63F2DC87" w:rsidR="00061099" w:rsidRDefault="00061099" w:rsidP="000B3F2F">
      <w:pPr>
        <w:spacing w:after="0" w:line="240" w:lineRule="auto"/>
        <w:jc w:val="both"/>
        <w:rPr>
          <w:b/>
          <w:lang w:val="es-CO"/>
        </w:rPr>
      </w:pPr>
    </w:p>
    <w:p w14:paraId="4E5F6459" w14:textId="0AE527D9" w:rsidR="0077103A" w:rsidRPr="0077103A" w:rsidRDefault="0077103A" w:rsidP="0077103A">
      <w:pPr>
        <w:spacing w:after="0" w:line="240" w:lineRule="auto"/>
        <w:jc w:val="both"/>
        <w:rPr>
          <w:lang w:val="es-CO"/>
        </w:rPr>
      </w:pPr>
      <w:r w:rsidRPr="0077103A">
        <w:rPr>
          <w:lang w:val="es-CO"/>
        </w:rPr>
        <w:t xml:space="preserve">Los Pares Evaluadores de la </w:t>
      </w:r>
      <w:r w:rsidRPr="00105072">
        <w:rPr>
          <w:b/>
          <w:bCs/>
          <w:lang w:val="es-CO"/>
        </w:rPr>
        <w:t>Revista Colombiana de Computación</w:t>
      </w:r>
      <w:r w:rsidRPr="0077103A">
        <w:rPr>
          <w:lang w:val="es-CO"/>
        </w:rPr>
        <w:t xml:space="preserve"> son un grupo de destacados expertos nacionales e internacionales en líneas temáticas relacionadas con Computación y áreas afines, qu</w:t>
      </w:r>
      <w:r w:rsidR="006A395D">
        <w:rPr>
          <w:lang w:val="es-CO"/>
        </w:rPr>
        <w:t xml:space="preserve">ienes </w:t>
      </w:r>
      <w:r w:rsidRPr="0077103A">
        <w:rPr>
          <w:lang w:val="es-CO"/>
        </w:rPr>
        <w:t>tienen por funciones:</w:t>
      </w:r>
    </w:p>
    <w:p w14:paraId="3C999960" w14:textId="77777777" w:rsidR="0077103A" w:rsidRPr="0077103A" w:rsidRDefault="0077103A" w:rsidP="0077103A">
      <w:pPr>
        <w:spacing w:after="0" w:line="240" w:lineRule="auto"/>
        <w:jc w:val="both"/>
        <w:rPr>
          <w:lang w:val="es-CO"/>
        </w:rPr>
      </w:pPr>
    </w:p>
    <w:p w14:paraId="7353B7B7" w14:textId="7803BAFA" w:rsidR="0077103A" w:rsidRDefault="0077103A" w:rsidP="0077103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val="es-CO"/>
        </w:rPr>
      </w:pPr>
      <w:r w:rsidRPr="0077103A">
        <w:rPr>
          <w:lang w:val="es-CO"/>
        </w:rPr>
        <w:t xml:space="preserve">Efectuar la evaluación crítica de los documentos sometidos a la Revista, y emitir el concepto y recomendaciones debidamente argumentadas sobre el documento evaluado. Para tal fin, cuenta con </w:t>
      </w:r>
      <w:r w:rsidR="00EB685E">
        <w:rPr>
          <w:lang w:val="es-CO"/>
        </w:rPr>
        <w:t>30</w:t>
      </w:r>
      <w:r w:rsidRPr="0077103A">
        <w:rPr>
          <w:lang w:val="es-CO"/>
        </w:rPr>
        <w:t xml:space="preserve"> días. En caso de que el Evaluador no pueda realizar la evaluación en los tiempos estipulados por la Revista debe informar al Editor, para que el trabajo pueda ser asignado a otro Par Evaluador.</w:t>
      </w:r>
    </w:p>
    <w:p w14:paraId="291BB475" w14:textId="77777777" w:rsidR="0077103A" w:rsidRDefault="0077103A" w:rsidP="0077103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val="es-CO"/>
        </w:rPr>
      </w:pPr>
      <w:r w:rsidRPr="0077103A">
        <w:rPr>
          <w:lang w:val="es-CO"/>
        </w:rPr>
        <w:t>Mantener la confidencialidad del documento asignado para evaluación, de tal manera que no podrán darlos a conocer a terceros.</w:t>
      </w:r>
    </w:p>
    <w:p w14:paraId="2A82DAE4" w14:textId="77777777" w:rsidR="0077103A" w:rsidRDefault="0077103A" w:rsidP="0077103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val="es-CO"/>
        </w:rPr>
      </w:pPr>
      <w:r w:rsidRPr="0077103A">
        <w:rPr>
          <w:lang w:val="es-CO"/>
        </w:rPr>
        <w:t>Enviar el formato de evaluación diligenciado en su totalidad, presentando observaciones, comentarios y sugerencias a ser tenidas en cuenta por el autor.</w:t>
      </w:r>
    </w:p>
    <w:p w14:paraId="6D25000B" w14:textId="5DFF6998" w:rsidR="0077103A" w:rsidRPr="0077103A" w:rsidRDefault="0077103A" w:rsidP="0077103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lang w:val="es-CO"/>
        </w:rPr>
      </w:pPr>
      <w:r w:rsidRPr="0077103A">
        <w:rPr>
          <w:lang w:val="es-CO"/>
        </w:rPr>
        <w:t xml:space="preserve">Mantener actualizada la producción científica en </w:t>
      </w:r>
      <w:proofErr w:type="spellStart"/>
      <w:r w:rsidRPr="0077103A">
        <w:rPr>
          <w:lang w:val="es-CO"/>
        </w:rPr>
        <w:t>CvLAC</w:t>
      </w:r>
      <w:proofErr w:type="spellEnd"/>
      <w:r w:rsidRPr="0077103A">
        <w:rPr>
          <w:lang w:val="es-CO"/>
        </w:rPr>
        <w:t>, ORCID, y Google Scholar.</w:t>
      </w:r>
    </w:p>
    <w:p w14:paraId="3F7F9843" w14:textId="77777777" w:rsidR="0077103A" w:rsidRPr="0077103A" w:rsidRDefault="0077103A" w:rsidP="0077103A">
      <w:pPr>
        <w:spacing w:after="0" w:line="240" w:lineRule="auto"/>
        <w:jc w:val="both"/>
        <w:rPr>
          <w:lang w:val="es-CO"/>
        </w:rPr>
      </w:pPr>
    </w:p>
    <w:p w14:paraId="4ADB8ECF" w14:textId="47C0F609" w:rsidR="0049297E" w:rsidRDefault="0077103A" w:rsidP="0077103A">
      <w:pPr>
        <w:spacing w:after="0" w:line="240" w:lineRule="auto"/>
        <w:jc w:val="both"/>
        <w:rPr>
          <w:lang w:val="es-CO"/>
        </w:rPr>
      </w:pPr>
      <w:r w:rsidRPr="0077103A">
        <w:rPr>
          <w:lang w:val="es-CO"/>
        </w:rPr>
        <w:t xml:space="preserve">El Equipo Editorial de la Revista Colombiana de Computación agradece su invaluable colaboración durante el proceso editorial para el fortalecimiento de la comunidad académica y científica a nivel nacional e internacional en </w:t>
      </w:r>
      <w:proofErr w:type="spellStart"/>
      <w:r w:rsidRPr="0077103A">
        <w:rPr>
          <w:lang w:val="es-CO"/>
        </w:rPr>
        <w:t>Computación.</w:t>
      </w:r>
      <w:r w:rsidR="0049297E" w:rsidRPr="0049297E">
        <w:rPr>
          <w:lang w:val="es-CO"/>
        </w:rPr>
        <w:t>La</w:t>
      </w:r>
      <w:proofErr w:type="spellEnd"/>
      <w:r w:rsidR="0049297E" w:rsidRPr="0049297E">
        <w:rPr>
          <w:lang w:val="es-CO"/>
        </w:rPr>
        <w:t xml:space="preserve"> siguiente información es requerida para registrar los datos de cada </w:t>
      </w:r>
      <w:r w:rsidR="008A4C98">
        <w:rPr>
          <w:lang w:val="es-CO"/>
        </w:rPr>
        <w:t>par evaluador</w:t>
      </w:r>
      <w:r w:rsidR="0049297E" w:rsidRPr="0049297E">
        <w:rPr>
          <w:lang w:val="es-CO"/>
        </w:rPr>
        <w:t xml:space="preserve"> de la Revista Colombiana de Computación, en el Sistema Nacional de Indexación y Homologación de Revistas Especializadas de CT+I – PUBLINDEX.</w:t>
      </w:r>
    </w:p>
    <w:p w14:paraId="4D5971EB" w14:textId="41B4018C" w:rsidR="0049297E" w:rsidRDefault="0049297E" w:rsidP="00607B4C">
      <w:pPr>
        <w:spacing w:after="0" w:line="240" w:lineRule="auto"/>
        <w:jc w:val="both"/>
        <w:rPr>
          <w:lang w:val="es-CO"/>
        </w:rPr>
      </w:pPr>
    </w:p>
    <w:p w14:paraId="31AC318D" w14:textId="35F5B1F5" w:rsidR="0077103A" w:rsidRDefault="0077103A" w:rsidP="00607B4C">
      <w:pPr>
        <w:spacing w:after="0" w:line="240" w:lineRule="auto"/>
        <w:jc w:val="both"/>
        <w:rPr>
          <w:lang w:val="es-CO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2122"/>
        <w:gridCol w:w="6706"/>
      </w:tblGrid>
      <w:tr w:rsidR="0077103A" w:rsidRPr="0043065E" w14:paraId="6DDAD26A" w14:textId="77777777" w:rsidTr="00DB60B4">
        <w:trPr>
          <w:jc w:val="center"/>
        </w:trPr>
        <w:tc>
          <w:tcPr>
            <w:tcW w:w="5000" w:type="pct"/>
            <w:gridSpan w:val="2"/>
            <w:shd w:val="clear" w:color="auto" w:fill="85B2F6" w:themeFill="background2" w:themeFillShade="E6"/>
            <w:vAlign w:val="center"/>
          </w:tcPr>
          <w:p w14:paraId="7822E5E7" w14:textId="6B353EBF" w:rsidR="0077103A" w:rsidRPr="0043065E" w:rsidRDefault="0077103A" w:rsidP="00200C39">
            <w:pPr>
              <w:rPr>
                <w:color w:val="FFFFFF" w:themeColor="background1"/>
                <w:sz w:val="20"/>
                <w:szCs w:val="20"/>
                <w:lang w:val="es-CO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es-CO"/>
              </w:rPr>
              <w:t>Datos de la Revista</w:t>
            </w:r>
          </w:p>
        </w:tc>
      </w:tr>
      <w:tr w:rsidR="0077103A" w:rsidRPr="00E517A8" w14:paraId="173791F7" w14:textId="77777777" w:rsidTr="00DB60B4">
        <w:trPr>
          <w:jc w:val="center"/>
        </w:trPr>
        <w:tc>
          <w:tcPr>
            <w:tcW w:w="1202" w:type="pct"/>
          </w:tcPr>
          <w:p w14:paraId="7EC72451" w14:textId="2E32BEC2" w:rsidR="0077103A" w:rsidRPr="0077103A" w:rsidRDefault="0077103A" w:rsidP="0077103A">
            <w:pPr>
              <w:rPr>
                <w:bCs/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</w:rPr>
              <w:t>Nombre:</w:t>
            </w:r>
          </w:p>
        </w:tc>
        <w:tc>
          <w:tcPr>
            <w:tcW w:w="3798" w:type="pct"/>
            <w:vAlign w:val="center"/>
          </w:tcPr>
          <w:p w14:paraId="38C92259" w14:textId="5C79BA0D" w:rsidR="0077103A" w:rsidRPr="00E517A8" w:rsidRDefault="0077103A" w:rsidP="0077103A">
            <w:pPr>
              <w:rPr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  <w:lang w:val="es-CO"/>
              </w:rPr>
              <w:t>Revista Colombiana de Computación</w:t>
            </w:r>
          </w:p>
        </w:tc>
      </w:tr>
      <w:tr w:rsidR="0077103A" w:rsidRPr="00E517A8" w14:paraId="50265874" w14:textId="77777777" w:rsidTr="00DB60B4">
        <w:trPr>
          <w:jc w:val="center"/>
        </w:trPr>
        <w:tc>
          <w:tcPr>
            <w:tcW w:w="1202" w:type="pct"/>
          </w:tcPr>
          <w:p w14:paraId="01DE540A" w14:textId="6BCCDFE2" w:rsidR="0077103A" w:rsidRPr="0077103A" w:rsidRDefault="0077103A" w:rsidP="0077103A">
            <w:pPr>
              <w:rPr>
                <w:bCs/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</w:rPr>
              <w:t>Página Web:</w:t>
            </w:r>
          </w:p>
        </w:tc>
        <w:tc>
          <w:tcPr>
            <w:tcW w:w="3798" w:type="pct"/>
            <w:vAlign w:val="center"/>
          </w:tcPr>
          <w:p w14:paraId="494AA846" w14:textId="64A3385E" w:rsidR="0077103A" w:rsidRPr="00E517A8" w:rsidRDefault="0077103A" w:rsidP="0077103A">
            <w:pPr>
              <w:rPr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  <w:lang w:val="es-CO"/>
              </w:rPr>
              <w:t>https://revistas.unab.edu.co/index.php/rcc</w:t>
            </w:r>
          </w:p>
        </w:tc>
      </w:tr>
      <w:tr w:rsidR="0077103A" w:rsidRPr="00E517A8" w14:paraId="42792328" w14:textId="77777777" w:rsidTr="00DB60B4">
        <w:trPr>
          <w:jc w:val="center"/>
        </w:trPr>
        <w:tc>
          <w:tcPr>
            <w:tcW w:w="1202" w:type="pct"/>
          </w:tcPr>
          <w:p w14:paraId="40245D25" w14:textId="2DB5BEEA" w:rsidR="0077103A" w:rsidRPr="0077103A" w:rsidRDefault="0077103A" w:rsidP="0077103A">
            <w:pPr>
              <w:rPr>
                <w:bCs/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</w:rPr>
              <w:t>Periodicidad:</w:t>
            </w:r>
          </w:p>
        </w:tc>
        <w:tc>
          <w:tcPr>
            <w:tcW w:w="3798" w:type="pct"/>
            <w:vAlign w:val="center"/>
          </w:tcPr>
          <w:p w14:paraId="4E16243D" w14:textId="535C4217" w:rsidR="0077103A" w:rsidRPr="00E517A8" w:rsidRDefault="0077103A" w:rsidP="0077103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Semestral</w:t>
            </w:r>
          </w:p>
        </w:tc>
      </w:tr>
      <w:tr w:rsidR="0077103A" w:rsidRPr="00E517A8" w14:paraId="1B2C172F" w14:textId="77777777" w:rsidTr="00555BD0">
        <w:trPr>
          <w:jc w:val="center"/>
        </w:trPr>
        <w:tc>
          <w:tcPr>
            <w:tcW w:w="1202" w:type="pct"/>
            <w:vAlign w:val="center"/>
          </w:tcPr>
          <w:p w14:paraId="4DA1234D" w14:textId="167B1921" w:rsidR="0077103A" w:rsidRPr="0077103A" w:rsidRDefault="0077103A" w:rsidP="00555BD0">
            <w:pPr>
              <w:rPr>
                <w:bCs/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</w:rPr>
              <w:t>Editor</w:t>
            </w:r>
            <w:r w:rsidR="00555BD0">
              <w:rPr>
                <w:sz w:val="20"/>
                <w:szCs w:val="20"/>
              </w:rPr>
              <w:t>es</w:t>
            </w:r>
            <w:r w:rsidRPr="0077103A">
              <w:rPr>
                <w:sz w:val="20"/>
                <w:szCs w:val="20"/>
              </w:rPr>
              <w:t>:</w:t>
            </w:r>
          </w:p>
        </w:tc>
        <w:tc>
          <w:tcPr>
            <w:tcW w:w="3798" w:type="pct"/>
            <w:vAlign w:val="center"/>
          </w:tcPr>
          <w:p w14:paraId="417132C0" w14:textId="77777777" w:rsidR="00555BD0" w:rsidRDefault="00555BD0" w:rsidP="00555BD0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José Daniel Cabrera</w:t>
            </w:r>
          </w:p>
          <w:p w14:paraId="39D428C0" w14:textId="2EB4D50E" w:rsidR="0077103A" w:rsidRPr="00E517A8" w:rsidRDefault="00555BD0" w:rsidP="00555BD0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Andrés Felipe Jerez Ariza</w:t>
            </w:r>
          </w:p>
        </w:tc>
      </w:tr>
      <w:tr w:rsidR="0077103A" w:rsidRPr="00E517A8" w14:paraId="078CA11A" w14:textId="77777777" w:rsidTr="00DB60B4">
        <w:trPr>
          <w:jc w:val="center"/>
        </w:trPr>
        <w:tc>
          <w:tcPr>
            <w:tcW w:w="1202" w:type="pct"/>
          </w:tcPr>
          <w:p w14:paraId="0EC5B026" w14:textId="67EB2D4D" w:rsidR="0077103A" w:rsidRPr="0077103A" w:rsidRDefault="0077103A" w:rsidP="0077103A">
            <w:pPr>
              <w:rPr>
                <w:bCs/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</w:rPr>
              <w:t>e-Mail:</w:t>
            </w:r>
          </w:p>
        </w:tc>
        <w:tc>
          <w:tcPr>
            <w:tcW w:w="3798" w:type="pct"/>
            <w:vAlign w:val="center"/>
          </w:tcPr>
          <w:p w14:paraId="510352CF" w14:textId="305CBFFE" w:rsidR="0077103A" w:rsidRPr="00E517A8" w:rsidRDefault="0077103A" w:rsidP="0077103A">
            <w:pPr>
              <w:rPr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  <w:lang w:val="es-CO"/>
              </w:rPr>
              <w:t>rcc@unab.edu.co</w:t>
            </w:r>
          </w:p>
        </w:tc>
      </w:tr>
      <w:tr w:rsidR="0077103A" w:rsidRPr="00E517A8" w14:paraId="4B00D020" w14:textId="77777777" w:rsidTr="00DB60B4">
        <w:trPr>
          <w:jc w:val="center"/>
        </w:trPr>
        <w:tc>
          <w:tcPr>
            <w:tcW w:w="1202" w:type="pct"/>
          </w:tcPr>
          <w:p w14:paraId="35942929" w14:textId="4435C50E" w:rsidR="0077103A" w:rsidRPr="0077103A" w:rsidRDefault="0077103A" w:rsidP="0077103A">
            <w:pPr>
              <w:rPr>
                <w:bCs/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</w:rPr>
              <w:t>Dirección:</w:t>
            </w:r>
          </w:p>
        </w:tc>
        <w:tc>
          <w:tcPr>
            <w:tcW w:w="3798" w:type="pct"/>
            <w:vAlign w:val="center"/>
          </w:tcPr>
          <w:p w14:paraId="0FFBD400" w14:textId="132EBD9B" w:rsidR="0077103A" w:rsidRPr="00E517A8" w:rsidRDefault="0077103A" w:rsidP="0077103A">
            <w:pPr>
              <w:rPr>
                <w:sz w:val="20"/>
                <w:szCs w:val="20"/>
                <w:lang w:val="es-CO"/>
              </w:rPr>
            </w:pPr>
            <w:r w:rsidRPr="0077103A">
              <w:rPr>
                <w:sz w:val="20"/>
                <w:szCs w:val="20"/>
                <w:lang w:val="es-CO"/>
              </w:rPr>
              <w:t xml:space="preserve">Avenida 42 No. 48 – 11, El Jardín; Bucaramanga </w:t>
            </w:r>
            <w:r>
              <w:rPr>
                <w:sz w:val="20"/>
                <w:szCs w:val="20"/>
                <w:lang w:val="es-CO"/>
              </w:rPr>
              <w:t>(</w:t>
            </w:r>
            <w:r w:rsidRPr="0077103A">
              <w:rPr>
                <w:sz w:val="20"/>
                <w:szCs w:val="20"/>
                <w:lang w:val="es-CO"/>
              </w:rPr>
              <w:t>Santander</w:t>
            </w:r>
            <w:r>
              <w:rPr>
                <w:sz w:val="20"/>
                <w:szCs w:val="20"/>
                <w:lang w:val="es-CO"/>
              </w:rPr>
              <w:t>)</w:t>
            </w:r>
            <w:r w:rsidRPr="0077103A">
              <w:rPr>
                <w:sz w:val="20"/>
                <w:szCs w:val="20"/>
                <w:lang w:val="es-CO"/>
              </w:rPr>
              <w:t>; Colombia</w:t>
            </w:r>
          </w:p>
        </w:tc>
      </w:tr>
    </w:tbl>
    <w:p w14:paraId="2DB8E5A3" w14:textId="1AA2A493" w:rsidR="0077103A" w:rsidRDefault="0077103A" w:rsidP="00607B4C">
      <w:pPr>
        <w:spacing w:after="0" w:line="240" w:lineRule="auto"/>
        <w:jc w:val="both"/>
        <w:rPr>
          <w:lang w:val="es-CO"/>
        </w:rPr>
      </w:pPr>
    </w:p>
    <w:p w14:paraId="6C904E47" w14:textId="27B4CC31" w:rsidR="002D2A58" w:rsidRDefault="002D2A58" w:rsidP="00607B4C">
      <w:pPr>
        <w:spacing w:after="0" w:line="240" w:lineRule="auto"/>
        <w:jc w:val="both"/>
        <w:rPr>
          <w:lang w:val="es-CO"/>
        </w:rPr>
      </w:pPr>
    </w:p>
    <w:tbl>
      <w:tblPr>
        <w:tblStyle w:val="Tablaconcuadrcula"/>
        <w:tblW w:w="5000" w:type="pct"/>
        <w:jc w:val="center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2122"/>
        <w:gridCol w:w="6706"/>
      </w:tblGrid>
      <w:tr w:rsidR="002D2A58" w:rsidRPr="0043065E" w14:paraId="04CE89ED" w14:textId="77777777" w:rsidTr="00DB60B4">
        <w:trPr>
          <w:jc w:val="center"/>
        </w:trPr>
        <w:tc>
          <w:tcPr>
            <w:tcW w:w="5000" w:type="pct"/>
            <w:gridSpan w:val="2"/>
            <w:shd w:val="clear" w:color="auto" w:fill="85B2F6" w:themeFill="background2" w:themeFillShade="E6"/>
            <w:vAlign w:val="center"/>
          </w:tcPr>
          <w:p w14:paraId="487D2A5A" w14:textId="77777777" w:rsidR="002D2A58" w:rsidRPr="0043065E" w:rsidRDefault="002D2A58" w:rsidP="00200C39">
            <w:pPr>
              <w:rPr>
                <w:color w:val="FFFFFF" w:themeColor="background1"/>
                <w:sz w:val="20"/>
                <w:szCs w:val="20"/>
                <w:lang w:val="es-CO"/>
              </w:rPr>
            </w:pPr>
            <w:bookmarkStart w:id="0" w:name="OLE_LINK1"/>
            <w:bookmarkStart w:id="1" w:name="OLE_LINK2"/>
            <w:r>
              <w:rPr>
                <w:b/>
                <w:color w:val="FFFFFF" w:themeColor="background1"/>
                <w:sz w:val="20"/>
                <w:szCs w:val="20"/>
                <w:lang w:val="es-CO"/>
              </w:rPr>
              <w:t>Datos del artículo evaluado</w:t>
            </w:r>
          </w:p>
        </w:tc>
      </w:tr>
      <w:tr w:rsidR="002D2A58" w:rsidRPr="00E517A8" w14:paraId="772B26BC" w14:textId="77777777" w:rsidTr="00DB60B4">
        <w:trPr>
          <w:jc w:val="center"/>
        </w:trPr>
        <w:tc>
          <w:tcPr>
            <w:tcW w:w="1202" w:type="pct"/>
          </w:tcPr>
          <w:p w14:paraId="028E0AAA" w14:textId="77777777" w:rsidR="002D2A58" w:rsidRPr="0077103A" w:rsidRDefault="002D2A58" w:rsidP="00200C39">
            <w:pPr>
              <w:rPr>
                <w:bCs/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</w:rPr>
              <w:t>Título:</w:t>
            </w:r>
          </w:p>
        </w:tc>
        <w:tc>
          <w:tcPr>
            <w:tcW w:w="3798" w:type="pct"/>
            <w:vAlign w:val="center"/>
          </w:tcPr>
          <w:p w14:paraId="1E3BCCC3" w14:textId="09853956" w:rsidR="002D2A58" w:rsidRPr="00E517A8" w:rsidRDefault="002D2A58" w:rsidP="00200C39">
            <w:pPr>
              <w:rPr>
                <w:sz w:val="20"/>
                <w:szCs w:val="20"/>
                <w:lang w:val="es-CO"/>
              </w:rPr>
            </w:pPr>
          </w:p>
        </w:tc>
      </w:tr>
      <w:tr w:rsidR="002D2A58" w:rsidRPr="00E517A8" w14:paraId="68C1BBCF" w14:textId="77777777" w:rsidTr="00DB60B4">
        <w:trPr>
          <w:jc w:val="center"/>
        </w:trPr>
        <w:tc>
          <w:tcPr>
            <w:tcW w:w="1202" w:type="pct"/>
          </w:tcPr>
          <w:p w14:paraId="4D79FF98" w14:textId="701DE8BE" w:rsidR="002D2A58" w:rsidRPr="0077103A" w:rsidRDefault="002D2A58" w:rsidP="00200C39">
            <w:pPr>
              <w:rPr>
                <w:bCs/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</w:rPr>
              <w:t>Fecha de evaluación</w:t>
            </w:r>
            <w:r w:rsidR="00AC79D1">
              <w:rPr>
                <w:sz w:val="20"/>
                <w:szCs w:val="20"/>
              </w:rPr>
              <w:t xml:space="preserve"> </w:t>
            </w:r>
            <w:r w:rsidR="00AC79D1" w:rsidRPr="00AC79D1">
              <w:rPr>
                <w:i/>
                <w:iCs/>
                <w:color w:val="9D90A0" w:themeColor="accent6"/>
                <w:sz w:val="20"/>
                <w:szCs w:val="20"/>
              </w:rPr>
              <w:t>(</w:t>
            </w:r>
            <w:proofErr w:type="spellStart"/>
            <w:r w:rsidR="00AC79D1" w:rsidRPr="00AC79D1">
              <w:rPr>
                <w:i/>
                <w:iCs/>
                <w:color w:val="9D90A0" w:themeColor="accent6"/>
                <w:sz w:val="20"/>
                <w:szCs w:val="20"/>
              </w:rPr>
              <w:t>dd</w:t>
            </w:r>
            <w:proofErr w:type="spellEnd"/>
            <w:r w:rsidR="00AC79D1" w:rsidRPr="00AC79D1">
              <w:rPr>
                <w:i/>
                <w:iCs/>
                <w:color w:val="9D90A0" w:themeColor="accent6"/>
                <w:sz w:val="20"/>
                <w:szCs w:val="20"/>
              </w:rPr>
              <w:t>/mm/</w:t>
            </w:r>
            <w:proofErr w:type="spellStart"/>
            <w:r w:rsidR="00AC79D1" w:rsidRPr="00AC79D1">
              <w:rPr>
                <w:i/>
                <w:iCs/>
                <w:color w:val="9D90A0" w:themeColor="accent6"/>
                <w:sz w:val="20"/>
                <w:szCs w:val="20"/>
              </w:rPr>
              <w:t>aaaa</w:t>
            </w:r>
            <w:proofErr w:type="spellEnd"/>
            <w:r w:rsidR="00AC79D1" w:rsidRPr="00AC79D1">
              <w:rPr>
                <w:i/>
                <w:iCs/>
                <w:color w:val="9D90A0" w:themeColor="accent6"/>
                <w:sz w:val="20"/>
                <w:szCs w:val="20"/>
              </w:rPr>
              <w:t>)</w:t>
            </w:r>
            <w:r w:rsidRPr="00AC79D1">
              <w:rPr>
                <w:i/>
                <w:iCs/>
                <w:color w:val="9D90A0" w:themeColor="accent6"/>
                <w:sz w:val="20"/>
                <w:szCs w:val="20"/>
              </w:rPr>
              <w:t>:</w:t>
            </w:r>
          </w:p>
        </w:tc>
        <w:tc>
          <w:tcPr>
            <w:tcW w:w="3798" w:type="pct"/>
            <w:vAlign w:val="center"/>
          </w:tcPr>
          <w:p w14:paraId="5C4F4974" w14:textId="56F54EDD" w:rsidR="002D2A58" w:rsidRPr="00E517A8" w:rsidRDefault="002D2A58" w:rsidP="00200C39">
            <w:pPr>
              <w:rPr>
                <w:sz w:val="20"/>
                <w:szCs w:val="20"/>
                <w:lang w:val="es-CO"/>
              </w:rPr>
            </w:pPr>
          </w:p>
        </w:tc>
      </w:tr>
      <w:bookmarkEnd w:id="0"/>
      <w:bookmarkEnd w:id="1"/>
    </w:tbl>
    <w:p w14:paraId="1C8C39DC" w14:textId="2438641F" w:rsidR="0043065E" w:rsidRDefault="002D2A58" w:rsidP="000B3F2F">
      <w:pPr>
        <w:spacing w:after="0" w:line="240" w:lineRule="auto"/>
        <w:jc w:val="both"/>
        <w:rPr>
          <w:lang w:val="es-CO"/>
        </w:rPr>
      </w:pPr>
      <w:r>
        <w:rPr>
          <w:lang w:val="es-CO"/>
        </w:rPr>
        <w:br w:type="page"/>
      </w:r>
    </w:p>
    <w:tbl>
      <w:tblPr>
        <w:tblStyle w:val="Tablaconcuadrcula"/>
        <w:tblW w:w="5000" w:type="pct"/>
        <w:jc w:val="center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2972"/>
        <w:gridCol w:w="5856"/>
      </w:tblGrid>
      <w:tr w:rsidR="0043065E" w:rsidRPr="0043065E" w14:paraId="096CBADF" w14:textId="77777777" w:rsidTr="00DB60B4">
        <w:trPr>
          <w:jc w:val="center"/>
        </w:trPr>
        <w:tc>
          <w:tcPr>
            <w:tcW w:w="5000" w:type="pct"/>
            <w:gridSpan w:val="2"/>
            <w:shd w:val="clear" w:color="auto" w:fill="85B2F6" w:themeFill="background2" w:themeFillShade="E6"/>
            <w:vAlign w:val="center"/>
          </w:tcPr>
          <w:p w14:paraId="0853944B" w14:textId="7022A463" w:rsidR="0043065E" w:rsidRPr="0043065E" w:rsidRDefault="0049297E" w:rsidP="00502BF5">
            <w:pPr>
              <w:rPr>
                <w:color w:val="FFFFFF" w:themeColor="background1"/>
                <w:sz w:val="20"/>
                <w:szCs w:val="20"/>
                <w:lang w:val="es-CO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es-CO"/>
              </w:rPr>
              <w:lastRenderedPageBreak/>
              <w:t xml:space="preserve">Información </w:t>
            </w:r>
            <w:r w:rsidR="0077103A">
              <w:rPr>
                <w:b/>
                <w:color w:val="FFFFFF" w:themeColor="background1"/>
                <w:sz w:val="20"/>
                <w:szCs w:val="20"/>
                <w:lang w:val="es-CO"/>
              </w:rPr>
              <w:t>básica del par Evaluador</w:t>
            </w:r>
          </w:p>
        </w:tc>
      </w:tr>
      <w:tr w:rsidR="0043065E" w:rsidRPr="00E517A8" w14:paraId="7D3D3D23" w14:textId="77777777" w:rsidTr="00DB60B4">
        <w:trPr>
          <w:jc w:val="center"/>
        </w:trPr>
        <w:tc>
          <w:tcPr>
            <w:tcW w:w="1683" w:type="pct"/>
            <w:vAlign w:val="center"/>
          </w:tcPr>
          <w:p w14:paraId="58C5E690" w14:textId="02B2A0B5" w:rsidR="0043065E" w:rsidRPr="00AD4987" w:rsidRDefault="0043065E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Nombre</w:t>
            </w:r>
            <w:r w:rsidR="0049297E" w:rsidRPr="00AD4987">
              <w:rPr>
                <w:bCs/>
                <w:sz w:val="20"/>
                <w:szCs w:val="20"/>
                <w:lang w:val="es-CO"/>
              </w:rPr>
              <w:t>s</w:t>
            </w:r>
            <w:r w:rsidR="0042501F" w:rsidRPr="00AD4987">
              <w:rPr>
                <w:bCs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3B2B0A77" w14:textId="4676BA08" w:rsidR="0043065E" w:rsidRPr="00E517A8" w:rsidRDefault="0043065E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2501F" w:rsidRPr="00E517A8" w14:paraId="393A0A87" w14:textId="77777777" w:rsidTr="00DB60B4">
        <w:trPr>
          <w:jc w:val="center"/>
        </w:trPr>
        <w:tc>
          <w:tcPr>
            <w:tcW w:w="1683" w:type="pct"/>
            <w:vAlign w:val="center"/>
          </w:tcPr>
          <w:p w14:paraId="178BE05A" w14:textId="38E71099" w:rsidR="0042501F" w:rsidRPr="00AD4987" w:rsidRDefault="00E312E0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Apellidos:</w:t>
            </w:r>
          </w:p>
        </w:tc>
        <w:tc>
          <w:tcPr>
            <w:tcW w:w="3317" w:type="pct"/>
            <w:vAlign w:val="center"/>
          </w:tcPr>
          <w:p w14:paraId="6C2A98EF" w14:textId="53CBAC3B" w:rsidR="0042501F" w:rsidRPr="00E517A8" w:rsidRDefault="0042501F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2501F" w:rsidRPr="00E517A8" w14:paraId="23BCDB8D" w14:textId="77777777" w:rsidTr="00DB60B4">
        <w:trPr>
          <w:jc w:val="center"/>
        </w:trPr>
        <w:tc>
          <w:tcPr>
            <w:tcW w:w="1683" w:type="pct"/>
            <w:vAlign w:val="center"/>
          </w:tcPr>
          <w:p w14:paraId="1E4A549B" w14:textId="12884C2B" w:rsidR="0042501F" w:rsidRPr="00AD4987" w:rsidRDefault="0042501F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País de nacimiento:</w:t>
            </w:r>
          </w:p>
        </w:tc>
        <w:tc>
          <w:tcPr>
            <w:tcW w:w="3317" w:type="pct"/>
            <w:vAlign w:val="center"/>
          </w:tcPr>
          <w:p w14:paraId="249C8591" w14:textId="479B3FC8" w:rsidR="0042501F" w:rsidRPr="00E517A8" w:rsidRDefault="0042501F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2501F" w:rsidRPr="00E517A8" w14:paraId="452C12D2" w14:textId="77777777" w:rsidTr="00DB60B4">
        <w:trPr>
          <w:jc w:val="center"/>
        </w:trPr>
        <w:tc>
          <w:tcPr>
            <w:tcW w:w="1683" w:type="pct"/>
            <w:vAlign w:val="center"/>
          </w:tcPr>
          <w:p w14:paraId="00B51FB4" w14:textId="4258A101" w:rsidR="0042501F" w:rsidRPr="00AD4987" w:rsidRDefault="0042501F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Fecha de nacimiento</w:t>
            </w:r>
            <w:r w:rsidR="00AC79D1">
              <w:rPr>
                <w:bCs/>
                <w:sz w:val="20"/>
                <w:szCs w:val="20"/>
                <w:lang w:val="es-CO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(</w:t>
            </w:r>
            <w:proofErr w:type="spellStart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dd</w:t>
            </w:r>
            <w:proofErr w:type="spellEnd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/mm/</w:t>
            </w:r>
            <w:proofErr w:type="spellStart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aaaa</w:t>
            </w:r>
            <w:proofErr w:type="spellEnd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)</w:t>
            </w:r>
            <w:r w:rsidR="0015184A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3F8DFCE7" w14:textId="5D2584C5" w:rsidR="0042501F" w:rsidRPr="00E517A8" w:rsidRDefault="0042501F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2501F" w:rsidRPr="00E517A8" w14:paraId="78C3CDBD" w14:textId="77777777" w:rsidTr="00DB60B4">
        <w:trPr>
          <w:jc w:val="center"/>
        </w:trPr>
        <w:tc>
          <w:tcPr>
            <w:tcW w:w="1683" w:type="pct"/>
            <w:vAlign w:val="center"/>
          </w:tcPr>
          <w:p w14:paraId="4EEDDC98" w14:textId="74539ABB" w:rsidR="0042501F" w:rsidRPr="00AD4987" w:rsidRDefault="0042501F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Tipo de documento</w:t>
            </w:r>
            <w:r w:rsidR="00AC79D1">
              <w:rPr>
                <w:bCs/>
                <w:sz w:val="20"/>
                <w:szCs w:val="20"/>
                <w:lang w:val="es-CO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(cédula de ciudadanía o pasaporte)</w:t>
            </w:r>
            <w:r w:rsidR="0015184A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16348AF6" w14:textId="4663EFE5" w:rsidR="0042501F" w:rsidRPr="00E517A8" w:rsidRDefault="0042501F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2501F" w:rsidRPr="00E517A8" w14:paraId="09946D0F" w14:textId="77777777" w:rsidTr="00DB60B4">
        <w:trPr>
          <w:jc w:val="center"/>
        </w:trPr>
        <w:tc>
          <w:tcPr>
            <w:tcW w:w="1683" w:type="pct"/>
            <w:vAlign w:val="center"/>
          </w:tcPr>
          <w:p w14:paraId="5A789157" w14:textId="32D71F07" w:rsidR="0042501F" w:rsidRPr="00AD4987" w:rsidRDefault="00AC79D1" w:rsidP="0043065E">
            <w:pPr>
              <w:rPr>
                <w:bCs/>
                <w:sz w:val="20"/>
                <w:szCs w:val="20"/>
                <w:lang w:val="es-CO"/>
              </w:rPr>
            </w:pPr>
            <w:r>
              <w:rPr>
                <w:bCs/>
                <w:sz w:val="20"/>
                <w:szCs w:val="20"/>
                <w:lang w:val="es-CO"/>
              </w:rPr>
              <w:t>Número de documento:</w:t>
            </w:r>
          </w:p>
        </w:tc>
        <w:tc>
          <w:tcPr>
            <w:tcW w:w="3317" w:type="pct"/>
            <w:vAlign w:val="center"/>
          </w:tcPr>
          <w:p w14:paraId="5E6CA8CB" w14:textId="01CE1EF9" w:rsidR="0042501F" w:rsidRPr="00E517A8" w:rsidRDefault="0042501F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26C62672" w14:textId="77777777" w:rsidTr="00DB60B4">
        <w:trPr>
          <w:jc w:val="center"/>
        </w:trPr>
        <w:tc>
          <w:tcPr>
            <w:tcW w:w="1683" w:type="pct"/>
            <w:vAlign w:val="center"/>
          </w:tcPr>
          <w:p w14:paraId="48EDB586" w14:textId="4197504A" w:rsidR="00493C69" w:rsidRPr="00AD4987" w:rsidRDefault="00493C69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Nivel de formación</w:t>
            </w:r>
            <w:r w:rsidR="00AC79D1">
              <w:rPr>
                <w:bCs/>
                <w:sz w:val="20"/>
                <w:szCs w:val="20"/>
                <w:lang w:val="es-CO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(maestría o doctorado)</w:t>
            </w:r>
            <w:r w:rsidR="00651308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6259B6C9" w14:textId="64F0055E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0BD25BA5" w14:textId="77777777" w:rsidTr="00DB60B4">
        <w:trPr>
          <w:jc w:val="center"/>
        </w:trPr>
        <w:tc>
          <w:tcPr>
            <w:tcW w:w="1683" w:type="pct"/>
            <w:vAlign w:val="center"/>
          </w:tcPr>
          <w:p w14:paraId="26258352" w14:textId="35E89A30" w:rsidR="00493C69" w:rsidRPr="00AD4987" w:rsidRDefault="00493C69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Título académico obtenido:</w:t>
            </w:r>
          </w:p>
        </w:tc>
        <w:tc>
          <w:tcPr>
            <w:tcW w:w="3317" w:type="pct"/>
            <w:vAlign w:val="center"/>
          </w:tcPr>
          <w:p w14:paraId="082B9A7D" w14:textId="670AC2DC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7C6CFC4F" w14:textId="77777777" w:rsidTr="00DB60B4">
        <w:trPr>
          <w:jc w:val="center"/>
        </w:trPr>
        <w:tc>
          <w:tcPr>
            <w:tcW w:w="1683" w:type="pct"/>
            <w:vAlign w:val="center"/>
          </w:tcPr>
          <w:p w14:paraId="7D463406" w14:textId="307F5D02" w:rsidR="00493C69" w:rsidRPr="00AD4987" w:rsidRDefault="00493C69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Filiación institucional:</w:t>
            </w:r>
          </w:p>
        </w:tc>
        <w:tc>
          <w:tcPr>
            <w:tcW w:w="3317" w:type="pct"/>
            <w:vAlign w:val="center"/>
          </w:tcPr>
          <w:p w14:paraId="0946CE82" w14:textId="22E2585A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58E57EA5" w14:textId="77777777" w:rsidTr="00DB60B4">
        <w:trPr>
          <w:jc w:val="center"/>
        </w:trPr>
        <w:tc>
          <w:tcPr>
            <w:tcW w:w="1683" w:type="pct"/>
            <w:vAlign w:val="center"/>
          </w:tcPr>
          <w:p w14:paraId="37C908ED" w14:textId="2592EA8D" w:rsidR="00493C69" w:rsidRPr="00AD4987" w:rsidRDefault="00493C69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Correo electrónico institucional:</w:t>
            </w:r>
          </w:p>
        </w:tc>
        <w:tc>
          <w:tcPr>
            <w:tcW w:w="3317" w:type="pct"/>
            <w:vAlign w:val="center"/>
          </w:tcPr>
          <w:p w14:paraId="3668432A" w14:textId="606433C9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00E95143" w14:textId="77777777" w:rsidTr="00DB60B4">
        <w:trPr>
          <w:jc w:val="center"/>
        </w:trPr>
        <w:tc>
          <w:tcPr>
            <w:tcW w:w="1683" w:type="pct"/>
            <w:vAlign w:val="center"/>
          </w:tcPr>
          <w:p w14:paraId="7E2428F8" w14:textId="501CA817" w:rsidR="00493C69" w:rsidRPr="00AD4987" w:rsidRDefault="00493C69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Líneas de investigación:</w:t>
            </w:r>
          </w:p>
        </w:tc>
        <w:tc>
          <w:tcPr>
            <w:tcW w:w="3317" w:type="pct"/>
            <w:vAlign w:val="center"/>
          </w:tcPr>
          <w:p w14:paraId="4C44A7E1" w14:textId="7F237D9B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17632C" w:rsidRPr="00E517A8" w14:paraId="0419B377" w14:textId="77777777" w:rsidTr="00DB60B4">
        <w:trPr>
          <w:jc w:val="center"/>
        </w:trPr>
        <w:tc>
          <w:tcPr>
            <w:tcW w:w="1683" w:type="pct"/>
            <w:vAlign w:val="center"/>
          </w:tcPr>
          <w:p w14:paraId="7A6FF1F8" w14:textId="39546C90" w:rsidR="0017632C" w:rsidRPr="00AD4987" w:rsidRDefault="0017632C" w:rsidP="0043065E">
            <w:pPr>
              <w:rPr>
                <w:bCs/>
                <w:sz w:val="20"/>
                <w:szCs w:val="20"/>
                <w:lang w:val="es-CO"/>
              </w:rPr>
            </w:pPr>
            <w:proofErr w:type="spellStart"/>
            <w:r w:rsidRPr="00AD4987">
              <w:rPr>
                <w:bCs/>
                <w:sz w:val="20"/>
                <w:szCs w:val="20"/>
                <w:lang w:val="es-CO"/>
              </w:rPr>
              <w:t>CvLAC</w:t>
            </w:r>
            <w:proofErr w:type="spellEnd"/>
            <w:r w:rsidR="00AC79D1">
              <w:rPr>
                <w:bCs/>
                <w:sz w:val="20"/>
                <w:szCs w:val="20"/>
                <w:lang w:val="es-CO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 xml:space="preserve">(enlace </w:t>
            </w:r>
            <w:proofErr w:type="spellStart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CvLAC</w:t>
            </w:r>
            <w:proofErr w:type="spellEnd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, para colombianos)</w:t>
            </w:r>
            <w:r w:rsidR="00E312E0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33A2B580" w14:textId="76D5B371" w:rsidR="0017632C" w:rsidRPr="00E517A8" w:rsidRDefault="0017632C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17632C" w:rsidRPr="00555BD0" w14:paraId="026F8F0C" w14:textId="77777777" w:rsidTr="00DB60B4">
        <w:trPr>
          <w:jc w:val="center"/>
        </w:trPr>
        <w:tc>
          <w:tcPr>
            <w:tcW w:w="1683" w:type="pct"/>
            <w:vAlign w:val="center"/>
          </w:tcPr>
          <w:p w14:paraId="107634A5" w14:textId="6BE740A0" w:rsidR="0017632C" w:rsidRPr="00AC79D1" w:rsidRDefault="0017632C" w:rsidP="0043065E">
            <w:pPr>
              <w:rPr>
                <w:bCs/>
                <w:sz w:val="20"/>
                <w:szCs w:val="20"/>
                <w:lang w:val="en-US"/>
              </w:rPr>
            </w:pPr>
            <w:r w:rsidRPr="00AC79D1">
              <w:rPr>
                <w:bCs/>
                <w:sz w:val="20"/>
                <w:szCs w:val="20"/>
                <w:lang w:val="en-US"/>
              </w:rPr>
              <w:t>Google Scholar</w:t>
            </w:r>
            <w:r w:rsidR="00AC79D1" w:rsidRPr="00AC79D1">
              <w:rPr>
                <w:bCs/>
                <w:sz w:val="20"/>
                <w:szCs w:val="20"/>
                <w:lang w:val="en-US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n-US"/>
              </w:rPr>
              <w:t xml:space="preserve">(enlace </w:t>
            </w:r>
            <w:proofErr w:type="spellStart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n-US"/>
              </w:rPr>
              <w:t>perfil</w:t>
            </w:r>
            <w:proofErr w:type="spellEnd"/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n-US"/>
              </w:rPr>
              <w:t xml:space="preserve"> Google Scholar)</w:t>
            </w:r>
            <w:r w:rsidR="00E312E0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n-US"/>
              </w:rPr>
              <w:t>:</w:t>
            </w:r>
            <w:r w:rsidRPr="00AC79D1">
              <w:rPr>
                <w:bCs/>
                <w:color w:val="9D90A0" w:themeColor="accent6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317" w:type="pct"/>
            <w:vAlign w:val="center"/>
          </w:tcPr>
          <w:p w14:paraId="21CE4D13" w14:textId="7EDCF6EF" w:rsidR="0017632C" w:rsidRPr="0022106E" w:rsidRDefault="0017632C" w:rsidP="0043065E">
            <w:pPr>
              <w:rPr>
                <w:sz w:val="20"/>
                <w:szCs w:val="20"/>
                <w:lang w:val="en-US"/>
              </w:rPr>
            </w:pPr>
          </w:p>
        </w:tc>
      </w:tr>
      <w:tr w:rsidR="0017632C" w:rsidRPr="00E517A8" w14:paraId="0EC14873" w14:textId="77777777" w:rsidTr="00DB60B4">
        <w:trPr>
          <w:jc w:val="center"/>
        </w:trPr>
        <w:tc>
          <w:tcPr>
            <w:tcW w:w="1683" w:type="pct"/>
            <w:vAlign w:val="center"/>
          </w:tcPr>
          <w:p w14:paraId="0B786E91" w14:textId="08A4BF9F" w:rsidR="0017632C" w:rsidRPr="00AD4987" w:rsidRDefault="0017632C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ORCID</w:t>
            </w:r>
            <w:r w:rsidR="00AC79D1">
              <w:rPr>
                <w:bCs/>
                <w:sz w:val="20"/>
                <w:szCs w:val="20"/>
                <w:lang w:val="es-CO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(enlace perfil en ORCID)</w:t>
            </w:r>
            <w:r w:rsidR="00E312E0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26365E02" w14:textId="3357DCAD" w:rsidR="0017632C" w:rsidRPr="00E517A8" w:rsidRDefault="0017632C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7933B857" w14:textId="77777777" w:rsidTr="00DB60B4">
        <w:trPr>
          <w:jc w:val="center"/>
        </w:trPr>
        <w:tc>
          <w:tcPr>
            <w:tcW w:w="1683" w:type="pct"/>
            <w:vAlign w:val="center"/>
          </w:tcPr>
          <w:p w14:paraId="335A454B" w14:textId="5315EC1C" w:rsidR="00493C69" w:rsidRPr="00AD4987" w:rsidRDefault="00AE50E0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H</w:t>
            </w:r>
            <w:r w:rsidR="00493C69" w:rsidRPr="00AD4987">
              <w:rPr>
                <w:bCs/>
                <w:sz w:val="20"/>
                <w:szCs w:val="20"/>
                <w:lang w:val="es-CO"/>
              </w:rPr>
              <w:t>5-index:</w:t>
            </w:r>
          </w:p>
        </w:tc>
        <w:tc>
          <w:tcPr>
            <w:tcW w:w="3317" w:type="pct"/>
            <w:vAlign w:val="center"/>
          </w:tcPr>
          <w:p w14:paraId="29212FCE" w14:textId="1454F0CD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  <w:tr w:rsidR="00493C69" w:rsidRPr="00E517A8" w14:paraId="34EFBF76" w14:textId="77777777" w:rsidTr="00105072">
        <w:trPr>
          <w:trHeight w:val="246"/>
          <w:jc w:val="center"/>
        </w:trPr>
        <w:tc>
          <w:tcPr>
            <w:tcW w:w="1683" w:type="pct"/>
            <w:vAlign w:val="center"/>
          </w:tcPr>
          <w:p w14:paraId="25F1D18B" w14:textId="5CEF2E7F" w:rsidR="00493C69" w:rsidRPr="00AD4987" w:rsidRDefault="00493C69" w:rsidP="0043065E">
            <w:pPr>
              <w:rPr>
                <w:bCs/>
                <w:sz w:val="20"/>
                <w:szCs w:val="20"/>
                <w:lang w:val="es-CO"/>
              </w:rPr>
            </w:pPr>
            <w:r w:rsidRPr="00AD4987">
              <w:rPr>
                <w:bCs/>
                <w:sz w:val="20"/>
                <w:szCs w:val="20"/>
                <w:lang w:val="es-CO"/>
              </w:rPr>
              <w:t>Fuente del valor h5-index</w:t>
            </w:r>
            <w:r w:rsidR="00AC79D1">
              <w:rPr>
                <w:bCs/>
                <w:sz w:val="20"/>
                <w:szCs w:val="20"/>
                <w:lang w:val="es-CO"/>
              </w:rPr>
              <w:t xml:space="preserve"> </w:t>
            </w:r>
            <w:r w:rsidR="00AC79D1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(POP o Google Scholar)</w:t>
            </w:r>
            <w:r w:rsidR="00E312E0" w:rsidRPr="00AC79D1">
              <w:rPr>
                <w:bCs/>
                <w:i/>
                <w:iCs/>
                <w:color w:val="9D90A0" w:themeColor="accent6"/>
                <w:sz w:val="20"/>
                <w:szCs w:val="20"/>
                <w:lang w:val="es-CO"/>
              </w:rPr>
              <w:t>:</w:t>
            </w:r>
          </w:p>
        </w:tc>
        <w:tc>
          <w:tcPr>
            <w:tcW w:w="3317" w:type="pct"/>
            <w:vAlign w:val="center"/>
          </w:tcPr>
          <w:p w14:paraId="49008B60" w14:textId="5ED7B559" w:rsidR="00493C69" w:rsidRPr="00E517A8" w:rsidRDefault="00493C69" w:rsidP="0043065E">
            <w:pPr>
              <w:rPr>
                <w:sz w:val="20"/>
                <w:szCs w:val="20"/>
                <w:lang w:val="es-CO"/>
              </w:rPr>
            </w:pPr>
          </w:p>
        </w:tc>
      </w:tr>
    </w:tbl>
    <w:p w14:paraId="451939DB" w14:textId="49842D16" w:rsidR="00A148DC" w:rsidRDefault="00A148DC" w:rsidP="000B3F2F">
      <w:pPr>
        <w:spacing w:after="0" w:line="240" w:lineRule="auto"/>
        <w:jc w:val="both"/>
        <w:rPr>
          <w:lang w:val="es-CO"/>
        </w:rPr>
      </w:pPr>
    </w:p>
    <w:p w14:paraId="6EC28BCB" w14:textId="3879CCAE" w:rsidR="0077103A" w:rsidRDefault="0077103A" w:rsidP="000B3F2F">
      <w:pPr>
        <w:spacing w:after="0" w:line="240" w:lineRule="auto"/>
        <w:jc w:val="both"/>
        <w:rPr>
          <w:lang w:val="es-CO"/>
        </w:rPr>
      </w:pPr>
    </w:p>
    <w:p w14:paraId="1424D1F7" w14:textId="759D549E" w:rsidR="00C43474" w:rsidRPr="00DB60B4" w:rsidRDefault="00C43474" w:rsidP="000B3F2F">
      <w:pPr>
        <w:spacing w:after="0" w:line="240" w:lineRule="auto"/>
        <w:jc w:val="both"/>
        <w:rPr>
          <w:b/>
          <w:bCs/>
          <w:color w:val="498CF1" w:themeColor="background2" w:themeShade="BF"/>
        </w:rPr>
      </w:pPr>
      <w:r w:rsidRPr="00DB60B4">
        <w:rPr>
          <w:b/>
          <w:bCs/>
          <w:color w:val="498CF1" w:themeColor="background2" w:themeShade="BF"/>
        </w:rPr>
        <w:t>Resultado de la evaluación</w:t>
      </w:r>
    </w:p>
    <w:p w14:paraId="2FC433A0" w14:textId="788994A0" w:rsidR="00C43474" w:rsidRDefault="00C43474" w:rsidP="000B3F2F">
      <w:pPr>
        <w:spacing w:after="0" w:line="240" w:lineRule="auto"/>
        <w:jc w:val="both"/>
      </w:pPr>
      <w:r w:rsidRPr="00C43474">
        <w:t>Su recomendación final del artículo evaluado es:</w:t>
      </w:r>
    </w:p>
    <w:p w14:paraId="54D71B94" w14:textId="1FD90FFB" w:rsidR="00C43474" w:rsidRDefault="00C43474" w:rsidP="000B3F2F">
      <w:pPr>
        <w:spacing w:after="0" w:line="240" w:lineRule="auto"/>
        <w:jc w:val="both"/>
      </w:pPr>
    </w:p>
    <w:tbl>
      <w:tblPr>
        <w:tblStyle w:val="Tablaconcuadrcula"/>
        <w:tblW w:w="5000" w:type="pct"/>
        <w:jc w:val="center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5807"/>
        <w:gridCol w:w="3021"/>
      </w:tblGrid>
      <w:tr w:rsidR="00C43474" w:rsidRPr="00C43474" w14:paraId="0F8D3BF5" w14:textId="77777777" w:rsidTr="00DB60B4">
        <w:trPr>
          <w:jc w:val="center"/>
        </w:trPr>
        <w:tc>
          <w:tcPr>
            <w:tcW w:w="3289" w:type="pct"/>
            <w:shd w:val="clear" w:color="auto" w:fill="85B2F6" w:themeFill="background2" w:themeFillShade="E6"/>
            <w:vAlign w:val="center"/>
          </w:tcPr>
          <w:p w14:paraId="252B2955" w14:textId="048DE41B" w:rsidR="00C43474" w:rsidRPr="00C43474" w:rsidRDefault="00C43474" w:rsidP="00C43474">
            <w:pPr>
              <w:jc w:val="center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 w:rsidRPr="00C43474">
              <w:rPr>
                <w:b/>
                <w:color w:val="FFFFFF" w:themeColor="background1"/>
                <w:sz w:val="20"/>
                <w:szCs w:val="20"/>
                <w:lang w:val="es-CO"/>
              </w:rPr>
              <w:t>Recomendación</w:t>
            </w:r>
          </w:p>
        </w:tc>
        <w:tc>
          <w:tcPr>
            <w:tcW w:w="1711" w:type="pct"/>
            <w:shd w:val="clear" w:color="auto" w:fill="85B2F6" w:themeFill="background2" w:themeFillShade="E6"/>
            <w:vAlign w:val="center"/>
          </w:tcPr>
          <w:p w14:paraId="6AA9CF93" w14:textId="2E4C4F2A" w:rsidR="00C43474" w:rsidRPr="00C43474" w:rsidRDefault="00C43474" w:rsidP="00C43474">
            <w:pPr>
              <w:jc w:val="center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 w:rsidRPr="00C43474">
              <w:rPr>
                <w:b/>
                <w:color w:val="FFFFFF" w:themeColor="background1"/>
                <w:sz w:val="20"/>
                <w:szCs w:val="20"/>
                <w:lang w:val="es-CO"/>
              </w:rPr>
              <w:t>Marque con X</w:t>
            </w:r>
          </w:p>
        </w:tc>
      </w:tr>
      <w:tr w:rsidR="00C43474" w:rsidRPr="0043065E" w14:paraId="0054599D" w14:textId="77777777" w:rsidTr="00DB60B4">
        <w:trPr>
          <w:jc w:val="center"/>
        </w:trPr>
        <w:tc>
          <w:tcPr>
            <w:tcW w:w="3289" w:type="pct"/>
            <w:vAlign w:val="center"/>
          </w:tcPr>
          <w:p w14:paraId="4367F3FE" w14:textId="7FB553B9" w:rsidR="00C43474" w:rsidRPr="00C43474" w:rsidRDefault="00C43474" w:rsidP="00200C39">
            <w:pPr>
              <w:rPr>
                <w:bCs/>
                <w:sz w:val="20"/>
                <w:szCs w:val="20"/>
                <w:lang w:val="es-CO"/>
              </w:rPr>
            </w:pPr>
            <w:r w:rsidRPr="00C43474">
              <w:rPr>
                <w:bCs/>
                <w:sz w:val="20"/>
                <w:szCs w:val="20"/>
                <w:lang w:val="es-CO"/>
              </w:rPr>
              <w:t>Artículo aprobado</w:t>
            </w:r>
          </w:p>
        </w:tc>
        <w:tc>
          <w:tcPr>
            <w:tcW w:w="1711" w:type="pct"/>
            <w:vAlign w:val="center"/>
          </w:tcPr>
          <w:p w14:paraId="06081D2F" w14:textId="749B3082" w:rsidR="00C43474" w:rsidRPr="00C43474" w:rsidRDefault="00C43474" w:rsidP="00C43474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>
              <w:rPr>
                <w:sz w:val="20"/>
                <w:szCs w:val="20"/>
                <w:lang w:val="es-CO"/>
              </w:rPr>
              <w:instrText xml:space="preserve"> FORMCHECKBOX </w:instrText>
            </w:r>
            <w:r>
              <w:rPr>
                <w:sz w:val="20"/>
                <w:szCs w:val="20"/>
                <w:lang w:val="es-CO"/>
              </w:rPr>
            </w:r>
            <w:r>
              <w:rPr>
                <w:sz w:val="20"/>
                <w:szCs w:val="20"/>
                <w:lang w:val="es-CO"/>
              </w:rPr>
              <w:fldChar w:fldCharType="separate"/>
            </w:r>
            <w:r>
              <w:rPr>
                <w:sz w:val="20"/>
                <w:szCs w:val="20"/>
                <w:lang w:val="es-CO"/>
              </w:rPr>
              <w:fldChar w:fldCharType="end"/>
            </w:r>
            <w:bookmarkEnd w:id="2"/>
          </w:p>
        </w:tc>
      </w:tr>
      <w:tr w:rsidR="00C43474" w:rsidRPr="0043065E" w14:paraId="2A43B145" w14:textId="77777777" w:rsidTr="00DB60B4">
        <w:trPr>
          <w:jc w:val="center"/>
        </w:trPr>
        <w:tc>
          <w:tcPr>
            <w:tcW w:w="3289" w:type="pct"/>
            <w:vAlign w:val="center"/>
          </w:tcPr>
          <w:p w14:paraId="6F5999A0" w14:textId="2C37ED3D" w:rsidR="00C43474" w:rsidRPr="00C43474" w:rsidRDefault="00C43474" w:rsidP="00200C39">
            <w:pPr>
              <w:rPr>
                <w:bCs/>
                <w:sz w:val="20"/>
                <w:szCs w:val="20"/>
                <w:lang w:val="es-CO"/>
              </w:rPr>
            </w:pPr>
            <w:r w:rsidRPr="00C43474">
              <w:rPr>
                <w:bCs/>
                <w:sz w:val="20"/>
                <w:szCs w:val="20"/>
                <w:lang w:val="es-CO"/>
              </w:rPr>
              <w:t>Artículo aprobado con modificaciones menores</w:t>
            </w:r>
          </w:p>
        </w:tc>
        <w:tc>
          <w:tcPr>
            <w:tcW w:w="1711" w:type="pct"/>
            <w:vAlign w:val="center"/>
          </w:tcPr>
          <w:p w14:paraId="5B677015" w14:textId="7B4612C5" w:rsidR="00C43474" w:rsidRPr="00C43474" w:rsidRDefault="00C43474" w:rsidP="00C43474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>
              <w:rPr>
                <w:sz w:val="20"/>
                <w:szCs w:val="20"/>
                <w:lang w:val="es-CO"/>
              </w:rPr>
              <w:instrText xml:space="preserve"> FORMCHECKBOX </w:instrText>
            </w:r>
            <w:r>
              <w:rPr>
                <w:sz w:val="20"/>
                <w:szCs w:val="20"/>
                <w:lang w:val="es-CO"/>
              </w:rPr>
            </w:r>
            <w:r>
              <w:rPr>
                <w:sz w:val="20"/>
                <w:szCs w:val="20"/>
                <w:lang w:val="es-CO"/>
              </w:rPr>
              <w:fldChar w:fldCharType="separate"/>
            </w:r>
            <w:r>
              <w:rPr>
                <w:sz w:val="20"/>
                <w:szCs w:val="20"/>
                <w:lang w:val="es-CO"/>
              </w:rPr>
              <w:fldChar w:fldCharType="end"/>
            </w:r>
            <w:bookmarkEnd w:id="3"/>
          </w:p>
        </w:tc>
      </w:tr>
      <w:tr w:rsidR="00C43474" w:rsidRPr="0043065E" w14:paraId="7F90CDC0" w14:textId="77777777" w:rsidTr="00DB60B4">
        <w:trPr>
          <w:jc w:val="center"/>
        </w:trPr>
        <w:tc>
          <w:tcPr>
            <w:tcW w:w="3289" w:type="pct"/>
            <w:vAlign w:val="center"/>
          </w:tcPr>
          <w:p w14:paraId="5CDCA94D" w14:textId="10CC0DA5" w:rsidR="00C43474" w:rsidRPr="00C43474" w:rsidRDefault="00C43474" w:rsidP="00200C39">
            <w:pPr>
              <w:rPr>
                <w:bCs/>
                <w:sz w:val="20"/>
                <w:szCs w:val="20"/>
                <w:lang w:val="es-CO"/>
              </w:rPr>
            </w:pPr>
            <w:r w:rsidRPr="00C43474">
              <w:rPr>
                <w:bCs/>
                <w:sz w:val="20"/>
                <w:szCs w:val="20"/>
                <w:lang w:val="es-CO"/>
              </w:rPr>
              <w:t>Artículo aprobado con modificaciones mayores</w:t>
            </w:r>
          </w:p>
        </w:tc>
        <w:tc>
          <w:tcPr>
            <w:tcW w:w="1711" w:type="pct"/>
            <w:vAlign w:val="center"/>
          </w:tcPr>
          <w:p w14:paraId="1857E8F5" w14:textId="32E400AE" w:rsidR="00C43474" w:rsidRPr="00C43474" w:rsidRDefault="00C43474" w:rsidP="00C43474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3"/>
            <w:r>
              <w:rPr>
                <w:sz w:val="20"/>
                <w:szCs w:val="20"/>
                <w:lang w:val="es-CO"/>
              </w:rPr>
              <w:instrText xml:space="preserve"> FORMCHECKBOX </w:instrText>
            </w:r>
            <w:r>
              <w:rPr>
                <w:sz w:val="20"/>
                <w:szCs w:val="20"/>
                <w:lang w:val="es-CO"/>
              </w:rPr>
            </w:r>
            <w:r>
              <w:rPr>
                <w:sz w:val="20"/>
                <w:szCs w:val="20"/>
                <w:lang w:val="es-CO"/>
              </w:rPr>
              <w:fldChar w:fldCharType="separate"/>
            </w:r>
            <w:r>
              <w:rPr>
                <w:sz w:val="20"/>
                <w:szCs w:val="20"/>
                <w:lang w:val="es-CO"/>
              </w:rPr>
              <w:fldChar w:fldCharType="end"/>
            </w:r>
            <w:bookmarkEnd w:id="4"/>
          </w:p>
        </w:tc>
      </w:tr>
      <w:tr w:rsidR="00C43474" w:rsidRPr="0043065E" w14:paraId="5BD825FF" w14:textId="77777777" w:rsidTr="00DB60B4">
        <w:trPr>
          <w:jc w:val="center"/>
        </w:trPr>
        <w:tc>
          <w:tcPr>
            <w:tcW w:w="3289" w:type="pct"/>
            <w:vAlign w:val="center"/>
          </w:tcPr>
          <w:p w14:paraId="5FC7589B" w14:textId="61D71EFB" w:rsidR="00C43474" w:rsidRPr="00C43474" w:rsidRDefault="00C43474" w:rsidP="00200C39">
            <w:pPr>
              <w:rPr>
                <w:bCs/>
                <w:sz w:val="20"/>
                <w:szCs w:val="20"/>
                <w:lang w:val="es-CO"/>
              </w:rPr>
            </w:pPr>
            <w:r w:rsidRPr="00C43474">
              <w:rPr>
                <w:bCs/>
                <w:sz w:val="20"/>
                <w:szCs w:val="20"/>
                <w:lang w:val="es-CO"/>
              </w:rPr>
              <w:t>Artículo rechazado</w:t>
            </w:r>
          </w:p>
        </w:tc>
        <w:tc>
          <w:tcPr>
            <w:tcW w:w="1711" w:type="pct"/>
            <w:vAlign w:val="center"/>
          </w:tcPr>
          <w:p w14:paraId="7D9F1AE8" w14:textId="64AF8F19" w:rsidR="00C43474" w:rsidRPr="00C43474" w:rsidRDefault="00C43474" w:rsidP="00C43474">
            <w:pPr>
              <w:jc w:val="center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4"/>
            <w:r>
              <w:rPr>
                <w:sz w:val="20"/>
                <w:szCs w:val="20"/>
                <w:lang w:val="es-CO"/>
              </w:rPr>
              <w:instrText xml:space="preserve"> FORMCHECKBOX </w:instrText>
            </w:r>
            <w:r>
              <w:rPr>
                <w:sz w:val="20"/>
                <w:szCs w:val="20"/>
                <w:lang w:val="es-CO"/>
              </w:rPr>
            </w:r>
            <w:r>
              <w:rPr>
                <w:sz w:val="20"/>
                <w:szCs w:val="20"/>
                <w:lang w:val="es-CO"/>
              </w:rPr>
              <w:fldChar w:fldCharType="separate"/>
            </w:r>
            <w:r>
              <w:rPr>
                <w:sz w:val="20"/>
                <w:szCs w:val="20"/>
                <w:lang w:val="es-CO"/>
              </w:rPr>
              <w:fldChar w:fldCharType="end"/>
            </w:r>
            <w:bookmarkEnd w:id="5"/>
          </w:p>
        </w:tc>
      </w:tr>
    </w:tbl>
    <w:p w14:paraId="6546DD6F" w14:textId="25C4F3D4" w:rsidR="00C43474" w:rsidRDefault="00C43474" w:rsidP="000B3F2F">
      <w:pPr>
        <w:spacing w:after="0" w:line="240" w:lineRule="auto"/>
        <w:jc w:val="both"/>
      </w:pPr>
    </w:p>
    <w:p w14:paraId="0FCAC8C9" w14:textId="647B7A75" w:rsidR="00AB3031" w:rsidRPr="00DB60B4" w:rsidRDefault="00AB3031" w:rsidP="000B3F2F">
      <w:pPr>
        <w:spacing w:after="0" w:line="240" w:lineRule="auto"/>
        <w:jc w:val="both"/>
        <w:rPr>
          <w:b/>
          <w:bCs/>
          <w:color w:val="498CF1" w:themeColor="background2" w:themeShade="BF"/>
        </w:rPr>
      </w:pPr>
      <w:r w:rsidRPr="00DB60B4">
        <w:rPr>
          <w:b/>
          <w:bCs/>
          <w:color w:val="498CF1" w:themeColor="background2" w:themeShade="BF"/>
        </w:rPr>
        <w:t>Tipo de artículo</w:t>
      </w:r>
    </w:p>
    <w:p w14:paraId="7015B850" w14:textId="77777777" w:rsidR="00AB3031" w:rsidRDefault="00AB3031" w:rsidP="000B3F2F">
      <w:pPr>
        <w:spacing w:after="0" w:line="240" w:lineRule="auto"/>
        <w:jc w:val="both"/>
      </w:pPr>
    </w:p>
    <w:tbl>
      <w:tblPr>
        <w:tblStyle w:val="Tablaconcuadrcula"/>
        <w:tblW w:w="5000" w:type="pct"/>
        <w:jc w:val="center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5807"/>
        <w:gridCol w:w="3021"/>
      </w:tblGrid>
      <w:tr w:rsidR="00803942" w:rsidRPr="0043065E" w14:paraId="43ED58E4" w14:textId="77777777" w:rsidTr="00DB60B4">
        <w:trPr>
          <w:jc w:val="center"/>
        </w:trPr>
        <w:tc>
          <w:tcPr>
            <w:tcW w:w="3289" w:type="pct"/>
            <w:shd w:val="clear" w:color="auto" w:fill="85B2F6" w:themeFill="background2" w:themeFillShade="E6"/>
            <w:vAlign w:val="center"/>
          </w:tcPr>
          <w:p w14:paraId="70AD780B" w14:textId="122CC303" w:rsidR="00803942" w:rsidRPr="00AB3031" w:rsidRDefault="00803942" w:rsidP="00AB3031">
            <w:pPr>
              <w:jc w:val="center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 w:rsidRPr="00AB3031">
              <w:rPr>
                <w:b/>
                <w:color w:val="FFFFFF" w:themeColor="background1"/>
                <w:sz w:val="20"/>
                <w:szCs w:val="20"/>
                <w:lang w:val="es-CO"/>
              </w:rPr>
              <w:t>Tipo de artículo científico</w:t>
            </w:r>
          </w:p>
        </w:tc>
        <w:tc>
          <w:tcPr>
            <w:tcW w:w="1711" w:type="pct"/>
            <w:shd w:val="clear" w:color="auto" w:fill="85B2F6" w:themeFill="background2" w:themeFillShade="E6"/>
            <w:vAlign w:val="center"/>
          </w:tcPr>
          <w:p w14:paraId="49E33AE7" w14:textId="6B9C6269" w:rsidR="00803942" w:rsidRPr="00AB3031" w:rsidRDefault="00803942" w:rsidP="00AB3031">
            <w:pPr>
              <w:jc w:val="center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 w:rsidRPr="00AB3031">
              <w:rPr>
                <w:b/>
                <w:color w:val="FFFFFF" w:themeColor="background1"/>
                <w:sz w:val="20"/>
                <w:szCs w:val="20"/>
                <w:lang w:val="es-CO"/>
              </w:rPr>
              <w:t>Marque con X</w:t>
            </w:r>
          </w:p>
        </w:tc>
      </w:tr>
      <w:tr w:rsidR="00803942" w:rsidRPr="0043065E" w14:paraId="6E3A25E5" w14:textId="77777777" w:rsidTr="00DB60B4">
        <w:trPr>
          <w:jc w:val="center"/>
        </w:trPr>
        <w:tc>
          <w:tcPr>
            <w:tcW w:w="3289" w:type="pct"/>
            <w:vAlign w:val="center"/>
          </w:tcPr>
          <w:p w14:paraId="26E37782" w14:textId="58BCD58B" w:rsidR="00803942" w:rsidRPr="00AB3031" w:rsidRDefault="00803942" w:rsidP="00200C39">
            <w:pPr>
              <w:rPr>
                <w:bCs/>
                <w:sz w:val="20"/>
                <w:szCs w:val="20"/>
                <w:lang w:val="es-CO"/>
              </w:rPr>
            </w:pPr>
            <w:r w:rsidRPr="00AB3031">
              <w:rPr>
                <w:bCs/>
                <w:sz w:val="20"/>
                <w:szCs w:val="20"/>
                <w:lang w:val="es-CO"/>
              </w:rPr>
              <w:t>Artículo de investigación científica y tecnológica</w:t>
            </w:r>
          </w:p>
        </w:tc>
        <w:tc>
          <w:tcPr>
            <w:tcW w:w="1711" w:type="pct"/>
            <w:vAlign w:val="center"/>
          </w:tcPr>
          <w:p w14:paraId="7F6C7F34" w14:textId="205FD9FC" w:rsidR="00803942" w:rsidRPr="00AB3031" w:rsidRDefault="00803942" w:rsidP="00AB3031">
            <w:pPr>
              <w:jc w:val="center"/>
              <w:rPr>
                <w:bCs/>
                <w:sz w:val="20"/>
                <w:szCs w:val="20"/>
                <w:lang w:val="es-CO"/>
              </w:rPr>
            </w:pPr>
            <w:r w:rsidRPr="00AB3031">
              <w:rPr>
                <w:bCs/>
                <w:sz w:val="20"/>
                <w:szCs w:val="20"/>
                <w:lang w:val="es-CO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5"/>
            <w:r w:rsidRPr="00CC29AB">
              <w:rPr>
                <w:bCs/>
                <w:sz w:val="20"/>
                <w:szCs w:val="20"/>
                <w:lang w:val="es-CO"/>
              </w:rPr>
              <w:instrText xml:space="preserve"> FORMCHECKBOX </w:instrText>
            </w:r>
            <w:r w:rsidRPr="00AB3031">
              <w:rPr>
                <w:bCs/>
                <w:sz w:val="20"/>
                <w:szCs w:val="20"/>
                <w:lang w:val="es-CO"/>
              </w:rPr>
            </w:r>
            <w:r w:rsidRPr="00AB3031">
              <w:rPr>
                <w:bCs/>
                <w:sz w:val="20"/>
                <w:szCs w:val="20"/>
                <w:lang w:val="es-CO"/>
              </w:rPr>
              <w:fldChar w:fldCharType="separate"/>
            </w:r>
            <w:r w:rsidRPr="00AB3031">
              <w:rPr>
                <w:bCs/>
                <w:sz w:val="20"/>
                <w:szCs w:val="20"/>
                <w:lang w:val="es-CO"/>
              </w:rPr>
              <w:fldChar w:fldCharType="end"/>
            </w:r>
            <w:bookmarkEnd w:id="6"/>
          </w:p>
        </w:tc>
      </w:tr>
      <w:tr w:rsidR="00803942" w:rsidRPr="0043065E" w14:paraId="62A90C47" w14:textId="77777777" w:rsidTr="00DB60B4">
        <w:trPr>
          <w:jc w:val="center"/>
        </w:trPr>
        <w:tc>
          <w:tcPr>
            <w:tcW w:w="3289" w:type="pct"/>
            <w:vAlign w:val="center"/>
          </w:tcPr>
          <w:p w14:paraId="6867E74D" w14:textId="24DB6EC5" w:rsidR="00803942" w:rsidRPr="00AB3031" w:rsidRDefault="00803942" w:rsidP="00200C39">
            <w:pPr>
              <w:rPr>
                <w:bCs/>
                <w:sz w:val="20"/>
                <w:szCs w:val="20"/>
                <w:lang w:val="es-CO"/>
              </w:rPr>
            </w:pPr>
            <w:r w:rsidRPr="00AB3031">
              <w:rPr>
                <w:bCs/>
                <w:sz w:val="20"/>
                <w:szCs w:val="20"/>
                <w:lang w:val="es-CO"/>
              </w:rPr>
              <w:t>Artículo de reflexión</w:t>
            </w:r>
          </w:p>
        </w:tc>
        <w:tc>
          <w:tcPr>
            <w:tcW w:w="1711" w:type="pct"/>
            <w:vAlign w:val="center"/>
          </w:tcPr>
          <w:p w14:paraId="752155B4" w14:textId="37B0C717" w:rsidR="00803942" w:rsidRPr="00AB3031" w:rsidRDefault="00803942" w:rsidP="00AB3031">
            <w:pPr>
              <w:jc w:val="center"/>
              <w:rPr>
                <w:bCs/>
                <w:sz w:val="20"/>
                <w:szCs w:val="20"/>
                <w:lang w:val="es-CO"/>
              </w:rPr>
            </w:pPr>
            <w:r w:rsidRPr="00AB3031">
              <w:rPr>
                <w:bCs/>
                <w:sz w:val="20"/>
                <w:szCs w:val="20"/>
                <w:lang w:val="es-CO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6"/>
            <w:r w:rsidRPr="00AB3031">
              <w:rPr>
                <w:bCs/>
                <w:sz w:val="20"/>
                <w:szCs w:val="20"/>
                <w:lang w:val="es-CO"/>
              </w:rPr>
              <w:instrText xml:space="preserve"> FORMCHECKBOX </w:instrText>
            </w:r>
            <w:r w:rsidRPr="00AB3031">
              <w:rPr>
                <w:bCs/>
                <w:sz w:val="20"/>
                <w:szCs w:val="20"/>
                <w:lang w:val="es-CO"/>
              </w:rPr>
            </w:r>
            <w:r w:rsidRPr="00AB3031">
              <w:rPr>
                <w:bCs/>
                <w:sz w:val="20"/>
                <w:szCs w:val="20"/>
                <w:lang w:val="es-CO"/>
              </w:rPr>
              <w:fldChar w:fldCharType="separate"/>
            </w:r>
            <w:r w:rsidRPr="00AB3031">
              <w:rPr>
                <w:bCs/>
                <w:sz w:val="20"/>
                <w:szCs w:val="20"/>
                <w:lang w:val="es-CO"/>
              </w:rPr>
              <w:fldChar w:fldCharType="end"/>
            </w:r>
            <w:bookmarkEnd w:id="7"/>
          </w:p>
        </w:tc>
      </w:tr>
      <w:tr w:rsidR="00803942" w:rsidRPr="0043065E" w14:paraId="7AB69B49" w14:textId="77777777" w:rsidTr="00DB60B4">
        <w:trPr>
          <w:jc w:val="center"/>
        </w:trPr>
        <w:tc>
          <w:tcPr>
            <w:tcW w:w="3289" w:type="pct"/>
            <w:vAlign w:val="center"/>
          </w:tcPr>
          <w:p w14:paraId="45916834" w14:textId="7FB45514" w:rsidR="00803942" w:rsidRPr="00AB3031" w:rsidRDefault="00803942" w:rsidP="00200C39">
            <w:pPr>
              <w:rPr>
                <w:bCs/>
                <w:sz w:val="20"/>
                <w:szCs w:val="20"/>
                <w:lang w:val="es-CO"/>
              </w:rPr>
            </w:pPr>
            <w:r w:rsidRPr="00AB3031">
              <w:rPr>
                <w:bCs/>
                <w:sz w:val="20"/>
                <w:szCs w:val="20"/>
                <w:lang w:val="es-CO"/>
              </w:rPr>
              <w:t>Artículo de revisión</w:t>
            </w:r>
          </w:p>
        </w:tc>
        <w:tc>
          <w:tcPr>
            <w:tcW w:w="1711" w:type="pct"/>
            <w:vAlign w:val="center"/>
          </w:tcPr>
          <w:p w14:paraId="76576994" w14:textId="5A571C58" w:rsidR="00803942" w:rsidRPr="00AB3031" w:rsidRDefault="00803942" w:rsidP="00AB3031">
            <w:pPr>
              <w:jc w:val="center"/>
              <w:rPr>
                <w:bCs/>
                <w:sz w:val="20"/>
                <w:szCs w:val="20"/>
                <w:lang w:val="es-CO"/>
              </w:rPr>
            </w:pPr>
            <w:r w:rsidRPr="00AB3031">
              <w:rPr>
                <w:bCs/>
                <w:sz w:val="20"/>
                <w:szCs w:val="20"/>
                <w:lang w:val="es-CO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7"/>
            <w:r w:rsidRPr="00AB3031">
              <w:rPr>
                <w:bCs/>
                <w:sz w:val="20"/>
                <w:szCs w:val="20"/>
                <w:lang w:val="es-CO"/>
              </w:rPr>
              <w:instrText xml:space="preserve"> FORMCHECKBOX </w:instrText>
            </w:r>
            <w:r w:rsidRPr="00AB3031">
              <w:rPr>
                <w:bCs/>
                <w:sz w:val="20"/>
                <w:szCs w:val="20"/>
                <w:lang w:val="es-CO"/>
              </w:rPr>
            </w:r>
            <w:r w:rsidRPr="00AB3031">
              <w:rPr>
                <w:bCs/>
                <w:sz w:val="20"/>
                <w:szCs w:val="20"/>
                <w:lang w:val="es-CO"/>
              </w:rPr>
              <w:fldChar w:fldCharType="separate"/>
            </w:r>
            <w:r w:rsidRPr="00AB3031">
              <w:rPr>
                <w:bCs/>
                <w:sz w:val="20"/>
                <w:szCs w:val="20"/>
                <w:lang w:val="es-CO"/>
              </w:rPr>
              <w:fldChar w:fldCharType="end"/>
            </w:r>
            <w:bookmarkEnd w:id="8"/>
          </w:p>
        </w:tc>
      </w:tr>
    </w:tbl>
    <w:p w14:paraId="4CFBE5FC" w14:textId="361B8CBB" w:rsidR="002D2A58" w:rsidRDefault="002D2A58" w:rsidP="000B3F2F">
      <w:pPr>
        <w:spacing w:after="0" w:line="240" w:lineRule="auto"/>
        <w:jc w:val="both"/>
      </w:pPr>
      <w:r>
        <w:br w:type="page"/>
      </w:r>
    </w:p>
    <w:p w14:paraId="4428E333" w14:textId="34F13995" w:rsidR="00C43474" w:rsidRPr="00DB60B4" w:rsidRDefault="00CC29AB" w:rsidP="000B3F2F">
      <w:pPr>
        <w:spacing w:after="0" w:line="240" w:lineRule="auto"/>
        <w:jc w:val="both"/>
        <w:rPr>
          <w:b/>
          <w:bCs/>
          <w:color w:val="498CF1" w:themeColor="background2" w:themeShade="BF"/>
        </w:rPr>
      </w:pPr>
      <w:r w:rsidRPr="00DB60B4">
        <w:rPr>
          <w:b/>
          <w:bCs/>
          <w:color w:val="498CF1" w:themeColor="background2" w:themeShade="BF"/>
        </w:rPr>
        <w:lastRenderedPageBreak/>
        <w:t>Criterios para valorar el artículo científico</w:t>
      </w:r>
    </w:p>
    <w:p w14:paraId="253AC9F2" w14:textId="5B6200F6" w:rsidR="00CC29AB" w:rsidRDefault="00CC29AB" w:rsidP="000B3F2F">
      <w:pPr>
        <w:spacing w:after="0" w:line="240" w:lineRule="auto"/>
        <w:jc w:val="both"/>
      </w:pPr>
    </w:p>
    <w:tbl>
      <w:tblPr>
        <w:tblStyle w:val="Tablaconcuadrcula"/>
        <w:tblW w:w="5000" w:type="pct"/>
        <w:jc w:val="center"/>
        <w:tblBorders>
          <w:top w:val="single" w:sz="4" w:space="0" w:color="85B2F6" w:themeColor="background2" w:themeShade="E6"/>
          <w:left w:val="single" w:sz="4" w:space="0" w:color="85B2F6" w:themeColor="background2" w:themeShade="E6"/>
          <w:bottom w:val="single" w:sz="4" w:space="0" w:color="85B2F6" w:themeColor="background2" w:themeShade="E6"/>
          <w:right w:val="single" w:sz="4" w:space="0" w:color="85B2F6" w:themeColor="background2" w:themeShade="E6"/>
          <w:insideH w:val="single" w:sz="4" w:space="0" w:color="85B2F6" w:themeColor="background2" w:themeShade="E6"/>
          <w:insideV w:val="single" w:sz="4" w:space="0" w:color="85B2F6" w:themeColor="background2" w:themeShade="E6"/>
        </w:tblBorders>
        <w:tblLook w:val="04A0" w:firstRow="1" w:lastRow="0" w:firstColumn="1" w:lastColumn="0" w:noHBand="0" w:noVBand="1"/>
      </w:tblPr>
      <w:tblGrid>
        <w:gridCol w:w="2972"/>
        <w:gridCol w:w="5856"/>
      </w:tblGrid>
      <w:tr w:rsidR="00251A11" w:rsidRPr="00C43474" w14:paraId="647516A2" w14:textId="77777777" w:rsidTr="00DB60B4">
        <w:trPr>
          <w:tblHeader/>
          <w:jc w:val="center"/>
        </w:trPr>
        <w:tc>
          <w:tcPr>
            <w:tcW w:w="1683" w:type="pct"/>
            <w:shd w:val="clear" w:color="auto" w:fill="85B2F6" w:themeFill="background2" w:themeFillShade="E6"/>
            <w:vAlign w:val="center"/>
          </w:tcPr>
          <w:p w14:paraId="3DBEF0AD" w14:textId="32474409" w:rsidR="00251A11" w:rsidRPr="00C43474" w:rsidRDefault="00251A11" w:rsidP="00200C39">
            <w:pPr>
              <w:jc w:val="center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es-CO"/>
              </w:rPr>
              <w:t>Criterios</w:t>
            </w:r>
          </w:p>
        </w:tc>
        <w:tc>
          <w:tcPr>
            <w:tcW w:w="3317" w:type="pct"/>
            <w:shd w:val="clear" w:color="auto" w:fill="85B2F6" w:themeFill="background2" w:themeFillShade="E6"/>
            <w:vAlign w:val="center"/>
          </w:tcPr>
          <w:p w14:paraId="49949717" w14:textId="6366710B" w:rsidR="00251A11" w:rsidRPr="00C43474" w:rsidRDefault="00803942" w:rsidP="00200C39">
            <w:pPr>
              <w:jc w:val="center"/>
              <w:rPr>
                <w:b/>
                <w:color w:val="FFFFFF" w:themeColor="background1"/>
                <w:sz w:val="20"/>
                <w:szCs w:val="20"/>
                <w:lang w:val="es-CO"/>
              </w:rPr>
            </w:pPr>
            <w:r>
              <w:rPr>
                <w:b/>
                <w:color w:val="FFFFFF" w:themeColor="background1"/>
                <w:sz w:val="20"/>
                <w:szCs w:val="20"/>
                <w:lang w:val="es-CO"/>
              </w:rPr>
              <w:t>Comentarios</w:t>
            </w:r>
          </w:p>
        </w:tc>
      </w:tr>
      <w:tr w:rsidR="00251A11" w:rsidRPr="00C43474" w14:paraId="3E1FA2F1" w14:textId="77777777" w:rsidTr="00DB60B4">
        <w:trPr>
          <w:jc w:val="center"/>
        </w:trPr>
        <w:tc>
          <w:tcPr>
            <w:tcW w:w="1683" w:type="pct"/>
            <w:vAlign w:val="center"/>
          </w:tcPr>
          <w:p w14:paraId="19AA8F60" w14:textId="295951F8" w:rsidR="00251A11" w:rsidRPr="00D705E8" w:rsidRDefault="00D705E8" w:rsidP="00803942">
            <w:pPr>
              <w:rPr>
                <w:bCs/>
                <w:sz w:val="20"/>
                <w:szCs w:val="20"/>
                <w:lang w:val="es-CO"/>
              </w:rPr>
            </w:pPr>
            <w:r w:rsidRPr="00DB60B4">
              <w:rPr>
                <w:b/>
                <w:color w:val="85B2F6" w:themeColor="background2" w:themeShade="E6"/>
                <w:sz w:val="20"/>
                <w:szCs w:val="20"/>
                <w:lang w:val="es-CO"/>
              </w:rPr>
              <w:t>Originalidad:</w:t>
            </w:r>
            <w:r w:rsidRPr="00DB60B4">
              <w:rPr>
                <w:bCs/>
                <w:color w:val="85B2F6" w:themeColor="background2" w:themeShade="E6"/>
                <w:sz w:val="20"/>
                <w:szCs w:val="20"/>
                <w:lang w:val="es-CO"/>
              </w:rPr>
              <w:t xml:space="preserve"> </w:t>
            </w:r>
            <w:r w:rsidRPr="00D705E8">
              <w:rPr>
                <w:bCs/>
                <w:sz w:val="20"/>
                <w:szCs w:val="20"/>
                <w:lang w:val="es-CO"/>
              </w:rPr>
              <w:t>¿El tema es apropiado para publicar en la revista? ¿El artículo contiene información nueva y significativa para justificar la publicación?</w:t>
            </w:r>
          </w:p>
        </w:tc>
        <w:tc>
          <w:tcPr>
            <w:tcW w:w="3317" w:type="pct"/>
            <w:vAlign w:val="center"/>
          </w:tcPr>
          <w:p w14:paraId="3F4B12DE" w14:textId="26951C7A" w:rsidR="00251A11" w:rsidRPr="00D705E8" w:rsidRDefault="00251A11" w:rsidP="00AD726C">
            <w:pPr>
              <w:rPr>
                <w:bCs/>
                <w:sz w:val="20"/>
                <w:szCs w:val="20"/>
                <w:lang w:val="es-CO"/>
              </w:rPr>
            </w:pPr>
          </w:p>
        </w:tc>
      </w:tr>
      <w:tr w:rsidR="00251A11" w:rsidRPr="00C43474" w14:paraId="3849E7EF" w14:textId="77777777" w:rsidTr="00DB60B4">
        <w:trPr>
          <w:jc w:val="center"/>
        </w:trPr>
        <w:tc>
          <w:tcPr>
            <w:tcW w:w="1683" w:type="pct"/>
            <w:vAlign w:val="center"/>
          </w:tcPr>
          <w:p w14:paraId="14EB1EF5" w14:textId="31E573DD" w:rsidR="00251A11" w:rsidRPr="00D705E8" w:rsidRDefault="00D705E8" w:rsidP="00803942">
            <w:pPr>
              <w:rPr>
                <w:bCs/>
                <w:sz w:val="20"/>
                <w:szCs w:val="20"/>
                <w:lang w:val="es-CO"/>
              </w:rPr>
            </w:pPr>
            <w:r w:rsidRPr="00DB60B4">
              <w:rPr>
                <w:b/>
                <w:color w:val="85B2F6" w:themeColor="background2" w:themeShade="E6"/>
                <w:sz w:val="20"/>
                <w:szCs w:val="20"/>
                <w:lang w:val="es-CO"/>
              </w:rPr>
              <w:t>Relación con la literatura científica:</w:t>
            </w:r>
            <w:r w:rsidRPr="00DB60B4">
              <w:rPr>
                <w:bCs/>
                <w:color w:val="85B2F6" w:themeColor="background2" w:themeShade="E6"/>
                <w:sz w:val="20"/>
                <w:szCs w:val="20"/>
                <w:lang w:val="es-CO"/>
              </w:rPr>
              <w:t xml:space="preserve"> </w:t>
            </w:r>
            <w:r w:rsidRPr="00D705E8">
              <w:rPr>
                <w:bCs/>
                <w:sz w:val="20"/>
                <w:szCs w:val="20"/>
                <w:lang w:val="es-CO"/>
              </w:rPr>
              <w:t>¿El artículo demuestra una comprensión adecuada de la literatura relevante en el campo? ¿La cantidad de fuentes citadas es apropiada? ¿Se ignora algún trabajo significativo?</w:t>
            </w:r>
          </w:p>
        </w:tc>
        <w:tc>
          <w:tcPr>
            <w:tcW w:w="3317" w:type="pct"/>
            <w:vAlign w:val="center"/>
          </w:tcPr>
          <w:p w14:paraId="1B0F62B1" w14:textId="5E3B5E14" w:rsidR="00251A11" w:rsidRPr="00D705E8" w:rsidRDefault="00251A11" w:rsidP="00AD726C">
            <w:pPr>
              <w:rPr>
                <w:bCs/>
                <w:sz w:val="20"/>
                <w:szCs w:val="20"/>
                <w:lang w:val="es-CO"/>
              </w:rPr>
            </w:pPr>
          </w:p>
        </w:tc>
      </w:tr>
      <w:tr w:rsidR="00251A11" w:rsidRPr="00C43474" w14:paraId="35E3543D" w14:textId="77777777" w:rsidTr="00DB60B4">
        <w:trPr>
          <w:jc w:val="center"/>
        </w:trPr>
        <w:tc>
          <w:tcPr>
            <w:tcW w:w="1683" w:type="pct"/>
            <w:vAlign w:val="center"/>
          </w:tcPr>
          <w:p w14:paraId="4CC6B5AB" w14:textId="6A951AE8" w:rsidR="00251A11" w:rsidRPr="00193B12" w:rsidRDefault="00193B12" w:rsidP="00803942">
            <w:pPr>
              <w:rPr>
                <w:bCs/>
                <w:sz w:val="20"/>
                <w:szCs w:val="20"/>
                <w:lang w:val="es-CO"/>
              </w:rPr>
            </w:pPr>
            <w:r w:rsidRPr="00DB60B4">
              <w:rPr>
                <w:b/>
                <w:color w:val="85B2F6" w:themeColor="background2" w:themeShade="E6"/>
                <w:sz w:val="20"/>
                <w:szCs w:val="20"/>
                <w:lang w:val="es-CO"/>
              </w:rPr>
              <w:t>Metodología:</w:t>
            </w:r>
            <w:r w:rsidRPr="00DB60B4">
              <w:rPr>
                <w:bCs/>
                <w:color w:val="85B2F6" w:themeColor="background2" w:themeShade="E6"/>
                <w:sz w:val="20"/>
                <w:szCs w:val="20"/>
                <w:lang w:val="es-CO"/>
              </w:rPr>
              <w:t xml:space="preserve"> </w:t>
            </w:r>
            <w:r w:rsidRPr="00193B12">
              <w:rPr>
                <w:bCs/>
                <w:sz w:val="20"/>
                <w:szCs w:val="20"/>
                <w:lang w:val="es-CO"/>
              </w:rPr>
              <w:t>¿El argumento del artículo se basa en una base teórica adecuada, conceptos u otras ideas? ¿Es pertinente el diseño metodológico de la investigación? ¿Los métodos empleados son apropiados?</w:t>
            </w:r>
          </w:p>
        </w:tc>
        <w:tc>
          <w:tcPr>
            <w:tcW w:w="3317" w:type="pct"/>
            <w:vAlign w:val="center"/>
          </w:tcPr>
          <w:p w14:paraId="7E344260" w14:textId="455EBB11" w:rsidR="00251A11" w:rsidRPr="00193B12" w:rsidRDefault="00251A11" w:rsidP="00AD726C">
            <w:pPr>
              <w:rPr>
                <w:bCs/>
                <w:sz w:val="20"/>
                <w:szCs w:val="20"/>
                <w:lang w:val="es-CO"/>
              </w:rPr>
            </w:pPr>
          </w:p>
        </w:tc>
      </w:tr>
      <w:tr w:rsidR="00251A11" w:rsidRPr="00B22FFA" w14:paraId="42A3A16E" w14:textId="77777777" w:rsidTr="00DB60B4">
        <w:trPr>
          <w:jc w:val="center"/>
        </w:trPr>
        <w:tc>
          <w:tcPr>
            <w:tcW w:w="1683" w:type="pct"/>
            <w:vAlign w:val="center"/>
          </w:tcPr>
          <w:p w14:paraId="65A32C94" w14:textId="190CB6FF" w:rsidR="00251A11" w:rsidRPr="00193B12" w:rsidRDefault="00B22FFA" w:rsidP="00803942">
            <w:pPr>
              <w:rPr>
                <w:bCs/>
                <w:sz w:val="20"/>
                <w:szCs w:val="20"/>
                <w:lang w:val="es-CO"/>
              </w:rPr>
            </w:pPr>
            <w:r w:rsidRPr="00DB60B4">
              <w:rPr>
                <w:b/>
                <w:color w:val="85B2F6" w:themeColor="background2" w:themeShade="E6"/>
                <w:sz w:val="20"/>
                <w:szCs w:val="20"/>
                <w:lang w:val="es-CO"/>
              </w:rPr>
              <w:t>Resultados:</w:t>
            </w:r>
            <w:r w:rsidRPr="00DB60B4">
              <w:rPr>
                <w:bCs/>
                <w:color w:val="85B2F6" w:themeColor="background2" w:themeShade="E6"/>
                <w:sz w:val="20"/>
                <w:szCs w:val="20"/>
                <w:lang w:val="es-CO"/>
              </w:rPr>
              <w:t xml:space="preserve"> </w:t>
            </w:r>
            <w:r w:rsidRPr="00B22FFA">
              <w:rPr>
                <w:bCs/>
                <w:sz w:val="20"/>
                <w:szCs w:val="20"/>
                <w:lang w:val="es-CO"/>
              </w:rPr>
              <w:t>¿Se presentan los resultados con claridad y se analizan de manera adecuada? ¿Las conclusiones están establecidas con claridad? ¿Se indican las limitaciones del estudio?</w:t>
            </w:r>
          </w:p>
        </w:tc>
        <w:tc>
          <w:tcPr>
            <w:tcW w:w="3317" w:type="pct"/>
            <w:vAlign w:val="center"/>
          </w:tcPr>
          <w:p w14:paraId="3FF20481" w14:textId="09741538" w:rsidR="00251A11" w:rsidRPr="00193B12" w:rsidRDefault="00251A11" w:rsidP="00AD726C">
            <w:pPr>
              <w:rPr>
                <w:bCs/>
                <w:sz w:val="20"/>
                <w:szCs w:val="20"/>
                <w:lang w:val="es-CO"/>
              </w:rPr>
            </w:pPr>
          </w:p>
        </w:tc>
      </w:tr>
      <w:tr w:rsidR="00B22FFA" w:rsidRPr="00B22FFA" w14:paraId="6423AB3E" w14:textId="77777777" w:rsidTr="00DB60B4">
        <w:trPr>
          <w:jc w:val="center"/>
        </w:trPr>
        <w:tc>
          <w:tcPr>
            <w:tcW w:w="1683" w:type="pct"/>
            <w:vAlign w:val="center"/>
          </w:tcPr>
          <w:p w14:paraId="146F053B" w14:textId="4F6B8B23" w:rsidR="00B22FFA" w:rsidRPr="00B22FFA" w:rsidRDefault="00B22FFA" w:rsidP="00803942">
            <w:pPr>
              <w:rPr>
                <w:bCs/>
                <w:sz w:val="20"/>
                <w:szCs w:val="20"/>
                <w:lang w:val="es-CO"/>
              </w:rPr>
            </w:pPr>
            <w:r w:rsidRPr="00DB60B4">
              <w:rPr>
                <w:b/>
                <w:color w:val="85B2F6" w:themeColor="background2" w:themeShade="E6"/>
                <w:sz w:val="20"/>
                <w:szCs w:val="20"/>
                <w:lang w:val="es-CO"/>
              </w:rPr>
              <w:t>Presentación de la información:</w:t>
            </w:r>
            <w:r w:rsidRPr="00DB60B4">
              <w:rPr>
                <w:bCs/>
                <w:color w:val="85B2F6" w:themeColor="background2" w:themeShade="E6"/>
                <w:sz w:val="20"/>
                <w:szCs w:val="20"/>
                <w:lang w:val="es-CO"/>
              </w:rPr>
              <w:t xml:space="preserve"> </w:t>
            </w:r>
            <w:r w:rsidRPr="00B22FFA">
              <w:rPr>
                <w:bCs/>
                <w:sz w:val="20"/>
                <w:szCs w:val="20"/>
                <w:lang w:val="es-CO"/>
              </w:rPr>
              <w:t>¿El artículo está escrito con claridad? ¿El artículo está organizado de forma lógica?</w:t>
            </w:r>
          </w:p>
        </w:tc>
        <w:tc>
          <w:tcPr>
            <w:tcW w:w="3317" w:type="pct"/>
            <w:vAlign w:val="center"/>
          </w:tcPr>
          <w:p w14:paraId="02286E7F" w14:textId="2E3384A2" w:rsidR="00B22FFA" w:rsidRPr="00193B12" w:rsidRDefault="00B22FFA" w:rsidP="00AD726C">
            <w:pPr>
              <w:rPr>
                <w:bCs/>
                <w:sz w:val="20"/>
                <w:szCs w:val="20"/>
                <w:lang w:val="es-CO"/>
              </w:rPr>
            </w:pPr>
          </w:p>
        </w:tc>
      </w:tr>
    </w:tbl>
    <w:p w14:paraId="59CBB21C" w14:textId="767CC6B8" w:rsidR="00CC29AB" w:rsidRDefault="00CC29AB" w:rsidP="000B3F2F">
      <w:pPr>
        <w:spacing w:after="0" w:line="240" w:lineRule="auto"/>
        <w:jc w:val="both"/>
      </w:pPr>
    </w:p>
    <w:p w14:paraId="31E5421F" w14:textId="77777777" w:rsidR="00CC29AB" w:rsidRPr="00CC29AB" w:rsidRDefault="00CC29AB" w:rsidP="000B3F2F">
      <w:pPr>
        <w:spacing w:after="0" w:line="240" w:lineRule="auto"/>
        <w:jc w:val="both"/>
      </w:pPr>
    </w:p>
    <w:sectPr w:rsidR="00CC29AB" w:rsidRPr="00CC29AB" w:rsidSect="00AD4987">
      <w:headerReference w:type="default" r:id="rId8"/>
      <w:footerReference w:type="default" r:id="rId9"/>
      <w:pgSz w:w="12240" w:h="15840" w:code="1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311F" w14:textId="77777777" w:rsidR="00637A7A" w:rsidRDefault="00637A7A" w:rsidP="00103C21">
      <w:pPr>
        <w:spacing w:after="0" w:line="240" w:lineRule="auto"/>
      </w:pPr>
      <w:r>
        <w:separator/>
      </w:r>
    </w:p>
  </w:endnote>
  <w:endnote w:type="continuationSeparator" w:id="0">
    <w:p w14:paraId="4CCCAC65" w14:textId="77777777" w:rsidR="00637A7A" w:rsidRDefault="00637A7A" w:rsidP="00103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E140" w14:textId="54BB822F" w:rsidR="003A0A92" w:rsidRPr="00DB60B4" w:rsidRDefault="00E517A8" w:rsidP="00E517A8">
    <w:pPr>
      <w:pStyle w:val="Piedepgina"/>
      <w:jc w:val="center"/>
      <w:rPr>
        <w:rFonts w:asciiTheme="majorHAnsi" w:hAnsiTheme="majorHAnsi" w:cstheme="majorHAnsi"/>
        <w:color w:val="9D90A0" w:themeColor="accent6"/>
        <w:sz w:val="16"/>
        <w:szCs w:val="16"/>
      </w:rPr>
    </w:pPr>
    <w:r w:rsidRPr="00DB60B4">
      <w:rPr>
        <w:rFonts w:asciiTheme="majorHAnsi" w:hAnsiTheme="majorHAnsi" w:cstheme="majorHAnsi"/>
        <w:color w:val="9D90A0" w:themeColor="accent6"/>
        <w:sz w:val="16"/>
        <w:szCs w:val="16"/>
      </w:rPr>
      <w:t xml:space="preserve">Página </w:t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fldChar w:fldCharType="begin"/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instrText>PAGE  \* Arabic  \* MERGEFORMAT</w:instrText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fldChar w:fldCharType="separate"/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t>2</w:t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fldChar w:fldCharType="end"/>
    </w:r>
    <w:r w:rsidRPr="00DB60B4">
      <w:rPr>
        <w:rFonts w:asciiTheme="majorHAnsi" w:hAnsiTheme="majorHAnsi" w:cstheme="majorHAnsi"/>
        <w:color w:val="9D90A0" w:themeColor="accent6"/>
        <w:sz w:val="16"/>
        <w:szCs w:val="16"/>
      </w:rPr>
      <w:t xml:space="preserve"> de </w:t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fldChar w:fldCharType="begin"/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instrText>NUMPAGES  \* Arabic  \* MERGEFORMAT</w:instrText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fldChar w:fldCharType="separate"/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t>2</w:t>
    </w:r>
    <w:r w:rsidRPr="00DB60B4">
      <w:rPr>
        <w:rFonts w:asciiTheme="majorHAnsi" w:hAnsiTheme="majorHAnsi" w:cstheme="majorHAnsi"/>
        <w:b/>
        <w:color w:val="9D90A0" w:themeColor="accent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12714" w14:textId="77777777" w:rsidR="00637A7A" w:rsidRDefault="00637A7A" w:rsidP="00103C21">
      <w:pPr>
        <w:spacing w:after="0" w:line="240" w:lineRule="auto"/>
      </w:pPr>
      <w:r>
        <w:separator/>
      </w:r>
    </w:p>
  </w:footnote>
  <w:footnote w:type="continuationSeparator" w:id="0">
    <w:p w14:paraId="042622ED" w14:textId="77777777" w:rsidR="00637A7A" w:rsidRDefault="00637A7A" w:rsidP="00103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75"/>
      <w:gridCol w:w="2863"/>
    </w:tblGrid>
    <w:tr w:rsidR="00AD4987" w14:paraId="5986C12C" w14:textId="77777777" w:rsidTr="00E730B5">
      <w:tc>
        <w:tcPr>
          <w:tcW w:w="6322" w:type="dxa"/>
          <w:vAlign w:val="center"/>
        </w:tcPr>
        <w:p w14:paraId="11B1A4D1" w14:textId="77777777" w:rsidR="00AD4987" w:rsidRPr="00DB60B4" w:rsidRDefault="00AD4987" w:rsidP="00AD4987">
          <w:pPr>
            <w:pStyle w:val="Encabezado"/>
            <w:rPr>
              <w:rFonts w:asciiTheme="majorHAnsi" w:hAnsiTheme="majorHAnsi" w:cstheme="majorHAnsi"/>
              <w:color w:val="9D90A0" w:themeColor="accent6"/>
              <w:sz w:val="16"/>
              <w:szCs w:val="16"/>
            </w:rPr>
          </w:pPr>
          <w:r w:rsidRPr="00DB60B4">
            <w:rPr>
              <w:rFonts w:asciiTheme="majorHAnsi" w:hAnsiTheme="majorHAnsi" w:cstheme="majorHAnsi"/>
              <w:color w:val="9D90A0" w:themeColor="accent6"/>
              <w:sz w:val="16"/>
              <w:szCs w:val="16"/>
            </w:rPr>
            <w:t>Revista Colombiana de Computación</w:t>
          </w:r>
        </w:p>
        <w:p w14:paraId="670C92F5" w14:textId="77777777" w:rsidR="00AD4987" w:rsidRPr="00DB60B4" w:rsidRDefault="00AD4987" w:rsidP="00AD4987">
          <w:pPr>
            <w:pStyle w:val="Encabezado"/>
            <w:rPr>
              <w:rFonts w:asciiTheme="majorHAnsi" w:hAnsiTheme="majorHAnsi" w:cstheme="majorHAnsi"/>
              <w:color w:val="9D90A0" w:themeColor="accent6"/>
              <w:sz w:val="16"/>
              <w:szCs w:val="16"/>
            </w:rPr>
          </w:pPr>
          <w:r w:rsidRPr="00DB60B4">
            <w:rPr>
              <w:rFonts w:asciiTheme="majorHAnsi" w:hAnsiTheme="majorHAnsi" w:cstheme="majorHAnsi"/>
              <w:color w:val="9D90A0" w:themeColor="accent6"/>
              <w:sz w:val="16"/>
              <w:szCs w:val="16"/>
            </w:rPr>
            <w:t>ISSN: 1657-2831; e-ISSN: 2539-2115</w:t>
          </w:r>
        </w:p>
        <w:p w14:paraId="686EA136" w14:textId="77777777" w:rsidR="00AD4987" w:rsidRPr="00EF2432" w:rsidRDefault="00AD4987" w:rsidP="00AD4987">
          <w:pPr>
            <w:pStyle w:val="Encabezado"/>
            <w:rPr>
              <w:rFonts w:ascii="Avenir Book" w:hAnsi="Avenir Book" w:cs="Calibri"/>
              <w:color w:val="507DBA"/>
              <w:sz w:val="16"/>
              <w:szCs w:val="16"/>
            </w:rPr>
          </w:pPr>
          <w:r w:rsidRPr="00DB60B4">
            <w:rPr>
              <w:rFonts w:asciiTheme="majorHAnsi" w:hAnsiTheme="majorHAnsi" w:cstheme="majorHAnsi"/>
              <w:color w:val="9D90A0" w:themeColor="accent6"/>
              <w:sz w:val="16"/>
              <w:szCs w:val="16"/>
            </w:rPr>
            <w:t>DOI: 10.29375/issn.2539-2115</w:t>
          </w:r>
        </w:p>
      </w:tc>
      <w:tc>
        <w:tcPr>
          <w:tcW w:w="2516" w:type="dxa"/>
          <w:vAlign w:val="center"/>
        </w:tcPr>
        <w:p w14:paraId="772B7725" w14:textId="77777777" w:rsidR="00AD4987" w:rsidRPr="00EF2432" w:rsidRDefault="00AD4987" w:rsidP="00AD4987">
          <w:pPr>
            <w:pStyle w:val="Encabezado"/>
            <w:jc w:val="center"/>
            <w:rPr>
              <w:color w:val="507DBA"/>
            </w:rPr>
          </w:pPr>
          <w:r w:rsidRPr="00EF2432">
            <w:rPr>
              <w:noProof/>
              <w:color w:val="507DBA"/>
            </w:rPr>
            <w:drawing>
              <wp:inline distT="0" distB="0" distL="0" distR="0" wp14:anchorId="21ADA335" wp14:editId="1D5AE326">
                <wp:extent cx="1681155" cy="540000"/>
                <wp:effectExtent l="0" t="0" r="0" b="6350"/>
                <wp:docPr id="2" name="Picture 2" descr="A picture containing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company name&#10;&#10;Description automatically generated"/>
                        <pic:cNvPicPr/>
                      </pic:nvPicPr>
                      <pic:blipFill rotWithShape="1">
                        <a:blip r:embed="rId1"/>
                        <a:srcRect t="32107" b="35772"/>
                        <a:stretch/>
                      </pic:blipFill>
                      <pic:spPr bwMode="auto">
                        <a:xfrm>
                          <a:off x="0" y="0"/>
                          <a:ext cx="1681155" cy="5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89683EA" w14:textId="77777777" w:rsidR="00103C21" w:rsidRDefault="00103C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742F"/>
    <w:multiLevelType w:val="hybridMultilevel"/>
    <w:tmpl w:val="216A63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504"/>
    <w:multiLevelType w:val="hybridMultilevel"/>
    <w:tmpl w:val="E3A82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83A94"/>
    <w:multiLevelType w:val="hybridMultilevel"/>
    <w:tmpl w:val="DC48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F6F38"/>
    <w:multiLevelType w:val="hybridMultilevel"/>
    <w:tmpl w:val="F39407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8122">
    <w:abstractNumId w:val="1"/>
  </w:num>
  <w:num w:numId="2" w16cid:durableId="1458184435">
    <w:abstractNumId w:val="3"/>
  </w:num>
  <w:num w:numId="3" w16cid:durableId="142623518">
    <w:abstractNumId w:val="0"/>
  </w:num>
  <w:num w:numId="4" w16cid:durableId="1509639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56"/>
    <w:rsid w:val="00003DE0"/>
    <w:rsid w:val="00006F1F"/>
    <w:rsid w:val="0005535E"/>
    <w:rsid w:val="00061099"/>
    <w:rsid w:val="00063CEF"/>
    <w:rsid w:val="00080C6F"/>
    <w:rsid w:val="000A5D01"/>
    <w:rsid w:val="000B3F2F"/>
    <w:rsid w:val="000D4D0A"/>
    <w:rsid w:val="000E22C9"/>
    <w:rsid w:val="00103C21"/>
    <w:rsid w:val="00105072"/>
    <w:rsid w:val="00117523"/>
    <w:rsid w:val="00136D95"/>
    <w:rsid w:val="0015184A"/>
    <w:rsid w:val="001563FE"/>
    <w:rsid w:val="001634EC"/>
    <w:rsid w:val="00175B78"/>
    <w:rsid w:val="0017632C"/>
    <w:rsid w:val="00190D44"/>
    <w:rsid w:val="00193B12"/>
    <w:rsid w:val="001B6AC0"/>
    <w:rsid w:val="001C175B"/>
    <w:rsid w:val="001C6633"/>
    <w:rsid w:val="001D3EF6"/>
    <w:rsid w:val="001E09B3"/>
    <w:rsid w:val="002024B5"/>
    <w:rsid w:val="00202736"/>
    <w:rsid w:val="0022106E"/>
    <w:rsid w:val="00251A11"/>
    <w:rsid w:val="002537F4"/>
    <w:rsid w:val="002933F5"/>
    <w:rsid w:val="002955A7"/>
    <w:rsid w:val="002A19CA"/>
    <w:rsid w:val="002C477A"/>
    <w:rsid w:val="002D2A58"/>
    <w:rsid w:val="00305337"/>
    <w:rsid w:val="00331BB3"/>
    <w:rsid w:val="003574FB"/>
    <w:rsid w:val="003A0A92"/>
    <w:rsid w:val="003C00E7"/>
    <w:rsid w:val="003C254F"/>
    <w:rsid w:val="003E477B"/>
    <w:rsid w:val="003F00C7"/>
    <w:rsid w:val="00401B22"/>
    <w:rsid w:val="00405203"/>
    <w:rsid w:val="00421807"/>
    <w:rsid w:val="0042501F"/>
    <w:rsid w:val="0043065E"/>
    <w:rsid w:val="004535F4"/>
    <w:rsid w:val="00467E0D"/>
    <w:rsid w:val="0049297E"/>
    <w:rsid w:val="00493C69"/>
    <w:rsid w:val="004A7F5A"/>
    <w:rsid w:val="004B0ABE"/>
    <w:rsid w:val="004B321C"/>
    <w:rsid w:val="004B473D"/>
    <w:rsid w:val="004C2FBB"/>
    <w:rsid w:val="004E29D8"/>
    <w:rsid w:val="004E315D"/>
    <w:rsid w:val="00502BF5"/>
    <w:rsid w:val="00533CEA"/>
    <w:rsid w:val="005427D9"/>
    <w:rsid w:val="00545B41"/>
    <w:rsid w:val="005540B2"/>
    <w:rsid w:val="00555BD0"/>
    <w:rsid w:val="00577761"/>
    <w:rsid w:val="00583F0E"/>
    <w:rsid w:val="005C1DB9"/>
    <w:rsid w:val="005C5872"/>
    <w:rsid w:val="00607B4C"/>
    <w:rsid w:val="00607B9F"/>
    <w:rsid w:val="006356B2"/>
    <w:rsid w:val="00637A7A"/>
    <w:rsid w:val="00651308"/>
    <w:rsid w:val="00661A7D"/>
    <w:rsid w:val="00667721"/>
    <w:rsid w:val="0069417B"/>
    <w:rsid w:val="0069485D"/>
    <w:rsid w:val="006A1E5D"/>
    <w:rsid w:val="006A395D"/>
    <w:rsid w:val="006C2FFD"/>
    <w:rsid w:val="006C3AA9"/>
    <w:rsid w:val="006E209E"/>
    <w:rsid w:val="006E7B21"/>
    <w:rsid w:val="007052E3"/>
    <w:rsid w:val="0072108A"/>
    <w:rsid w:val="00745BAF"/>
    <w:rsid w:val="0077103A"/>
    <w:rsid w:val="00783F2B"/>
    <w:rsid w:val="00792D3A"/>
    <w:rsid w:val="007B489F"/>
    <w:rsid w:val="007D12FF"/>
    <w:rsid w:val="007D3E4A"/>
    <w:rsid w:val="007F6A89"/>
    <w:rsid w:val="00801018"/>
    <w:rsid w:val="00803942"/>
    <w:rsid w:val="00871232"/>
    <w:rsid w:val="0087201B"/>
    <w:rsid w:val="0088777E"/>
    <w:rsid w:val="00892EF4"/>
    <w:rsid w:val="00897266"/>
    <w:rsid w:val="008972C9"/>
    <w:rsid w:val="008A16A3"/>
    <w:rsid w:val="008A4C98"/>
    <w:rsid w:val="008C2A3F"/>
    <w:rsid w:val="008C4FAD"/>
    <w:rsid w:val="008C59F6"/>
    <w:rsid w:val="00911E4B"/>
    <w:rsid w:val="0092567F"/>
    <w:rsid w:val="00931E68"/>
    <w:rsid w:val="009A6DB0"/>
    <w:rsid w:val="009D085E"/>
    <w:rsid w:val="00A148DC"/>
    <w:rsid w:val="00A14CC3"/>
    <w:rsid w:val="00A54A47"/>
    <w:rsid w:val="00A96583"/>
    <w:rsid w:val="00AA2140"/>
    <w:rsid w:val="00AB3031"/>
    <w:rsid w:val="00AC79D1"/>
    <w:rsid w:val="00AD4987"/>
    <w:rsid w:val="00AD4F98"/>
    <w:rsid w:val="00AD726C"/>
    <w:rsid w:val="00AE50E0"/>
    <w:rsid w:val="00AF49E3"/>
    <w:rsid w:val="00B001CE"/>
    <w:rsid w:val="00B0443C"/>
    <w:rsid w:val="00B22FFA"/>
    <w:rsid w:val="00B51821"/>
    <w:rsid w:val="00B62C9E"/>
    <w:rsid w:val="00B73A5B"/>
    <w:rsid w:val="00B92706"/>
    <w:rsid w:val="00BA3197"/>
    <w:rsid w:val="00BB1857"/>
    <w:rsid w:val="00BC6B3D"/>
    <w:rsid w:val="00BD0CB6"/>
    <w:rsid w:val="00BD2234"/>
    <w:rsid w:val="00BD351F"/>
    <w:rsid w:val="00BD76CE"/>
    <w:rsid w:val="00BF7F8B"/>
    <w:rsid w:val="00C105A6"/>
    <w:rsid w:val="00C21C48"/>
    <w:rsid w:val="00C35B43"/>
    <w:rsid w:val="00C43474"/>
    <w:rsid w:val="00C51970"/>
    <w:rsid w:val="00C775B1"/>
    <w:rsid w:val="00C81665"/>
    <w:rsid w:val="00CB7626"/>
    <w:rsid w:val="00CC29AB"/>
    <w:rsid w:val="00CD70F0"/>
    <w:rsid w:val="00D03BBC"/>
    <w:rsid w:val="00D23D53"/>
    <w:rsid w:val="00D705E8"/>
    <w:rsid w:val="00D72B3C"/>
    <w:rsid w:val="00DA26F6"/>
    <w:rsid w:val="00DB60B4"/>
    <w:rsid w:val="00DD0D23"/>
    <w:rsid w:val="00DE5A2F"/>
    <w:rsid w:val="00E01972"/>
    <w:rsid w:val="00E04DCC"/>
    <w:rsid w:val="00E11E80"/>
    <w:rsid w:val="00E12F42"/>
    <w:rsid w:val="00E14ED6"/>
    <w:rsid w:val="00E2715D"/>
    <w:rsid w:val="00E312E0"/>
    <w:rsid w:val="00E517A8"/>
    <w:rsid w:val="00E8227C"/>
    <w:rsid w:val="00E95901"/>
    <w:rsid w:val="00EA34B3"/>
    <w:rsid w:val="00EB685E"/>
    <w:rsid w:val="00EF3909"/>
    <w:rsid w:val="00F92E1F"/>
    <w:rsid w:val="00F93486"/>
    <w:rsid w:val="00FA29A7"/>
    <w:rsid w:val="00FE2F1B"/>
    <w:rsid w:val="00FE7556"/>
    <w:rsid w:val="00FF1BBF"/>
    <w:rsid w:val="00FF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252C79"/>
  <w15:docId w15:val="{AEB8A488-D743-4C9E-92BF-D808035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8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75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03C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C21"/>
  </w:style>
  <w:style w:type="paragraph" w:styleId="Piedepgina">
    <w:name w:val="footer"/>
    <w:basedOn w:val="Normal"/>
    <w:link w:val="PiedepginaCar"/>
    <w:uiPriority w:val="99"/>
    <w:unhideWhenUsed/>
    <w:rsid w:val="00103C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C21"/>
  </w:style>
  <w:style w:type="paragraph" w:styleId="Textodeglobo">
    <w:name w:val="Balloon Text"/>
    <w:basedOn w:val="Normal"/>
    <w:link w:val="TextodegloboCar"/>
    <w:uiPriority w:val="99"/>
    <w:semiHidden/>
    <w:unhideWhenUsed/>
    <w:rsid w:val="00E0197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197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BF1177-F182-5C4F-BF15-4654A9AEC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604</Words>
  <Characters>3327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Parra</dc:creator>
  <cp:keywords/>
  <dc:description/>
  <cp:lastModifiedBy>ANDRES FELIPE JEREZ ARIZA</cp:lastModifiedBy>
  <cp:revision>45</cp:revision>
  <cp:lastPrinted>2017-01-13T15:56:00Z</cp:lastPrinted>
  <dcterms:created xsi:type="dcterms:W3CDTF">2020-08-20T21:59:00Z</dcterms:created>
  <dcterms:modified xsi:type="dcterms:W3CDTF">2026-05-28T22:25:00Z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http://www.zotero.org/styles/emerald-harvard</vt:lpwstr>
  </property>
  <property fmtid="{D5CDD505-2E9C-101B-9397-08002B2CF9AE}" pid="13" name="Mendeley Recent Style Name 5_1">
    <vt:lpwstr>Emerald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http://csl.mendeley.com/styles/278700011/ieee</vt:lpwstr>
  </property>
  <property fmtid="{D5CDD505-2E9C-101B-9397-08002B2CF9AE}" pid="17" name="Mendeley Recent Style Name 7_1">
    <vt:lpwstr>IEEE - Diana Teresa Parra Sánchez, MSc in Telematics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</Properties>
</file>