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3F23D" w14:textId="77777777" w:rsidR="00107101" w:rsidRDefault="00107101">
      <w:pPr>
        <w:spacing w:before="73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2530BB92" w14:textId="0BD653E9" w:rsidR="00107101" w:rsidRDefault="00000000">
      <w:pPr>
        <w:spacing w:after="0" w:line="240" w:lineRule="auto"/>
        <w:ind w:left="782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b/>
          <w:sz w:val="22"/>
        </w:rPr>
        <w:t>Nome:</w:t>
      </w:r>
      <w:r>
        <w:rPr>
          <w:rFonts w:ascii="Arial" w:eastAsia="Arial" w:hAnsi="Arial" w:cs="Arial"/>
          <w:b/>
          <w:spacing w:val="-7"/>
          <w:sz w:val="22"/>
        </w:rPr>
        <w:t xml:space="preserve"> </w:t>
      </w:r>
      <w:r w:rsidR="00C1552D">
        <w:rPr>
          <w:rFonts w:ascii="Arial MT" w:eastAsia="Arial MT" w:hAnsi="Arial MT" w:cs="Arial MT"/>
          <w:sz w:val="22"/>
        </w:rPr>
        <w:t>Roberto Siqueira Fróes Júnior</w:t>
      </w:r>
    </w:p>
    <w:p w14:paraId="5998865C" w14:textId="677826E3" w:rsidR="00107101" w:rsidRDefault="00000000">
      <w:pPr>
        <w:spacing w:before="179" w:after="0" w:line="240" w:lineRule="auto"/>
        <w:ind w:left="782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b/>
          <w:sz w:val="22"/>
        </w:rPr>
        <w:t>RGM:</w:t>
      </w:r>
      <w:r>
        <w:rPr>
          <w:rFonts w:ascii="Arial" w:eastAsia="Arial" w:hAnsi="Arial" w:cs="Arial"/>
          <w:b/>
          <w:spacing w:val="-9"/>
          <w:sz w:val="22"/>
        </w:rPr>
        <w:t xml:space="preserve"> </w:t>
      </w:r>
      <w:r w:rsidR="00C1552D">
        <w:rPr>
          <w:rFonts w:ascii="Arial MT" w:eastAsia="Arial MT" w:hAnsi="Arial MT" w:cs="Arial MT"/>
          <w:spacing w:val="-2"/>
          <w:sz w:val="22"/>
        </w:rPr>
        <w:t>27984176</w:t>
      </w:r>
    </w:p>
    <w:p w14:paraId="4B676BB6" w14:textId="77777777" w:rsidR="00107101" w:rsidRDefault="00107101">
      <w:pPr>
        <w:spacing w:after="0" w:line="240" w:lineRule="auto"/>
        <w:rPr>
          <w:rFonts w:ascii="Arial MT" w:eastAsia="Arial MT" w:hAnsi="Arial MT" w:cs="Arial MT"/>
          <w:sz w:val="22"/>
        </w:rPr>
      </w:pPr>
    </w:p>
    <w:p w14:paraId="599BFB5C" w14:textId="77777777" w:rsidR="00107101" w:rsidRDefault="00107101">
      <w:pPr>
        <w:spacing w:before="113" w:after="0" w:line="240" w:lineRule="auto"/>
        <w:rPr>
          <w:rFonts w:ascii="Arial MT" w:eastAsia="Arial MT" w:hAnsi="Arial MT" w:cs="Arial MT"/>
          <w:sz w:val="22"/>
        </w:rPr>
      </w:pPr>
    </w:p>
    <w:p w14:paraId="5006D4E2" w14:textId="77777777" w:rsidR="00107101" w:rsidRDefault="00000000">
      <w:pPr>
        <w:spacing w:after="0" w:line="240" w:lineRule="auto"/>
        <w:ind w:left="280" w:right="258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Histórias</w:t>
      </w:r>
      <w:r>
        <w:rPr>
          <w:rFonts w:ascii="Arial" w:eastAsia="Arial" w:hAnsi="Arial" w:cs="Arial"/>
          <w:b/>
          <w:spacing w:val="-3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de</w:t>
      </w:r>
      <w:r>
        <w:rPr>
          <w:rFonts w:ascii="Arial" w:eastAsia="Arial" w:hAnsi="Arial" w:cs="Arial"/>
          <w:b/>
          <w:spacing w:val="-3"/>
          <w:sz w:val="36"/>
        </w:rPr>
        <w:t xml:space="preserve"> </w:t>
      </w:r>
      <w:r>
        <w:rPr>
          <w:rFonts w:ascii="Arial" w:eastAsia="Arial" w:hAnsi="Arial" w:cs="Arial"/>
          <w:b/>
          <w:spacing w:val="-2"/>
          <w:sz w:val="36"/>
        </w:rPr>
        <w:t>Usuário:</w:t>
      </w:r>
    </w:p>
    <w:p w14:paraId="3121C17D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770894A6" w14:textId="77777777" w:rsidR="00107101" w:rsidRDefault="00107101">
      <w:pPr>
        <w:spacing w:before="122" w:after="0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2"/>
      </w:tblGrid>
      <w:tr w:rsidR="00107101" w14:paraId="4E5C5E63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3BA602" w14:textId="77777777" w:rsidR="00107101" w:rsidRDefault="00000000">
            <w:pPr>
              <w:spacing w:before="76" w:after="0" w:line="244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001</w:t>
            </w:r>
          </w:p>
        </w:tc>
      </w:tr>
      <w:tr w:rsidR="00107101" w14:paraId="6A3FB015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9DD6A1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Navegação</w:t>
            </w:r>
          </w:p>
        </w:tc>
      </w:tr>
      <w:tr w:rsidR="00107101" w14:paraId="155CCADB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530E6A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Usuário</w:t>
            </w:r>
          </w:p>
        </w:tc>
      </w:tr>
      <w:tr w:rsidR="00107101" w14:paraId="3CE70CB0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DEFEF0" w14:textId="77777777" w:rsidR="00107101" w:rsidRDefault="00000000">
            <w:pPr>
              <w:spacing w:before="64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Ação: O usuário navega pelo site e escolhe produto desejado</w:t>
            </w:r>
          </w:p>
        </w:tc>
      </w:tr>
      <w:tr w:rsidR="00107101" w14:paraId="2289B776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DE8B11" w14:textId="79635FD2" w:rsidR="00107101" w:rsidRDefault="00000000">
            <w:pPr>
              <w:spacing w:before="64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 xml:space="preserve">Comentários: </w:t>
            </w:r>
            <w:r w:rsidR="00C1552D">
              <w:rPr>
                <w:rFonts w:ascii="Arial MT" w:eastAsia="Arial MT" w:hAnsi="Arial MT" w:cs="Arial MT"/>
                <w:sz w:val="22"/>
              </w:rPr>
              <w:t>através</w:t>
            </w:r>
            <w:r>
              <w:rPr>
                <w:rFonts w:ascii="Arial MT" w:eastAsia="Arial MT" w:hAnsi="Arial MT" w:cs="Arial MT"/>
                <w:sz w:val="22"/>
              </w:rPr>
              <w:t xml:space="preserve"> da navegação o </w:t>
            </w:r>
            <w:r w:rsidR="00C1552D"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z w:val="22"/>
              </w:rPr>
              <w:t xml:space="preserve"> escolhe o produto que ele deseja</w:t>
            </w:r>
          </w:p>
        </w:tc>
      </w:tr>
      <w:tr w:rsidR="00107101" w14:paraId="550D0297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4FEAC2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</w:p>
          <w:p w14:paraId="4CEDD37E" w14:textId="79E600BD" w:rsidR="00107101" w:rsidRDefault="00000000">
            <w:pPr>
              <w:spacing w:before="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CA#1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3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capaz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 xml:space="preserve">navegar pelas </w:t>
            </w:r>
            <w:r w:rsidR="00C1552D">
              <w:rPr>
                <w:rFonts w:ascii="Arial MT" w:eastAsia="Arial MT" w:hAnsi="Arial MT" w:cs="Arial MT"/>
                <w:sz w:val="22"/>
              </w:rPr>
              <w:t>páginas</w:t>
            </w:r>
            <w:r>
              <w:rPr>
                <w:rFonts w:ascii="Arial MT" w:eastAsia="Arial MT" w:hAnsi="Arial MT" w:cs="Arial MT"/>
                <w:sz w:val="22"/>
              </w:rPr>
              <w:t xml:space="preserve"> de </w:t>
            </w:r>
            <w:r w:rsidR="00C1552D">
              <w:rPr>
                <w:rFonts w:ascii="Arial MT" w:eastAsia="Arial MT" w:hAnsi="Arial MT" w:cs="Arial MT"/>
                <w:sz w:val="22"/>
              </w:rPr>
              <w:t>catálogos</w:t>
            </w:r>
          </w:p>
          <w:p w14:paraId="5AD75965" w14:textId="17CC2E8D" w:rsidR="00107101" w:rsidRDefault="00000000">
            <w:pPr>
              <w:spacing w:before="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CA#2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capaz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 xml:space="preserve">navegar para </w:t>
            </w:r>
            <w:r w:rsidR="00C1552D">
              <w:rPr>
                <w:rFonts w:ascii="Arial MT" w:eastAsia="Arial MT" w:hAnsi="Arial MT" w:cs="Arial MT"/>
                <w:sz w:val="22"/>
              </w:rPr>
              <w:t>os detalhes</w:t>
            </w:r>
            <w:r>
              <w:rPr>
                <w:rFonts w:ascii="Arial MT" w:eastAsia="Arial MT" w:hAnsi="Arial MT" w:cs="Arial MT"/>
                <w:sz w:val="22"/>
              </w:rPr>
              <w:t xml:space="preserve"> do produto</w:t>
            </w:r>
          </w:p>
          <w:p w14:paraId="128D629E" w14:textId="77777777" w:rsidR="00107101" w:rsidRDefault="00107101">
            <w:pPr>
              <w:spacing w:after="0" w:line="240" w:lineRule="auto"/>
              <w:ind w:left="115"/>
              <w:rPr>
                <w:sz w:val="22"/>
              </w:rPr>
            </w:pPr>
          </w:p>
        </w:tc>
      </w:tr>
      <w:tr w:rsidR="00107101" w14:paraId="3F93E694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2947B9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negócio: </w:t>
            </w:r>
          </w:p>
          <w:p w14:paraId="1DB1817D" w14:textId="77777777" w:rsidR="00107101" w:rsidRDefault="00000000">
            <w:pPr>
              <w:spacing w:before="16" w:after="0" w:line="240" w:lineRule="auto"/>
              <w:ind w:left="115" w:right="148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 xml:space="preserve">RN#1 - </w:t>
            </w:r>
          </w:p>
          <w:p w14:paraId="3DC166DC" w14:textId="77777777" w:rsidR="00107101" w:rsidRDefault="00000000">
            <w:pPr>
              <w:spacing w:after="0" w:line="254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 xml:space="preserve">RN#2 - </w:t>
            </w:r>
          </w:p>
        </w:tc>
      </w:tr>
      <w:tr w:rsidR="00107101" w14:paraId="58BA74DC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01A1BF" w14:textId="77777777" w:rsidR="00107101" w:rsidRDefault="00000000">
            <w:pPr>
              <w:spacing w:before="80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61A6D807" w14:textId="3E54A27D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 xml:space="preserve">RNF #1 - A plataforma deve oferecer uma interface funcional e </w:t>
            </w:r>
            <w:r w:rsidR="00C1552D">
              <w:rPr>
                <w:rFonts w:ascii="Arial MT" w:eastAsia="Arial MT" w:hAnsi="Arial MT" w:cs="Arial MT"/>
                <w:sz w:val="22"/>
              </w:rPr>
              <w:t>autoexplicativa</w:t>
            </w:r>
          </w:p>
        </w:tc>
      </w:tr>
      <w:tr w:rsidR="00107101" w14:paraId="6C021823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22007B" w14:textId="77777777" w:rsidR="00107101" w:rsidRDefault="00000000">
            <w:pPr>
              <w:spacing w:before="8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Prioridade:</w:t>
            </w:r>
          </w:p>
          <w:p w14:paraId="27791905" w14:textId="77777777" w:rsidR="00107101" w:rsidRDefault="00000000">
            <w:pPr>
              <w:spacing w:before="16"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[X]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A</w:t>
            </w:r>
          </w:p>
          <w:p w14:paraId="6BC1A057" w14:textId="77777777" w:rsidR="00107101" w:rsidRDefault="00000000">
            <w:pPr>
              <w:spacing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7E312D67" w14:textId="77777777" w:rsidR="00107101" w:rsidRDefault="00000000">
            <w:pPr>
              <w:spacing w:before="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3FA7B5BD" w14:textId="77777777" w:rsidR="00107101" w:rsidRDefault="00000000">
            <w:pPr>
              <w:spacing w:before="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1FF3EE1A" w14:textId="77777777" w:rsidR="00107101" w:rsidRDefault="00000000">
            <w:pPr>
              <w:spacing w:before="11" w:after="0" w:line="249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625F60CC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64D580" w14:textId="77777777" w:rsidR="00107101" w:rsidRDefault="00000000">
            <w:pPr>
              <w:spacing w:before="82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5</w:t>
            </w:r>
          </w:p>
        </w:tc>
      </w:tr>
    </w:tbl>
    <w:p w14:paraId="00114F06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331155A6" w14:textId="77777777" w:rsidR="00107101" w:rsidRDefault="00107101">
      <w:pPr>
        <w:spacing w:before="48" w:after="1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2"/>
      </w:tblGrid>
      <w:tr w:rsidR="00107101" w14:paraId="5E5B754C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0F8B30" w14:textId="77777777" w:rsidR="00107101" w:rsidRDefault="00000000">
            <w:pPr>
              <w:spacing w:before="76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002</w:t>
            </w:r>
          </w:p>
        </w:tc>
      </w:tr>
      <w:tr w:rsidR="00107101" w14:paraId="71BFB83B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AFBBAC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Categorias</w:t>
            </w:r>
          </w:p>
        </w:tc>
      </w:tr>
      <w:tr w:rsidR="00107101" w14:paraId="522A144A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0BAE49" w14:textId="77777777" w:rsidR="00107101" w:rsidRDefault="00000000">
            <w:pPr>
              <w:spacing w:before="82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Administrador</w:t>
            </w:r>
          </w:p>
        </w:tc>
      </w:tr>
    </w:tbl>
    <w:p w14:paraId="335938B2" w14:textId="77777777" w:rsidR="00107101" w:rsidRDefault="00107101">
      <w:pPr>
        <w:spacing w:after="0" w:line="240" w:lineRule="auto"/>
        <w:rPr>
          <w:rFonts w:ascii="Arial MT" w:eastAsia="Arial MT" w:hAnsi="Arial MT" w:cs="Arial MT"/>
          <w:sz w:val="22"/>
        </w:rPr>
      </w:pPr>
    </w:p>
    <w:tbl>
      <w:tblPr>
        <w:tblW w:w="0" w:type="auto"/>
        <w:tblInd w:w="7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2"/>
      </w:tblGrid>
      <w:tr w:rsidR="00107101" w14:paraId="4A667355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E0C807" w14:textId="26B4FE9A" w:rsidR="00107101" w:rsidRDefault="00000000">
            <w:pPr>
              <w:spacing w:before="64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 xml:space="preserve">Ação: O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Administrador deve </w:t>
            </w:r>
            <w:r w:rsidR="00C1552D">
              <w:rPr>
                <w:rFonts w:ascii="Arial MT" w:eastAsia="Arial MT" w:hAnsi="Arial MT" w:cs="Arial MT"/>
                <w:spacing w:val="-2"/>
                <w:sz w:val="22"/>
              </w:rPr>
              <w:t>adicionar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quais categorias devem ficar </w:t>
            </w:r>
            <w:r w:rsidR="00C1552D">
              <w:rPr>
                <w:rFonts w:ascii="Arial MT" w:eastAsia="Arial MT" w:hAnsi="Arial MT" w:cs="Arial MT"/>
                <w:spacing w:val="-2"/>
                <w:sz w:val="22"/>
              </w:rPr>
              <w:t>disponíveis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para o usuário.</w:t>
            </w:r>
          </w:p>
        </w:tc>
      </w:tr>
      <w:tr w:rsidR="00107101" w14:paraId="1B4B6AC2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6365F6" w14:textId="25EDAE98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Comentários: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 xml:space="preserve">as categorias devem facilitar a </w:t>
            </w:r>
            <w:r w:rsidR="00C1552D">
              <w:rPr>
                <w:rFonts w:ascii="Arial MT" w:eastAsia="Arial MT" w:hAnsi="Arial MT" w:cs="Arial MT"/>
                <w:sz w:val="22"/>
              </w:rPr>
              <w:t>navegação</w:t>
            </w:r>
            <w:r>
              <w:rPr>
                <w:rFonts w:ascii="Arial MT" w:eastAsia="Arial MT" w:hAnsi="Arial MT" w:cs="Arial MT"/>
                <w:sz w:val="22"/>
              </w:rPr>
              <w:t xml:space="preserve"> na procura do usuário pelo seu produto desejado.</w:t>
            </w:r>
          </w:p>
        </w:tc>
      </w:tr>
      <w:tr w:rsidR="00107101" w14:paraId="3A4E4F84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4B4688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</w:p>
          <w:p w14:paraId="5DDD8FC5" w14:textId="2E6F6382" w:rsidR="00107101" w:rsidRDefault="00000000">
            <w:pPr>
              <w:spacing w:before="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CA#1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3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capaz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 xml:space="preserve">navegar pelas </w:t>
            </w:r>
            <w:r w:rsidR="00C1552D">
              <w:rPr>
                <w:rFonts w:ascii="Arial MT" w:eastAsia="Arial MT" w:hAnsi="Arial MT" w:cs="Arial MT"/>
                <w:sz w:val="22"/>
              </w:rPr>
              <w:t>páginas</w:t>
            </w:r>
            <w:r>
              <w:rPr>
                <w:rFonts w:ascii="Arial MT" w:eastAsia="Arial MT" w:hAnsi="Arial MT" w:cs="Arial MT"/>
                <w:sz w:val="22"/>
              </w:rPr>
              <w:t xml:space="preserve"> de </w:t>
            </w:r>
            <w:r w:rsidR="00C1552D">
              <w:rPr>
                <w:rFonts w:ascii="Arial MT" w:eastAsia="Arial MT" w:hAnsi="Arial MT" w:cs="Arial MT"/>
                <w:sz w:val="22"/>
              </w:rPr>
              <w:t>catálogos</w:t>
            </w:r>
          </w:p>
          <w:p w14:paraId="17E15388" w14:textId="4726D0FE" w:rsidR="00107101" w:rsidRDefault="00000000">
            <w:pPr>
              <w:spacing w:before="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CA#2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capaz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 xml:space="preserve">navegar para </w:t>
            </w:r>
            <w:r w:rsidR="00C1552D">
              <w:rPr>
                <w:rFonts w:ascii="Arial MT" w:eastAsia="Arial MT" w:hAnsi="Arial MT" w:cs="Arial MT"/>
                <w:sz w:val="22"/>
              </w:rPr>
              <w:t>os detalhes</w:t>
            </w:r>
            <w:r>
              <w:rPr>
                <w:rFonts w:ascii="Arial MT" w:eastAsia="Arial MT" w:hAnsi="Arial MT" w:cs="Arial MT"/>
                <w:sz w:val="22"/>
              </w:rPr>
              <w:t xml:space="preserve"> do produto</w:t>
            </w:r>
          </w:p>
        </w:tc>
      </w:tr>
      <w:tr w:rsidR="00107101" w14:paraId="6BDD0C23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4D3CE3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negócio:</w:t>
            </w:r>
          </w:p>
          <w:p w14:paraId="5325CAAC" w14:textId="3DD758EB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RN#1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 xml:space="preserve">Ao clicar nas devidas categorias você ser direcionado para </w:t>
            </w:r>
            <w:r w:rsidR="00C1552D">
              <w:rPr>
                <w:rFonts w:ascii="Arial MT" w:eastAsia="Arial MT" w:hAnsi="Arial MT" w:cs="Arial MT"/>
                <w:sz w:val="22"/>
              </w:rPr>
              <w:t>página</w:t>
            </w:r>
            <w:r>
              <w:rPr>
                <w:rFonts w:ascii="Arial MT" w:eastAsia="Arial MT" w:hAnsi="Arial MT" w:cs="Arial MT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lastRenderedPageBreak/>
              <w:t>com todas os produtos dela.</w:t>
            </w:r>
          </w:p>
        </w:tc>
      </w:tr>
      <w:tr w:rsidR="00107101" w14:paraId="19C809A8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278AE3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lastRenderedPageBreak/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7A07D6CA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RNF#1 - A plataforma deve oferecer uma interface que deixe explicito que vai ser direcionado para tal categoria</w:t>
            </w:r>
          </w:p>
        </w:tc>
      </w:tr>
      <w:tr w:rsidR="00107101" w14:paraId="4169797B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2738B1" w14:textId="77777777" w:rsidR="00107101" w:rsidRDefault="00000000">
            <w:pPr>
              <w:spacing w:before="86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Prioridade:</w:t>
            </w:r>
          </w:p>
          <w:p w14:paraId="3DB69CCB" w14:textId="77777777" w:rsidR="00107101" w:rsidRDefault="00000000">
            <w:pPr>
              <w:spacing w:before="1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[X]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A</w:t>
            </w:r>
          </w:p>
          <w:p w14:paraId="21A9DDF5" w14:textId="77777777" w:rsidR="00107101" w:rsidRDefault="00000000">
            <w:pPr>
              <w:spacing w:before="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0CB4BB0D" w14:textId="77777777" w:rsidR="00107101" w:rsidRDefault="00000000">
            <w:pPr>
              <w:spacing w:before="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0C789A4C" w14:textId="77777777" w:rsidR="00107101" w:rsidRDefault="00000000">
            <w:pPr>
              <w:spacing w:before="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09C40E69" w14:textId="77777777" w:rsidR="00107101" w:rsidRDefault="00000000">
            <w:pPr>
              <w:spacing w:before="7" w:after="0" w:line="240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1D66D76E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664B63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3</w:t>
            </w:r>
          </w:p>
        </w:tc>
      </w:tr>
    </w:tbl>
    <w:p w14:paraId="0D634EDC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35D514BB" w14:textId="77777777" w:rsidR="00107101" w:rsidRDefault="00107101">
      <w:pPr>
        <w:spacing w:before="71" w:after="0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2"/>
      </w:tblGrid>
      <w:tr w:rsidR="00107101" w14:paraId="082BABC1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89165C" w14:textId="77777777" w:rsidR="00107101" w:rsidRDefault="00000000">
            <w:pPr>
              <w:spacing w:before="76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003</w:t>
            </w:r>
          </w:p>
        </w:tc>
      </w:tr>
      <w:tr w:rsidR="00107101" w14:paraId="64A38A2C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68C6E9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Detalhes do Produto</w:t>
            </w:r>
          </w:p>
        </w:tc>
      </w:tr>
      <w:tr w:rsidR="00107101" w14:paraId="0BAAB30F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F8964B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Administrador</w:t>
            </w:r>
          </w:p>
        </w:tc>
      </w:tr>
      <w:tr w:rsidR="00107101" w14:paraId="66472D48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A40B03" w14:textId="77777777" w:rsidR="00107101" w:rsidRDefault="00000000">
            <w:pPr>
              <w:spacing w:before="69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Ação: Ao clicar em um produto você é direcionado para o detalhe do produto</w:t>
            </w:r>
          </w:p>
        </w:tc>
      </w:tr>
      <w:tr w:rsidR="00107101" w14:paraId="64F0B375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A11007" w14:textId="0374E2CB" w:rsidR="00107101" w:rsidRDefault="00000000">
            <w:pPr>
              <w:tabs>
                <w:tab w:val="left" w:pos="791"/>
                <w:tab w:val="left" w:pos="2059"/>
                <w:tab w:val="left" w:pos="2803"/>
                <w:tab w:val="left" w:pos="3788"/>
                <w:tab w:val="left" w:pos="4906"/>
                <w:tab w:val="left" w:pos="6314"/>
                <w:tab w:val="left" w:pos="6770"/>
                <w:tab w:val="left" w:pos="7456"/>
                <w:tab w:val="left" w:pos="7792"/>
              </w:tabs>
              <w:spacing w:before="81" w:after="0" w:line="240" w:lineRule="auto"/>
              <w:ind w:left="115" w:right="90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 xml:space="preserve">Comentários: </w:t>
            </w:r>
            <w:r w:rsidR="00C1552D">
              <w:rPr>
                <w:rFonts w:ascii="Arial MT" w:eastAsia="Arial MT" w:hAnsi="Arial MT" w:cs="Arial MT"/>
                <w:sz w:val="22"/>
              </w:rPr>
              <w:t>mostrar</w:t>
            </w:r>
            <w:r>
              <w:rPr>
                <w:rFonts w:ascii="Arial MT" w:eastAsia="Arial MT" w:hAnsi="Arial MT" w:cs="Arial MT"/>
                <w:sz w:val="22"/>
              </w:rPr>
              <w:t xml:space="preserve"> uma </w:t>
            </w:r>
            <w:r w:rsidR="00C1552D">
              <w:rPr>
                <w:rFonts w:ascii="Arial MT" w:eastAsia="Arial MT" w:hAnsi="Arial MT" w:cs="Arial MT"/>
                <w:sz w:val="22"/>
              </w:rPr>
              <w:t>página</w:t>
            </w:r>
            <w:r>
              <w:rPr>
                <w:rFonts w:ascii="Arial MT" w:eastAsia="Arial MT" w:hAnsi="Arial MT" w:cs="Arial MT"/>
                <w:sz w:val="22"/>
              </w:rPr>
              <w:t xml:space="preserve"> com detalhes do produto</w:t>
            </w:r>
          </w:p>
        </w:tc>
      </w:tr>
      <w:tr w:rsidR="00107101" w14:paraId="68EA2055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218452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</w:p>
          <w:p w14:paraId="7DDDF814" w14:textId="77777777" w:rsidR="00107101" w:rsidRDefault="00000000">
            <w:pPr>
              <w:spacing w:before="4" w:after="0" w:line="240" w:lineRule="auto"/>
              <w:ind w:left="115" w:right="148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CA#1 - O usuário deve ser capaz de visualizar descrição do produto</w:t>
            </w:r>
          </w:p>
          <w:p w14:paraId="4783239B" w14:textId="7E91C18B" w:rsidR="00107101" w:rsidRDefault="00000000">
            <w:pPr>
              <w:spacing w:before="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CA#2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 xml:space="preserve">O </w:t>
            </w:r>
            <w:r w:rsidR="00C1552D"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z w:val="22"/>
              </w:rPr>
              <w:t xml:space="preserve"> deve ser capaz de visualizar preço do produto</w:t>
            </w:r>
          </w:p>
          <w:p w14:paraId="0CF9DEEF" w14:textId="3F0F1F9F" w:rsidR="00107101" w:rsidRDefault="00000000">
            <w:pPr>
              <w:spacing w:before="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CA#3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 xml:space="preserve">O </w:t>
            </w:r>
            <w:r w:rsidR="00C1552D"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z w:val="22"/>
              </w:rPr>
              <w:t xml:space="preserve"> deve ser capaz de visualizar </w:t>
            </w:r>
            <w:r w:rsidR="00C1552D">
              <w:rPr>
                <w:rFonts w:ascii="Arial MT" w:eastAsia="Arial MT" w:hAnsi="Arial MT" w:cs="Arial MT"/>
                <w:sz w:val="22"/>
              </w:rPr>
              <w:t>imagem</w:t>
            </w:r>
          </w:p>
        </w:tc>
      </w:tr>
      <w:tr w:rsidR="00107101" w14:paraId="3515EE7C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E74ED7" w14:textId="77777777" w:rsidR="00107101" w:rsidRDefault="00000000">
            <w:pPr>
              <w:spacing w:before="86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negócio:</w:t>
            </w:r>
          </w:p>
          <w:p w14:paraId="5CC898DF" w14:textId="547D6A41" w:rsidR="00107101" w:rsidRDefault="00000000">
            <w:pPr>
              <w:spacing w:after="0" w:line="250" w:lineRule="auto"/>
              <w:ind w:left="115" w:right="148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RN#1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 w:rsidR="00C1552D">
              <w:rPr>
                <w:rFonts w:ascii="Arial MT" w:eastAsia="Arial MT" w:hAnsi="Arial MT" w:cs="Arial MT"/>
                <w:sz w:val="22"/>
              </w:rPr>
              <w:t>As</w:t>
            </w:r>
            <w:r w:rsidR="00C1552D"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 w:rsidR="00C1552D">
              <w:rPr>
                <w:rFonts w:ascii="Arial MT" w:eastAsia="Arial MT" w:hAnsi="Arial MT" w:cs="Arial MT"/>
                <w:sz w:val="22"/>
              </w:rPr>
              <w:t>informações</w:t>
            </w:r>
            <w:r w:rsidR="00C1552D"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 w:rsidR="00C1552D">
              <w:rPr>
                <w:rFonts w:ascii="Arial MT" w:eastAsia="Arial MT" w:hAnsi="Arial MT" w:cs="Arial MT"/>
                <w:sz w:val="22"/>
              </w:rPr>
              <w:t>exibidas</w:t>
            </w:r>
            <w:r w:rsidR="00C1552D"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 w:rsidR="00C1552D">
              <w:rPr>
                <w:rFonts w:ascii="Arial MT" w:eastAsia="Arial MT" w:hAnsi="Arial MT" w:cs="Arial MT"/>
                <w:sz w:val="22"/>
              </w:rPr>
              <w:t>no</w:t>
            </w:r>
            <w:r w:rsidR="00C1552D"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 w:rsidR="00C1552D">
              <w:rPr>
                <w:rFonts w:ascii="Arial MT" w:eastAsia="Arial MT" w:hAnsi="Arial MT" w:cs="Arial MT"/>
                <w:sz w:val="22"/>
              </w:rPr>
              <w:t>produto devem</w:t>
            </w:r>
            <w:r>
              <w:rPr>
                <w:rFonts w:ascii="Arial MT" w:eastAsia="Arial MT" w:hAnsi="Arial MT" w:cs="Arial MT"/>
                <w:sz w:val="22"/>
              </w:rPr>
              <w:t xml:space="preserve"> ser relacionadas ao mesmo.</w:t>
            </w:r>
          </w:p>
          <w:p w14:paraId="169D8C24" w14:textId="54120AC3" w:rsidR="00107101" w:rsidRDefault="00000000">
            <w:pPr>
              <w:spacing w:after="0" w:line="250" w:lineRule="auto"/>
              <w:ind w:left="115" w:right="148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 xml:space="preserve">RN#2 - O </w:t>
            </w:r>
            <w:r w:rsidR="00C1552D"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z w:val="22"/>
              </w:rPr>
              <w:t xml:space="preserve"> deve ser capaz de adicionar esse produto ao Carrinho</w:t>
            </w:r>
          </w:p>
        </w:tc>
      </w:tr>
    </w:tbl>
    <w:p w14:paraId="256AE7BC" w14:textId="77777777" w:rsidR="00107101" w:rsidRDefault="00107101">
      <w:pPr>
        <w:spacing w:after="0" w:line="250" w:lineRule="auto"/>
        <w:rPr>
          <w:rFonts w:ascii="Arial MT" w:eastAsia="Arial MT" w:hAnsi="Arial MT" w:cs="Arial MT"/>
          <w:sz w:val="22"/>
        </w:rPr>
      </w:pPr>
    </w:p>
    <w:tbl>
      <w:tblPr>
        <w:tblW w:w="0" w:type="auto"/>
        <w:tblInd w:w="7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2"/>
      </w:tblGrid>
      <w:tr w:rsidR="00107101" w14:paraId="5C81F3BD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48E53A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348E91F3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RNF#1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2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 plataforma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2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oferecer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uma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interface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responsiva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para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garantir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uma visualização adequada do produto e seus detalhes</w:t>
            </w:r>
          </w:p>
        </w:tc>
      </w:tr>
      <w:tr w:rsidR="00107101" w14:paraId="0D7A56A3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70790C" w14:textId="696524B7" w:rsidR="00107101" w:rsidRDefault="00000000" w:rsidP="00C1552D">
            <w:pPr>
              <w:spacing w:before="82" w:after="0" w:line="240" w:lineRule="auto"/>
              <w:ind w:left="115" w:right="6381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Prioridade: </w:t>
            </w:r>
            <w:r>
              <w:rPr>
                <w:rFonts w:ascii="Arial MT" w:eastAsia="Arial MT" w:hAnsi="Arial MT" w:cs="Arial MT"/>
                <w:sz w:val="22"/>
              </w:rPr>
              <w:t>[X]</w:t>
            </w:r>
            <w:r w:rsidR="00C1552D">
              <w:rPr>
                <w:rFonts w:ascii="Arial MT" w:eastAsia="Arial MT" w:hAnsi="Arial MT" w:cs="Arial MT"/>
                <w:sz w:val="22"/>
              </w:rPr>
              <w:t>A</w:t>
            </w:r>
          </w:p>
          <w:p w14:paraId="75E07D99" w14:textId="77777777" w:rsidR="00107101" w:rsidRDefault="00000000">
            <w:pPr>
              <w:spacing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403F5849" w14:textId="77777777" w:rsidR="00107101" w:rsidRDefault="00000000">
            <w:pPr>
              <w:spacing w:before="1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592AB7B8" w14:textId="77777777" w:rsidR="00107101" w:rsidRDefault="00000000">
            <w:pPr>
              <w:spacing w:before="16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  ]</w:t>
            </w:r>
            <w:proofErr w:type="gramEnd"/>
            <w:r>
              <w:rPr>
                <w:rFonts w:ascii="Arial MT" w:eastAsia="Arial MT" w:hAnsi="Arial MT" w:cs="Arial MT"/>
                <w:spacing w:val="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56D6E775" w14:textId="77777777" w:rsidR="00107101" w:rsidRDefault="00000000">
            <w:pPr>
              <w:spacing w:before="1" w:after="0" w:line="240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0CB8896A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A6A9B" w14:textId="77777777" w:rsidR="00107101" w:rsidRDefault="00000000">
            <w:pPr>
              <w:spacing w:before="82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5</w:t>
            </w:r>
          </w:p>
        </w:tc>
      </w:tr>
    </w:tbl>
    <w:p w14:paraId="1E7C5777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23342D4D" w14:textId="77777777" w:rsidR="00107101" w:rsidRDefault="00107101">
      <w:pPr>
        <w:spacing w:before="71" w:after="0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486128FE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BA97E0" w14:textId="77777777" w:rsidR="00107101" w:rsidRDefault="00000000">
            <w:pPr>
              <w:spacing w:before="76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04</w:t>
            </w:r>
          </w:p>
        </w:tc>
      </w:tr>
      <w:tr w:rsidR="00107101" w14:paraId="71CEF7B2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6E7017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compras</w:t>
            </w:r>
          </w:p>
        </w:tc>
      </w:tr>
      <w:tr w:rsidR="00107101" w14:paraId="4C56A8D7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016399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Usuário</w:t>
            </w:r>
          </w:p>
        </w:tc>
      </w:tr>
      <w:tr w:rsidR="00107101" w14:paraId="6FE2AB28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982C27" w14:textId="77777777" w:rsidR="00107101" w:rsidRDefault="00000000">
            <w:pPr>
              <w:spacing w:before="64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Ação: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deseja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visualizar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compras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para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revisar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itens selecionados antes de finalizar a compra.</w:t>
            </w:r>
          </w:p>
        </w:tc>
      </w:tr>
      <w:tr w:rsidR="00107101" w14:paraId="0850EE9A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CD1950" w14:textId="77777777" w:rsidR="00107101" w:rsidRDefault="00000000">
            <w:pPr>
              <w:spacing w:before="64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Comentários: A visualização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do carrinho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 compras permitirá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 usuário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revisar, adicionar ou remover itens antes de concluir a compra.</w:t>
            </w:r>
          </w:p>
        </w:tc>
      </w:tr>
      <w:tr w:rsidR="00107101" w14:paraId="29E76692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DE49F0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</w:p>
          <w:p w14:paraId="21C73450" w14:textId="77777777" w:rsidR="00107101" w:rsidRDefault="00000000">
            <w:pPr>
              <w:spacing w:before="16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lastRenderedPageBreak/>
              <w:t>CA#1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capaz</w:t>
            </w:r>
            <w:r>
              <w:rPr>
                <w:rFonts w:ascii="Arial MT" w:eastAsia="Arial MT" w:hAnsi="Arial MT" w:cs="Arial MT"/>
                <w:spacing w:val="3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acessar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3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compras</w:t>
            </w:r>
            <w:r>
              <w:rPr>
                <w:rFonts w:ascii="Arial MT" w:eastAsia="Arial MT" w:hAnsi="Arial MT" w:cs="Arial MT"/>
                <w:spacing w:val="3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partir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 qualquer página da plataforma.</w:t>
            </w:r>
          </w:p>
          <w:p w14:paraId="722E9669" w14:textId="77777777" w:rsidR="00107101" w:rsidRDefault="00000000">
            <w:pPr>
              <w:spacing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CA#2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compras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exibir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todos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os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itens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selecionados,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quantidades, preços e opções de remoção ou edição.</w:t>
            </w:r>
          </w:p>
          <w:p w14:paraId="004D2093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CA#3 -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 ser capaz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 atualizar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 carrinho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 compras com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facilidade, alterando ou removendo itens.</w:t>
            </w:r>
          </w:p>
        </w:tc>
      </w:tr>
      <w:tr w:rsidR="00107101" w14:paraId="5ECD90CB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56A73D" w14:textId="77777777" w:rsidR="00107101" w:rsidRDefault="00000000">
            <w:pPr>
              <w:spacing w:before="86"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lastRenderedPageBreak/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negócio:</w:t>
            </w:r>
          </w:p>
          <w:p w14:paraId="705A99DC" w14:textId="77777777" w:rsidR="00107101" w:rsidRDefault="00000000">
            <w:pPr>
              <w:spacing w:after="0" w:line="254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RN#1 -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 de compras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 refletir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com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precisão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as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informações mais recentes sobre os itens selecionados pelo usuário.</w:t>
            </w:r>
          </w:p>
        </w:tc>
      </w:tr>
      <w:tr w:rsidR="00107101" w14:paraId="396D5729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38AFF7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0CC33FA5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RNF#1 - O carrinho de compras deve ser exibido de forma clara e organizada para proporcionar uma experiência de usuário agradável.</w:t>
            </w:r>
          </w:p>
        </w:tc>
      </w:tr>
      <w:tr w:rsidR="00107101" w14:paraId="0E5436AC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B59EE8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Prioridade:</w:t>
            </w:r>
          </w:p>
          <w:p w14:paraId="7C9DEA0B" w14:textId="77777777" w:rsidR="00107101" w:rsidRDefault="00000000">
            <w:pPr>
              <w:spacing w:before="2"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[X]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A</w:t>
            </w:r>
          </w:p>
          <w:p w14:paraId="512897F0" w14:textId="77777777" w:rsidR="00107101" w:rsidRDefault="00000000">
            <w:pPr>
              <w:spacing w:after="0" w:line="25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1D59BA6A" w14:textId="77777777" w:rsidR="00107101" w:rsidRDefault="00000000">
            <w:pPr>
              <w:spacing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16514163" w14:textId="77777777" w:rsidR="00107101" w:rsidRDefault="00000000">
            <w:pPr>
              <w:spacing w:before="16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46463461" w14:textId="77777777" w:rsidR="00107101" w:rsidRDefault="00000000">
            <w:pPr>
              <w:spacing w:before="16" w:after="0" w:line="240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64298985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C21842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8</w:t>
            </w:r>
          </w:p>
        </w:tc>
      </w:tr>
    </w:tbl>
    <w:p w14:paraId="288DA296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5CA32437" w14:textId="77777777" w:rsidR="00107101" w:rsidRDefault="00107101">
      <w:pPr>
        <w:spacing w:before="53" w:after="1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1E71D760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B13602" w14:textId="77777777" w:rsidR="00107101" w:rsidRDefault="00000000">
            <w:pPr>
              <w:spacing w:before="76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05</w:t>
            </w:r>
          </w:p>
        </w:tc>
      </w:tr>
      <w:tr w:rsidR="00107101" w14:paraId="57858205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60400A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Adição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itens</w:t>
            </w:r>
            <w:r>
              <w:rPr>
                <w:rFonts w:ascii="Arial MT" w:eastAsia="Arial MT" w:hAnsi="Arial MT" w:cs="Arial MT"/>
                <w:spacing w:val="-1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compras</w:t>
            </w:r>
          </w:p>
        </w:tc>
      </w:tr>
      <w:tr w:rsidR="00107101" w14:paraId="3A37EA1A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D9D11C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Usuário</w:t>
            </w:r>
          </w:p>
        </w:tc>
      </w:tr>
      <w:tr w:rsidR="00107101" w14:paraId="7E1EF6FC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1CB380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Ação:</w:t>
            </w:r>
            <w:r>
              <w:rPr>
                <w:rFonts w:ascii="Arial MT" w:eastAsia="Arial MT" w:hAnsi="Arial MT" w:cs="Arial MT"/>
                <w:spacing w:val="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pacing w:val="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deseja</w:t>
            </w:r>
            <w:r>
              <w:rPr>
                <w:rFonts w:ascii="Arial MT" w:eastAsia="Arial MT" w:hAnsi="Arial MT" w:cs="Arial MT"/>
                <w:spacing w:val="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adicionar itens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desejados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compras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 xml:space="preserve">para 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>uma</w:t>
            </w:r>
          </w:p>
        </w:tc>
      </w:tr>
    </w:tbl>
    <w:p w14:paraId="04F61850" w14:textId="77777777" w:rsidR="00107101" w:rsidRDefault="00107101">
      <w:pPr>
        <w:spacing w:after="0" w:line="240" w:lineRule="auto"/>
        <w:rPr>
          <w:rFonts w:ascii="Arial MT" w:eastAsia="Arial MT" w:hAnsi="Arial MT" w:cs="Arial MT"/>
          <w:sz w:val="22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199A8E46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0F64CA" w14:textId="77777777" w:rsidR="00107101" w:rsidRDefault="00000000">
            <w:pPr>
              <w:spacing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compra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posterior.</w:t>
            </w:r>
          </w:p>
        </w:tc>
      </w:tr>
      <w:tr w:rsidR="00107101" w14:paraId="0CFC6C29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50D4B1" w14:textId="77777777" w:rsidR="00107101" w:rsidRDefault="00000000">
            <w:pPr>
              <w:spacing w:before="64" w:after="0" w:line="250" w:lineRule="auto"/>
              <w:ind w:left="115" w:right="152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Comentários: A adição de itens ao carrinho de compras permitirá ao usuário reunir os produtos desejados antes de finalizar a compra.</w:t>
            </w:r>
          </w:p>
        </w:tc>
      </w:tr>
      <w:tr w:rsidR="00107101" w14:paraId="33C51153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CE1CE9" w14:textId="77777777" w:rsidR="00107101" w:rsidRDefault="00000000">
            <w:pPr>
              <w:spacing w:before="8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</w:p>
          <w:p w14:paraId="60380370" w14:textId="77777777" w:rsidR="00107101" w:rsidRDefault="00000000">
            <w:pPr>
              <w:spacing w:before="16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CA#1 - O usuário deve ser capaz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 adicionar itens ao carrinho de compras a partir das páginas de listagem de produtos.</w:t>
            </w:r>
          </w:p>
          <w:p w14:paraId="5FE8D5FF" w14:textId="77777777" w:rsidR="00107101" w:rsidRDefault="00000000">
            <w:pPr>
              <w:spacing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CA#2 -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Após adicionar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item,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 carrinho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 compras deve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exibir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 adicionado e a quantidade selecionada.</w:t>
            </w:r>
          </w:p>
          <w:p w14:paraId="02669093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CA#3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3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2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receber</w:t>
            </w:r>
            <w:r>
              <w:rPr>
                <w:rFonts w:ascii="Arial MT" w:eastAsia="Arial MT" w:hAnsi="Arial MT" w:cs="Arial MT"/>
                <w:spacing w:val="2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uma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confirmação</w:t>
            </w:r>
            <w:r>
              <w:rPr>
                <w:rFonts w:ascii="Arial MT" w:eastAsia="Arial MT" w:hAnsi="Arial MT" w:cs="Arial MT"/>
                <w:spacing w:val="3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visual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2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adicionar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</w:t>
            </w:r>
            <w:r>
              <w:rPr>
                <w:rFonts w:ascii="Arial MT" w:eastAsia="Arial MT" w:hAnsi="Arial MT" w:cs="Arial MT"/>
                <w:spacing w:val="3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item</w:t>
            </w:r>
            <w:r>
              <w:rPr>
                <w:rFonts w:ascii="Arial MT" w:eastAsia="Arial MT" w:hAnsi="Arial MT" w:cs="Arial MT"/>
                <w:spacing w:val="2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 carrinho de compras.</w:t>
            </w:r>
          </w:p>
        </w:tc>
      </w:tr>
      <w:tr w:rsidR="00107101" w14:paraId="6C0EA3BA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36604B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negócio:</w:t>
            </w:r>
          </w:p>
          <w:p w14:paraId="0318DE23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RN#1 -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Os itens adicionados ao carrinho devem permanecer nele até que o usuário conclua a compra ou remova manualmente.</w:t>
            </w:r>
          </w:p>
        </w:tc>
      </w:tr>
      <w:tr w:rsidR="00107101" w14:paraId="151D13F4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AC0D90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4B910296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RNF#1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2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2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processo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adição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itens</w:t>
            </w:r>
            <w:r>
              <w:rPr>
                <w:rFonts w:ascii="Arial MT" w:eastAsia="Arial MT" w:hAnsi="Arial MT" w:cs="Arial MT"/>
                <w:spacing w:val="2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2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eficiente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intuitivo para otimizar a experiência do usuário.</w:t>
            </w:r>
          </w:p>
        </w:tc>
      </w:tr>
      <w:tr w:rsidR="00107101" w14:paraId="51D91E7B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33ADB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Prioridade:</w:t>
            </w:r>
          </w:p>
          <w:p w14:paraId="0645946A" w14:textId="77777777" w:rsidR="00107101" w:rsidRDefault="00000000">
            <w:pPr>
              <w:spacing w:before="2"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[X]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A</w:t>
            </w:r>
          </w:p>
          <w:p w14:paraId="365B6A78" w14:textId="77777777" w:rsidR="00107101" w:rsidRDefault="00000000">
            <w:pPr>
              <w:spacing w:after="0" w:line="25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6C104DC4" w14:textId="77777777" w:rsidR="00107101" w:rsidRDefault="00000000">
            <w:pPr>
              <w:spacing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48843FAE" w14:textId="77777777" w:rsidR="00107101" w:rsidRDefault="00000000">
            <w:pPr>
              <w:spacing w:before="15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148BCA35" w14:textId="77777777" w:rsidR="00107101" w:rsidRDefault="00000000">
            <w:pPr>
              <w:spacing w:before="17" w:after="0" w:line="240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0CE9040B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733C9D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lastRenderedPageBreak/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5</w:t>
            </w:r>
          </w:p>
        </w:tc>
      </w:tr>
    </w:tbl>
    <w:p w14:paraId="624CC587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3642BA57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38F35D78" w14:textId="77777777" w:rsidR="00107101" w:rsidRDefault="00107101">
      <w:pPr>
        <w:spacing w:before="71" w:after="0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4CBA905E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559178" w14:textId="77777777" w:rsidR="00107101" w:rsidRDefault="00000000">
            <w:pPr>
              <w:spacing w:before="76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06</w:t>
            </w:r>
          </w:p>
        </w:tc>
      </w:tr>
      <w:tr w:rsidR="00107101" w14:paraId="618DB88F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415605" w14:textId="77777777" w:rsidR="00107101" w:rsidRDefault="00000000">
            <w:pPr>
              <w:spacing w:before="82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Remoção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itens</w:t>
            </w:r>
            <w:r>
              <w:rPr>
                <w:rFonts w:ascii="Arial MT" w:eastAsia="Arial MT" w:hAnsi="Arial MT" w:cs="Arial MT"/>
                <w:spacing w:val="-1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do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compras</w:t>
            </w:r>
          </w:p>
        </w:tc>
      </w:tr>
      <w:tr w:rsidR="00107101" w14:paraId="109C3F28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EE2F60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Usuário</w:t>
            </w:r>
          </w:p>
        </w:tc>
      </w:tr>
      <w:tr w:rsidR="00107101" w14:paraId="2128D4B9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2FADBB" w14:textId="77777777" w:rsidR="00107101" w:rsidRDefault="00000000">
            <w:pPr>
              <w:spacing w:before="64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Ação: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 deseja remover itens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indesejados do carrinho de compras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antes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 finalizar a compra.</w:t>
            </w:r>
          </w:p>
        </w:tc>
      </w:tr>
      <w:tr w:rsidR="00107101" w14:paraId="558A178D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75855D" w14:textId="77777777" w:rsidR="00107101" w:rsidRDefault="00000000">
            <w:pPr>
              <w:spacing w:before="55" w:after="0" w:line="26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Comentários: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remoção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itens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compras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permitirá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 eliminar produtos indesejados ou selecionados erroneamente.</w:t>
            </w:r>
          </w:p>
        </w:tc>
      </w:tr>
      <w:tr w:rsidR="00107101" w14:paraId="1A2363F8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B6631A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</w:p>
          <w:p w14:paraId="49049EFB" w14:textId="77777777" w:rsidR="00107101" w:rsidRDefault="00000000">
            <w:pPr>
              <w:spacing w:before="1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 xml:space="preserve">CA#1 - O usuário deve ser capaz de remover itens individualmente do carrinho de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compras.</w:t>
            </w:r>
          </w:p>
          <w:p w14:paraId="5153E869" w14:textId="77777777" w:rsidR="00107101" w:rsidRDefault="00000000">
            <w:pPr>
              <w:spacing w:before="3" w:after="0" w:line="240" w:lineRule="auto"/>
              <w:ind w:left="115" w:right="152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CA#2 - Após remover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 item, o carrinho de compras deve atualizar-se para refletir a exclusão do produto.</w:t>
            </w:r>
          </w:p>
          <w:p w14:paraId="1B07ED32" w14:textId="77777777" w:rsidR="00107101" w:rsidRDefault="00000000">
            <w:pPr>
              <w:spacing w:after="0" w:line="254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CA#3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3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usuário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receber</w:t>
            </w:r>
            <w:r>
              <w:rPr>
                <w:rFonts w:ascii="Arial MT" w:eastAsia="Arial MT" w:hAnsi="Arial MT" w:cs="Arial MT"/>
                <w:spacing w:val="3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uma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confirmação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visual</w:t>
            </w:r>
            <w:r>
              <w:rPr>
                <w:rFonts w:ascii="Arial MT" w:eastAsia="Arial MT" w:hAnsi="Arial MT" w:cs="Arial MT"/>
                <w:spacing w:val="3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remover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item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do carrinho de compras.</w:t>
            </w:r>
          </w:p>
        </w:tc>
      </w:tr>
      <w:tr w:rsidR="00107101" w14:paraId="7B1BB556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BEDB89" w14:textId="77777777" w:rsidR="00107101" w:rsidRDefault="00000000">
            <w:pPr>
              <w:spacing w:before="80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negócio:</w:t>
            </w:r>
          </w:p>
          <w:p w14:paraId="66F90AAE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RN#1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item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removido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3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incluído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na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compra</w:t>
            </w:r>
            <w:r>
              <w:rPr>
                <w:rFonts w:ascii="Arial MT" w:eastAsia="Arial MT" w:hAnsi="Arial MT" w:cs="Arial MT"/>
                <w:spacing w:val="3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final,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 menos que seja adicionado novamente pelo usuário.</w:t>
            </w:r>
          </w:p>
        </w:tc>
      </w:tr>
      <w:tr w:rsidR="00107101" w14:paraId="5E872669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08954E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7154D548" w14:textId="77777777" w:rsidR="00107101" w:rsidRDefault="00000000">
            <w:pPr>
              <w:spacing w:before="1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RNF#1</w:t>
            </w:r>
            <w:r>
              <w:rPr>
                <w:rFonts w:ascii="Arial MT" w:eastAsia="Arial MT" w:hAnsi="Arial MT" w:cs="Arial MT"/>
                <w:spacing w:val="1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opção</w:t>
            </w:r>
            <w:r>
              <w:rPr>
                <w:rFonts w:ascii="Arial MT" w:eastAsia="Arial MT" w:hAnsi="Arial MT" w:cs="Arial MT"/>
                <w:spacing w:val="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1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remoção</w:t>
            </w:r>
            <w:r>
              <w:rPr>
                <w:rFonts w:ascii="Arial MT" w:eastAsia="Arial MT" w:hAnsi="Arial MT" w:cs="Arial MT"/>
                <w:spacing w:val="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itens</w:t>
            </w:r>
            <w:r>
              <w:rPr>
                <w:rFonts w:ascii="Arial MT" w:eastAsia="Arial MT" w:hAnsi="Arial MT" w:cs="Arial MT"/>
                <w:spacing w:val="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do</w:t>
            </w:r>
            <w:r>
              <w:rPr>
                <w:rFonts w:ascii="Arial MT" w:eastAsia="Arial MT" w:hAnsi="Arial MT" w:cs="Arial MT"/>
                <w:spacing w:val="1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carrinho</w:t>
            </w:r>
            <w:r>
              <w:rPr>
                <w:rFonts w:ascii="Arial MT" w:eastAsia="Arial MT" w:hAnsi="Arial MT" w:cs="Arial MT"/>
                <w:spacing w:val="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facilmente</w:t>
            </w:r>
            <w:r>
              <w:rPr>
                <w:rFonts w:ascii="Arial MT" w:eastAsia="Arial MT" w:hAnsi="Arial MT" w:cs="Arial MT"/>
                <w:spacing w:val="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acessível</w:t>
            </w:r>
            <w:r>
              <w:rPr>
                <w:rFonts w:ascii="Arial MT" w:eastAsia="Arial MT" w:hAnsi="Arial MT" w:cs="Arial MT"/>
                <w:spacing w:val="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</w:tbl>
    <w:p w14:paraId="01D982B5" w14:textId="77777777" w:rsidR="00107101" w:rsidRDefault="00107101">
      <w:pPr>
        <w:spacing w:after="0" w:line="240" w:lineRule="auto"/>
        <w:rPr>
          <w:rFonts w:ascii="Arial MT" w:eastAsia="Arial MT" w:hAnsi="Arial MT" w:cs="Arial MT"/>
          <w:sz w:val="22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6A1EB0E8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781733" w14:textId="77777777" w:rsidR="00107101" w:rsidRDefault="00000000">
            <w:pPr>
              <w:spacing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intuitiva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para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garantir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uma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experiência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fluida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para</w:t>
            </w:r>
            <w:r>
              <w:rPr>
                <w:rFonts w:ascii="Arial MT" w:eastAsia="Arial MT" w:hAnsi="Arial MT" w:cs="Arial MT"/>
                <w:spacing w:val="-1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usuário.</w:t>
            </w:r>
          </w:p>
        </w:tc>
      </w:tr>
      <w:tr w:rsidR="00107101" w14:paraId="155DB110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7599A9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Prioridade:</w:t>
            </w:r>
          </w:p>
          <w:p w14:paraId="5894B904" w14:textId="77777777" w:rsidR="00107101" w:rsidRDefault="00000000">
            <w:pPr>
              <w:spacing w:before="2" w:after="0" w:line="252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[X]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A</w:t>
            </w:r>
          </w:p>
          <w:p w14:paraId="5C8AB960" w14:textId="77777777" w:rsidR="00107101" w:rsidRDefault="00000000">
            <w:pPr>
              <w:spacing w:after="0" w:line="25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50F6796E" w14:textId="77777777" w:rsidR="00107101" w:rsidRDefault="00000000">
            <w:pPr>
              <w:spacing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1A9D5DD6" w14:textId="77777777" w:rsidR="00107101" w:rsidRDefault="00000000">
            <w:pPr>
              <w:spacing w:before="15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22258B4C" w14:textId="77777777" w:rsidR="00107101" w:rsidRDefault="00000000">
            <w:pPr>
              <w:spacing w:before="16" w:after="0" w:line="240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2F8C8ACA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5E6D1B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3</w:t>
            </w:r>
          </w:p>
        </w:tc>
      </w:tr>
    </w:tbl>
    <w:p w14:paraId="3DB52307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90D8D7F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47FA25B1" w14:textId="77777777" w:rsidR="00107101" w:rsidRDefault="00107101">
      <w:pPr>
        <w:spacing w:before="70" w:after="0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1AF97388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84C7FF" w14:textId="77777777" w:rsidR="00107101" w:rsidRDefault="00000000">
            <w:pPr>
              <w:spacing w:before="76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07</w:t>
            </w:r>
          </w:p>
        </w:tc>
      </w:tr>
      <w:tr w:rsidR="00107101" w14:paraId="04773892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D1DF7A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Adição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novos</w:t>
            </w:r>
            <w:r>
              <w:rPr>
                <w:rFonts w:ascii="Arial MT" w:eastAsia="Arial MT" w:hAnsi="Arial MT" w:cs="Arial MT"/>
                <w:spacing w:val="-1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produtos</w:t>
            </w:r>
          </w:p>
        </w:tc>
      </w:tr>
      <w:tr w:rsidR="00107101" w14:paraId="65A9E07D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C1E638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Administrador</w:t>
            </w:r>
          </w:p>
        </w:tc>
      </w:tr>
      <w:tr w:rsidR="00107101" w14:paraId="028568E4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15F5D9" w14:textId="77777777" w:rsidR="00107101" w:rsidRDefault="00000000">
            <w:pPr>
              <w:spacing w:before="66" w:after="0" w:line="250" w:lineRule="auto"/>
              <w:ind w:left="115" w:right="124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Ação:</w:t>
            </w:r>
            <w:r>
              <w:rPr>
                <w:rFonts w:ascii="Arial MT" w:eastAsia="Arial MT" w:hAnsi="Arial MT" w:cs="Arial MT"/>
                <w:spacing w:val="3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3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administrador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deseja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adicionar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novos</w:t>
            </w:r>
            <w:r>
              <w:rPr>
                <w:rFonts w:ascii="Arial MT" w:eastAsia="Arial MT" w:hAnsi="Arial MT" w:cs="Arial MT"/>
                <w:spacing w:val="3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produtos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3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catálogo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da</w:t>
            </w:r>
            <w:r>
              <w:rPr>
                <w:rFonts w:ascii="Arial MT" w:eastAsia="Arial MT" w:hAnsi="Arial MT" w:cs="Arial MT"/>
                <w:spacing w:val="3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loja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para disponibilizá-los aos clientes.</w:t>
            </w:r>
          </w:p>
        </w:tc>
      </w:tr>
      <w:tr w:rsidR="00107101" w14:paraId="0157877B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15AB40" w14:textId="77777777" w:rsidR="00107101" w:rsidRDefault="00000000">
            <w:pPr>
              <w:spacing w:before="64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Comentários: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adição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novos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produtos</w:t>
            </w:r>
            <w:r>
              <w:rPr>
                <w:rFonts w:ascii="Arial MT" w:eastAsia="Arial MT" w:hAnsi="Arial MT" w:cs="Arial MT"/>
                <w:spacing w:val="3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permitirá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3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administrador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expandir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 catálogo da loja de forma a atender às necessidades dos clientes.</w:t>
            </w:r>
          </w:p>
        </w:tc>
      </w:tr>
      <w:tr w:rsidR="00107101" w14:paraId="3C0B647E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F519E8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</w:p>
          <w:p w14:paraId="76EF90CD" w14:textId="77777777" w:rsidR="00107101" w:rsidRDefault="00000000">
            <w:pPr>
              <w:spacing w:before="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CA#1 - O administrador deve ser capaz de acessar uma interface de administração para adicionar novos produtos.</w:t>
            </w:r>
          </w:p>
          <w:p w14:paraId="5F9304AA" w14:textId="77777777" w:rsidR="00107101" w:rsidRDefault="00000000">
            <w:pPr>
              <w:spacing w:before="5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CA#2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sistema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permitir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inclusão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informações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detalhadas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sobre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os novos produtos, como nome, descrição, preço e imagens.</w:t>
            </w:r>
          </w:p>
          <w:p w14:paraId="2626DD7A" w14:textId="77777777" w:rsidR="00107101" w:rsidRDefault="00000000">
            <w:pPr>
              <w:spacing w:after="0" w:line="254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lastRenderedPageBreak/>
              <w:t>CA#3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Após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adição,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novos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devem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exibidos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corretamente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no catálogo da loja para os clientes.</w:t>
            </w:r>
          </w:p>
        </w:tc>
      </w:tr>
      <w:tr w:rsidR="00107101" w14:paraId="0761795C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1B0114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lastRenderedPageBreak/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negócio:</w:t>
            </w:r>
          </w:p>
          <w:p w14:paraId="530524CC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RN#1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Antes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serem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publicados,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novos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devem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passar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por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uma validação para garantir que atendam aos requisitos.</w:t>
            </w:r>
          </w:p>
        </w:tc>
      </w:tr>
      <w:tr w:rsidR="00107101" w14:paraId="5E180180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796A55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69F10349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RNF#1 - A interface de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administração de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produtos deve ser intuitiva e eficiente para permitir uma rápida adição de novos itens ao catálogo.</w:t>
            </w:r>
          </w:p>
        </w:tc>
      </w:tr>
      <w:tr w:rsidR="00107101" w14:paraId="23B5D5F7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FE809D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Prioridade:</w:t>
            </w:r>
          </w:p>
          <w:p w14:paraId="1398DD35" w14:textId="77777777" w:rsidR="00107101" w:rsidRDefault="00000000">
            <w:pPr>
              <w:spacing w:before="16" w:after="0" w:line="252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[X]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A</w:t>
            </w:r>
          </w:p>
          <w:p w14:paraId="6A6AE962" w14:textId="77777777" w:rsidR="00107101" w:rsidRDefault="00000000">
            <w:pPr>
              <w:spacing w:after="0" w:line="252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2288381C" w14:textId="77777777" w:rsidR="00107101" w:rsidRDefault="00000000">
            <w:pPr>
              <w:spacing w:before="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5EDD460A" w14:textId="77777777" w:rsidR="00107101" w:rsidRDefault="00000000">
            <w:pPr>
              <w:spacing w:before="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69D4CC7D" w14:textId="77777777" w:rsidR="00107101" w:rsidRDefault="00000000">
            <w:pPr>
              <w:spacing w:before="11" w:after="0" w:line="249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14DFA68D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DE368E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8</w:t>
            </w:r>
          </w:p>
        </w:tc>
      </w:tr>
    </w:tbl>
    <w:p w14:paraId="63053534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59D6FEC1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27F81D6A" w14:textId="77777777" w:rsidR="00107101" w:rsidRDefault="00107101">
      <w:pPr>
        <w:spacing w:before="49" w:after="0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658B73F9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8D232D" w14:textId="77777777" w:rsidR="00107101" w:rsidRDefault="00000000">
            <w:pPr>
              <w:spacing w:before="76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08</w:t>
            </w:r>
          </w:p>
        </w:tc>
      </w:tr>
      <w:tr w:rsidR="00107101" w14:paraId="6F8F019E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ED16C3" w14:textId="77777777" w:rsidR="00107101" w:rsidRDefault="00000000">
            <w:pPr>
              <w:spacing w:before="86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Acompanhe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lista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completa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pedidos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realizados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na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>loja</w:t>
            </w:r>
          </w:p>
        </w:tc>
      </w:tr>
      <w:tr w:rsidR="00107101" w14:paraId="4F01F78B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3DEEE0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Administrador</w:t>
            </w:r>
          </w:p>
        </w:tc>
      </w:tr>
    </w:tbl>
    <w:p w14:paraId="1982661E" w14:textId="77777777" w:rsidR="00107101" w:rsidRDefault="00107101">
      <w:pPr>
        <w:spacing w:after="0" w:line="240" w:lineRule="auto"/>
        <w:rPr>
          <w:rFonts w:ascii="Arial MT" w:eastAsia="Arial MT" w:hAnsi="Arial MT" w:cs="Arial MT"/>
          <w:sz w:val="22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6453F619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943F7A" w14:textId="77777777" w:rsidR="00107101" w:rsidRDefault="00000000">
            <w:pPr>
              <w:spacing w:before="64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Ação: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administrador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deseja acessar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lista completa de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pedidos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realizados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na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loja para acompanhar as transações e atividades dos clientes.</w:t>
            </w:r>
          </w:p>
        </w:tc>
      </w:tr>
      <w:tr w:rsidR="00107101" w14:paraId="05B964A6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150191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Comentários:</w:t>
            </w:r>
            <w:r>
              <w:rPr>
                <w:rFonts w:ascii="Arial MT" w:eastAsia="Arial MT" w:hAnsi="Arial MT" w:cs="Arial MT"/>
                <w:spacing w:val="-1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visualização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da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lista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pedidos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permitirá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administrador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monitorar</w:t>
            </w:r>
          </w:p>
          <w:p w14:paraId="34E9BB0B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o volume de vendas, o status das transações e identificar possíveis problemas ou</w:t>
            </w:r>
            <w:r>
              <w:rPr>
                <w:rFonts w:ascii="Arial MT" w:eastAsia="Arial MT" w:hAnsi="Arial MT" w:cs="Arial MT"/>
                <w:spacing w:val="8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tendências.</w:t>
            </w:r>
          </w:p>
        </w:tc>
      </w:tr>
      <w:tr w:rsidR="00107101" w14:paraId="0C8D2DED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56EB01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</w:p>
          <w:p w14:paraId="05824FC5" w14:textId="77777777" w:rsidR="00107101" w:rsidRDefault="00000000">
            <w:pPr>
              <w:spacing w:before="16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CA#1</w:t>
            </w:r>
            <w:r>
              <w:rPr>
                <w:rFonts w:ascii="Arial MT" w:eastAsia="Arial MT" w:hAnsi="Arial MT" w:cs="Arial MT"/>
                <w:spacing w:val="2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2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2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administrador</w:t>
            </w:r>
            <w:r>
              <w:rPr>
                <w:rFonts w:ascii="Arial MT" w:eastAsia="Arial MT" w:hAnsi="Arial MT" w:cs="Arial MT"/>
                <w:spacing w:val="2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2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2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capaz</w:t>
            </w:r>
            <w:r>
              <w:rPr>
                <w:rFonts w:ascii="Arial MT" w:eastAsia="Arial MT" w:hAnsi="Arial MT" w:cs="Arial MT"/>
                <w:spacing w:val="2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2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acessar</w:t>
            </w:r>
            <w:r>
              <w:rPr>
                <w:rFonts w:ascii="Arial MT" w:eastAsia="Arial MT" w:hAnsi="Arial MT" w:cs="Arial MT"/>
                <w:spacing w:val="2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2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lista</w:t>
            </w:r>
            <w:r>
              <w:rPr>
                <w:rFonts w:ascii="Arial MT" w:eastAsia="Arial MT" w:hAnsi="Arial MT" w:cs="Arial MT"/>
                <w:spacing w:val="2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2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pedidos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através de uma interface administrativa dedicada.</w:t>
            </w:r>
          </w:p>
          <w:p w14:paraId="733AFA33" w14:textId="77777777" w:rsidR="00107101" w:rsidRDefault="00000000">
            <w:pPr>
              <w:spacing w:before="5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CA#2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lista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pedidos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exibir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informações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detalhadas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sobre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cada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transação, incluindo data, cliente, itens adquiridos e status do pedido.</w:t>
            </w:r>
          </w:p>
          <w:p w14:paraId="389D7B3A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CA#3 - O sistema deve permitir a filtragem e ordenação dos pedidos para facilitar a análise e acompanhamento.</w:t>
            </w:r>
          </w:p>
        </w:tc>
      </w:tr>
      <w:tr w:rsidR="00107101" w14:paraId="018644B6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278603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negócio:</w:t>
            </w:r>
          </w:p>
          <w:p w14:paraId="4A4CDB4F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RN#1 - As informações sensíveis dos clientes e transações devem ser protegidas e acessíveis apenas por administradores autorizados.</w:t>
            </w:r>
          </w:p>
        </w:tc>
      </w:tr>
      <w:tr w:rsidR="00107101" w14:paraId="79BFF2C9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06B9E2" w14:textId="77777777" w:rsidR="00107101" w:rsidRDefault="00000000">
            <w:pPr>
              <w:spacing w:before="8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7815DCAE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RNF#1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2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interface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visualização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2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pedidos</w:t>
            </w:r>
            <w:r>
              <w:rPr>
                <w:rFonts w:ascii="Arial MT" w:eastAsia="Arial MT" w:hAnsi="Arial MT" w:cs="Arial MT"/>
                <w:spacing w:val="2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responsiva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</w:t>
            </w:r>
            <w:r>
              <w:rPr>
                <w:rFonts w:ascii="Arial MT" w:eastAsia="Arial MT" w:hAnsi="Arial MT" w:cs="Arial MT"/>
                <w:spacing w:val="2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capaz</w:t>
            </w:r>
            <w:r>
              <w:rPr>
                <w:rFonts w:ascii="Arial MT" w:eastAsia="Arial MT" w:hAnsi="Arial MT" w:cs="Arial MT"/>
                <w:spacing w:val="2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 lidar com grandes volumes de dados sem comprometer o desempenho.</w:t>
            </w:r>
          </w:p>
        </w:tc>
      </w:tr>
      <w:tr w:rsidR="00107101" w14:paraId="0CFC52BE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D1FD15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Prioridade:</w:t>
            </w:r>
          </w:p>
          <w:p w14:paraId="39E6F668" w14:textId="77777777" w:rsidR="00107101" w:rsidRDefault="00000000">
            <w:pPr>
              <w:spacing w:before="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[X]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A</w:t>
            </w:r>
          </w:p>
          <w:p w14:paraId="6C87BD35" w14:textId="77777777" w:rsidR="00107101" w:rsidRDefault="00000000">
            <w:pPr>
              <w:spacing w:before="1"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2E729AC2" w14:textId="77777777" w:rsidR="00107101" w:rsidRDefault="00000000">
            <w:pPr>
              <w:spacing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7DA7CBBB" w14:textId="77777777" w:rsidR="00107101" w:rsidRDefault="00000000">
            <w:pPr>
              <w:spacing w:before="1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293FBB2C" w14:textId="77777777" w:rsidR="00107101" w:rsidRDefault="00000000">
            <w:pPr>
              <w:spacing w:before="16" w:after="0" w:line="240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3C2F9619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FEE8A3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5</w:t>
            </w:r>
          </w:p>
        </w:tc>
      </w:tr>
    </w:tbl>
    <w:p w14:paraId="089E119B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33161697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716D69EE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0D85CFD1" w14:textId="77777777" w:rsidR="00107101" w:rsidRDefault="00107101">
      <w:pPr>
        <w:spacing w:before="71" w:after="1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5C9ACF00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823E3F" w14:textId="77777777" w:rsidR="00107101" w:rsidRDefault="00000000">
            <w:pPr>
              <w:spacing w:before="76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09</w:t>
            </w:r>
          </w:p>
        </w:tc>
      </w:tr>
      <w:tr w:rsidR="00107101" w14:paraId="4BEE3D6D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042438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Atualizar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as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informações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produto</w:t>
            </w:r>
          </w:p>
        </w:tc>
      </w:tr>
      <w:tr w:rsidR="00107101" w14:paraId="50803310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B76A93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Administrador</w:t>
            </w:r>
          </w:p>
        </w:tc>
      </w:tr>
      <w:tr w:rsidR="00107101" w14:paraId="21A4296F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33C65A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Ação:</w:t>
            </w:r>
            <w:r>
              <w:rPr>
                <w:rFonts w:ascii="Arial MT" w:eastAsia="Arial MT" w:hAnsi="Arial MT" w:cs="Arial MT"/>
                <w:spacing w:val="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administrador</w:t>
            </w:r>
            <w:r>
              <w:rPr>
                <w:rFonts w:ascii="Arial MT" w:eastAsia="Arial MT" w:hAnsi="Arial MT" w:cs="Arial MT"/>
                <w:spacing w:val="1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deseja</w:t>
            </w:r>
            <w:r>
              <w:rPr>
                <w:rFonts w:ascii="Arial MT" w:eastAsia="Arial MT" w:hAnsi="Arial MT" w:cs="Arial MT"/>
                <w:spacing w:val="1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atualizar</w:t>
            </w:r>
            <w:r>
              <w:rPr>
                <w:rFonts w:ascii="Arial MT" w:eastAsia="Arial MT" w:hAnsi="Arial MT" w:cs="Arial MT"/>
                <w:spacing w:val="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as</w:t>
            </w:r>
            <w:r>
              <w:rPr>
                <w:rFonts w:ascii="Arial MT" w:eastAsia="Arial MT" w:hAnsi="Arial MT" w:cs="Arial MT"/>
                <w:spacing w:val="1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informações</w:t>
            </w:r>
            <w:r>
              <w:rPr>
                <w:rFonts w:ascii="Arial MT" w:eastAsia="Arial MT" w:hAnsi="Arial MT" w:cs="Arial MT"/>
                <w:spacing w:val="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1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</w:t>
            </w:r>
            <w:r>
              <w:rPr>
                <w:rFonts w:ascii="Arial MT" w:eastAsia="Arial MT" w:hAnsi="Arial MT" w:cs="Arial MT"/>
                <w:spacing w:val="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</w:t>
            </w:r>
            <w:r>
              <w:rPr>
                <w:rFonts w:ascii="Arial MT" w:eastAsia="Arial MT" w:hAnsi="Arial MT" w:cs="Arial MT"/>
                <w:spacing w:val="1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existente</w:t>
            </w:r>
            <w:r>
              <w:rPr>
                <w:rFonts w:ascii="Arial MT" w:eastAsia="Arial MT" w:hAnsi="Arial MT" w:cs="Arial MT"/>
                <w:spacing w:val="1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>no</w:t>
            </w:r>
          </w:p>
          <w:p w14:paraId="1A4D46DC" w14:textId="77777777" w:rsidR="00107101" w:rsidRDefault="00000000">
            <w:pPr>
              <w:tabs>
                <w:tab w:val="left" w:pos="1161"/>
                <w:tab w:val="left" w:pos="1617"/>
                <w:tab w:val="left" w:pos="2169"/>
                <w:tab w:val="left" w:pos="2823"/>
                <w:tab w:val="left" w:pos="3643"/>
                <w:tab w:val="left" w:pos="4868"/>
                <w:tab w:val="left" w:pos="5324"/>
                <w:tab w:val="left" w:pos="6145"/>
                <w:tab w:val="left" w:pos="7298"/>
                <w:tab w:val="left" w:pos="7783"/>
              </w:tabs>
              <w:spacing w:after="0" w:line="250" w:lineRule="auto"/>
              <w:ind w:left="115" w:right="99"/>
              <w:rPr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catálogo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>da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>loja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>para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refletir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alterações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>de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preço,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descrição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>ou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outras características.</w:t>
            </w:r>
          </w:p>
        </w:tc>
      </w:tr>
      <w:tr w:rsidR="00107101" w14:paraId="06635091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D6540D" w14:textId="77777777" w:rsidR="00107101" w:rsidRDefault="00000000">
            <w:pPr>
              <w:tabs>
                <w:tab w:val="left" w:pos="1656"/>
                <w:tab w:val="left" w:pos="2030"/>
                <w:tab w:val="left" w:pos="3375"/>
                <w:tab w:val="left" w:pos="3961"/>
                <w:tab w:val="left" w:pos="5391"/>
                <w:tab w:val="left" w:pos="5977"/>
                <w:tab w:val="left" w:pos="7062"/>
                <w:tab w:val="left" w:pos="8148"/>
              </w:tabs>
              <w:spacing w:before="64" w:after="0" w:line="250" w:lineRule="auto"/>
              <w:ind w:left="115" w:right="107"/>
              <w:rPr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Comentários: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A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atualização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>das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informações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>dos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produtos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permitirá</w:t>
            </w:r>
            <w:r>
              <w:rPr>
                <w:rFonts w:ascii="Arial MT" w:eastAsia="Arial MT" w:hAnsi="Arial MT" w:cs="Arial MT"/>
                <w:sz w:val="22"/>
              </w:rPr>
              <w:tab/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ao </w:t>
            </w:r>
            <w:r>
              <w:rPr>
                <w:rFonts w:ascii="Arial MT" w:eastAsia="Arial MT" w:hAnsi="Arial MT" w:cs="Arial MT"/>
                <w:sz w:val="22"/>
              </w:rPr>
              <w:t>administrador manter o catálogo da loja preciso e atualizado.</w:t>
            </w:r>
          </w:p>
        </w:tc>
      </w:tr>
      <w:tr w:rsidR="00107101" w14:paraId="08574A52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1675FC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</w:p>
          <w:p w14:paraId="17B91DF0" w14:textId="77777777" w:rsidR="00107101" w:rsidRDefault="00000000">
            <w:pPr>
              <w:spacing w:before="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CA#1 - O administrador deve ser capaz de acessar a interface de administração e localizar o produto desejado para atualização.</w:t>
            </w:r>
          </w:p>
          <w:p w14:paraId="33BE4E6A" w14:textId="77777777" w:rsidR="00107101" w:rsidRDefault="00000000">
            <w:pPr>
              <w:spacing w:after="0" w:line="240" w:lineRule="auto"/>
              <w:ind w:left="115" w:right="152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CA#2 - O sistema deve permitir a modificação de informações como preço,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descrição, imagens e outras propriedades do produto.</w:t>
            </w:r>
          </w:p>
          <w:p w14:paraId="26D30443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CA#3</w:t>
            </w:r>
            <w:r>
              <w:rPr>
                <w:rFonts w:ascii="Arial MT" w:eastAsia="Arial MT" w:hAnsi="Arial MT" w:cs="Arial MT"/>
                <w:spacing w:val="2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 Após a</w:t>
            </w:r>
            <w:r>
              <w:rPr>
                <w:rFonts w:ascii="Arial MT" w:eastAsia="Arial MT" w:hAnsi="Arial MT" w:cs="Arial MT"/>
                <w:spacing w:val="2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atualização,</w:t>
            </w:r>
            <w:r>
              <w:rPr>
                <w:rFonts w:ascii="Arial MT" w:eastAsia="Arial MT" w:hAnsi="Arial MT" w:cs="Arial MT"/>
                <w:spacing w:val="3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as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mudanças</w:t>
            </w:r>
            <w:r>
              <w:rPr>
                <w:rFonts w:ascii="Arial MT" w:eastAsia="Arial MT" w:hAnsi="Arial MT" w:cs="Arial MT"/>
                <w:spacing w:val="2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devem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refletidas</w:t>
            </w:r>
            <w:r>
              <w:rPr>
                <w:rFonts w:ascii="Arial MT" w:eastAsia="Arial MT" w:hAnsi="Arial MT" w:cs="Arial MT"/>
                <w:spacing w:val="2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imediatamente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no catálogo da loja.</w:t>
            </w:r>
          </w:p>
        </w:tc>
      </w:tr>
      <w:tr w:rsidR="00107101" w14:paraId="5DF23938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CAE650" w14:textId="77777777" w:rsidR="00107101" w:rsidRDefault="00000000">
            <w:pPr>
              <w:spacing w:before="81" w:after="0" w:line="249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negócio:</w:t>
            </w:r>
          </w:p>
        </w:tc>
      </w:tr>
    </w:tbl>
    <w:p w14:paraId="3089EEFD" w14:textId="77777777" w:rsidR="00107101" w:rsidRDefault="00107101">
      <w:pPr>
        <w:spacing w:after="0" w:line="249" w:lineRule="auto"/>
        <w:rPr>
          <w:rFonts w:ascii="Arial MT" w:eastAsia="Arial MT" w:hAnsi="Arial MT" w:cs="Arial MT"/>
          <w:sz w:val="22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065805E7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A22AFD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RN#1 - As atualizações devem ser registradas para garantir a rastreabilidade das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mudanças feitas nos produtos.</w:t>
            </w:r>
          </w:p>
        </w:tc>
      </w:tr>
      <w:tr w:rsidR="00107101" w14:paraId="7E3BF8D4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72829" w14:textId="77777777" w:rsidR="00107101" w:rsidRDefault="00000000">
            <w:pPr>
              <w:spacing w:before="86" w:after="0" w:line="252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33FCA468" w14:textId="77777777" w:rsidR="00107101" w:rsidRDefault="00000000">
            <w:pPr>
              <w:spacing w:after="0" w:line="254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RNF#1 - A interface de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administração de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produtos deve ser intuitiva e eficiente para permitir uma rápida atualização das informações.</w:t>
            </w:r>
          </w:p>
        </w:tc>
      </w:tr>
      <w:tr w:rsidR="00107101" w14:paraId="5875CB69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DC5CF0E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Prioridade:</w:t>
            </w:r>
          </w:p>
          <w:p w14:paraId="08A5379D" w14:textId="77777777" w:rsidR="00107101" w:rsidRDefault="00000000">
            <w:pPr>
              <w:spacing w:before="15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[X]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A</w:t>
            </w:r>
          </w:p>
          <w:p w14:paraId="45532840" w14:textId="77777777" w:rsidR="00107101" w:rsidRDefault="00000000">
            <w:pPr>
              <w:spacing w:before="2"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223BEB28" w14:textId="77777777" w:rsidR="00107101" w:rsidRDefault="00000000">
            <w:pPr>
              <w:spacing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6FB91114" w14:textId="77777777" w:rsidR="00107101" w:rsidRDefault="00000000">
            <w:pPr>
              <w:spacing w:before="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29D12B45" w14:textId="77777777" w:rsidR="00107101" w:rsidRDefault="00000000">
            <w:pPr>
              <w:spacing w:before="11" w:after="0" w:line="249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126A4098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0950B7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8</w:t>
            </w:r>
          </w:p>
        </w:tc>
      </w:tr>
    </w:tbl>
    <w:p w14:paraId="113CBEF8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276E8F6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06D42067" w14:textId="77777777" w:rsidR="00107101" w:rsidRDefault="00107101">
      <w:pPr>
        <w:spacing w:before="66" w:after="0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7B164C0C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EBCCA3" w14:textId="77777777" w:rsidR="00107101" w:rsidRDefault="00000000">
            <w:pPr>
              <w:spacing w:before="82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010</w:t>
            </w:r>
          </w:p>
        </w:tc>
      </w:tr>
      <w:tr w:rsidR="00107101" w14:paraId="708AAC81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706977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Excluir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do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catálogo</w:t>
            </w:r>
          </w:p>
        </w:tc>
      </w:tr>
      <w:tr w:rsidR="00107101" w14:paraId="5399F2E3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08CC7F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Administrador</w:t>
            </w:r>
          </w:p>
        </w:tc>
      </w:tr>
      <w:tr w:rsidR="00107101" w14:paraId="490F5058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07C4A2" w14:textId="77777777" w:rsidR="00107101" w:rsidRDefault="00000000">
            <w:pPr>
              <w:spacing w:before="64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Ação: O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administrador deseja remover um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 do catálogo da loja devido à sua indisponibilidade ou obsolescência.</w:t>
            </w:r>
          </w:p>
        </w:tc>
      </w:tr>
      <w:tr w:rsidR="00107101" w14:paraId="2D7FBB31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8A2379" w14:textId="77777777" w:rsidR="00107101" w:rsidRDefault="00000000">
            <w:pPr>
              <w:spacing w:before="64"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Comentários: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remoção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1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produtos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permite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-1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administrador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manter</w:t>
            </w:r>
            <w:r>
              <w:rPr>
                <w:rFonts w:ascii="Arial MT" w:eastAsia="Arial MT" w:hAnsi="Arial MT" w:cs="Arial MT"/>
                <w:spacing w:val="-1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catálogo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da loja relevante e atualizado para os clientes.</w:t>
            </w:r>
          </w:p>
        </w:tc>
      </w:tr>
      <w:tr w:rsidR="00107101" w14:paraId="49EB48A0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3CFF60" w14:textId="77777777" w:rsidR="00107101" w:rsidRDefault="00000000">
            <w:pPr>
              <w:spacing w:before="86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</w:p>
          <w:p w14:paraId="771DBEAB" w14:textId="77777777" w:rsidR="00107101" w:rsidRDefault="00000000">
            <w:pPr>
              <w:spacing w:before="1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CA#1 - O administrador deve ser capaz de acessar a interface de administração e localizar o produto desejado para exclusão.</w:t>
            </w:r>
          </w:p>
          <w:p w14:paraId="4B289A2F" w14:textId="77777777" w:rsidR="00107101" w:rsidRDefault="00000000">
            <w:pPr>
              <w:spacing w:before="5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 xml:space="preserve">CA#2 - O sistema deve confirmar a exclusão do produto, garantindo que </w:t>
            </w:r>
            <w:r>
              <w:rPr>
                <w:rFonts w:ascii="Arial MT" w:eastAsia="Arial MT" w:hAnsi="Arial MT" w:cs="Arial MT"/>
                <w:sz w:val="22"/>
              </w:rPr>
              <w:lastRenderedPageBreak/>
              <w:t>nenhuma transação futura possa ser realizada com o item removido.</w:t>
            </w:r>
          </w:p>
          <w:p w14:paraId="6FAFE4D9" w14:textId="77777777" w:rsidR="00107101" w:rsidRDefault="00000000">
            <w:pPr>
              <w:spacing w:after="0" w:line="250" w:lineRule="auto"/>
              <w:ind w:left="115" w:right="152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CA#3 - Após a exclusão, o produto não deve mais ser exibido no catálogo da loja</w:t>
            </w:r>
            <w:r>
              <w:rPr>
                <w:rFonts w:ascii="Arial MT" w:eastAsia="Arial MT" w:hAnsi="Arial MT" w:cs="Arial MT"/>
                <w:spacing w:val="8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para os clientes.</w:t>
            </w:r>
          </w:p>
        </w:tc>
      </w:tr>
      <w:tr w:rsidR="00107101" w14:paraId="2177645F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4DFC43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lastRenderedPageBreak/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negócio:</w:t>
            </w:r>
          </w:p>
          <w:p w14:paraId="64D383E2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RN#1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3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exclusão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um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</w:t>
            </w:r>
            <w:r>
              <w:rPr>
                <w:rFonts w:ascii="Arial MT" w:eastAsia="Arial MT" w:hAnsi="Arial MT" w:cs="Arial MT"/>
                <w:spacing w:val="3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irreversível</w:t>
            </w:r>
            <w:r>
              <w:rPr>
                <w:rFonts w:ascii="Arial MT" w:eastAsia="Arial MT" w:hAnsi="Arial MT" w:cs="Arial MT"/>
                <w:spacing w:val="3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para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evitar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confusão</w:t>
            </w:r>
            <w:r>
              <w:rPr>
                <w:rFonts w:ascii="Arial MT" w:eastAsia="Arial MT" w:hAnsi="Arial MT" w:cs="Arial MT"/>
                <w:spacing w:val="3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no catálogo da loja.</w:t>
            </w:r>
          </w:p>
        </w:tc>
      </w:tr>
      <w:tr w:rsidR="00107101" w14:paraId="3F12A860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52603B" w14:textId="77777777" w:rsidR="00107101" w:rsidRDefault="00000000">
            <w:pPr>
              <w:spacing w:before="8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7F42C1D3" w14:textId="77777777" w:rsidR="00107101" w:rsidRDefault="00000000">
            <w:pPr>
              <w:spacing w:after="0" w:line="25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RNF#1 - A</w:t>
            </w:r>
            <w:r>
              <w:rPr>
                <w:rFonts w:ascii="Arial MT" w:eastAsia="Arial MT" w:hAnsi="Arial MT" w:cs="Arial MT"/>
                <w:spacing w:val="-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confirmação de exclusão deve ser cuidadosamente projetada para evitar erros acidentais por parte do administrador.</w:t>
            </w:r>
          </w:p>
        </w:tc>
      </w:tr>
      <w:tr w:rsidR="00107101" w14:paraId="0E1B4B86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D233EE" w14:textId="77777777" w:rsidR="00107101" w:rsidRDefault="00000000">
            <w:pPr>
              <w:spacing w:before="8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>Prioridade:</w:t>
            </w:r>
          </w:p>
          <w:p w14:paraId="201F0F20" w14:textId="77777777" w:rsidR="00107101" w:rsidRDefault="00000000">
            <w:pPr>
              <w:spacing w:before="2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[X]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A</w:t>
            </w:r>
          </w:p>
          <w:p w14:paraId="6293F40C" w14:textId="77777777" w:rsidR="00107101" w:rsidRDefault="00000000">
            <w:pPr>
              <w:spacing w:before="179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61065DC1" w14:textId="77777777" w:rsidR="00107101" w:rsidRDefault="00000000">
            <w:pPr>
              <w:spacing w:before="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4C479672" w14:textId="77777777" w:rsidR="00107101" w:rsidRDefault="00000000">
            <w:pPr>
              <w:spacing w:before="11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71636B61" w14:textId="77777777" w:rsidR="00107101" w:rsidRDefault="00000000">
            <w:pPr>
              <w:spacing w:before="16" w:after="0" w:line="240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009B30AD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2CFAB8" w14:textId="77777777" w:rsidR="00107101" w:rsidRDefault="00000000">
            <w:pPr>
              <w:spacing w:before="81"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5</w:t>
            </w:r>
          </w:p>
        </w:tc>
      </w:tr>
    </w:tbl>
    <w:p w14:paraId="5CA7096E" w14:textId="77777777" w:rsidR="00107101" w:rsidRDefault="00107101">
      <w:pPr>
        <w:spacing w:before="80" w:after="1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27"/>
      </w:tblGrid>
      <w:tr w:rsidR="00107101" w14:paraId="17ACA291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219DBA" w14:textId="77777777" w:rsidR="00107101" w:rsidRDefault="00000000">
            <w:pPr>
              <w:spacing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ID: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</w:rPr>
              <w:t>011</w:t>
            </w:r>
          </w:p>
        </w:tc>
      </w:tr>
      <w:tr w:rsidR="00107101" w14:paraId="7E71EAC8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E55EC7" w14:textId="77777777" w:rsidR="00107101" w:rsidRDefault="00000000">
            <w:pPr>
              <w:spacing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Título: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Gerenciar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estoque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produtos</w:t>
            </w:r>
          </w:p>
        </w:tc>
      </w:tr>
      <w:tr w:rsidR="00107101" w14:paraId="4F31B9AC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48E979" w14:textId="77777777" w:rsidR="00107101" w:rsidRDefault="00000000">
            <w:pPr>
              <w:spacing w:after="0" w:line="240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Requerente: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Administrador</w:t>
            </w:r>
          </w:p>
        </w:tc>
      </w:tr>
      <w:tr w:rsidR="00107101" w14:paraId="75272CCA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ACD8EC" w14:textId="77777777" w:rsidR="00107101" w:rsidRDefault="00000000">
            <w:pPr>
              <w:spacing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Ação:</w:t>
            </w:r>
            <w:r>
              <w:rPr>
                <w:rFonts w:ascii="Arial MT" w:eastAsia="Arial MT" w:hAnsi="Arial MT" w:cs="Arial MT"/>
                <w:spacing w:val="1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1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administrador</w:t>
            </w:r>
            <w:r>
              <w:rPr>
                <w:rFonts w:ascii="Arial MT" w:eastAsia="Arial MT" w:hAnsi="Arial MT" w:cs="Arial MT"/>
                <w:spacing w:val="1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deseja</w:t>
            </w:r>
            <w:r>
              <w:rPr>
                <w:rFonts w:ascii="Arial MT" w:eastAsia="Arial MT" w:hAnsi="Arial MT" w:cs="Arial MT"/>
                <w:spacing w:val="1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acessar</w:t>
            </w:r>
            <w:r>
              <w:rPr>
                <w:rFonts w:ascii="Arial MT" w:eastAsia="Arial MT" w:hAnsi="Arial MT" w:cs="Arial MT"/>
                <w:spacing w:val="1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</w:t>
            </w:r>
            <w:r>
              <w:rPr>
                <w:rFonts w:ascii="Arial MT" w:eastAsia="Arial MT" w:hAnsi="Arial MT" w:cs="Arial MT"/>
                <w:spacing w:val="1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gerenciar</w:t>
            </w:r>
            <w:r>
              <w:rPr>
                <w:rFonts w:ascii="Arial MT" w:eastAsia="Arial MT" w:hAnsi="Arial MT" w:cs="Arial MT"/>
                <w:spacing w:val="2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as</w:t>
            </w:r>
            <w:r>
              <w:rPr>
                <w:rFonts w:ascii="Arial MT" w:eastAsia="Arial MT" w:hAnsi="Arial MT" w:cs="Arial MT"/>
                <w:spacing w:val="1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informações</w:t>
            </w:r>
            <w:r>
              <w:rPr>
                <w:rFonts w:ascii="Arial MT" w:eastAsia="Arial MT" w:hAnsi="Arial MT" w:cs="Arial MT"/>
                <w:spacing w:val="1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do</w:t>
            </w:r>
            <w:r>
              <w:rPr>
                <w:rFonts w:ascii="Arial MT" w:eastAsia="Arial MT" w:hAnsi="Arial MT" w:cs="Arial MT"/>
                <w:spacing w:val="1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estoque</w:t>
            </w:r>
            <w:r>
              <w:rPr>
                <w:rFonts w:ascii="Arial MT" w:eastAsia="Arial MT" w:hAnsi="Arial MT" w:cs="Arial MT"/>
                <w:spacing w:val="1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>dos</w:t>
            </w:r>
          </w:p>
          <w:p w14:paraId="1F0A9C9E" w14:textId="77777777" w:rsidR="00107101" w:rsidRDefault="00000000">
            <w:pPr>
              <w:spacing w:before="11" w:after="0" w:line="249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produtos,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dando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entrada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ou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saída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conforme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necessário.</w:t>
            </w:r>
          </w:p>
        </w:tc>
      </w:tr>
      <w:tr w:rsidR="00107101" w14:paraId="3B9CF26E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EE47F3" w14:textId="77777777" w:rsidR="00107101" w:rsidRDefault="00000000">
            <w:pPr>
              <w:spacing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Comentários:</w:t>
            </w:r>
            <w:r>
              <w:rPr>
                <w:rFonts w:ascii="Arial MT" w:eastAsia="Arial MT" w:hAnsi="Arial MT" w:cs="Arial MT"/>
                <w:spacing w:val="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atualização</w:t>
            </w:r>
            <w:r>
              <w:rPr>
                <w:rFonts w:ascii="Arial MT" w:eastAsia="Arial MT" w:hAnsi="Arial MT" w:cs="Arial MT"/>
                <w:spacing w:val="1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das</w:t>
            </w:r>
            <w:r>
              <w:rPr>
                <w:rFonts w:ascii="Arial MT" w:eastAsia="Arial MT" w:hAnsi="Arial MT" w:cs="Arial MT"/>
                <w:spacing w:val="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informações</w:t>
            </w:r>
            <w:r>
              <w:rPr>
                <w:rFonts w:ascii="Arial MT" w:eastAsia="Arial MT" w:hAnsi="Arial MT" w:cs="Arial MT"/>
                <w:spacing w:val="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do</w:t>
            </w:r>
            <w:r>
              <w:rPr>
                <w:rFonts w:ascii="Arial MT" w:eastAsia="Arial MT" w:hAnsi="Arial MT" w:cs="Arial MT"/>
                <w:spacing w:val="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estoque</w:t>
            </w:r>
            <w:r>
              <w:rPr>
                <w:rFonts w:ascii="Arial MT" w:eastAsia="Arial MT" w:hAnsi="Arial MT" w:cs="Arial MT"/>
                <w:spacing w:val="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permitirá</w:t>
            </w:r>
            <w:r>
              <w:rPr>
                <w:rFonts w:ascii="Arial MT" w:eastAsia="Arial MT" w:hAnsi="Arial MT" w:cs="Arial MT"/>
                <w:spacing w:val="1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</w:t>
            </w:r>
            <w:r>
              <w:rPr>
                <w:rFonts w:ascii="Arial MT" w:eastAsia="Arial MT" w:hAnsi="Arial MT" w:cs="Arial MT"/>
                <w:spacing w:val="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administrador</w:t>
            </w:r>
          </w:p>
          <w:p w14:paraId="224B3E2C" w14:textId="77777777" w:rsidR="00107101" w:rsidRDefault="00000000">
            <w:pPr>
              <w:spacing w:before="15" w:after="0" w:line="249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manter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quantidade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produtos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em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estoque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sempre</w:t>
            </w:r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atualizada.</w:t>
            </w:r>
          </w:p>
        </w:tc>
      </w:tr>
      <w:tr w:rsidR="00107101" w14:paraId="4E4BA0BB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0D34A4" w14:textId="77777777" w:rsidR="00107101" w:rsidRDefault="00000000">
            <w:pPr>
              <w:spacing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Critérios</w:t>
            </w:r>
            <w:r>
              <w:rPr>
                <w:rFonts w:ascii="Arial MT" w:eastAsia="Arial MT" w:hAnsi="Arial MT" w:cs="Arial MT"/>
                <w:spacing w:val="-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aceitação:</w:t>
            </w:r>
          </w:p>
          <w:p w14:paraId="08A9206B" w14:textId="77777777" w:rsidR="00107101" w:rsidRDefault="00000000">
            <w:pPr>
              <w:spacing w:before="6" w:after="0" w:line="240" w:lineRule="auto"/>
              <w:ind w:left="115" w:right="152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CA#1 - O administrador deve ser capaz de adicionar uma quantidade de produtos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ao estoque.</w:t>
            </w:r>
          </w:p>
          <w:p w14:paraId="5B4D5C1F" w14:textId="77777777" w:rsidR="00107101" w:rsidRDefault="00000000">
            <w:pPr>
              <w:spacing w:before="3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CA#2 - O administrador deve ser capaz de retirar uma quantidade de produtos ao</w:t>
            </w:r>
            <w:r>
              <w:rPr>
                <w:rFonts w:ascii="Arial MT" w:eastAsia="Arial MT" w:hAnsi="Arial MT" w:cs="Arial MT"/>
                <w:spacing w:val="4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estoque.</w:t>
            </w:r>
          </w:p>
          <w:p w14:paraId="41D3F464" w14:textId="77777777" w:rsidR="00107101" w:rsidRDefault="00000000">
            <w:pPr>
              <w:spacing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CA#3</w:t>
            </w:r>
            <w:r>
              <w:rPr>
                <w:rFonts w:ascii="Arial MT" w:eastAsia="Arial MT" w:hAnsi="Arial MT" w:cs="Arial MT"/>
                <w:spacing w:val="1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1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administrador</w:t>
            </w:r>
            <w:r>
              <w:rPr>
                <w:rFonts w:ascii="Arial MT" w:eastAsia="Arial MT" w:hAnsi="Arial MT" w:cs="Arial MT"/>
                <w:spacing w:val="1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1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1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capaz</w:t>
            </w:r>
            <w:r>
              <w:rPr>
                <w:rFonts w:ascii="Arial MT" w:eastAsia="Arial MT" w:hAnsi="Arial MT" w:cs="Arial MT"/>
                <w:spacing w:val="1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1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visualizar</w:t>
            </w:r>
            <w:r>
              <w:rPr>
                <w:rFonts w:ascii="Arial MT" w:eastAsia="Arial MT" w:hAnsi="Arial MT" w:cs="Arial MT"/>
                <w:spacing w:val="2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o</w:t>
            </w:r>
            <w:r>
              <w:rPr>
                <w:rFonts w:ascii="Arial MT" w:eastAsia="Arial MT" w:hAnsi="Arial MT" w:cs="Arial MT"/>
                <w:spacing w:val="1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histórico</w:t>
            </w:r>
            <w:r>
              <w:rPr>
                <w:rFonts w:ascii="Arial MT" w:eastAsia="Arial MT" w:hAnsi="Arial MT" w:cs="Arial MT"/>
                <w:spacing w:val="1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1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movimentação</w:t>
            </w:r>
          </w:p>
          <w:p w14:paraId="7B538614" w14:textId="77777777" w:rsidR="00107101" w:rsidRDefault="00000000">
            <w:pPr>
              <w:spacing w:before="11" w:after="0" w:line="249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do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estoque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cada</w:t>
            </w:r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produto.</w:t>
            </w:r>
          </w:p>
        </w:tc>
      </w:tr>
      <w:tr w:rsidR="00107101" w14:paraId="54AE865D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61FC53" w14:textId="77777777" w:rsidR="00107101" w:rsidRDefault="00000000">
            <w:pPr>
              <w:spacing w:after="0" w:line="248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Regras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negócio:</w:t>
            </w:r>
          </w:p>
          <w:p w14:paraId="3819E68D" w14:textId="77777777" w:rsidR="00107101" w:rsidRDefault="00000000">
            <w:pPr>
              <w:spacing w:before="13" w:after="0" w:line="260" w:lineRule="auto"/>
              <w:ind w:left="115" w:right="152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RN#1 - A movimentação do estoque de cada produto deve possuir entrada e saída do estoque, conforme o tipo de movimentação.</w:t>
            </w:r>
          </w:p>
        </w:tc>
      </w:tr>
      <w:tr w:rsidR="00107101" w14:paraId="37595B7A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658124" w14:textId="77777777" w:rsidR="00107101" w:rsidRDefault="00000000">
            <w:pPr>
              <w:spacing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Requisito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não</w:t>
            </w:r>
            <w:r>
              <w:rPr>
                <w:rFonts w:ascii="Arial MT" w:eastAsia="Arial MT" w:hAnsi="Arial MT" w:cs="Arial MT"/>
                <w:spacing w:val="-1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funcional:</w:t>
            </w:r>
          </w:p>
          <w:p w14:paraId="3F18165F" w14:textId="77777777" w:rsidR="00107101" w:rsidRDefault="00000000">
            <w:pPr>
              <w:spacing w:before="6" w:after="0" w:line="240" w:lineRule="auto"/>
              <w:ind w:left="115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RNF#1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-</w:t>
            </w:r>
            <w:r>
              <w:rPr>
                <w:rFonts w:ascii="Arial MT" w:eastAsia="Arial MT" w:hAnsi="Arial MT" w:cs="Arial MT"/>
                <w:spacing w:val="2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3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interface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deve</w:t>
            </w:r>
            <w:r>
              <w:rPr>
                <w:rFonts w:ascii="Arial MT" w:eastAsia="Arial MT" w:hAnsi="Arial MT" w:cs="Arial MT"/>
                <w:spacing w:val="2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ser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responsiva</w:t>
            </w:r>
            <w:r>
              <w:rPr>
                <w:rFonts w:ascii="Arial MT" w:eastAsia="Arial MT" w:hAnsi="Arial MT" w:cs="Arial MT"/>
                <w:spacing w:val="3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</w:t>
            </w:r>
            <w:r>
              <w:rPr>
                <w:rFonts w:ascii="Arial MT" w:eastAsia="Arial MT" w:hAnsi="Arial MT" w:cs="Arial MT"/>
                <w:spacing w:val="2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com</w:t>
            </w:r>
            <w:r>
              <w:rPr>
                <w:rFonts w:ascii="Arial MT" w:eastAsia="Arial MT" w:hAnsi="Arial MT" w:cs="Arial MT"/>
                <w:spacing w:val="2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cores</w:t>
            </w:r>
            <w:r>
              <w:rPr>
                <w:rFonts w:ascii="Arial MT" w:eastAsia="Arial MT" w:hAnsi="Arial MT" w:cs="Arial MT"/>
                <w:spacing w:val="2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para</w:t>
            </w:r>
            <w:r>
              <w:rPr>
                <w:rFonts w:ascii="Arial MT" w:eastAsia="Arial MT" w:hAnsi="Arial MT" w:cs="Arial MT"/>
                <w:spacing w:val="29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diferenciar</w:t>
            </w:r>
            <w:r>
              <w:rPr>
                <w:rFonts w:ascii="Arial MT" w:eastAsia="Arial MT" w:hAnsi="Arial MT" w:cs="Arial MT"/>
                <w:spacing w:val="26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entrada</w:t>
            </w:r>
            <w:r>
              <w:rPr>
                <w:rFonts w:ascii="Arial MT" w:eastAsia="Arial MT" w:hAnsi="Arial MT" w:cs="Arial MT"/>
                <w:spacing w:val="3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  <w:p w14:paraId="1A1F219E" w14:textId="77777777" w:rsidR="00107101" w:rsidRDefault="00000000">
            <w:pPr>
              <w:spacing w:before="16" w:after="0" w:line="249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saída</w:t>
            </w:r>
            <w:r>
              <w:rPr>
                <w:rFonts w:ascii="Arial MT" w:eastAsia="Arial MT" w:hAnsi="Arial MT" w:cs="Arial MT"/>
                <w:spacing w:val="-1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1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estoque,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tornando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mais</w:t>
            </w:r>
            <w:r>
              <w:rPr>
                <w:rFonts w:ascii="Arial MT" w:eastAsia="Arial MT" w:hAnsi="Arial MT" w:cs="Arial MT"/>
                <w:spacing w:val="-13"/>
                <w:sz w:val="22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2"/>
              </w:rPr>
              <w:t>fácill</w:t>
            </w:r>
            <w:proofErr w:type="spellEnd"/>
            <w:r>
              <w:rPr>
                <w:rFonts w:ascii="Arial MT" w:eastAsia="Arial MT" w:hAnsi="Arial MT" w:cs="Arial MT"/>
                <w:spacing w:val="-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a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visualização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da</w:t>
            </w:r>
            <w:r>
              <w:rPr>
                <w:rFonts w:ascii="Arial MT" w:eastAsia="Arial MT" w:hAnsi="Arial MT" w:cs="Arial MT"/>
                <w:spacing w:val="-7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movimentação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do</w:t>
            </w:r>
            <w:r>
              <w:rPr>
                <w:rFonts w:ascii="Arial MT" w:eastAsia="Arial MT" w:hAnsi="Arial MT" w:cs="Arial MT"/>
                <w:spacing w:val="-11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>estoque.</w:t>
            </w:r>
          </w:p>
        </w:tc>
      </w:tr>
      <w:tr w:rsidR="00107101" w14:paraId="15E77E62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0CE58A" w14:textId="3DCEAB69" w:rsidR="00C1552D" w:rsidRDefault="00000000" w:rsidP="00C1552D">
            <w:pPr>
              <w:spacing w:before="2" w:after="0" w:line="240" w:lineRule="auto"/>
              <w:ind w:left="115" w:right="6523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Prioridade: </w:t>
            </w:r>
            <w:proofErr w:type="gramStart"/>
            <w:r>
              <w:rPr>
                <w:rFonts w:ascii="Arial MT" w:eastAsia="Arial MT" w:hAnsi="Arial MT" w:cs="Arial MT"/>
                <w:sz w:val="22"/>
              </w:rPr>
              <w:t xml:space="preserve">[ </w:t>
            </w:r>
            <w:r w:rsidR="00C1552D">
              <w:rPr>
                <w:rFonts w:ascii="Arial MT" w:eastAsia="Arial MT" w:hAnsi="Arial MT" w:cs="Arial MT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z w:val="22"/>
              </w:rPr>
              <w:t xml:space="preserve"> A</w:t>
            </w:r>
          </w:p>
          <w:p w14:paraId="66A0653F" w14:textId="34ABF619" w:rsidR="00107101" w:rsidRDefault="00000000" w:rsidP="00C1552D">
            <w:pPr>
              <w:spacing w:before="2" w:after="0" w:line="240" w:lineRule="auto"/>
              <w:ind w:left="115" w:right="6523"/>
              <w:rPr>
                <w:rFonts w:ascii="Arial MT" w:eastAsia="Arial MT" w:hAnsi="Arial MT" w:cs="Arial MT"/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[X]</w:t>
            </w:r>
            <w:r>
              <w:rPr>
                <w:rFonts w:ascii="Arial MT" w:eastAsia="Arial MT" w:hAnsi="Arial MT" w:cs="Arial MT"/>
                <w:spacing w:val="-2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B</w:t>
            </w:r>
          </w:p>
          <w:p w14:paraId="32590A90" w14:textId="77777777" w:rsidR="00107101" w:rsidRDefault="00000000">
            <w:pPr>
              <w:spacing w:before="1"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C</w:t>
            </w:r>
          </w:p>
          <w:p w14:paraId="1CF706A3" w14:textId="77777777" w:rsidR="00107101" w:rsidRDefault="00000000">
            <w:pPr>
              <w:spacing w:after="0" w:line="251" w:lineRule="auto"/>
              <w:ind w:left="115"/>
              <w:rPr>
                <w:rFonts w:ascii="Arial MT" w:eastAsia="Arial MT" w:hAnsi="Arial MT" w:cs="Arial MT"/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D</w:t>
            </w:r>
          </w:p>
          <w:p w14:paraId="4BC66A44" w14:textId="77777777" w:rsidR="00107101" w:rsidRDefault="00000000">
            <w:pPr>
              <w:spacing w:before="16" w:after="0" w:line="240" w:lineRule="auto"/>
              <w:ind w:left="115"/>
              <w:rPr>
                <w:sz w:val="22"/>
              </w:rPr>
            </w:pPr>
            <w:proofErr w:type="gramStart"/>
            <w:r>
              <w:rPr>
                <w:rFonts w:ascii="Arial MT" w:eastAsia="Arial MT" w:hAnsi="Arial MT" w:cs="Arial MT"/>
                <w:sz w:val="22"/>
              </w:rPr>
              <w:t>[</w:t>
            </w:r>
            <w:r>
              <w:rPr>
                <w:rFonts w:ascii="Arial MT" w:eastAsia="Arial MT" w:hAnsi="Arial MT" w:cs="Arial MT"/>
                <w:spacing w:val="64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]</w:t>
            </w:r>
            <w:proofErr w:type="gramEnd"/>
            <w:r>
              <w:rPr>
                <w:rFonts w:ascii="Arial MT" w:eastAsia="Arial MT" w:hAnsi="Arial MT" w:cs="Arial MT"/>
                <w:spacing w:val="-3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E</w:t>
            </w:r>
          </w:p>
        </w:tc>
      </w:tr>
      <w:tr w:rsidR="00107101" w14:paraId="241D57AD" w14:textId="77777777">
        <w:tblPrEx>
          <w:tblCellMar>
            <w:top w:w="0" w:type="dxa"/>
            <w:bottom w:w="0" w:type="dxa"/>
          </w:tblCellMar>
        </w:tblPrEx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E83A9C" w14:textId="77777777" w:rsidR="00107101" w:rsidRDefault="00000000">
            <w:pPr>
              <w:spacing w:after="0" w:line="248" w:lineRule="auto"/>
              <w:ind w:left="115"/>
              <w:rPr>
                <w:sz w:val="22"/>
              </w:rPr>
            </w:pPr>
            <w:r>
              <w:rPr>
                <w:rFonts w:ascii="Arial MT" w:eastAsia="Arial MT" w:hAnsi="Arial MT" w:cs="Arial MT"/>
                <w:sz w:val="22"/>
              </w:rPr>
              <w:t>Pontos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de</w:t>
            </w:r>
            <w:r>
              <w:rPr>
                <w:rFonts w:ascii="Arial MT" w:eastAsia="Arial MT" w:hAnsi="Arial MT" w:cs="Arial MT"/>
                <w:spacing w:val="-5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z w:val="22"/>
              </w:rPr>
              <w:t>história:</w:t>
            </w:r>
            <w:r>
              <w:rPr>
                <w:rFonts w:ascii="Arial MT" w:eastAsia="Arial MT" w:hAnsi="Arial MT" w:cs="Arial MT"/>
                <w:spacing w:val="-8"/>
                <w:sz w:val="22"/>
              </w:rPr>
              <w:t xml:space="preserve"> </w:t>
            </w:r>
            <w:r>
              <w:rPr>
                <w:rFonts w:ascii="Arial MT" w:eastAsia="Arial MT" w:hAnsi="Arial MT" w:cs="Arial MT"/>
                <w:spacing w:val="-10"/>
                <w:sz w:val="22"/>
              </w:rPr>
              <w:t>8</w:t>
            </w:r>
          </w:p>
        </w:tc>
      </w:tr>
    </w:tbl>
    <w:p w14:paraId="14B95BFF" w14:textId="77777777" w:rsidR="00107101" w:rsidRDefault="00107101">
      <w:pPr>
        <w:spacing w:before="218" w:after="0" w:line="240" w:lineRule="auto"/>
        <w:rPr>
          <w:rFonts w:ascii="Arial" w:eastAsia="Arial" w:hAnsi="Arial" w:cs="Arial"/>
          <w:b/>
          <w:sz w:val="22"/>
        </w:rPr>
      </w:pPr>
    </w:p>
    <w:p w14:paraId="260AF871" w14:textId="5C0D91F8" w:rsidR="00107101" w:rsidRDefault="00000000">
      <w:pPr>
        <w:spacing w:after="0" w:line="240" w:lineRule="auto"/>
        <w:ind w:left="782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b/>
          <w:sz w:val="22"/>
        </w:rPr>
        <w:lastRenderedPageBreak/>
        <w:t>Nome:</w:t>
      </w:r>
      <w:r>
        <w:rPr>
          <w:rFonts w:ascii="Arial" w:eastAsia="Arial" w:hAnsi="Arial" w:cs="Arial"/>
          <w:b/>
          <w:spacing w:val="-7"/>
          <w:sz w:val="22"/>
        </w:rPr>
        <w:t xml:space="preserve"> </w:t>
      </w:r>
      <w:r w:rsidR="00C1552D">
        <w:rPr>
          <w:rFonts w:ascii="Arial MT" w:eastAsia="Arial MT" w:hAnsi="Arial MT" w:cs="Arial MT"/>
          <w:sz w:val="22"/>
        </w:rPr>
        <w:t>Roberto Siqueira Fróes Júnior</w:t>
      </w:r>
    </w:p>
    <w:p w14:paraId="0DE9C060" w14:textId="352F770B" w:rsidR="00107101" w:rsidRDefault="00000000">
      <w:pPr>
        <w:spacing w:before="1" w:after="0" w:line="240" w:lineRule="auto"/>
        <w:ind w:left="821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b/>
          <w:sz w:val="22"/>
        </w:rPr>
        <w:t>RGM:</w:t>
      </w:r>
      <w:r w:rsidR="00C1552D">
        <w:rPr>
          <w:rFonts w:ascii="Arial MT" w:eastAsia="Arial MT" w:hAnsi="Arial MT" w:cs="Arial MT"/>
          <w:spacing w:val="-2"/>
          <w:sz w:val="22"/>
        </w:rPr>
        <w:t xml:space="preserve"> 27984176</w:t>
      </w:r>
    </w:p>
    <w:p w14:paraId="5B85D4A0" w14:textId="77777777" w:rsidR="00107101" w:rsidRDefault="00000000">
      <w:pPr>
        <w:spacing w:before="86" w:after="0" w:line="240" w:lineRule="auto"/>
        <w:ind w:left="285" w:right="258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Backlog</w:t>
      </w:r>
      <w:r>
        <w:rPr>
          <w:rFonts w:ascii="Arial" w:eastAsia="Arial" w:hAnsi="Arial" w:cs="Arial"/>
          <w:b/>
          <w:spacing w:val="1"/>
          <w:sz w:val="36"/>
        </w:rPr>
        <w:t xml:space="preserve"> </w:t>
      </w:r>
      <w:r>
        <w:rPr>
          <w:rFonts w:ascii="Arial" w:eastAsia="Arial" w:hAnsi="Arial" w:cs="Arial"/>
          <w:b/>
          <w:spacing w:val="-2"/>
          <w:sz w:val="36"/>
        </w:rPr>
        <w:t>Priorizado</w:t>
      </w:r>
    </w:p>
    <w:p w14:paraId="383AEF58" w14:textId="77777777" w:rsidR="00107101" w:rsidRDefault="00107101">
      <w:pPr>
        <w:spacing w:after="0" w:line="240" w:lineRule="auto"/>
        <w:jc w:val="center"/>
        <w:rPr>
          <w:rFonts w:ascii="Arial" w:eastAsia="Arial" w:hAnsi="Arial" w:cs="Arial"/>
          <w:sz w:val="36"/>
        </w:rPr>
      </w:pPr>
    </w:p>
    <w:tbl>
      <w:tblPr>
        <w:tblW w:w="0" w:type="auto"/>
        <w:tblInd w:w="7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1984"/>
        <w:gridCol w:w="2128"/>
        <w:gridCol w:w="1819"/>
      </w:tblGrid>
      <w:tr w:rsidR="00107101" w14:paraId="5FF2D37B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FCC80D" w14:textId="77777777" w:rsidR="00107101" w:rsidRDefault="00000000">
            <w:pPr>
              <w:spacing w:after="0" w:line="240" w:lineRule="auto"/>
              <w:ind w:left="31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5"/>
                <w:sz w:val="19"/>
              </w:rPr>
              <w:t>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9386B2" w14:textId="77777777" w:rsidR="00107101" w:rsidRDefault="00000000">
            <w:pPr>
              <w:spacing w:after="0" w:line="240" w:lineRule="auto"/>
              <w:ind w:right="663"/>
              <w:jc w:val="right"/>
            </w:pPr>
            <w:r>
              <w:rPr>
                <w:rFonts w:ascii="Trebuchet MS" w:eastAsia="Trebuchet MS" w:hAnsi="Trebuchet MS" w:cs="Trebuchet MS"/>
                <w:b/>
                <w:sz w:val="19"/>
              </w:rPr>
              <w:t>História</w:t>
            </w:r>
            <w:r>
              <w:rPr>
                <w:rFonts w:ascii="Trebuchet MS" w:eastAsia="Trebuchet MS" w:hAnsi="Trebuchet MS" w:cs="Trebuchet MS"/>
                <w:b/>
                <w:spacing w:val="7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5"/>
                <w:sz w:val="19"/>
              </w:rPr>
              <w:t>do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A32AB1" w14:textId="77777777" w:rsidR="00107101" w:rsidRDefault="00000000">
            <w:pPr>
              <w:spacing w:after="0" w:line="240" w:lineRule="auto"/>
              <w:ind w:left="397"/>
            </w:pPr>
            <w:r>
              <w:rPr>
                <w:rFonts w:ascii="Trebuchet MS" w:eastAsia="Trebuchet MS" w:hAnsi="Trebuchet MS" w:cs="Trebuchet MS"/>
                <w:b/>
                <w:sz w:val="19"/>
              </w:rPr>
              <w:t>Estimativa</w:t>
            </w:r>
            <w:r>
              <w:rPr>
                <w:rFonts w:ascii="Trebuchet MS" w:eastAsia="Trebuchet MS" w:hAnsi="Trebuchet MS" w:cs="Trebuchet MS"/>
                <w:b/>
                <w:spacing w:val="6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5"/>
                <w:sz w:val="19"/>
              </w:rPr>
              <w:t>em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A97B79" w14:textId="77777777" w:rsidR="00107101" w:rsidRDefault="00000000">
            <w:pPr>
              <w:spacing w:after="0" w:line="240" w:lineRule="auto"/>
              <w:ind w:left="412"/>
            </w:pPr>
            <w:r>
              <w:rPr>
                <w:rFonts w:ascii="Trebuchet MS" w:eastAsia="Trebuchet MS" w:hAnsi="Trebuchet MS" w:cs="Trebuchet MS"/>
                <w:b/>
                <w:spacing w:val="-2"/>
                <w:sz w:val="19"/>
              </w:rPr>
              <w:t>Prioridade</w:t>
            </w:r>
          </w:p>
        </w:tc>
      </w:tr>
      <w:tr w:rsidR="00107101" w14:paraId="587C9912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A80B1A" w14:textId="77777777" w:rsidR="00107101" w:rsidRDefault="0010710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BE89C3" w14:textId="77777777" w:rsidR="00107101" w:rsidRDefault="00000000">
            <w:pPr>
              <w:spacing w:after="0" w:line="240" w:lineRule="auto"/>
              <w:ind w:right="706"/>
              <w:jc w:val="right"/>
            </w:pPr>
            <w:r>
              <w:rPr>
                <w:rFonts w:ascii="Trebuchet MS" w:eastAsia="Trebuchet MS" w:hAnsi="Trebuchet MS" w:cs="Trebuchet MS"/>
                <w:b/>
                <w:spacing w:val="-2"/>
                <w:sz w:val="19"/>
              </w:rPr>
              <w:t>Usuário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B7C2D9" w14:textId="77777777" w:rsidR="00107101" w:rsidRDefault="00000000">
            <w:pPr>
              <w:spacing w:after="0" w:line="240" w:lineRule="auto"/>
              <w:ind w:left="28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2"/>
                <w:sz w:val="19"/>
              </w:rPr>
              <w:t>Pontos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BAEF57" w14:textId="77777777" w:rsidR="00107101" w:rsidRDefault="0010710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07101" w14:paraId="6A364F77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0937C9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001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ADE83E" w14:textId="77777777" w:rsidR="00107101" w:rsidRPr="00C1552D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 w:rsidRPr="00C1552D">
              <w:rPr>
                <w:rFonts w:ascii="Trebuchet MS" w:eastAsia="Trebuchet MS" w:hAnsi="Trebuchet MS" w:cs="Trebuchet MS"/>
                <w:sz w:val="19"/>
              </w:rPr>
              <w:t>Navegação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B384A4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F4538E" w14:textId="77777777" w:rsidR="00107101" w:rsidRDefault="00000000">
            <w:pPr>
              <w:spacing w:after="0" w:line="240" w:lineRule="auto"/>
              <w:ind w:left="22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1</w:t>
            </w:r>
          </w:p>
        </w:tc>
      </w:tr>
      <w:tr w:rsidR="00107101" w14:paraId="0B755EDD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93831D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002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19C52D" w14:textId="77777777" w:rsidR="00107101" w:rsidRPr="00C1552D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 w:rsidRPr="00C1552D">
              <w:rPr>
                <w:rFonts w:ascii="Trebuchet MS" w:eastAsia="Trebuchet MS" w:hAnsi="Trebuchet MS" w:cs="Trebuchet MS"/>
                <w:sz w:val="19"/>
              </w:rPr>
              <w:t>Categorias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AE40CA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F85F86" w14:textId="77777777" w:rsidR="00107101" w:rsidRDefault="00000000">
            <w:pPr>
              <w:spacing w:after="0" w:line="240" w:lineRule="auto"/>
              <w:ind w:left="22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1</w:t>
            </w:r>
          </w:p>
        </w:tc>
      </w:tr>
      <w:tr w:rsidR="00107101" w14:paraId="3A62A56E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C50D31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003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97E087" w14:textId="77777777" w:rsidR="00107101" w:rsidRPr="00C1552D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 w:rsidRPr="00C1552D">
              <w:rPr>
                <w:rFonts w:ascii="Trebuchet MS" w:eastAsia="Trebuchet MS" w:hAnsi="Trebuchet MS" w:cs="Trebuchet MS"/>
                <w:sz w:val="19"/>
              </w:rPr>
              <w:t>Detalhes do Produto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8D58B5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910467" w14:textId="77777777" w:rsidR="00107101" w:rsidRDefault="00000000">
            <w:pPr>
              <w:spacing w:after="0" w:line="240" w:lineRule="auto"/>
              <w:ind w:left="22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1</w:t>
            </w:r>
          </w:p>
        </w:tc>
      </w:tr>
      <w:tr w:rsidR="00107101" w14:paraId="51DCF0BF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7147C5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004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DB5677" w14:textId="77777777" w:rsidR="00107101" w:rsidRPr="00C1552D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 w:rsidRPr="00C1552D">
              <w:rPr>
                <w:rFonts w:ascii="Trebuchet MS" w:eastAsia="Trebuchet MS" w:hAnsi="Trebuchet MS" w:cs="Trebuchet MS"/>
                <w:sz w:val="19"/>
              </w:rPr>
              <w:t>carrinho de compras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90DD7D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8DB81C" w14:textId="77777777" w:rsidR="00107101" w:rsidRDefault="00000000">
            <w:pPr>
              <w:spacing w:after="0" w:line="240" w:lineRule="auto"/>
              <w:ind w:left="22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3</w:t>
            </w:r>
          </w:p>
        </w:tc>
      </w:tr>
      <w:tr w:rsidR="00107101" w14:paraId="524C50B8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FE56CC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54A395" w14:textId="77777777" w:rsidR="00107101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>
              <w:rPr>
                <w:rFonts w:ascii="Trebuchet MS" w:eastAsia="Trebuchet MS" w:hAnsi="Trebuchet MS" w:cs="Trebuchet MS"/>
                <w:sz w:val="19"/>
              </w:rPr>
              <w:t>Revisão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>do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carrinho</w:t>
            </w:r>
          </w:p>
          <w:p w14:paraId="1A144BF2" w14:textId="77777777" w:rsidR="00107101" w:rsidRPr="00C1552D" w:rsidRDefault="00000000" w:rsidP="00C1552D">
            <w:pPr>
              <w:spacing w:before="14"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>
              <w:rPr>
                <w:rFonts w:ascii="Trebuchet MS" w:eastAsia="Trebuchet MS" w:hAnsi="Trebuchet MS" w:cs="Trebuchet MS"/>
                <w:sz w:val="19"/>
              </w:rPr>
              <w:t>de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compras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B23AF7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8CC41D" w14:textId="77777777" w:rsidR="00107101" w:rsidRDefault="00000000">
            <w:pPr>
              <w:spacing w:after="0" w:line="240" w:lineRule="auto"/>
              <w:ind w:left="22" w:right="5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10</w:t>
            </w:r>
          </w:p>
        </w:tc>
      </w:tr>
      <w:tr w:rsidR="00107101" w14:paraId="05EA1AFD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C187EC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8843D9" w14:textId="77777777" w:rsidR="00107101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>
              <w:rPr>
                <w:rFonts w:ascii="Trebuchet MS" w:eastAsia="Trebuchet MS" w:hAnsi="Trebuchet MS" w:cs="Trebuchet MS"/>
                <w:sz w:val="19"/>
              </w:rPr>
              <w:t>Adição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>de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>itens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ao</w:t>
            </w:r>
          </w:p>
          <w:p w14:paraId="499FB0E0" w14:textId="77777777" w:rsidR="00107101" w:rsidRPr="00C1552D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>
              <w:rPr>
                <w:rFonts w:ascii="Trebuchet MS" w:eastAsia="Trebuchet MS" w:hAnsi="Trebuchet MS" w:cs="Trebuchet MS"/>
                <w:sz w:val="19"/>
              </w:rPr>
              <w:t>carrinho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 xml:space="preserve">de 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>compras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516170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13B3EB" w14:textId="77777777" w:rsidR="00107101" w:rsidRDefault="00000000">
            <w:pPr>
              <w:spacing w:after="0" w:line="240" w:lineRule="auto"/>
              <w:ind w:left="22" w:right="5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11</w:t>
            </w:r>
          </w:p>
        </w:tc>
      </w:tr>
      <w:tr w:rsidR="00107101" w14:paraId="417E5481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19FC82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F8BB3A" w14:textId="77777777" w:rsidR="00107101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>
              <w:rPr>
                <w:rFonts w:ascii="Trebuchet MS" w:eastAsia="Trebuchet MS" w:hAnsi="Trebuchet MS" w:cs="Trebuchet MS"/>
                <w:sz w:val="19"/>
              </w:rPr>
              <w:t>Remoção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>de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itens</w:t>
            </w:r>
          </w:p>
          <w:p w14:paraId="4D337C28" w14:textId="77777777" w:rsidR="00107101" w:rsidRPr="00C1552D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>
              <w:rPr>
                <w:rFonts w:ascii="Trebuchet MS" w:eastAsia="Trebuchet MS" w:hAnsi="Trebuchet MS" w:cs="Trebuchet MS"/>
                <w:sz w:val="19"/>
              </w:rPr>
              <w:t>do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>carrinho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 xml:space="preserve">de 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>compras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2EF8E6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0F7EBF" w14:textId="77777777" w:rsidR="00107101" w:rsidRDefault="00000000">
            <w:pPr>
              <w:spacing w:after="0" w:line="240" w:lineRule="auto"/>
              <w:ind w:left="22" w:right="5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12</w:t>
            </w:r>
          </w:p>
        </w:tc>
      </w:tr>
      <w:tr w:rsidR="00107101" w14:paraId="40AD80C7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7CC104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057C5D" w14:textId="77777777" w:rsidR="00107101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>
              <w:rPr>
                <w:rFonts w:ascii="Trebuchet MS" w:eastAsia="Trebuchet MS" w:hAnsi="Trebuchet MS" w:cs="Trebuchet MS"/>
                <w:sz w:val="19"/>
              </w:rPr>
              <w:t>Adição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>de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novos</w:t>
            </w:r>
          </w:p>
          <w:p w14:paraId="3C80C152" w14:textId="77777777" w:rsidR="00107101" w:rsidRPr="00C1552D" w:rsidRDefault="00000000" w:rsidP="00C1552D">
            <w:pPr>
              <w:spacing w:before="15"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 w:rsidRPr="00C1552D">
              <w:rPr>
                <w:rFonts w:ascii="Trebuchet MS" w:eastAsia="Trebuchet MS" w:hAnsi="Trebuchet MS" w:cs="Trebuchet MS"/>
                <w:sz w:val="19"/>
              </w:rPr>
              <w:t>produtos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852FD8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894F21" w14:textId="77777777" w:rsidR="00107101" w:rsidRDefault="00000000">
            <w:pPr>
              <w:spacing w:after="0" w:line="240" w:lineRule="auto"/>
              <w:ind w:left="22" w:right="5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13</w:t>
            </w:r>
          </w:p>
        </w:tc>
      </w:tr>
      <w:tr w:rsidR="00107101" w14:paraId="48130ED6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321953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02667C" w14:textId="77777777" w:rsidR="00107101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>
              <w:rPr>
                <w:rFonts w:ascii="Trebuchet MS" w:eastAsia="Trebuchet MS" w:hAnsi="Trebuchet MS" w:cs="Trebuchet MS"/>
                <w:sz w:val="19"/>
              </w:rPr>
              <w:t>Acompanhe a lista completa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>de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 xml:space="preserve">pedidos 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>realizados</w:t>
            </w:r>
          </w:p>
          <w:p w14:paraId="73227B03" w14:textId="77777777" w:rsidR="00107101" w:rsidRPr="00C1552D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>
              <w:rPr>
                <w:rFonts w:ascii="Trebuchet MS" w:eastAsia="Trebuchet MS" w:hAnsi="Trebuchet MS" w:cs="Trebuchet MS"/>
                <w:sz w:val="19"/>
              </w:rPr>
              <w:t>na</w:t>
            </w:r>
            <w:r w:rsidRPr="00C1552D">
              <w:rPr>
                <w:rFonts w:ascii="Trebuchet MS" w:eastAsia="Trebuchet MS" w:hAnsi="Trebuchet MS" w:cs="Trebuchet MS"/>
                <w:sz w:val="19"/>
              </w:rPr>
              <w:t xml:space="preserve"> loja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D60560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98DAEB" w14:textId="77777777" w:rsidR="00107101" w:rsidRDefault="00000000">
            <w:pPr>
              <w:spacing w:after="0" w:line="240" w:lineRule="auto"/>
              <w:ind w:left="22" w:right="5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14</w:t>
            </w:r>
          </w:p>
        </w:tc>
      </w:tr>
      <w:tr w:rsidR="00107101" w14:paraId="3DB5CC8E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2CFAB1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9A0EB3" w14:textId="77777777" w:rsidR="00107101" w:rsidRDefault="00000000" w:rsidP="00C1552D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 w:rsidRPr="00C1552D">
              <w:rPr>
                <w:rFonts w:ascii="Trebuchet MS" w:eastAsia="Trebuchet MS" w:hAnsi="Trebuchet MS" w:cs="Trebuchet MS"/>
                <w:sz w:val="19"/>
              </w:rPr>
              <w:t>Atualizar as</w:t>
            </w:r>
          </w:p>
          <w:p w14:paraId="3732BDEC" w14:textId="77777777" w:rsidR="00107101" w:rsidRPr="00C1552D" w:rsidRDefault="00000000" w:rsidP="00C1552D">
            <w:pPr>
              <w:spacing w:after="0" w:line="240" w:lineRule="auto"/>
              <w:ind w:left="144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 w:rsidRPr="00C1552D">
              <w:rPr>
                <w:rFonts w:ascii="Trebuchet MS" w:eastAsia="Trebuchet MS" w:hAnsi="Trebuchet MS" w:cs="Trebuchet MS"/>
                <w:sz w:val="19"/>
              </w:rPr>
              <w:t>informações de um produto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ACD8DB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082664" w14:textId="77777777" w:rsidR="00107101" w:rsidRDefault="00000000">
            <w:pPr>
              <w:spacing w:after="0" w:line="240" w:lineRule="auto"/>
              <w:ind w:left="22" w:right="5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15</w:t>
            </w:r>
          </w:p>
        </w:tc>
      </w:tr>
      <w:tr w:rsidR="00107101" w14:paraId="4A3815F1" w14:textId="77777777" w:rsidTr="00C1552D">
        <w:tblPrEx>
          <w:tblCellMar>
            <w:top w:w="0" w:type="dxa"/>
            <w:bottom w:w="0" w:type="dxa"/>
          </w:tblCellMar>
        </w:tblPrEx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7531BD" w14:textId="77777777" w:rsidR="00107101" w:rsidRDefault="00000000">
            <w:pPr>
              <w:spacing w:after="0" w:line="240" w:lineRule="auto"/>
              <w:ind w:left="31" w:right="8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011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01E471" w14:textId="77777777" w:rsidR="00107101" w:rsidRDefault="00000000">
            <w:pPr>
              <w:spacing w:after="0" w:line="240" w:lineRule="auto"/>
              <w:ind w:left="140" w:right="115"/>
              <w:jc w:val="center"/>
              <w:rPr>
                <w:rFonts w:ascii="Trebuchet MS" w:eastAsia="Trebuchet MS" w:hAnsi="Trebuchet MS" w:cs="Trebuchet MS"/>
                <w:sz w:val="19"/>
              </w:rPr>
            </w:pPr>
            <w:r>
              <w:rPr>
                <w:rFonts w:ascii="Trebuchet MS" w:eastAsia="Trebuchet MS" w:hAnsi="Trebuchet MS" w:cs="Trebuchet MS"/>
                <w:sz w:val="19"/>
              </w:rPr>
              <w:t>Excluir</w:t>
            </w:r>
            <w:r>
              <w:rPr>
                <w:rFonts w:ascii="Trebuchet MS" w:eastAsia="Trebuchet MS" w:hAnsi="Trebuchet MS" w:cs="Trebuchet MS"/>
                <w:spacing w:val="4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9"/>
              </w:rPr>
              <w:t>um</w:t>
            </w:r>
            <w:r>
              <w:rPr>
                <w:rFonts w:ascii="Trebuchet MS" w:eastAsia="Trebuchet MS" w:hAnsi="Trebuchet MS" w:cs="Trebuchet MS"/>
                <w:spacing w:val="5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19"/>
              </w:rPr>
              <w:t>produto</w:t>
            </w:r>
          </w:p>
          <w:p w14:paraId="14A5B985" w14:textId="77777777" w:rsidR="00107101" w:rsidRDefault="00000000">
            <w:pPr>
              <w:spacing w:before="14" w:after="0" w:line="240" w:lineRule="auto"/>
              <w:ind w:left="140" w:right="110"/>
              <w:jc w:val="center"/>
            </w:pPr>
            <w:r>
              <w:rPr>
                <w:rFonts w:ascii="Trebuchet MS" w:eastAsia="Trebuchet MS" w:hAnsi="Trebuchet MS" w:cs="Trebuchet MS"/>
                <w:sz w:val="19"/>
              </w:rPr>
              <w:t>do</w:t>
            </w:r>
            <w:r>
              <w:rPr>
                <w:rFonts w:ascii="Trebuchet MS" w:eastAsia="Trebuchet MS" w:hAnsi="Trebuchet MS" w:cs="Trebuchet MS"/>
                <w:spacing w:val="-17"/>
                <w:sz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19"/>
              </w:rPr>
              <w:t>catálogo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CACE1A" w14:textId="77777777" w:rsidR="00107101" w:rsidRDefault="00000000">
            <w:pPr>
              <w:spacing w:after="0" w:line="240" w:lineRule="auto"/>
              <w:ind w:left="28" w:right="11"/>
              <w:jc w:val="center"/>
            </w:pPr>
            <w:r>
              <w:rPr>
                <w:rFonts w:ascii="Trebuchet MS" w:eastAsia="Trebuchet MS" w:hAnsi="Trebuchet MS" w:cs="Trebuchet MS"/>
                <w:spacing w:val="-10"/>
                <w:sz w:val="19"/>
              </w:rPr>
              <w:t>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518A6B" w14:textId="77777777" w:rsidR="00107101" w:rsidRDefault="00000000">
            <w:pPr>
              <w:spacing w:after="0" w:line="240" w:lineRule="auto"/>
              <w:ind w:left="22" w:right="5"/>
              <w:jc w:val="center"/>
            </w:pPr>
            <w:r>
              <w:rPr>
                <w:rFonts w:ascii="Trebuchet MS" w:eastAsia="Trebuchet MS" w:hAnsi="Trebuchet MS" w:cs="Trebuchet MS"/>
                <w:spacing w:val="-5"/>
                <w:sz w:val="19"/>
              </w:rPr>
              <w:t>16</w:t>
            </w:r>
          </w:p>
        </w:tc>
      </w:tr>
    </w:tbl>
    <w:p w14:paraId="64AEAE0B" w14:textId="77777777" w:rsidR="00107101" w:rsidRDefault="00107101">
      <w:pPr>
        <w:spacing w:after="0" w:line="240" w:lineRule="auto"/>
        <w:rPr>
          <w:rFonts w:ascii="Arial" w:eastAsia="Arial" w:hAnsi="Arial" w:cs="Arial"/>
          <w:b/>
          <w:sz w:val="22"/>
        </w:rPr>
      </w:pPr>
    </w:p>
    <w:p w14:paraId="1C57C0A1" w14:textId="77777777" w:rsidR="00107101" w:rsidRDefault="00107101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253BC8B6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03E2B496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660C6576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215DB810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5CC806BD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15AD2B73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5B765625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048ED2E6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2DAB91FF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41CE7108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69E2B6CC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3B03EC42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20A7E5CB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011E7316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756D1FBC" w14:textId="77777777" w:rsidR="00C1552D" w:rsidRDefault="00C1552D">
      <w:pPr>
        <w:spacing w:before="153" w:after="0" w:line="240" w:lineRule="auto"/>
        <w:rPr>
          <w:rFonts w:ascii="Arial" w:eastAsia="Arial" w:hAnsi="Arial" w:cs="Arial"/>
          <w:b/>
          <w:sz w:val="22"/>
        </w:rPr>
      </w:pPr>
    </w:p>
    <w:p w14:paraId="6D8591CA" w14:textId="7DB12E58" w:rsidR="00107101" w:rsidRDefault="00000000">
      <w:pPr>
        <w:spacing w:before="1" w:after="0" w:line="251" w:lineRule="auto"/>
        <w:ind w:left="782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b/>
          <w:sz w:val="22"/>
        </w:rPr>
        <w:t>Nome:</w:t>
      </w:r>
      <w:r>
        <w:rPr>
          <w:rFonts w:ascii="Arial" w:eastAsia="Arial" w:hAnsi="Arial" w:cs="Arial"/>
          <w:b/>
          <w:spacing w:val="-7"/>
          <w:sz w:val="22"/>
        </w:rPr>
        <w:t xml:space="preserve"> </w:t>
      </w:r>
      <w:r w:rsidR="00C1552D">
        <w:rPr>
          <w:rFonts w:ascii="Arial MT" w:eastAsia="Arial MT" w:hAnsi="Arial MT" w:cs="Arial MT"/>
          <w:sz w:val="22"/>
        </w:rPr>
        <w:t>Roberto Siqueira Fróes Júnior</w:t>
      </w:r>
    </w:p>
    <w:p w14:paraId="3836E027" w14:textId="36AE6E3E" w:rsidR="00107101" w:rsidRDefault="00000000">
      <w:pPr>
        <w:spacing w:after="0" w:line="251" w:lineRule="auto"/>
        <w:ind w:left="821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b/>
          <w:sz w:val="22"/>
        </w:rPr>
        <w:t>RGM:</w:t>
      </w:r>
      <w:r>
        <w:rPr>
          <w:rFonts w:ascii="Arial" w:eastAsia="Arial" w:hAnsi="Arial" w:cs="Arial"/>
          <w:b/>
          <w:spacing w:val="-9"/>
          <w:sz w:val="22"/>
        </w:rPr>
        <w:t xml:space="preserve"> </w:t>
      </w:r>
      <w:r>
        <w:rPr>
          <w:rFonts w:ascii="Arial MT" w:eastAsia="Arial MT" w:hAnsi="Arial MT" w:cs="Arial MT"/>
          <w:spacing w:val="-2"/>
          <w:sz w:val="22"/>
        </w:rPr>
        <w:t>2</w:t>
      </w:r>
      <w:r w:rsidR="00C1552D">
        <w:rPr>
          <w:rFonts w:ascii="Arial MT" w:eastAsia="Arial MT" w:hAnsi="Arial MT" w:cs="Arial MT"/>
          <w:spacing w:val="-2"/>
          <w:sz w:val="22"/>
        </w:rPr>
        <w:t>7984176</w:t>
      </w:r>
    </w:p>
    <w:p w14:paraId="2C42160E" w14:textId="77777777" w:rsidR="00107101" w:rsidRDefault="00107101">
      <w:pPr>
        <w:spacing w:after="0" w:line="240" w:lineRule="auto"/>
        <w:rPr>
          <w:rFonts w:ascii="Arial MT" w:eastAsia="Arial MT" w:hAnsi="Arial MT" w:cs="Arial MT"/>
          <w:sz w:val="22"/>
        </w:rPr>
      </w:pPr>
    </w:p>
    <w:p w14:paraId="3A3E5881" w14:textId="77777777" w:rsidR="00C1552D" w:rsidRDefault="00C1552D">
      <w:pPr>
        <w:spacing w:after="0" w:line="240" w:lineRule="auto"/>
        <w:rPr>
          <w:rFonts w:ascii="Arial MT" w:eastAsia="Arial MT" w:hAnsi="Arial MT" w:cs="Arial MT"/>
          <w:sz w:val="22"/>
        </w:rPr>
      </w:pPr>
    </w:p>
    <w:p w14:paraId="1958808B" w14:textId="77777777" w:rsidR="00107101" w:rsidRDefault="00107101">
      <w:pPr>
        <w:spacing w:before="66" w:after="0" w:line="240" w:lineRule="auto"/>
        <w:rPr>
          <w:rFonts w:ascii="Arial MT" w:eastAsia="Arial MT" w:hAnsi="Arial MT" w:cs="Arial MT"/>
          <w:sz w:val="22"/>
        </w:rPr>
      </w:pPr>
    </w:p>
    <w:p w14:paraId="734810A9" w14:textId="77777777" w:rsidR="00107101" w:rsidRDefault="00000000">
      <w:pPr>
        <w:spacing w:after="0" w:line="240" w:lineRule="auto"/>
        <w:ind w:left="27" w:right="285"/>
        <w:jc w:val="center"/>
        <w:rPr>
          <w:rFonts w:ascii="Arial" w:eastAsia="Arial" w:hAnsi="Arial" w:cs="Arial"/>
          <w:b/>
          <w:spacing w:val="-2"/>
          <w:sz w:val="36"/>
        </w:rPr>
      </w:pPr>
      <w:r>
        <w:rPr>
          <w:rFonts w:ascii="Arial" w:eastAsia="Arial" w:hAnsi="Arial" w:cs="Arial"/>
          <w:b/>
          <w:sz w:val="36"/>
        </w:rPr>
        <w:t>MOCKUPS</w:t>
      </w:r>
      <w:r>
        <w:rPr>
          <w:rFonts w:ascii="Arial" w:eastAsia="Arial" w:hAnsi="Arial" w:cs="Arial"/>
          <w:b/>
          <w:spacing w:val="-1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E</w:t>
      </w:r>
      <w:r>
        <w:rPr>
          <w:rFonts w:ascii="Arial" w:eastAsia="Arial" w:hAnsi="Arial" w:cs="Arial"/>
          <w:b/>
          <w:spacing w:val="-1"/>
          <w:sz w:val="36"/>
        </w:rPr>
        <w:t xml:space="preserve"> </w:t>
      </w:r>
      <w:r>
        <w:rPr>
          <w:rFonts w:ascii="Arial" w:eastAsia="Arial" w:hAnsi="Arial" w:cs="Arial"/>
          <w:b/>
          <w:spacing w:val="-2"/>
          <w:sz w:val="36"/>
        </w:rPr>
        <w:t>WIREFRAMES</w:t>
      </w:r>
    </w:p>
    <w:p w14:paraId="2EB41E21" w14:textId="77777777" w:rsidR="00107101" w:rsidRDefault="00107101">
      <w:pPr>
        <w:spacing w:after="0" w:line="240" w:lineRule="auto"/>
        <w:ind w:left="27" w:right="285"/>
        <w:jc w:val="center"/>
        <w:rPr>
          <w:rFonts w:ascii="Arial" w:eastAsia="Arial" w:hAnsi="Arial" w:cs="Arial"/>
          <w:b/>
          <w:spacing w:val="-2"/>
          <w:sz w:val="36"/>
        </w:rPr>
      </w:pPr>
    </w:p>
    <w:p w14:paraId="4EF49FD8" w14:textId="77777777" w:rsidR="00107101" w:rsidRDefault="00107101">
      <w:pPr>
        <w:spacing w:after="0" w:line="240" w:lineRule="auto"/>
        <w:ind w:left="27" w:right="285"/>
        <w:jc w:val="center"/>
        <w:rPr>
          <w:rFonts w:ascii="Arial" w:eastAsia="Arial" w:hAnsi="Arial" w:cs="Arial"/>
          <w:b/>
          <w:spacing w:val="-2"/>
          <w:sz w:val="36"/>
        </w:rPr>
      </w:pPr>
    </w:p>
    <w:p w14:paraId="19A502BA" w14:textId="77777777" w:rsidR="00107101" w:rsidRDefault="00000000">
      <w:pPr>
        <w:spacing w:after="0" w:line="240" w:lineRule="auto"/>
        <w:ind w:left="27" w:right="285"/>
        <w:jc w:val="center"/>
        <w:rPr>
          <w:rFonts w:ascii="Arial" w:eastAsia="Arial" w:hAnsi="Arial" w:cs="Arial"/>
          <w:b/>
          <w:sz w:val="36"/>
        </w:rPr>
      </w:pPr>
      <w:r>
        <w:object w:dxaOrig="8640" w:dyaOrig="3750" w14:anchorId="105046F5">
          <v:rect id="rectole0000000000" o:spid="_x0000_i1025" style="width:6in;height:187.8pt" o:ole="" o:preferrelative="t" stroked="f">
            <v:imagedata r:id="rId4" o:title=""/>
          </v:rect>
          <o:OLEObject Type="Embed" ProgID="StaticMetafile" ShapeID="rectole0000000000" DrawAspect="Content" ObjectID="_1794565519" r:id="rId5"/>
        </w:object>
      </w:r>
    </w:p>
    <w:p w14:paraId="6A666A91" w14:textId="77777777" w:rsidR="00107101" w:rsidRDefault="00107101">
      <w:pPr>
        <w:spacing w:after="0" w:line="240" w:lineRule="auto"/>
        <w:ind w:left="27" w:right="285"/>
        <w:jc w:val="center"/>
        <w:rPr>
          <w:rFonts w:ascii="Arial" w:eastAsia="Arial" w:hAnsi="Arial" w:cs="Arial"/>
          <w:b/>
          <w:sz w:val="36"/>
        </w:rPr>
      </w:pPr>
    </w:p>
    <w:p w14:paraId="76132413" w14:textId="77777777" w:rsidR="00107101" w:rsidRDefault="00000000">
      <w:pPr>
        <w:spacing w:after="0" w:line="240" w:lineRule="auto"/>
        <w:ind w:left="27" w:right="285"/>
        <w:jc w:val="center"/>
        <w:rPr>
          <w:rFonts w:ascii="Arial" w:eastAsia="Arial" w:hAnsi="Arial" w:cs="Arial"/>
          <w:b/>
          <w:spacing w:val="-2"/>
          <w:sz w:val="36"/>
        </w:rPr>
      </w:pPr>
      <w:r>
        <w:object w:dxaOrig="8640" w:dyaOrig="5160" w14:anchorId="72BEE13E">
          <v:rect id="rectole0000000001" o:spid="_x0000_i1026" style="width:6in;height:258pt" o:ole="" o:preferrelative="t" stroked="f">
            <v:imagedata r:id="rId6" o:title=""/>
          </v:rect>
          <o:OLEObject Type="Embed" ProgID="StaticMetafile" ShapeID="rectole0000000001" DrawAspect="Content" ObjectID="_1794565520" r:id="rId7"/>
        </w:object>
      </w:r>
    </w:p>
    <w:p w14:paraId="575BE037" w14:textId="77777777" w:rsidR="00107101" w:rsidRDefault="00107101">
      <w:pPr>
        <w:spacing w:before="412" w:after="0" w:line="240" w:lineRule="auto"/>
        <w:ind w:left="1541"/>
        <w:rPr>
          <w:rFonts w:ascii="Arial" w:eastAsia="Arial" w:hAnsi="Arial" w:cs="Arial"/>
          <w:b/>
          <w:sz w:val="36"/>
        </w:rPr>
      </w:pPr>
    </w:p>
    <w:p w14:paraId="7AB58CCC" w14:textId="77777777" w:rsidR="00107101" w:rsidRDefault="00000000">
      <w:pPr>
        <w:spacing w:before="259" w:after="0" w:line="240" w:lineRule="auto"/>
        <w:ind w:left="1541"/>
        <w:rPr>
          <w:rFonts w:ascii="Arial" w:eastAsia="Arial" w:hAnsi="Arial" w:cs="Arial"/>
          <w:b/>
          <w:spacing w:val="-2"/>
          <w:sz w:val="30"/>
        </w:rPr>
      </w:pPr>
      <w:r>
        <w:rPr>
          <w:rFonts w:ascii="Arial" w:eastAsia="Arial" w:hAnsi="Arial" w:cs="Arial"/>
          <w:b/>
          <w:sz w:val="30"/>
        </w:rPr>
        <w:lastRenderedPageBreak/>
        <w:tab/>
      </w:r>
      <w:r>
        <w:rPr>
          <w:rFonts w:ascii="Arial" w:eastAsia="Arial" w:hAnsi="Arial" w:cs="Arial"/>
          <w:b/>
          <w:sz w:val="30"/>
        </w:rPr>
        <w:tab/>
      </w:r>
      <w:proofErr w:type="gramStart"/>
      <w:r>
        <w:rPr>
          <w:rFonts w:ascii="Arial" w:eastAsia="Arial" w:hAnsi="Arial" w:cs="Arial"/>
          <w:b/>
          <w:sz w:val="30"/>
        </w:rPr>
        <w:t>PAGINA</w:t>
      </w:r>
      <w:proofErr w:type="gramEnd"/>
      <w:r>
        <w:rPr>
          <w:rFonts w:ascii="Arial" w:eastAsia="Arial" w:hAnsi="Arial" w:cs="Arial"/>
          <w:b/>
          <w:spacing w:val="-10"/>
          <w:sz w:val="30"/>
        </w:rPr>
        <w:t xml:space="preserve"> </w:t>
      </w:r>
      <w:r>
        <w:rPr>
          <w:rFonts w:ascii="Arial" w:eastAsia="Arial" w:hAnsi="Arial" w:cs="Arial"/>
          <w:b/>
          <w:spacing w:val="-2"/>
          <w:sz w:val="30"/>
        </w:rPr>
        <w:t>INICIAL</w:t>
      </w:r>
    </w:p>
    <w:p w14:paraId="21E760C0" w14:textId="77777777" w:rsidR="00107101" w:rsidRDefault="00107101">
      <w:pPr>
        <w:spacing w:before="259" w:after="0" w:line="240" w:lineRule="auto"/>
        <w:ind w:left="1541"/>
        <w:rPr>
          <w:rFonts w:ascii="Arial" w:eastAsia="Arial" w:hAnsi="Arial" w:cs="Arial"/>
          <w:b/>
          <w:sz w:val="30"/>
        </w:rPr>
      </w:pPr>
    </w:p>
    <w:p w14:paraId="44777C4B" w14:textId="77777777" w:rsidR="00107101" w:rsidRDefault="00000000">
      <w:pPr>
        <w:spacing w:after="0" w:line="240" w:lineRule="auto"/>
      </w:pPr>
      <w:r>
        <w:object w:dxaOrig="8640" w:dyaOrig="7934" w14:anchorId="1FD4093A">
          <v:rect id="rectole0000000002" o:spid="_x0000_i1027" style="width:6in;height:396.6pt" o:ole="" o:preferrelative="t" stroked="f">
            <v:imagedata r:id="rId8" o:title=""/>
          </v:rect>
          <o:OLEObject Type="Embed" ProgID="StaticDib" ShapeID="rectole0000000002" DrawAspect="Content" ObjectID="_1794565521" r:id="rId9"/>
        </w:object>
      </w:r>
    </w:p>
    <w:p w14:paraId="76C4BF06" w14:textId="77777777" w:rsidR="00C1552D" w:rsidRDefault="00C1552D">
      <w:pPr>
        <w:spacing w:after="0" w:line="240" w:lineRule="auto"/>
      </w:pPr>
    </w:p>
    <w:p w14:paraId="7DC9B463" w14:textId="77777777" w:rsidR="00C1552D" w:rsidRDefault="00C1552D">
      <w:pPr>
        <w:spacing w:after="0" w:line="240" w:lineRule="auto"/>
      </w:pPr>
    </w:p>
    <w:p w14:paraId="0BD7FC2B" w14:textId="77777777" w:rsidR="00C1552D" w:rsidRDefault="00C1552D">
      <w:pPr>
        <w:spacing w:after="0" w:line="240" w:lineRule="auto"/>
      </w:pPr>
    </w:p>
    <w:p w14:paraId="106B6381" w14:textId="77777777" w:rsidR="00C1552D" w:rsidRDefault="00C1552D">
      <w:pPr>
        <w:spacing w:after="0" w:line="240" w:lineRule="auto"/>
      </w:pPr>
    </w:p>
    <w:p w14:paraId="4162B21F" w14:textId="77777777" w:rsidR="00C1552D" w:rsidRDefault="00C1552D">
      <w:pPr>
        <w:spacing w:after="0" w:line="240" w:lineRule="auto"/>
      </w:pPr>
    </w:p>
    <w:p w14:paraId="0A8CBA5E" w14:textId="77777777" w:rsidR="00C1552D" w:rsidRDefault="00C1552D">
      <w:pPr>
        <w:spacing w:after="0" w:line="240" w:lineRule="auto"/>
      </w:pPr>
    </w:p>
    <w:p w14:paraId="602FE12E" w14:textId="77777777" w:rsidR="00C1552D" w:rsidRDefault="00C1552D">
      <w:pPr>
        <w:spacing w:after="0" w:line="240" w:lineRule="auto"/>
      </w:pPr>
    </w:p>
    <w:p w14:paraId="1DFFD8D8" w14:textId="77777777" w:rsidR="00C1552D" w:rsidRDefault="00C1552D">
      <w:pPr>
        <w:spacing w:after="0" w:line="240" w:lineRule="auto"/>
      </w:pPr>
    </w:p>
    <w:p w14:paraId="4620BB8C" w14:textId="77777777" w:rsidR="00C1552D" w:rsidRDefault="00C1552D">
      <w:pPr>
        <w:spacing w:after="0" w:line="240" w:lineRule="auto"/>
      </w:pPr>
    </w:p>
    <w:p w14:paraId="3BE1EDBC" w14:textId="77777777" w:rsidR="00C1552D" w:rsidRDefault="00C1552D">
      <w:pPr>
        <w:spacing w:after="0" w:line="240" w:lineRule="auto"/>
      </w:pPr>
    </w:p>
    <w:p w14:paraId="2FB87BBD" w14:textId="77777777" w:rsidR="00C1552D" w:rsidRDefault="00C1552D">
      <w:pPr>
        <w:spacing w:after="0" w:line="240" w:lineRule="auto"/>
      </w:pPr>
    </w:p>
    <w:p w14:paraId="026A7006" w14:textId="77777777" w:rsidR="00C1552D" w:rsidRDefault="00C1552D">
      <w:pPr>
        <w:spacing w:after="0" w:line="240" w:lineRule="auto"/>
      </w:pPr>
    </w:p>
    <w:p w14:paraId="7FA0F199" w14:textId="77777777" w:rsidR="00C1552D" w:rsidRDefault="00C1552D">
      <w:pPr>
        <w:spacing w:after="0" w:line="240" w:lineRule="auto"/>
      </w:pPr>
    </w:p>
    <w:p w14:paraId="20184091" w14:textId="77777777" w:rsidR="00C1552D" w:rsidRDefault="00C1552D">
      <w:pPr>
        <w:spacing w:after="0" w:line="240" w:lineRule="auto"/>
        <w:rPr>
          <w:rFonts w:ascii="Arial" w:eastAsia="Arial" w:hAnsi="Arial" w:cs="Arial"/>
          <w:sz w:val="30"/>
        </w:rPr>
      </w:pPr>
    </w:p>
    <w:p w14:paraId="36E81B38" w14:textId="77777777" w:rsidR="00107101" w:rsidRDefault="00107101">
      <w:pPr>
        <w:spacing w:after="0" w:line="240" w:lineRule="auto"/>
        <w:rPr>
          <w:rFonts w:ascii="Arial" w:eastAsia="Arial" w:hAnsi="Arial" w:cs="Arial"/>
          <w:sz w:val="30"/>
        </w:rPr>
      </w:pPr>
    </w:p>
    <w:p w14:paraId="0169023F" w14:textId="77777777" w:rsidR="00107101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lastRenderedPageBreak/>
        <w:t>Categorias</w:t>
      </w:r>
    </w:p>
    <w:p w14:paraId="3487E8A1" w14:textId="77777777" w:rsidR="00107101" w:rsidRDefault="00107101">
      <w:pPr>
        <w:spacing w:after="0" w:line="240" w:lineRule="auto"/>
        <w:jc w:val="center"/>
        <w:rPr>
          <w:rFonts w:ascii="Arial" w:eastAsia="Arial" w:hAnsi="Arial" w:cs="Arial"/>
          <w:sz w:val="30"/>
        </w:rPr>
      </w:pPr>
    </w:p>
    <w:p w14:paraId="5CF435BD" w14:textId="77777777" w:rsidR="00107101" w:rsidRDefault="00000000">
      <w:pPr>
        <w:spacing w:after="0" w:line="240" w:lineRule="auto"/>
        <w:ind w:left="100"/>
        <w:rPr>
          <w:rFonts w:ascii="Arial" w:eastAsia="Arial" w:hAnsi="Arial" w:cs="Arial"/>
          <w:sz w:val="20"/>
        </w:rPr>
      </w:pPr>
      <w:r>
        <w:object w:dxaOrig="8640" w:dyaOrig="7934" w14:anchorId="2472B9BC">
          <v:rect id="rectole0000000003" o:spid="_x0000_i1028" style="width:6in;height:396.6pt" o:ole="" o:preferrelative="t" stroked="f">
            <v:imagedata r:id="rId10" o:title=""/>
          </v:rect>
          <o:OLEObject Type="Embed" ProgID="StaticDib" ShapeID="rectole0000000003" DrawAspect="Content" ObjectID="_1794565522" r:id="rId11"/>
        </w:object>
      </w:r>
    </w:p>
    <w:p w14:paraId="71D04AAF" w14:textId="77777777" w:rsidR="00C1552D" w:rsidRDefault="00000000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ab/>
      </w:r>
      <w:r>
        <w:rPr>
          <w:rFonts w:ascii="Arial" w:eastAsia="Arial" w:hAnsi="Arial" w:cs="Arial"/>
          <w:b/>
          <w:sz w:val="30"/>
        </w:rPr>
        <w:tab/>
      </w:r>
      <w:r>
        <w:rPr>
          <w:rFonts w:ascii="Arial" w:eastAsia="Arial" w:hAnsi="Arial" w:cs="Arial"/>
          <w:b/>
          <w:sz w:val="30"/>
        </w:rPr>
        <w:tab/>
      </w:r>
      <w:r>
        <w:rPr>
          <w:rFonts w:ascii="Arial" w:eastAsia="Arial" w:hAnsi="Arial" w:cs="Arial"/>
          <w:b/>
          <w:sz w:val="30"/>
        </w:rPr>
        <w:tab/>
      </w:r>
    </w:p>
    <w:p w14:paraId="231DDDB3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5D2E3DA8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6DAC1F00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27D5CD44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6B597509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2CAE0DCC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300F52FF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4B2FE565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5E4DCA53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6326242D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3B28327E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187C2E7F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64ACC82A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1FBE836B" w14:textId="5387CE4B" w:rsidR="00107101" w:rsidRDefault="00000000" w:rsidP="00C1552D">
      <w:pPr>
        <w:spacing w:after="0" w:line="240" w:lineRule="auto"/>
        <w:ind w:left="100"/>
        <w:jc w:val="center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lastRenderedPageBreak/>
        <w:t>Detalhes do Produto</w:t>
      </w:r>
    </w:p>
    <w:p w14:paraId="6AC4634E" w14:textId="77777777" w:rsidR="00107101" w:rsidRDefault="00107101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0B229376" w14:textId="77777777" w:rsidR="00107101" w:rsidRDefault="00000000">
      <w:pPr>
        <w:spacing w:after="0" w:line="240" w:lineRule="auto"/>
        <w:ind w:left="100"/>
        <w:rPr>
          <w:rFonts w:ascii="Arial" w:eastAsia="Arial" w:hAnsi="Arial" w:cs="Arial"/>
          <w:sz w:val="20"/>
        </w:rPr>
      </w:pPr>
      <w:r>
        <w:object w:dxaOrig="8640" w:dyaOrig="8175" w14:anchorId="604C1598">
          <v:rect id="rectole0000000004" o:spid="_x0000_i1029" style="width:6in;height:408.6pt" o:ole="" o:preferrelative="t" stroked="f">
            <v:imagedata r:id="rId12" o:title=""/>
          </v:rect>
          <o:OLEObject Type="Embed" ProgID="StaticDib" ShapeID="rectole0000000004" DrawAspect="Content" ObjectID="_1794565523" r:id="rId13"/>
        </w:object>
      </w:r>
    </w:p>
    <w:p w14:paraId="487FCD8A" w14:textId="77777777" w:rsidR="00107101" w:rsidRDefault="00107101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14EDA8C2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67654503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56064207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694B861D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6878F818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41258A16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25A7AD4C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79ECD05C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2E9C9C38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311FACEB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621CAE21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1E12F8EB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42A0CA37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4EB45E0E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3FE9DE1F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02BFA8A3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7C4E044C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3DA1D2E5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07CF8CE1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31D99B7C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69FCFF65" w14:textId="77777777" w:rsidR="00107101" w:rsidRDefault="00000000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lastRenderedPageBreak/>
        <w:tab/>
      </w:r>
      <w:r>
        <w:rPr>
          <w:rFonts w:ascii="Arial" w:eastAsia="Arial" w:hAnsi="Arial" w:cs="Arial"/>
          <w:b/>
          <w:sz w:val="30"/>
        </w:rPr>
        <w:tab/>
      </w:r>
      <w:r>
        <w:rPr>
          <w:rFonts w:ascii="Arial" w:eastAsia="Arial" w:hAnsi="Arial" w:cs="Arial"/>
          <w:b/>
          <w:sz w:val="30"/>
        </w:rPr>
        <w:tab/>
      </w:r>
      <w:r>
        <w:rPr>
          <w:rFonts w:ascii="Arial" w:eastAsia="Arial" w:hAnsi="Arial" w:cs="Arial"/>
          <w:b/>
          <w:sz w:val="30"/>
        </w:rPr>
        <w:tab/>
      </w:r>
      <w:r>
        <w:rPr>
          <w:rFonts w:ascii="Arial" w:eastAsia="Arial" w:hAnsi="Arial" w:cs="Arial"/>
          <w:b/>
          <w:sz w:val="30"/>
        </w:rPr>
        <w:tab/>
        <w:t>Detalhes do Produto</w:t>
      </w:r>
    </w:p>
    <w:p w14:paraId="10CA188B" w14:textId="77777777" w:rsidR="00C1552D" w:rsidRDefault="00C1552D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</w:p>
    <w:p w14:paraId="29DEC4D9" w14:textId="77777777" w:rsidR="00107101" w:rsidRDefault="00000000">
      <w:pPr>
        <w:spacing w:after="0" w:line="240" w:lineRule="auto"/>
        <w:ind w:left="100"/>
        <w:rPr>
          <w:rFonts w:ascii="Arial" w:eastAsia="Arial" w:hAnsi="Arial" w:cs="Arial"/>
          <w:b/>
          <w:sz w:val="30"/>
        </w:rPr>
      </w:pPr>
      <w:r>
        <w:object w:dxaOrig="8640" w:dyaOrig="7934" w14:anchorId="61E5602D">
          <v:rect id="rectole0000000005" o:spid="_x0000_i1030" style="width:6in;height:396.6pt" o:ole="" o:preferrelative="t" stroked="f">
            <v:imagedata r:id="rId14" o:title=""/>
          </v:rect>
          <o:OLEObject Type="Embed" ProgID="StaticDib" ShapeID="rectole0000000005" DrawAspect="Content" ObjectID="_1794565524" r:id="rId15"/>
        </w:object>
      </w:r>
    </w:p>
    <w:p w14:paraId="623275AC" w14:textId="77777777" w:rsidR="00107101" w:rsidRDefault="00107101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44D93435" w14:textId="77777777" w:rsidR="00107101" w:rsidRDefault="00107101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5BB49E3C" w14:textId="77777777" w:rsidR="00107101" w:rsidRDefault="00107101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3B273A7D" w14:textId="77777777" w:rsidR="00107101" w:rsidRDefault="00107101">
      <w:pPr>
        <w:spacing w:after="0" w:line="240" w:lineRule="auto"/>
        <w:ind w:left="100"/>
        <w:rPr>
          <w:rFonts w:ascii="Arial" w:eastAsia="Arial" w:hAnsi="Arial" w:cs="Arial"/>
          <w:b/>
          <w:spacing w:val="-2"/>
          <w:sz w:val="30"/>
        </w:rPr>
      </w:pPr>
    </w:p>
    <w:p w14:paraId="6AFBAD51" w14:textId="77777777" w:rsidR="00107101" w:rsidRDefault="00107101">
      <w:pPr>
        <w:spacing w:after="0" w:line="240" w:lineRule="auto"/>
        <w:ind w:left="1541"/>
        <w:rPr>
          <w:rFonts w:ascii="Arial" w:eastAsia="Arial" w:hAnsi="Arial" w:cs="Arial"/>
          <w:b/>
          <w:sz w:val="30"/>
        </w:rPr>
      </w:pPr>
    </w:p>
    <w:p w14:paraId="5434E972" w14:textId="77777777" w:rsidR="00107101" w:rsidRDefault="00107101">
      <w:pPr>
        <w:spacing w:after="0" w:line="240" w:lineRule="auto"/>
        <w:rPr>
          <w:rFonts w:ascii="Arial" w:eastAsia="Arial" w:hAnsi="Arial" w:cs="Arial"/>
          <w:sz w:val="30"/>
        </w:rPr>
      </w:pPr>
    </w:p>
    <w:p w14:paraId="0CEC9F59" w14:textId="77777777" w:rsidR="00107101" w:rsidRDefault="00107101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p w14:paraId="6CA9C024" w14:textId="77777777" w:rsidR="00107101" w:rsidRDefault="00107101">
      <w:pPr>
        <w:spacing w:after="0" w:line="240" w:lineRule="auto"/>
        <w:rPr>
          <w:rFonts w:ascii="Arial" w:eastAsia="Arial" w:hAnsi="Arial" w:cs="Arial"/>
          <w:sz w:val="36"/>
        </w:rPr>
      </w:pPr>
    </w:p>
    <w:p w14:paraId="473D28BA" w14:textId="77777777" w:rsidR="00107101" w:rsidRDefault="00107101">
      <w:pPr>
        <w:spacing w:after="0" w:line="240" w:lineRule="auto"/>
        <w:ind w:left="100"/>
        <w:rPr>
          <w:rFonts w:ascii="Arial" w:eastAsia="Arial" w:hAnsi="Arial" w:cs="Arial"/>
          <w:sz w:val="20"/>
        </w:rPr>
      </w:pPr>
    </w:p>
    <w:sectPr w:rsidR="00107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101"/>
    <w:rsid w:val="00107101"/>
    <w:rsid w:val="00C1552D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2F68"/>
  <w15:docId w15:val="{CD23C913-326D-4708-AC38-E84EF3EF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1835</Words>
  <Characters>9910</Characters>
  <Application>Microsoft Office Word</Application>
  <DocSecurity>0</DocSecurity>
  <Lines>82</Lines>
  <Paragraphs>23</Paragraphs>
  <ScaleCrop>false</ScaleCrop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Junior</cp:lastModifiedBy>
  <cp:revision>2</cp:revision>
  <dcterms:created xsi:type="dcterms:W3CDTF">2024-12-01T16:39:00Z</dcterms:created>
  <dcterms:modified xsi:type="dcterms:W3CDTF">2024-12-01T16:39:00Z</dcterms:modified>
</cp:coreProperties>
</file>