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5A4C1" w14:textId="77777777" w:rsidR="00785B2A" w:rsidRDefault="00000000">
      <w:pPr>
        <w:spacing w:before="3000"/>
        <w:jc w:val="center"/>
      </w:pPr>
      <w:r>
        <w:rPr>
          <w:b/>
          <w:bCs/>
          <w:color w:val="1F3864"/>
          <w:sz w:val="40"/>
          <w:szCs w:val="40"/>
        </w:rPr>
        <w:t>IVF / Fertility Clinic Management System</w:t>
      </w:r>
    </w:p>
    <w:p w14:paraId="271E3E9B" w14:textId="77777777" w:rsidR="00785B2A" w:rsidRDefault="00000000">
      <w:pPr>
        <w:spacing w:before="400"/>
        <w:jc w:val="center"/>
      </w:pPr>
      <w:r>
        <w:rPr>
          <w:b/>
          <w:bCs/>
          <w:color w:val="2E75B6"/>
          <w:sz w:val="36"/>
          <w:szCs w:val="36"/>
        </w:rPr>
        <w:t>Patient</w:t>
      </w:r>
    </w:p>
    <w:p w14:paraId="4E548684" w14:textId="77777777" w:rsidR="00785B2A" w:rsidRDefault="00000000">
      <w:pPr>
        <w:spacing w:before="200"/>
        <w:jc w:val="center"/>
      </w:pPr>
      <w:r>
        <w:rPr>
          <w:color w:val="555555"/>
          <w:sz w:val="28"/>
          <w:szCs w:val="28"/>
        </w:rPr>
        <w:t>User Stories &amp; Use Cases</w:t>
      </w:r>
    </w:p>
    <w:p w14:paraId="1BB9575D" w14:textId="77777777" w:rsidR="00785B2A" w:rsidRDefault="00000000">
      <w:pPr>
        <w:pBdr>
          <w:top w:val="single" w:sz="4" w:space="8" w:color="2E75B6"/>
          <w:bottom w:val="single" w:sz="4" w:space="8" w:color="2E75B6"/>
        </w:pBdr>
        <w:spacing w:before="600"/>
        <w:jc w:val="center"/>
      </w:pPr>
      <w:r>
        <w:rPr>
          <w:color w:val="666666"/>
          <w:sz w:val="22"/>
          <w:szCs w:val="22"/>
        </w:rPr>
        <w:t>Software Engineering – Laboratory Deliverable</w:t>
      </w:r>
    </w:p>
    <w:p w14:paraId="3059435B" w14:textId="77777777" w:rsidR="00785B2A" w:rsidRDefault="00000000">
      <w:pPr>
        <w:spacing w:before="400"/>
        <w:jc w:val="center"/>
      </w:pPr>
      <w:r>
        <w:rPr>
          <w:sz w:val="22"/>
          <w:szCs w:val="22"/>
        </w:rPr>
        <w:t>Roles: Roberto Gjeta, Albi Hoxha (Patient)</w:t>
      </w:r>
    </w:p>
    <w:p w14:paraId="6B79D937" w14:textId="77777777" w:rsidR="00785B2A" w:rsidRDefault="00000000">
      <w:pPr>
        <w:spacing w:before="200"/>
        <w:jc w:val="center"/>
      </w:pPr>
      <w:r>
        <w:rPr>
          <w:color w:val="666666"/>
          <w:sz w:val="22"/>
          <w:szCs w:val="22"/>
        </w:rPr>
        <w:t>March 2026</w:t>
      </w:r>
    </w:p>
    <w:p w14:paraId="3C8F070C" w14:textId="77777777" w:rsidR="00785B2A" w:rsidRDefault="00000000">
      <w:pPr>
        <w:spacing w:before="1500"/>
        <w:jc w:val="center"/>
      </w:pPr>
      <w:r>
        <w:rPr>
          <w:b/>
          <w:bCs/>
          <w:sz w:val="22"/>
          <w:szCs w:val="22"/>
        </w:rPr>
        <w:t>Contents:</w:t>
      </w:r>
    </w:p>
    <w:p w14:paraId="560E18C5" w14:textId="77777777" w:rsidR="00785B2A" w:rsidRDefault="00000000">
      <w:pPr>
        <w:spacing w:before="100"/>
        <w:jc w:val="center"/>
      </w:pPr>
      <w:r>
        <w:rPr>
          <w:sz w:val="22"/>
          <w:szCs w:val="22"/>
        </w:rPr>
        <w:t>1. Patient Role Overview</w:t>
      </w:r>
    </w:p>
    <w:p w14:paraId="75D92D5B" w14:textId="77777777" w:rsidR="00785B2A" w:rsidRDefault="00000000">
      <w:pPr>
        <w:jc w:val="center"/>
      </w:pPr>
      <w:r>
        <w:rPr>
          <w:sz w:val="22"/>
          <w:szCs w:val="22"/>
        </w:rPr>
        <w:t>2. User Stories (5 Refined + 7 New) with Acceptance Criteria</w:t>
      </w:r>
    </w:p>
    <w:p w14:paraId="27ADFC90" w14:textId="77777777" w:rsidR="00785B2A" w:rsidRDefault="00000000">
      <w:pPr>
        <w:jc w:val="center"/>
      </w:pPr>
      <w:r>
        <w:rPr>
          <w:sz w:val="22"/>
          <w:szCs w:val="22"/>
        </w:rPr>
        <w:t>3. Detailed Use Cases (8) with Full User Flows &amp; Constraints</w:t>
      </w:r>
    </w:p>
    <w:p w14:paraId="58BEE791" w14:textId="77777777" w:rsidR="00785B2A" w:rsidRDefault="00000000">
      <w:pPr>
        <w:pageBreakBefore/>
      </w:pPr>
      <w:r>
        <w:lastRenderedPageBreak/>
        <w:br/>
      </w:r>
    </w:p>
    <w:p w14:paraId="2EC69BEA" w14:textId="77777777" w:rsidR="00785B2A" w:rsidRDefault="00000000">
      <w:pPr>
        <w:pStyle w:val="Heading1"/>
      </w:pPr>
      <w:r>
        <w:t>1. Patient Role Overview</w:t>
      </w:r>
    </w:p>
    <w:p w14:paraId="14582B9D" w14:textId="77777777" w:rsidR="00785B2A" w:rsidRDefault="00000000">
      <w:pPr>
        <w:spacing w:after="200"/>
      </w:pPr>
      <w:r>
        <w:t>The Patient (Roberto, Albi) is the primary end-user of the IVF / Fertility Clinic Management System. Patients interact with the system through a self-service portal to manage their healthcare journey, from booking appointments to tracking their IVF cycle progress.</w:t>
      </w:r>
    </w:p>
    <w:p w14:paraId="158DE414" w14:textId="77777777" w:rsidR="00785B2A" w:rsidRDefault="00000000">
      <w:pPr>
        <w:pStyle w:val="Heading3"/>
      </w:pPr>
      <w:r>
        <w:t>Core Responsibilities:</w:t>
      </w:r>
    </w:p>
    <w:p w14:paraId="7F739606" w14:textId="77777777" w:rsidR="00785B2A" w:rsidRDefault="00000000">
      <w:pPr>
        <w:pStyle w:val="ListParagraph"/>
        <w:numPr>
          <w:ilvl w:val="0"/>
          <w:numId w:val="2"/>
        </w:numPr>
        <w:spacing w:after="80"/>
      </w:pPr>
      <w:r>
        <w:rPr>
          <w:sz w:val="22"/>
          <w:szCs w:val="22"/>
        </w:rPr>
        <w:t>Appointment Management: Book new appointments online by selecting a doctor, date, and time slot; cancel or reschedule existing appointments without needing to call the clinic.</w:t>
      </w:r>
    </w:p>
    <w:p w14:paraId="104F5E51" w14:textId="77777777" w:rsidR="00785B2A" w:rsidRDefault="00000000">
      <w:pPr>
        <w:pStyle w:val="ListParagraph"/>
        <w:numPr>
          <w:ilvl w:val="0"/>
          <w:numId w:val="2"/>
        </w:numPr>
        <w:spacing w:after="80"/>
      </w:pPr>
      <w:r>
        <w:rPr>
          <w:sz w:val="22"/>
          <w:szCs w:val="22"/>
        </w:rPr>
        <w:t>Test Results: View completed laboratory test results to stay informed about health status and treatment progress.</w:t>
      </w:r>
    </w:p>
    <w:p w14:paraId="4FE1FFE6" w14:textId="77777777" w:rsidR="00785B2A" w:rsidRDefault="00000000">
      <w:pPr>
        <w:pStyle w:val="ListParagraph"/>
        <w:numPr>
          <w:ilvl w:val="0"/>
          <w:numId w:val="2"/>
        </w:numPr>
        <w:spacing w:after="80"/>
      </w:pPr>
      <w:r>
        <w:rPr>
          <w:sz w:val="22"/>
          <w:szCs w:val="22"/>
        </w:rPr>
        <w:t>Medical Records: View a read-only summary of medical history including diagnoses, prescriptions, and treatment plans entered by the doctor.</w:t>
      </w:r>
    </w:p>
    <w:p w14:paraId="2C22F66B" w14:textId="77777777" w:rsidR="00785B2A" w:rsidRDefault="00000000">
      <w:pPr>
        <w:pStyle w:val="ListParagraph"/>
        <w:numPr>
          <w:ilvl w:val="0"/>
          <w:numId w:val="2"/>
        </w:numPr>
        <w:spacing w:after="80"/>
      </w:pPr>
      <w:r>
        <w:rPr>
          <w:sz w:val="22"/>
          <w:szCs w:val="22"/>
        </w:rPr>
        <w:t>Billing &amp; Payments: View current and past bills with itemized charges, payment status, and outstanding balances.</w:t>
      </w:r>
    </w:p>
    <w:p w14:paraId="545434DF" w14:textId="77777777" w:rsidR="00785B2A" w:rsidRDefault="00000000">
      <w:pPr>
        <w:pStyle w:val="ListParagraph"/>
        <w:numPr>
          <w:ilvl w:val="0"/>
          <w:numId w:val="2"/>
        </w:numPr>
        <w:spacing w:after="80"/>
      </w:pPr>
      <w:r>
        <w:rPr>
          <w:sz w:val="22"/>
          <w:szCs w:val="22"/>
        </w:rPr>
        <w:t>IVF Cycle Tracking: Monitor the progress of active IVF cycles through all phases (stimulation, egg retrieval, fertilization, embryo culture, transfer, luteal phase) with real-time updates from doctors and lab technicians.</w:t>
      </w:r>
    </w:p>
    <w:p w14:paraId="3D7D2C39" w14:textId="77777777" w:rsidR="00785B2A" w:rsidRDefault="00000000">
      <w:pPr>
        <w:pStyle w:val="ListParagraph"/>
        <w:numPr>
          <w:ilvl w:val="0"/>
          <w:numId w:val="2"/>
        </w:numPr>
        <w:spacing w:after="80"/>
      </w:pPr>
      <w:r>
        <w:rPr>
          <w:sz w:val="22"/>
          <w:szCs w:val="22"/>
        </w:rPr>
        <w:t>Notifications &amp; Reminders: Receive timely reminders for upcoming appointments, medication schedules, and important cycle milestones.</w:t>
      </w:r>
    </w:p>
    <w:p w14:paraId="06165F0D" w14:textId="77777777" w:rsidR="00785B2A" w:rsidRDefault="00000000">
      <w:pPr>
        <w:pStyle w:val="ListParagraph"/>
        <w:numPr>
          <w:ilvl w:val="0"/>
          <w:numId w:val="2"/>
        </w:numPr>
        <w:spacing w:after="80"/>
      </w:pPr>
      <w:r>
        <w:rPr>
          <w:sz w:val="22"/>
          <w:szCs w:val="22"/>
        </w:rPr>
        <w:t>Feedback: Submit feedback about the clinic experience to support service improvement.</w:t>
      </w:r>
    </w:p>
    <w:p w14:paraId="23492F1F" w14:textId="77777777" w:rsidR="00785B2A" w:rsidRDefault="00000000">
      <w:pPr>
        <w:spacing w:before="200" w:after="200"/>
      </w:pPr>
      <w:r>
        <w:rPr>
          <w:b/>
          <w:bCs/>
          <w:i/>
          <w:iCs/>
          <w:sz w:val="22"/>
          <w:szCs w:val="22"/>
        </w:rPr>
        <w:t xml:space="preserve">Access Level: </w:t>
      </w:r>
      <w:r>
        <w:rPr>
          <w:i/>
          <w:iCs/>
          <w:sz w:val="22"/>
          <w:szCs w:val="22"/>
        </w:rPr>
        <w:t>The patient has read-only access to their own medical records, test results, bills, and IVF cycle data. Patients can create, cancel, and reschedule their own appointments. Patients cannot access other patients’ data, edit clinical records, or modify billing information. All patient actions are limited to their own account.</w:t>
      </w:r>
    </w:p>
    <w:p w14:paraId="49A170FB" w14:textId="77777777" w:rsidR="00785B2A" w:rsidRDefault="00000000">
      <w:pPr>
        <w:pStyle w:val="Heading1"/>
      </w:pPr>
      <w:r>
        <w:t>2. Patient User Stories</w:t>
      </w:r>
    </w:p>
    <w:p w14:paraId="51783A47" w14:textId="77777777" w:rsidR="00785B2A" w:rsidRDefault="00000000">
      <w:pPr>
        <w:spacing w:after="120"/>
      </w:pPr>
      <w:r>
        <w:rPr>
          <w:sz w:val="22"/>
          <w:szCs w:val="22"/>
        </w:rPr>
        <w:t>This section contains 12 user stories for the Patient role: 5 refined from the original requirements and 7 newly identified during analysis. Each story includes acceptance criteria that define when the story is considered complete.</w:t>
      </w:r>
    </w:p>
    <w:p w14:paraId="0C60A19E" w14:textId="77777777" w:rsidR="00785B2A" w:rsidRDefault="00000000">
      <w:pPr>
        <w:spacing w:after="200"/>
        <w:rPr>
          <w:i/>
          <w:iCs/>
          <w:sz w:val="22"/>
          <w:szCs w:val="22"/>
        </w:rPr>
      </w:pPr>
      <w:r>
        <w:rPr>
          <w:i/>
          <w:iCs/>
          <w:sz w:val="22"/>
          <w:szCs w:val="22"/>
        </w:rPr>
        <w:t>Priorities: High = must-have for MVP (Sprint 1–2); Medium = important for Sprint 3–4; Low = nice-to-have.</w:t>
      </w:r>
    </w:p>
    <w:p w14:paraId="2F5D1EA9" w14:textId="77777777" w:rsidR="001B1D1D" w:rsidRDefault="001B1D1D">
      <w:pPr>
        <w:spacing w:after="200"/>
        <w:rPr>
          <w:i/>
          <w:iCs/>
          <w:sz w:val="22"/>
          <w:szCs w:val="22"/>
        </w:rPr>
      </w:pPr>
    </w:p>
    <w:p w14:paraId="722A0A62" w14:textId="77777777" w:rsidR="001B1D1D" w:rsidRDefault="001B1D1D">
      <w:pPr>
        <w:spacing w:after="200"/>
        <w:rPr>
          <w:i/>
          <w:iCs/>
          <w:sz w:val="22"/>
          <w:szCs w:val="22"/>
        </w:rPr>
      </w:pPr>
    </w:p>
    <w:p w14:paraId="2FE63C9F" w14:textId="77777777" w:rsidR="001B1D1D" w:rsidRDefault="001B1D1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3021"/>
        <w:gridCol w:w="3366"/>
        <w:gridCol w:w="995"/>
        <w:gridCol w:w="993"/>
      </w:tblGrid>
      <w:tr w:rsidR="00785B2A" w14:paraId="73DF245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24EC7C" w14:textId="77777777" w:rsidR="00785B2A" w:rsidRDefault="00000000">
            <w:r>
              <w:rPr>
                <w:b/>
                <w:bCs/>
                <w:sz w:val="20"/>
                <w:szCs w:val="20"/>
              </w:rPr>
              <w:lastRenderedPageBreak/>
              <w:t>ID</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9132D5" w14:textId="77777777" w:rsidR="00785B2A" w:rsidRDefault="00000000">
            <w:r>
              <w:rPr>
                <w:b/>
                <w:bCs/>
                <w:sz w:val="20"/>
                <w:szCs w:val="20"/>
              </w:rPr>
              <w:t>User Story</w:t>
            </w:r>
          </w:p>
        </w:tc>
        <w:tc>
          <w:tcPr>
            <w:tcW w:w="3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57CA82" w14:textId="77777777" w:rsidR="00785B2A" w:rsidRDefault="00000000">
            <w:r>
              <w:rPr>
                <w:b/>
                <w:bCs/>
                <w:sz w:val="20"/>
                <w:szCs w:val="20"/>
              </w:rPr>
              <w:t>Acceptance Criteria</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008863" w14:textId="77777777" w:rsidR="00785B2A" w:rsidRDefault="00000000">
            <w:r>
              <w:rPr>
                <w:b/>
                <w:bCs/>
                <w:sz w:val="20"/>
                <w:szCs w:val="20"/>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7D096B" w14:textId="77777777" w:rsidR="00785B2A" w:rsidRDefault="00000000">
            <w:r>
              <w:rPr>
                <w:b/>
                <w:bCs/>
                <w:sz w:val="20"/>
                <w:szCs w:val="20"/>
              </w:rPr>
              <w:t>Status</w:t>
            </w:r>
          </w:p>
        </w:tc>
      </w:tr>
      <w:tr w:rsidR="00785B2A" w14:paraId="0057E0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1E89C" w14:textId="77777777" w:rsidR="00785B2A" w:rsidRDefault="00000000">
            <w:r>
              <w:rPr>
                <w:b/>
                <w:bCs/>
                <w:sz w:val="20"/>
                <w:szCs w:val="20"/>
              </w:rPr>
              <w:t>US_P01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57BC4" w14:textId="77777777" w:rsidR="00785B2A" w:rsidRDefault="00000000">
            <w:r>
              <w:rPr>
                <w:sz w:val="20"/>
                <w:szCs w:val="20"/>
              </w:rPr>
              <w:t>As a patient, I want to book an appointment online by selecting a doctor, date, and time slot so that I do not need to call the clinic.</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F8E7" w14:textId="77777777" w:rsidR="00785B2A" w:rsidRDefault="00000000">
            <w:pPr>
              <w:spacing w:after="60"/>
            </w:pPr>
            <w:r>
              <w:rPr>
                <w:sz w:val="20"/>
                <w:szCs w:val="20"/>
              </w:rPr>
              <w:t>Patient can search doctors by name or specialization.</w:t>
            </w:r>
          </w:p>
          <w:p w14:paraId="283E8292" w14:textId="77777777" w:rsidR="00785B2A" w:rsidRDefault="00000000">
            <w:pPr>
              <w:spacing w:after="60"/>
            </w:pPr>
            <w:r>
              <w:rPr>
                <w:sz w:val="20"/>
                <w:szCs w:val="20"/>
              </w:rPr>
              <w:t>Only available time slots are displayed.</w:t>
            </w:r>
          </w:p>
          <w:p w14:paraId="0123EDEA" w14:textId="77777777" w:rsidR="00785B2A" w:rsidRDefault="00000000">
            <w:pPr>
              <w:spacing w:after="60"/>
            </w:pPr>
            <w:r>
              <w:rPr>
                <w:sz w:val="20"/>
                <w:szCs w:val="20"/>
              </w:rPr>
              <w:t>System prevents double-booking for the same patient.</w:t>
            </w:r>
          </w:p>
          <w:p w14:paraId="5A6AD970" w14:textId="77777777" w:rsidR="00785B2A" w:rsidRDefault="00000000">
            <w:pPr>
              <w:spacing w:after="60"/>
            </w:pPr>
            <w:r>
              <w:rPr>
                <w:sz w:val="20"/>
                <w:szCs w:val="20"/>
              </w:rPr>
              <w:t>Patient receives a confirmation notification (email/SMS) immediately after booking.</w:t>
            </w:r>
          </w:p>
          <w:p w14:paraId="502476B4" w14:textId="77777777" w:rsidR="00785B2A" w:rsidRDefault="00000000">
            <w:pPr>
              <w:spacing w:after="60"/>
            </w:pPr>
            <w:r>
              <w:rPr>
                <w:sz w:val="20"/>
                <w:szCs w:val="20"/>
              </w:rPr>
              <w:t>Appointment appears in the patient’s portal with full details.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AB49B" w14:textId="77777777" w:rsidR="00785B2A"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F5049" w14:textId="77777777" w:rsidR="00785B2A" w:rsidRDefault="00000000">
            <w:r>
              <w:rPr>
                <w:sz w:val="20"/>
                <w:szCs w:val="20"/>
              </w:rPr>
              <w:t>Refined</w:t>
            </w:r>
          </w:p>
        </w:tc>
      </w:tr>
      <w:tr w:rsidR="00785B2A" w14:paraId="342B57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43E2E0" w14:textId="77777777" w:rsidR="00785B2A" w:rsidRDefault="00000000">
            <w:r>
              <w:rPr>
                <w:b/>
                <w:bCs/>
                <w:sz w:val="20"/>
                <w:szCs w:val="20"/>
              </w:rPr>
              <w:t>US_P02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39879" w14:textId="77777777" w:rsidR="00785B2A" w:rsidRDefault="00000000">
            <w:r>
              <w:rPr>
                <w:sz w:val="20"/>
                <w:szCs w:val="20"/>
              </w:rPr>
              <w:t>As a patient, I want to view my laboratory test results so that I can stay informed about my health status.</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DD2DCD" w14:textId="77777777" w:rsidR="00785B2A" w:rsidRDefault="00000000">
            <w:pPr>
              <w:spacing w:after="60"/>
            </w:pPr>
            <w:r>
              <w:rPr>
                <w:sz w:val="20"/>
                <w:szCs w:val="20"/>
              </w:rPr>
              <w:t>Test results appear in the portal once released by the doctor.</w:t>
            </w:r>
          </w:p>
          <w:p w14:paraId="6832F520" w14:textId="77777777" w:rsidR="00785B2A" w:rsidRDefault="00000000">
            <w:pPr>
              <w:spacing w:after="60"/>
            </w:pPr>
            <w:r>
              <w:rPr>
                <w:sz w:val="20"/>
                <w:szCs w:val="20"/>
              </w:rPr>
              <w:t>Results display test name, date, values, and reference ranges.</w:t>
            </w:r>
          </w:p>
          <w:p w14:paraId="05F2BCCC" w14:textId="77777777" w:rsidR="00785B2A" w:rsidRDefault="00000000">
            <w:pPr>
              <w:spacing w:after="60"/>
            </w:pPr>
            <w:r>
              <w:rPr>
                <w:sz w:val="20"/>
                <w:szCs w:val="20"/>
              </w:rPr>
              <w:t>Abnormal values are highlighted visually.</w:t>
            </w:r>
          </w:p>
          <w:p w14:paraId="4C418E5D" w14:textId="77777777" w:rsidR="00785B2A" w:rsidRDefault="00000000">
            <w:pPr>
              <w:spacing w:after="60"/>
            </w:pPr>
            <w:r>
              <w:rPr>
                <w:sz w:val="20"/>
                <w:szCs w:val="20"/>
              </w:rPr>
              <w:t>Patient can download results as PDF.</w:t>
            </w:r>
          </w:p>
          <w:p w14:paraId="09FF5EBB" w14:textId="77777777" w:rsidR="00785B2A" w:rsidRDefault="00000000">
            <w:pPr>
              <w:spacing w:after="60"/>
            </w:pPr>
            <w:r>
              <w:rPr>
                <w:sz w:val="20"/>
                <w:szCs w:val="20"/>
              </w:rPr>
              <w:t>Historical results are accessible and sortable by date.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E1D05A" w14:textId="77777777" w:rsidR="00785B2A"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2CAD1" w14:textId="77777777" w:rsidR="00785B2A" w:rsidRDefault="00000000">
            <w:r>
              <w:rPr>
                <w:sz w:val="20"/>
                <w:szCs w:val="20"/>
              </w:rPr>
              <w:t>Refined</w:t>
            </w:r>
          </w:p>
        </w:tc>
      </w:tr>
      <w:tr w:rsidR="00785B2A" w14:paraId="14057C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0A7E4" w14:textId="77777777" w:rsidR="00785B2A" w:rsidRDefault="00000000">
            <w:r>
              <w:rPr>
                <w:b/>
                <w:bCs/>
                <w:sz w:val="20"/>
                <w:szCs w:val="20"/>
              </w:rPr>
              <w:t>US_P03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5D940" w14:textId="77777777" w:rsidR="00785B2A" w:rsidRDefault="00000000">
            <w:r>
              <w:rPr>
                <w:sz w:val="20"/>
                <w:szCs w:val="20"/>
              </w:rPr>
              <w:t>As a patient, I want to view a summary of my medical record so that I can review my diagnosis and treatment plan.</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C5D2C" w14:textId="77777777" w:rsidR="00785B2A" w:rsidRDefault="00000000">
            <w:pPr>
              <w:spacing w:after="60"/>
            </w:pPr>
            <w:r>
              <w:rPr>
                <w:sz w:val="20"/>
                <w:szCs w:val="20"/>
              </w:rPr>
              <w:t>Medical summary shows diagnoses, prescriptions, allergies, and treatment notes.</w:t>
            </w:r>
          </w:p>
          <w:p w14:paraId="65AF0A31" w14:textId="77777777" w:rsidR="00785B2A" w:rsidRDefault="00000000">
            <w:pPr>
              <w:spacing w:after="60"/>
            </w:pPr>
            <w:r>
              <w:rPr>
                <w:sz w:val="20"/>
                <w:szCs w:val="20"/>
              </w:rPr>
              <w:t>Data is organized chronologically.</w:t>
            </w:r>
          </w:p>
          <w:p w14:paraId="0726F643" w14:textId="77777777" w:rsidR="00785B2A" w:rsidRDefault="00000000">
            <w:pPr>
              <w:spacing w:after="60"/>
            </w:pPr>
            <w:r>
              <w:rPr>
                <w:sz w:val="20"/>
                <w:szCs w:val="20"/>
              </w:rPr>
              <w:t>Patient view is read-only (no editing).</w:t>
            </w:r>
          </w:p>
          <w:p w14:paraId="7CC2107F" w14:textId="77777777" w:rsidR="00785B2A" w:rsidRDefault="00000000">
            <w:pPr>
              <w:spacing w:after="60"/>
            </w:pPr>
            <w:r>
              <w:rPr>
                <w:sz w:val="20"/>
                <w:szCs w:val="20"/>
              </w:rPr>
              <w:t>Only records from the patient’s own account are visible.</w:t>
            </w:r>
          </w:p>
          <w:p w14:paraId="3BFFE620" w14:textId="77777777" w:rsidR="00785B2A" w:rsidRDefault="00000000">
            <w:pPr>
              <w:spacing w:after="60"/>
            </w:pPr>
            <w:r>
              <w:rPr>
                <w:sz w:val="20"/>
                <w:szCs w:val="20"/>
              </w:rPr>
              <w:t>Summary updates automatically when the doctor adds new entries.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C3B8E" w14:textId="77777777" w:rsidR="00785B2A"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59FF0" w14:textId="77777777" w:rsidR="00785B2A" w:rsidRDefault="00000000">
            <w:r>
              <w:rPr>
                <w:sz w:val="20"/>
                <w:szCs w:val="20"/>
              </w:rPr>
              <w:t>Refined</w:t>
            </w:r>
          </w:p>
        </w:tc>
      </w:tr>
      <w:tr w:rsidR="00785B2A" w14:paraId="24C5FB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860AD3" w14:textId="77777777" w:rsidR="00785B2A" w:rsidRDefault="00000000">
            <w:r>
              <w:rPr>
                <w:b/>
                <w:bCs/>
                <w:sz w:val="20"/>
                <w:szCs w:val="20"/>
              </w:rPr>
              <w:t>US_P04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A0FB3" w14:textId="77777777" w:rsidR="00785B2A" w:rsidRDefault="00000000">
            <w:r>
              <w:rPr>
                <w:sz w:val="20"/>
                <w:szCs w:val="20"/>
              </w:rPr>
              <w:t>As a patient, I want to see my current and past bills with payment status so that I can manage my expenses.</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93811" w14:textId="77777777" w:rsidR="00785B2A" w:rsidRDefault="00000000">
            <w:pPr>
              <w:spacing w:after="60"/>
            </w:pPr>
            <w:r>
              <w:rPr>
                <w:sz w:val="20"/>
                <w:szCs w:val="20"/>
              </w:rPr>
              <w:t>Bills display itemized services, amounts, taxes, and total due.</w:t>
            </w:r>
          </w:p>
          <w:p w14:paraId="4288CFB3" w14:textId="77777777" w:rsidR="00785B2A" w:rsidRDefault="00000000">
            <w:pPr>
              <w:spacing w:after="60"/>
            </w:pPr>
            <w:r>
              <w:rPr>
                <w:sz w:val="20"/>
                <w:szCs w:val="20"/>
              </w:rPr>
              <w:t>Payment status (Pending, Partially Paid, Paid) is clearly shown.</w:t>
            </w:r>
          </w:p>
          <w:p w14:paraId="1594D29B" w14:textId="77777777" w:rsidR="00785B2A" w:rsidRDefault="00000000">
            <w:pPr>
              <w:spacing w:after="60"/>
            </w:pPr>
            <w:r>
              <w:rPr>
                <w:sz w:val="20"/>
                <w:szCs w:val="20"/>
              </w:rPr>
              <w:t>Patient can view payment history for each bill.</w:t>
            </w:r>
          </w:p>
          <w:p w14:paraId="09605037" w14:textId="77777777" w:rsidR="00785B2A" w:rsidRDefault="00000000">
            <w:pPr>
              <w:spacing w:after="60"/>
            </w:pPr>
            <w:r>
              <w:rPr>
                <w:sz w:val="20"/>
                <w:szCs w:val="20"/>
              </w:rPr>
              <w:t>Outstanding balance is displayed prominently.</w:t>
            </w:r>
          </w:p>
          <w:p w14:paraId="4EF20188" w14:textId="77777777" w:rsidR="00785B2A" w:rsidRDefault="00000000">
            <w:pPr>
              <w:spacing w:after="60"/>
            </w:pPr>
            <w:r>
              <w:rPr>
                <w:sz w:val="20"/>
                <w:szCs w:val="20"/>
              </w:rPr>
              <w:t>Bills can be downloaded as PDF.</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31970C" w14:textId="77777777" w:rsidR="00785B2A"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7C7CA1" w14:textId="77777777" w:rsidR="00785B2A" w:rsidRDefault="00000000">
            <w:r>
              <w:rPr>
                <w:sz w:val="20"/>
                <w:szCs w:val="20"/>
              </w:rPr>
              <w:t>Refined</w:t>
            </w:r>
          </w:p>
        </w:tc>
      </w:tr>
      <w:tr w:rsidR="00785B2A" w14:paraId="080DBB4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E6996" w14:textId="77777777" w:rsidR="00785B2A" w:rsidRDefault="00000000">
            <w:r>
              <w:rPr>
                <w:b/>
                <w:bCs/>
                <w:sz w:val="20"/>
                <w:szCs w:val="20"/>
              </w:rPr>
              <w:t>US_P05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57D3B" w14:textId="77777777" w:rsidR="00785B2A" w:rsidRDefault="00000000">
            <w:r>
              <w:rPr>
                <w:sz w:val="20"/>
                <w:szCs w:val="20"/>
              </w:rPr>
              <w:t xml:space="preserve">As a patient, I want to track my IVF cycle progress (stimulation, retrieval, fertilization, transfer) so that I </w:t>
            </w:r>
            <w:r>
              <w:rPr>
                <w:sz w:val="20"/>
                <w:szCs w:val="20"/>
              </w:rPr>
              <w:lastRenderedPageBreak/>
              <w:t>understand where I am in the process.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1FCD3" w14:textId="77777777" w:rsidR="00785B2A" w:rsidRDefault="00000000">
            <w:pPr>
              <w:spacing w:after="60"/>
            </w:pPr>
            <w:r>
              <w:rPr>
                <w:sz w:val="20"/>
                <w:szCs w:val="20"/>
              </w:rPr>
              <w:lastRenderedPageBreak/>
              <w:t>Current cycle phase is displayed with a visual timeline.</w:t>
            </w:r>
          </w:p>
          <w:p w14:paraId="44CD13ED" w14:textId="77777777" w:rsidR="00785B2A" w:rsidRDefault="00000000">
            <w:pPr>
              <w:spacing w:after="60"/>
            </w:pPr>
            <w:r>
              <w:rPr>
                <w:sz w:val="20"/>
                <w:szCs w:val="20"/>
              </w:rPr>
              <w:t>Completed phases show dates and outcomes.</w:t>
            </w:r>
          </w:p>
          <w:p w14:paraId="0A824CE2" w14:textId="77777777" w:rsidR="00785B2A" w:rsidRDefault="00000000">
            <w:pPr>
              <w:spacing w:after="60"/>
            </w:pPr>
            <w:r>
              <w:rPr>
                <w:sz w:val="20"/>
                <w:szCs w:val="20"/>
              </w:rPr>
              <w:lastRenderedPageBreak/>
              <w:t>Embryo culture phase shows embryo count, grades, and development notes.</w:t>
            </w:r>
          </w:p>
          <w:p w14:paraId="43CC2F27" w14:textId="77777777" w:rsidR="00785B2A" w:rsidRDefault="00000000">
            <w:pPr>
              <w:spacing w:after="60"/>
            </w:pPr>
            <w:r>
              <w:rPr>
                <w:sz w:val="20"/>
                <w:szCs w:val="20"/>
              </w:rPr>
              <w:t>Patient can view past cycle history.</w:t>
            </w:r>
          </w:p>
          <w:p w14:paraId="0B39B5BA" w14:textId="77777777" w:rsidR="00785B2A" w:rsidRDefault="00000000">
            <w:pPr>
              <w:spacing w:after="60"/>
            </w:pPr>
            <w:r>
              <w:rPr>
                <w:sz w:val="20"/>
                <w:szCs w:val="20"/>
              </w:rPr>
              <w:t>Cycle data updates in near-real-time as doctor/lab enters information.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D49C8" w14:textId="77777777" w:rsidR="00785B2A" w:rsidRDefault="00000000">
            <w:r>
              <w:rPr>
                <w:sz w:val="20"/>
                <w:szCs w:val="20"/>
              </w:rPr>
              <w:lastRenderedPageBreak/>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453BF" w14:textId="77777777" w:rsidR="00785B2A" w:rsidRDefault="00000000">
            <w:r>
              <w:rPr>
                <w:sz w:val="20"/>
                <w:szCs w:val="20"/>
              </w:rPr>
              <w:t>Refined</w:t>
            </w:r>
          </w:p>
        </w:tc>
      </w:tr>
      <w:tr w:rsidR="00785B2A" w14:paraId="792993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D6540F" w14:textId="77777777" w:rsidR="00785B2A" w:rsidRDefault="00000000">
            <w:r>
              <w:rPr>
                <w:b/>
                <w:bCs/>
                <w:sz w:val="20"/>
                <w:szCs w:val="20"/>
              </w:rPr>
              <w:t>US_P06</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637EF1" w14:textId="77777777" w:rsidR="00785B2A" w:rsidRDefault="00000000">
            <w:r>
              <w:rPr>
                <w:sz w:val="20"/>
                <w:szCs w:val="20"/>
              </w:rPr>
              <w:t>As a patient, I want to receive notification reminders for upcoming appointments and medication schedules so that I do not miss critical steps.</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9C5EF" w14:textId="77777777" w:rsidR="00785B2A" w:rsidRDefault="00000000">
            <w:pPr>
              <w:spacing w:after="60"/>
            </w:pPr>
            <w:r>
              <w:rPr>
                <w:sz w:val="20"/>
                <w:szCs w:val="20"/>
              </w:rPr>
              <w:t>Appointment reminders are sent 24 hours and 2 hours before the scheduled time.</w:t>
            </w:r>
          </w:p>
          <w:p w14:paraId="1BFB2842" w14:textId="77777777" w:rsidR="00785B2A" w:rsidRDefault="00000000">
            <w:pPr>
              <w:spacing w:after="60"/>
            </w:pPr>
            <w:r>
              <w:rPr>
                <w:sz w:val="20"/>
                <w:szCs w:val="20"/>
              </w:rPr>
              <w:t>Medication reminders include dosage, timing, and special instructions.</w:t>
            </w:r>
          </w:p>
          <w:p w14:paraId="0D443BEE" w14:textId="77777777" w:rsidR="00785B2A" w:rsidRDefault="00000000">
            <w:pPr>
              <w:spacing w:after="60"/>
            </w:pPr>
            <w:r>
              <w:rPr>
                <w:sz w:val="20"/>
                <w:szCs w:val="20"/>
              </w:rPr>
              <w:t>Notifications are delivered via email and/or SMS based on patient preference.</w:t>
            </w:r>
          </w:p>
          <w:p w14:paraId="0DBBC5AC" w14:textId="77777777" w:rsidR="00785B2A" w:rsidRDefault="00000000">
            <w:pPr>
              <w:spacing w:after="60"/>
            </w:pPr>
            <w:r>
              <w:rPr>
                <w:sz w:val="20"/>
                <w:szCs w:val="20"/>
              </w:rPr>
              <w:t>Patient can view all upcoming reminders in the portal.</w:t>
            </w:r>
          </w:p>
          <w:p w14:paraId="779B1167" w14:textId="77777777" w:rsidR="00785B2A" w:rsidRDefault="00000000">
            <w:pPr>
              <w:spacing w:after="60"/>
            </w:pPr>
            <w:r>
              <w:rPr>
                <w:sz w:val="20"/>
                <w:szCs w:val="20"/>
              </w:rPr>
              <w:t>Missed medication reminders trigger a follow-up notification.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F785EC" w14:textId="77777777" w:rsidR="00785B2A"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9589F" w14:textId="77777777" w:rsidR="00785B2A" w:rsidRDefault="00000000">
            <w:r>
              <w:rPr>
                <w:sz w:val="20"/>
                <w:szCs w:val="20"/>
              </w:rPr>
              <w:t>New</w:t>
            </w:r>
          </w:p>
        </w:tc>
      </w:tr>
      <w:tr w:rsidR="00785B2A" w14:paraId="4E2CE45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99544" w14:textId="77777777" w:rsidR="00785B2A" w:rsidRDefault="00000000">
            <w:r>
              <w:rPr>
                <w:b/>
                <w:bCs/>
                <w:sz w:val="20"/>
                <w:szCs w:val="20"/>
              </w:rPr>
              <w:t>US_P07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03CC7" w14:textId="77777777" w:rsidR="00785B2A" w:rsidRDefault="00000000">
            <w:r>
              <w:rPr>
                <w:sz w:val="20"/>
                <w:szCs w:val="20"/>
              </w:rPr>
              <w:t>As a patient, I want to cancel or reschedule an appointment online so that I can adjust my schedule without calling the clinic.</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8676C" w14:textId="77777777" w:rsidR="00785B2A" w:rsidRDefault="00000000">
            <w:pPr>
              <w:spacing w:after="60"/>
            </w:pPr>
            <w:r>
              <w:rPr>
                <w:sz w:val="20"/>
                <w:szCs w:val="20"/>
              </w:rPr>
              <w:t>Patient can cancel an appointment with a reason.</w:t>
            </w:r>
          </w:p>
          <w:p w14:paraId="08947EDE" w14:textId="77777777" w:rsidR="00785B2A" w:rsidRDefault="00000000">
            <w:pPr>
              <w:spacing w:after="60"/>
            </w:pPr>
            <w:r>
              <w:rPr>
                <w:sz w:val="20"/>
                <w:szCs w:val="20"/>
              </w:rPr>
              <w:t>Patient can select a new date/time when rescheduling.</w:t>
            </w:r>
          </w:p>
          <w:p w14:paraId="43D3BBF4" w14:textId="77777777" w:rsidR="00785B2A" w:rsidRDefault="00000000">
            <w:pPr>
              <w:spacing w:after="60"/>
            </w:pPr>
            <w:r>
              <w:rPr>
                <w:sz w:val="20"/>
                <w:szCs w:val="20"/>
              </w:rPr>
              <w:t>Cancellation/rescheduling is only allowed up to 24 hours before the appointment (configurable).</w:t>
            </w:r>
          </w:p>
          <w:p w14:paraId="2CDE470C" w14:textId="77777777" w:rsidR="00785B2A" w:rsidRDefault="00000000">
            <w:pPr>
              <w:spacing w:after="60"/>
            </w:pPr>
            <w:r>
              <w:rPr>
                <w:sz w:val="20"/>
                <w:szCs w:val="20"/>
              </w:rPr>
              <w:t>Both the patient and doctor are notified of the change.</w:t>
            </w:r>
          </w:p>
          <w:p w14:paraId="6658752B" w14:textId="77777777" w:rsidR="00785B2A" w:rsidRDefault="00000000">
            <w:pPr>
              <w:spacing w:after="60"/>
            </w:pPr>
            <w:r>
              <w:rPr>
                <w:sz w:val="20"/>
                <w:szCs w:val="20"/>
              </w:rPr>
              <w:t>Cancelled time slots become available for other patients.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3DC58" w14:textId="77777777" w:rsidR="00785B2A"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9011F" w14:textId="77777777" w:rsidR="00785B2A" w:rsidRDefault="00000000">
            <w:r>
              <w:rPr>
                <w:sz w:val="20"/>
                <w:szCs w:val="20"/>
              </w:rPr>
              <w:t>New</w:t>
            </w:r>
          </w:p>
        </w:tc>
      </w:tr>
      <w:tr w:rsidR="00785B2A" w14:paraId="649EE1C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0D4E5" w14:textId="77777777" w:rsidR="00785B2A" w:rsidRDefault="00000000">
            <w:r>
              <w:rPr>
                <w:b/>
                <w:bCs/>
                <w:sz w:val="20"/>
                <w:szCs w:val="20"/>
              </w:rPr>
              <w:t>US_P08</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40F42" w14:textId="77777777" w:rsidR="00785B2A" w:rsidRDefault="00000000">
            <w:r>
              <w:rPr>
                <w:sz w:val="20"/>
                <w:szCs w:val="20"/>
              </w:rPr>
              <w:t>As a patient, I want to update my personal contact information so that the clinic can reach me with accurate details.</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A4E69" w14:textId="77777777" w:rsidR="00785B2A" w:rsidRDefault="00000000">
            <w:pPr>
              <w:spacing w:after="60"/>
            </w:pPr>
            <w:r>
              <w:rPr>
                <w:sz w:val="20"/>
                <w:szCs w:val="20"/>
              </w:rPr>
              <w:t>Patient can edit phone number, email, and address.</w:t>
            </w:r>
          </w:p>
          <w:p w14:paraId="58DF00AA" w14:textId="77777777" w:rsidR="00785B2A" w:rsidRDefault="00000000">
            <w:pPr>
              <w:spacing w:after="60"/>
            </w:pPr>
            <w:r>
              <w:rPr>
                <w:sz w:val="20"/>
                <w:szCs w:val="20"/>
              </w:rPr>
              <w:t>Changes are logged with a timestamp.</w:t>
            </w:r>
          </w:p>
          <w:p w14:paraId="7E295099" w14:textId="77777777" w:rsidR="00785B2A" w:rsidRDefault="00000000">
            <w:pPr>
              <w:spacing w:after="60"/>
            </w:pPr>
            <w:r>
              <w:rPr>
                <w:sz w:val="20"/>
                <w:szCs w:val="20"/>
              </w:rPr>
              <w:t>Critical fields (name, DOB, national ID) cannot be changed by the patient (admin only).</w:t>
            </w:r>
          </w:p>
          <w:p w14:paraId="1205EB6E" w14:textId="77777777" w:rsidR="00785B2A" w:rsidRDefault="00000000">
            <w:pPr>
              <w:spacing w:after="60"/>
            </w:pPr>
            <w:r>
              <w:rPr>
                <w:sz w:val="20"/>
                <w:szCs w:val="20"/>
              </w:rPr>
              <w:t>Updated contact details are reflected immediately across the system.</w:t>
            </w:r>
          </w:p>
          <w:p w14:paraId="08259988" w14:textId="77777777" w:rsidR="00785B2A" w:rsidRDefault="00000000">
            <w:pPr>
              <w:spacing w:after="60"/>
            </w:pPr>
            <w:r>
              <w:rPr>
                <w:sz w:val="20"/>
                <w:szCs w:val="20"/>
              </w:rPr>
              <w:t>Patient receives a confirmation of the update.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7F9D39" w14:textId="77777777" w:rsidR="00785B2A"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F4AA2" w14:textId="77777777" w:rsidR="00785B2A" w:rsidRDefault="00000000">
            <w:r>
              <w:rPr>
                <w:sz w:val="20"/>
                <w:szCs w:val="20"/>
              </w:rPr>
              <w:t>New</w:t>
            </w:r>
          </w:p>
        </w:tc>
      </w:tr>
      <w:tr w:rsidR="00785B2A" w14:paraId="7873C6C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92ABF" w14:textId="77777777" w:rsidR="00785B2A" w:rsidRDefault="00000000">
            <w:r>
              <w:rPr>
                <w:b/>
                <w:bCs/>
                <w:sz w:val="20"/>
                <w:szCs w:val="20"/>
              </w:rPr>
              <w:t>US_P09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9C0D9" w14:textId="77777777" w:rsidR="00785B2A" w:rsidRDefault="00000000">
            <w:r>
              <w:rPr>
                <w:sz w:val="20"/>
                <w:szCs w:val="20"/>
              </w:rPr>
              <w:t>As a patient, I want to submit feedback about my clinic experience so that the clinic can improve its services.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8080A" w14:textId="77777777" w:rsidR="00785B2A" w:rsidRDefault="00000000">
            <w:pPr>
              <w:spacing w:after="60"/>
            </w:pPr>
            <w:r>
              <w:rPr>
                <w:sz w:val="20"/>
                <w:szCs w:val="20"/>
              </w:rPr>
              <w:t>Feedback form includes rating (1–5) and free-text comment.</w:t>
            </w:r>
          </w:p>
          <w:p w14:paraId="29096537" w14:textId="77777777" w:rsidR="00785B2A" w:rsidRDefault="00000000">
            <w:pPr>
              <w:spacing w:after="60"/>
            </w:pPr>
            <w:r>
              <w:rPr>
                <w:sz w:val="20"/>
                <w:szCs w:val="20"/>
              </w:rPr>
              <w:lastRenderedPageBreak/>
              <w:t>Feedback can be linked to a specific appointment or submitted generally.</w:t>
            </w:r>
          </w:p>
          <w:p w14:paraId="687CB2F0" w14:textId="77777777" w:rsidR="00785B2A" w:rsidRDefault="00000000">
            <w:pPr>
              <w:spacing w:after="60"/>
            </w:pPr>
            <w:r>
              <w:rPr>
                <w:sz w:val="20"/>
                <w:szCs w:val="20"/>
              </w:rPr>
              <w:t>Submission is acknowledged with a confirmation message.</w:t>
            </w:r>
          </w:p>
          <w:p w14:paraId="12E997BA" w14:textId="77777777" w:rsidR="00785B2A" w:rsidRDefault="00000000">
            <w:pPr>
              <w:spacing w:after="60"/>
            </w:pPr>
            <w:r>
              <w:rPr>
                <w:sz w:val="20"/>
                <w:szCs w:val="20"/>
              </w:rPr>
              <w:t>Feedback is anonymous to clinical staff (only admin can view identity if needed).</w:t>
            </w:r>
          </w:p>
          <w:p w14:paraId="266E7BAF" w14:textId="77777777" w:rsidR="00785B2A" w:rsidRDefault="00000000">
            <w:pPr>
              <w:spacing w:after="60"/>
            </w:pPr>
            <w:r>
              <w:rPr>
                <w:sz w:val="20"/>
                <w:szCs w:val="20"/>
              </w:rPr>
              <w:t>Patient can view their own submitted feedback history.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BBC7E" w14:textId="77777777" w:rsidR="00785B2A" w:rsidRDefault="00000000">
            <w:r>
              <w:rPr>
                <w:sz w:val="20"/>
                <w:szCs w:val="20"/>
              </w:rPr>
              <w:lastRenderedPageBreak/>
              <w:t>Low</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B1865" w14:textId="77777777" w:rsidR="00785B2A" w:rsidRDefault="00000000">
            <w:r>
              <w:rPr>
                <w:sz w:val="20"/>
                <w:szCs w:val="20"/>
              </w:rPr>
              <w:t>New</w:t>
            </w:r>
          </w:p>
        </w:tc>
      </w:tr>
      <w:tr w:rsidR="00785B2A" w14:paraId="6B6CE3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EF787" w14:textId="77777777" w:rsidR="00785B2A" w:rsidRDefault="00000000">
            <w:r>
              <w:rPr>
                <w:b/>
                <w:bCs/>
                <w:sz w:val="20"/>
                <w:szCs w:val="20"/>
              </w:rPr>
              <w:t>US_P10</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8AA120" w14:textId="77777777" w:rsidR="00785B2A" w:rsidRDefault="00000000">
            <w:r>
              <w:rPr>
                <w:sz w:val="20"/>
                <w:szCs w:val="20"/>
              </w:rPr>
              <w:t>As a patient, I want to view my upcoming and past appointments in a calendar view so that I can plan my schedule.</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43379" w14:textId="77777777" w:rsidR="00785B2A" w:rsidRDefault="00000000">
            <w:pPr>
              <w:spacing w:after="60"/>
            </w:pPr>
            <w:r>
              <w:rPr>
                <w:sz w:val="20"/>
                <w:szCs w:val="20"/>
              </w:rPr>
              <w:t>Calendar shows all appointments with date, time, doctor, and service type.</w:t>
            </w:r>
          </w:p>
          <w:p w14:paraId="4747838C" w14:textId="77777777" w:rsidR="00785B2A" w:rsidRDefault="00000000">
            <w:pPr>
              <w:spacing w:after="60"/>
            </w:pPr>
            <w:r>
              <w:rPr>
                <w:sz w:val="20"/>
                <w:szCs w:val="20"/>
              </w:rPr>
              <w:t>Upcoming appointments are highlighted differently from past ones.</w:t>
            </w:r>
          </w:p>
          <w:p w14:paraId="1D8E5C7E" w14:textId="77777777" w:rsidR="00785B2A" w:rsidRDefault="00000000">
            <w:pPr>
              <w:spacing w:after="60"/>
            </w:pPr>
            <w:r>
              <w:rPr>
                <w:sz w:val="20"/>
                <w:szCs w:val="20"/>
              </w:rPr>
              <w:t>Patient can filter by status (upcoming, completed, cancelled).</w:t>
            </w:r>
          </w:p>
          <w:p w14:paraId="797EFDF3" w14:textId="77777777" w:rsidR="00785B2A" w:rsidRDefault="00000000">
            <w:pPr>
              <w:spacing w:after="60"/>
            </w:pPr>
            <w:r>
              <w:rPr>
                <w:sz w:val="20"/>
                <w:szCs w:val="20"/>
              </w:rPr>
              <w:t>Clicking an appointment shows full details.</w:t>
            </w:r>
          </w:p>
          <w:p w14:paraId="17E14B9D" w14:textId="77777777" w:rsidR="00785B2A" w:rsidRDefault="00000000">
            <w:pPr>
              <w:spacing w:after="60"/>
            </w:pPr>
            <w:r>
              <w:rPr>
                <w:sz w:val="20"/>
                <w:szCs w:val="20"/>
              </w:rPr>
              <w:t>Calendar supports month and list views.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E9516" w14:textId="77777777" w:rsidR="00785B2A"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A38AB" w14:textId="77777777" w:rsidR="00785B2A" w:rsidRDefault="00000000">
            <w:r>
              <w:rPr>
                <w:sz w:val="20"/>
                <w:szCs w:val="20"/>
              </w:rPr>
              <w:t>New</w:t>
            </w:r>
          </w:p>
        </w:tc>
      </w:tr>
      <w:tr w:rsidR="00785B2A" w14:paraId="1091462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03DC7" w14:textId="77777777" w:rsidR="00785B2A" w:rsidRDefault="00000000">
            <w:r>
              <w:rPr>
                <w:b/>
                <w:bCs/>
                <w:sz w:val="20"/>
                <w:szCs w:val="20"/>
              </w:rPr>
              <w:t>US_P11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ECF70" w14:textId="77777777" w:rsidR="00785B2A" w:rsidRDefault="00000000">
            <w:r>
              <w:rPr>
                <w:sz w:val="20"/>
                <w:szCs w:val="20"/>
              </w:rPr>
              <w:t>As a patient, I want to view my prescribed medications and dosage instructions so that I follow my treatment plan correctly.</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8D4DB" w14:textId="77777777" w:rsidR="00785B2A" w:rsidRDefault="00000000">
            <w:pPr>
              <w:spacing w:after="60"/>
            </w:pPr>
            <w:r>
              <w:rPr>
                <w:sz w:val="20"/>
                <w:szCs w:val="20"/>
              </w:rPr>
              <w:t>Medications list shows name, dosage, frequency, start/end dates, and prescribing doctor.</w:t>
            </w:r>
          </w:p>
          <w:p w14:paraId="756A8EE0" w14:textId="77777777" w:rsidR="00785B2A" w:rsidRDefault="00000000">
            <w:pPr>
              <w:spacing w:after="60"/>
            </w:pPr>
            <w:r>
              <w:rPr>
                <w:sz w:val="20"/>
                <w:szCs w:val="20"/>
              </w:rPr>
              <w:t>Active prescriptions are distinguished from completed ones.</w:t>
            </w:r>
          </w:p>
          <w:p w14:paraId="13F825DB" w14:textId="77777777" w:rsidR="00785B2A" w:rsidRDefault="00000000">
            <w:pPr>
              <w:spacing w:after="60"/>
            </w:pPr>
            <w:r>
              <w:rPr>
                <w:sz w:val="20"/>
                <w:szCs w:val="20"/>
              </w:rPr>
              <w:t>Special instructions (e.g., take with food, refrigerate) are prominently displayed.</w:t>
            </w:r>
          </w:p>
          <w:p w14:paraId="31D10D6A" w14:textId="77777777" w:rsidR="00785B2A" w:rsidRDefault="00000000">
            <w:pPr>
              <w:spacing w:after="60"/>
            </w:pPr>
            <w:r>
              <w:rPr>
                <w:sz w:val="20"/>
                <w:szCs w:val="20"/>
              </w:rPr>
              <w:t>Medication list is linked to the relevant IVF cycle phase.</w:t>
            </w:r>
          </w:p>
          <w:p w14:paraId="3BFC6098" w14:textId="77777777" w:rsidR="00785B2A" w:rsidRDefault="00000000">
            <w:pPr>
              <w:spacing w:after="60"/>
            </w:pPr>
            <w:r>
              <w:rPr>
                <w:sz w:val="20"/>
                <w:szCs w:val="20"/>
              </w:rPr>
              <w:t>Patient can set medication reminders from this view.</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26CD3" w14:textId="77777777" w:rsidR="00785B2A"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5D10A" w14:textId="77777777" w:rsidR="00785B2A" w:rsidRDefault="00000000">
            <w:r>
              <w:rPr>
                <w:sz w:val="20"/>
                <w:szCs w:val="20"/>
              </w:rPr>
              <w:t>New</w:t>
            </w:r>
          </w:p>
        </w:tc>
      </w:tr>
      <w:tr w:rsidR="00785B2A" w14:paraId="482B895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DE226" w14:textId="77777777" w:rsidR="00785B2A" w:rsidRDefault="00000000">
            <w:r>
              <w:rPr>
                <w:b/>
                <w:bCs/>
                <w:sz w:val="20"/>
                <w:szCs w:val="20"/>
              </w:rPr>
              <w:t>US_P12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198F50" w14:textId="77777777" w:rsidR="00785B2A" w:rsidRDefault="00000000">
            <w:r>
              <w:rPr>
                <w:sz w:val="20"/>
                <w:szCs w:val="20"/>
              </w:rPr>
              <w:t>As a patient, I want to securely message my doctor through the portal so that I can ask questions without needing a phone call.</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9BE327" w14:textId="77777777" w:rsidR="00785B2A" w:rsidRDefault="00000000">
            <w:pPr>
              <w:spacing w:after="60"/>
            </w:pPr>
            <w:r>
              <w:rPr>
                <w:sz w:val="20"/>
                <w:szCs w:val="20"/>
              </w:rPr>
              <w:t>Patient can compose and send messages to their assigned doctor.</w:t>
            </w:r>
          </w:p>
          <w:p w14:paraId="63662901" w14:textId="77777777" w:rsidR="00785B2A" w:rsidRDefault="00000000">
            <w:pPr>
              <w:spacing w:after="60"/>
            </w:pPr>
            <w:r>
              <w:rPr>
                <w:sz w:val="20"/>
                <w:szCs w:val="20"/>
              </w:rPr>
              <w:t>Messages support text and file attachments (images, PDFs).</w:t>
            </w:r>
          </w:p>
          <w:p w14:paraId="61400366" w14:textId="77777777" w:rsidR="00785B2A" w:rsidRDefault="00000000">
            <w:pPr>
              <w:spacing w:after="60"/>
            </w:pPr>
            <w:r>
              <w:rPr>
                <w:sz w:val="20"/>
                <w:szCs w:val="20"/>
              </w:rPr>
              <w:t>Patient receives a notification when the doctor replies.</w:t>
            </w:r>
          </w:p>
          <w:p w14:paraId="6FCF3971" w14:textId="77777777" w:rsidR="00785B2A" w:rsidRDefault="00000000">
            <w:pPr>
              <w:spacing w:after="60"/>
            </w:pPr>
            <w:r>
              <w:rPr>
                <w:sz w:val="20"/>
                <w:szCs w:val="20"/>
              </w:rPr>
              <w:t>Conversation history is preserved and searchable.</w:t>
            </w:r>
          </w:p>
          <w:p w14:paraId="7BDB98A3" w14:textId="77777777" w:rsidR="00785B2A" w:rsidRDefault="00000000">
            <w:pPr>
              <w:spacing w:after="60"/>
            </w:pPr>
            <w:r>
              <w:rPr>
                <w:sz w:val="20"/>
                <w:szCs w:val="20"/>
              </w:rPr>
              <w:t>Messages are encrypted in transit and at rest.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7B9755" w14:textId="77777777" w:rsidR="00785B2A"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963EE" w14:textId="77777777" w:rsidR="00785B2A" w:rsidRDefault="00000000">
            <w:r>
              <w:rPr>
                <w:sz w:val="20"/>
                <w:szCs w:val="20"/>
              </w:rPr>
              <w:t>New</w:t>
            </w:r>
          </w:p>
        </w:tc>
      </w:tr>
    </w:tbl>
    <w:p w14:paraId="493F9276" w14:textId="77777777" w:rsidR="00785B2A" w:rsidRDefault="00000000">
      <w:pPr>
        <w:pageBreakBefore/>
      </w:pPr>
      <w:r>
        <w:lastRenderedPageBreak/>
        <w:br/>
      </w:r>
    </w:p>
    <w:p w14:paraId="26E28EE3" w14:textId="77777777" w:rsidR="00785B2A" w:rsidRDefault="00000000">
      <w:pPr>
        <w:pStyle w:val="Heading1"/>
      </w:pPr>
      <w:r>
        <w:t>3. Use Cases – Patient User Flows</w:t>
      </w:r>
    </w:p>
    <w:p w14:paraId="5C906205" w14:textId="77777777" w:rsidR="00785B2A" w:rsidRDefault="00000000">
      <w:pPr>
        <w:spacing w:after="200"/>
      </w:pPr>
      <w:r>
        <w:rPr>
          <w:sz w:val="22"/>
          <w:szCs w:val="22"/>
        </w:rPr>
        <w:t>Each use case below describes the full user flow for the patient, following the structured format from the course case study. Each use case includes: the normal (main) flow, alternative and exception paths, what can go wrong, postconditions, and all relevant restrictions and constraints.</w:t>
      </w:r>
    </w:p>
    <w:p w14:paraId="2A0D4591" w14:textId="77777777" w:rsidR="00785B2A" w:rsidRDefault="00000000">
      <w:pPr>
        <w:pStyle w:val="Heading2"/>
      </w:pPr>
      <w:r>
        <w:t>3.1 UC_P01: Book Appointment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5B2A" w14:paraId="00815E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A3286CB" w14:textId="77777777" w:rsidR="00785B2A" w:rsidRDefault="00000000">
            <w:r>
              <w:rPr>
                <w:b/>
                <w:bCs/>
                <w:sz w:val="20"/>
                <w:szCs w:val="20"/>
              </w:rPr>
              <w:t>UC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9FFA6" w14:textId="77777777" w:rsidR="00785B2A" w:rsidRDefault="00000000">
            <w:r>
              <w:rPr>
                <w:sz w:val="20"/>
                <w:szCs w:val="20"/>
              </w:rPr>
              <w:t>Book Appointment</w:t>
            </w:r>
          </w:p>
        </w:tc>
      </w:tr>
      <w:tr w:rsidR="00785B2A" w14:paraId="1FBD04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E0D240A" w14:textId="77777777" w:rsidR="00785B2A" w:rsidRDefault="00000000">
            <w:r>
              <w:rPr>
                <w:b/>
                <w:bCs/>
                <w:sz w:val="20"/>
                <w:szCs w:val="20"/>
              </w:rPr>
              <w:t>UC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C9E2D" w14:textId="77777777" w:rsidR="00785B2A" w:rsidRDefault="00000000">
            <w:r>
              <w:rPr>
                <w:sz w:val="20"/>
                <w:szCs w:val="20"/>
              </w:rPr>
              <w:t>UC_P01</w:t>
            </w:r>
          </w:p>
        </w:tc>
      </w:tr>
      <w:tr w:rsidR="00785B2A" w14:paraId="64DCC2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1563EC4" w14:textId="77777777" w:rsidR="00785B2A" w:rsidRDefault="00000000">
            <w:r>
              <w:rPr>
                <w:b/>
                <w:bCs/>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2A7D0" w14:textId="77777777" w:rsidR="00785B2A" w:rsidRDefault="00000000">
            <w:r>
              <w:rPr>
                <w:sz w:val="20"/>
                <w:szCs w:val="20"/>
              </w:rPr>
              <w:t>Patient (primary), Hospital Administrator (secondary – can book on behalf)</w:t>
            </w:r>
          </w:p>
        </w:tc>
      </w:tr>
      <w:tr w:rsidR="00785B2A" w14:paraId="193AE7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4287169" w14:textId="77777777" w:rsidR="00785B2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36FF6" w14:textId="77777777" w:rsidR="00785B2A" w:rsidRDefault="00000000">
            <w:r>
              <w:rPr>
                <w:sz w:val="20"/>
                <w:szCs w:val="20"/>
              </w:rPr>
              <w:t>The patient books a new appointment through the self-service portal by selecting a department/service, choosing a doctor, and picking an available date and time slot. The system validates the selection, prevents conflicts, and sends confirmation notifications to both the patient and the doctor.</w:t>
            </w:r>
          </w:p>
        </w:tc>
      </w:tr>
      <w:tr w:rsidR="00785B2A" w14:paraId="2F6389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3C7E132" w14:textId="77777777" w:rsidR="00785B2A" w:rsidRDefault="00000000">
            <w:r>
              <w:rPr>
                <w:b/>
                <w:bCs/>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6F071" w14:textId="77777777" w:rsidR="00785B2A" w:rsidRDefault="00000000">
            <w:pPr>
              <w:spacing w:after="60"/>
            </w:pPr>
            <w:r>
              <w:rPr>
                <w:sz w:val="20"/>
                <w:szCs w:val="20"/>
              </w:rPr>
              <w:t>Patient is authenticated and logged into the portal.</w:t>
            </w:r>
          </w:p>
          <w:p w14:paraId="5912D825" w14:textId="77777777" w:rsidR="00785B2A" w:rsidRDefault="00000000">
            <w:pPr>
              <w:spacing w:after="60"/>
            </w:pPr>
            <w:r>
              <w:rPr>
                <w:sz w:val="20"/>
                <w:szCs w:val="20"/>
              </w:rPr>
              <w:t>Patient’s account is active and registration is complete.</w:t>
            </w:r>
          </w:p>
          <w:p w14:paraId="42FAED04" w14:textId="77777777" w:rsidR="00785B2A" w:rsidRDefault="00000000">
            <w:pPr>
              <w:spacing w:after="60"/>
            </w:pPr>
            <w:r>
              <w:rPr>
                <w:sz w:val="20"/>
                <w:szCs w:val="20"/>
              </w:rPr>
              <w:t>At least one doctor has available time slots within the patient’s selected date range.</w:t>
            </w:r>
          </w:p>
        </w:tc>
      </w:tr>
      <w:tr w:rsidR="00785B2A" w14:paraId="6834DC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18A54F72" w14:textId="77777777" w:rsidR="00785B2A" w:rsidRDefault="00000000">
            <w:r>
              <w:rPr>
                <w:b/>
                <w:bCs/>
                <w:sz w:val="20"/>
                <w:szCs w:val="20"/>
              </w:rPr>
              <w:t>Main Flow (Normal)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59897" w14:textId="77777777" w:rsidR="00785B2A" w:rsidRDefault="00000000">
            <w:pPr>
              <w:spacing w:after="60"/>
            </w:pPr>
            <w:r>
              <w:rPr>
                <w:sz w:val="20"/>
                <w:szCs w:val="20"/>
              </w:rPr>
              <w:t>1. Patient navigates to ‘Book Appointment’ from the portal dashboard.</w:t>
            </w:r>
          </w:p>
          <w:p w14:paraId="3B1B99F8" w14:textId="77777777" w:rsidR="00785B2A" w:rsidRDefault="00000000">
            <w:pPr>
              <w:spacing w:after="60"/>
            </w:pPr>
            <w:r>
              <w:rPr>
                <w:sz w:val="20"/>
                <w:szCs w:val="20"/>
              </w:rPr>
              <w:t>2. System displays available departments/services (e.g., IVF Consultation, General Check-up, Follow-up, Procedure).</w:t>
            </w:r>
          </w:p>
          <w:p w14:paraId="2CEE9304" w14:textId="77777777" w:rsidR="00785B2A" w:rsidRDefault="00000000">
            <w:pPr>
              <w:spacing w:after="60"/>
            </w:pPr>
            <w:r>
              <w:rPr>
                <w:sz w:val="20"/>
                <w:szCs w:val="20"/>
              </w:rPr>
              <w:t>3. Patient selects the desired service type.</w:t>
            </w:r>
          </w:p>
          <w:p w14:paraId="578AC4B6" w14:textId="77777777" w:rsidR="00785B2A" w:rsidRDefault="00000000">
            <w:pPr>
              <w:spacing w:after="60"/>
            </w:pPr>
            <w:r>
              <w:rPr>
                <w:sz w:val="20"/>
                <w:szCs w:val="20"/>
              </w:rPr>
              <w:t>4. System displays a list of doctors available for the selected service, showing name, specialization, and next available slot.</w:t>
            </w:r>
          </w:p>
          <w:p w14:paraId="01A9662B" w14:textId="77777777" w:rsidR="00785B2A" w:rsidRDefault="00000000">
            <w:pPr>
              <w:spacing w:after="60"/>
            </w:pPr>
            <w:r>
              <w:rPr>
                <w:sz w:val="20"/>
                <w:szCs w:val="20"/>
              </w:rPr>
              <w:t>5. Patient selects a preferred doctor.</w:t>
            </w:r>
          </w:p>
          <w:p w14:paraId="5AC13040" w14:textId="77777777" w:rsidR="00785B2A" w:rsidRDefault="00000000">
            <w:pPr>
              <w:spacing w:after="60"/>
            </w:pPr>
            <w:r>
              <w:rPr>
                <w:sz w:val="20"/>
                <w:szCs w:val="20"/>
              </w:rPr>
              <w:t>6. System retrieves and displays the doctor’s available dates and time slots for the next 30 days.</w:t>
            </w:r>
          </w:p>
          <w:p w14:paraId="4064DCAB" w14:textId="77777777" w:rsidR="00785B2A" w:rsidRDefault="00000000">
            <w:pPr>
              <w:spacing w:after="60"/>
            </w:pPr>
            <w:r>
              <w:rPr>
                <w:sz w:val="20"/>
                <w:szCs w:val="20"/>
              </w:rPr>
              <w:t>7. Patient selects a date and time slot.</w:t>
            </w:r>
          </w:p>
          <w:p w14:paraId="7872741E" w14:textId="77777777" w:rsidR="00785B2A" w:rsidRDefault="00000000">
            <w:pPr>
              <w:spacing w:after="60"/>
            </w:pPr>
            <w:r>
              <w:rPr>
                <w:sz w:val="20"/>
                <w:szCs w:val="20"/>
              </w:rPr>
              <w:t>8. System displays a booking summary: service, doctor, date, time, and estimated duration.</w:t>
            </w:r>
          </w:p>
          <w:p w14:paraId="59DDA798" w14:textId="77777777" w:rsidR="00785B2A" w:rsidRDefault="00000000">
            <w:pPr>
              <w:spacing w:after="60"/>
            </w:pPr>
            <w:r>
              <w:rPr>
                <w:sz w:val="20"/>
                <w:szCs w:val="20"/>
              </w:rPr>
              <w:t>9. Patient adds optional notes (reason for visit, special requests, mobility needs).</w:t>
            </w:r>
          </w:p>
          <w:p w14:paraId="2773666F" w14:textId="77777777" w:rsidR="00785B2A" w:rsidRDefault="00000000">
            <w:pPr>
              <w:spacing w:after="60"/>
            </w:pPr>
            <w:r>
              <w:rPr>
                <w:sz w:val="20"/>
                <w:szCs w:val="20"/>
              </w:rPr>
              <w:t>10. Patient clicks ‘Confirm Booking’.</w:t>
            </w:r>
          </w:p>
          <w:p w14:paraId="112D7F9A" w14:textId="77777777" w:rsidR="00785B2A" w:rsidRDefault="00000000">
            <w:pPr>
              <w:spacing w:after="60"/>
            </w:pPr>
            <w:r>
              <w:rPr>
                <w:sz w:val="20"/>
                <w:szCs w:val="20"/>
              </w:rPr>
              <w:t>11. System checks for scheduling conflicts (patient’s existing appointments and doctor’s schedule).</w:t>
            </w:r>
          </w:p>
          <w:p w14:paraId="1984F12B" w14:textId="77777777" w:rsidR="00785B2A" w:rsidRDefault="00000000">
            <w:pPr>
              <w:spacing w:after="60"/>
            </w:pPr>
            <w:r>
              <w:rPr>
                <w:sz w:val="20"/>
                <w:szCs w:val="20"/>
              </w:rPr>
              <w:t>12. System creates the appointment with status ‘Confirmed’.</w:t>
            </w:r>
          </w:p>
          <w:p w14:paraId="1C24B745" w14:textId="77777777" w:rsidR="00785B2A" w:rsidRDefault="00000000">
            <w:pPr>
              <w:spacing w:after="60"/>
            </w:pPr>
            <w:r>
              <w:rPr>
                <w:sz w:val="20"/>
                <w:szCs w:val="20"/>
              </w:rPr>
              <w:t>13. System sends a confirmation notification (email/SMS) to the patient.</w:t>
            </w:r>
          </w:p>
          <w:p w14:paraId="479791D5" w14:textId="77777777" w:rsidR="00785B2A" w:rsidRDefault="00000000">
            <w:pPr>
              <w:spacing w:after="60"/>
            </w:pPr>
            <w:r>
              <w:rPr>
                <w:sz w:val="20"/>
                <w:szCs w:val="20"/>
              </w:rPr>
              <w:t>14. System updates the doctor’s schedule.</w:t>
            </w:r>
          </w:p>
          <w:p w14:paraId="1CC261F6" w14:textId="77777777" w:rsidR="00785B2A" w:rsidRDefault="00000000">
            <w:pPr>
              <w:spacing w:after="60"/>
            </w:pPr>
            <w:r>
              <w:rPr>
                <w:sz w:val="20"/>
                <w:szCs w:val="20"/>
              </w:rPr>
              <w:t>15. System displays the confirmation screen with appointment details and a calendar download option (.</w:t>
            </w:r>
            <w:proofErr w:type="spellStart"/>
            <w:r>
              <w:rPr>
                <w:sz w:val="20"/>
                <w:szCs w:val="20"/>
              </w:rPr>
              <w:t>ics</w:t>
            </w:r>
            <w:proofErr w:type="spellEnd"/>
            <w:r>
              <w:rPr>
                <w:sz w:val="20"/>
                <w:szCs w:val="20"/>
              </w:rPr>
              <w:t>).</w:t>
            </w:r>
          </w:p>
        </w:tc>
      </w:tr>
      <w:tr w:rsidR="00785B2A" w14:paraId="1FFBF9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EEBD091" w14:textId="77777777" w:rsidR="00785B2A" w:rsidRDefault="00000000">
            <w:r>
              <w:rPr>
                <w:b/>
                <w:bCs/>
                <w:sz w:val="20"/>
                <w:szCs w:val="20"/>
              </w:rPr>
              <w:lastRenderedPageBreak/>
              <w:t>Alternative / Exception Flow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D3AB2" w14:textId="77777777" w:rsidR="00785B2A" w:rsidRDefault="00000000">
            <w:pPr>
              <w:spacing w:after="60"/>
            </w:pPr>
            <w:r>
              <w:rPr>
                <w:sz w:val="20"/>
                <w:szCs w:val="20"/>
              </w:rPr>
              <w:t>4a. No doctors available for selected service:</w:t>
            </w:r>
          </w:p>
          <w:p w14:paraId="5BB18758" w14:textId="77777777" w:rsidR="00785B2A" w:rsidRDefault="00000000">
            <w:pPr>
              <w:spacing w:after="60"/>
            </w:pPr>
            <w:r>
              <w:rPr>
                <w:sz w:val="20"/>
                <w:szCs w:val="20"/>
              </w:rPr>
              <w:t xml:space="preserve">  – System displays a message suggesting alternative dates or service types.</w:t>
            </w:r>
          </w:p>
          <w:p w14:paraId="44A21C27" w14:textId="77777777" w:rsidR="00785B2A" w:rsidRDefault="00000000">
            <w:pPr>
              <w:spacing w:after="60"/>
            </w:pPr>
            <w:r>
              <w:rPr>
                <w:sz w:val="20"/>
                <w:szCs w:val="20"/>
              </w:rPr>
              <w:t xml:space="preserve">  – Patient can adjust their selection or contact the clinic.</w:t>
            </w:r>
          </w:p>
          <w:p w14:paraId="1A1ECE33" w14:textId="77777777" w:rsidR="00785B2A" w:rsidRDefault="00785B2A">
            <w:pPr>
              <w:spacing w:after="60"/>
            </w:pPr>
          </w:p>
          <w:p w14:paraId="2AD93FB0" w14:textId="77777777" w:rsidR="00785B2A" w:rsidRDefault="00000000">
            <w:pPr>
              <w:spacing w:after="60"/>
            </w:pPr>
            <w:r>
              <w:rPr>
                <w:sz w:val="20"/>
                <w:szCs w:val="20"/>
              </w:rPr>
              <w:t>6a. No available slots for the selected doctor in the next 30 days:</w:t>
            </w:r>
          </w:p>
          <w:p w14:paraId="6B6D0F83" w14:textId="77777777" w:rsidR="00785B2A" w:rsidRDefault="00000000">
            <w:pPr>
              <w:spacing w:after="60"/>
            </w:pPr>
            <w:r>
              <w:rPr>
                <w:sz w:val="20"/>
                <w:szCs w:val="20"/>
              </w:rPr>
              <w:t xml:space="preserve">  – System offers to show the earliest available slot beyond 30 days.</w:t>
            </w:r>
          </w:p>
          <w:p w14:paraId="51F906DB" w14:textId="77777777" w:rsidR="00785B2A" w:rsidRDefault="00000000">
            <w:pPr>
              <w:spacing w:after="60"/>
            </w:pPr>
            <w:r>
              <w:rPr>
                <w:sz w:val="20"/>
                <w:szCs w:val="20"/>
              </w:rPr>
              <w:t xml:space="preserve">  – System suggests alternative doctors with earlier availability.</w:t>
            </w:r>
          </w:p>
          <w:p w14:paraId="5988D98C" w14:textId="77777777" w:rsidR="00785B2A" w:rsidRDefault="00785B2A">
            <w:pPr>
              <w:spacing w:after="60"/>
            </w:pPr>
          </w:p>
          <w:p w14:paraId="720EAF77" w14:textId="77777777" w:rsidR="00785B2A" w:rsidRDefault="00000000">
            <w:pPr>
              <w:spacing w:after="60"/>
            </w:pPr>
            <w:r>
              <w:rPr>
                <w:sz w:val="20"/>
                <w:szCs w:val="20"/>
              </w:rPr>
              <w:t>11a. Patient already has an appointment at the selected time:</w:t>
            </w:r>
          </w:p>
          <w:p w14:paraId="386E5FBE" w14:textId="77777777" w:rsidR="00785B2A" w:rsidRDefault="00000000">
            <w:pPr>
              <w:spacing w:after="60"/>
            </w:pPr>
            <w:r>
              <w:rPr>
                <w:sz w:val="20"/>
                <w:szCs w:val="20"/>
              </w:rPr>
              <w:t xml:space="preserve">  – System displays a conflict warning showing the existing appointment.</w:t>
            </w:r>
          </w:p>
          <w:p w14:paraId="7D5BCB12" w14:textId="77777777" w:rsidR="00785B2A" w:rsidRDefault="00000000">
            <w:pPr>
              <w:spacing w:after="60"/>
            </w:pPr>
            <w:r>
              <w:rPr>
                <w:sz w:val="20"/>
                <w:szCs w:val="20"/>
              </w:rPr>
              <w:t xml:space="preserve">  – Patient must select a different time slot.</w:t>
            </w:r>
          </w:p>
          <w:p w14:paraId="458A6394" w14:textId="77777777" w:rsidR="00785B2A" w:rsidRDefault="00785B2A">
            <w:pPr>
              <w:spacing w:after="60"/>
            </w:pPr>
          </w:p>
          <w:p w14:paraId="691B1049" w14:textId="77777777" w:rsidR="00785B2A" w:rsidRDefault="00000000">
            <w:pPr>
              <w:spacing w:after="60"/>
            </w:pPr>
            <w:r>
              <w:rPr>
                <w:sz w:val="20"/>
                <w:szCs w:val="20"/>
              </w:rPr>
              <w:t>11b. Doctor’s slot was just taken (race condition):</w:t>
            </w:r>
          </w:p>
          <w:p w14:paraId="4E4CB375" w14:textId="77777777" w:rsidR="00785B2A" w:rsidRDefault="00000000">
            <w:pPr>
              <w:spacing w:after="60"/>
            </w:pPr>
            <w:r>
              <w:rPr>
                <w:sz w:val="20"/>
                <w:szCs w:val="20"/>
              </w:rPr>
              <w:t xml:space="preserve">  – System notifies the patient that the slot is no longer available.</w:t>
            </w:r>
          </w:p>
          <w:p w14:paraId="6F8D81C4" w14:textId="77777777" w:rsidR="00785B2A" w:rsidRDefault="00000000">
            <w:pPr>
              <w:spacing w:after="60"/>
            </w:pPr>
            <w:r>
              <w:rPr>
                <w:sz w:val="20"/>
                <w:szCs w:val="20"/>
              </w:rPr>
              <w:t xml:space="preserve">  – System refreshes the available slots.</w:t>
            </w:r>
          </w:p>
          <w:p w14:paraId="22B83C7C" w14:textId="77777777" w:rsidR="00785B2A" w:rsidRDefault="00000000">
            <w:pPr>
              <w:spacing w:after="60"/>
            </w:pPr>
            <w:r>
              <w:rPr>
                <w:sz w:val="20"/>
                <w:szCs w:val="20"/>
              </w:rPr>
              <w:t xml:space="preserve">  – Patient selects a new slot.</w:t>
            </w:r>
          </w:p>
          <w:p w14:paraId="10F51354" w14:textId="77777777" w:rsidR="00785B2A" w:rsidRDefault="00785B2A">
            <w:pPr>
              <w:spacing w:after="60"/>
            </w:pPr>
          </w:p>
          <w:p w14:paraId="24F32C6C" w14:textId="77777777" w:rsidR="00785B2A" w:rsidRDefault="00000000">
            <w:pPr>
              <w:spacing w:after="60"/>
            </w:pPr>
            <w:r>
              <w:rPr>
                <w:sz w:val="20"/>
                <w:szCs w:val="20"/>
              </w:rPr>
              <w:t>*Cancel path*: Patient can abandon the booking at any step; no appointment is created.</w:t>
            </w:r>
          </w:p>
        </w:tc>
      </w:tr>
      <w:tr w:rsidR="00785B2A" w14:paraId="46C48C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20AC4EFA" w14:textId="77777777" w:rsidR="00785B2A" w:rsidRDefault="00000000">
            <w:r>
              <w:rPr>
                <w:b/>
                <w:bCs/>
                <w:sz w:val="20"/>
                <w:szCs w:val="20"/>
              </w:rPr>
              <w:t>What Can Go Wrong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E8432" w14:textId="77777777" w:rsidR="00785B2A" w:rsidRDefault="00000000">
            <w:pPr>
              <w:spacing w:after="60"/>
            </w:pPr>
            <w:r>
              <w:rPr>
                <w:sz w:val="20"/>
                <w:szCs w:val="20"/>
              </w:rPr>
              <w:t>Patient may book the wrong service type, leading to a wasted visit. Mitigation: service descriptions with clear explanations are shown during selection.</w:t>
            </w:r>
          </w:p>
          <w:p w14:paraId="7E022E8E" w14:textId="77777777" w:rsidR="00785B2A" w:rsidRDefault="00785B2A">
            <w:pPr>
              <w:spacing w:after="60"/>
            </w:pPr>
          </w:p>
          <w:p w14:paraId="34C0E6DC" w14:textId="77777777" w:rsidR="00785B2A" w:rsidRDefault="00000000">
            <w:pPr>
              <w:spacing w:after="60"/>
            </w:pPr>
            <w:r>
              <w:rPr>
                <w:sz w:val="20"/>
                <w:szCs w:val="20"/>
              </w:rPr>
              <w:t>Network failure during confirmation could leave the booking incomplete. Mitigation: booking uses a transactional save; the appointment is only created if all steps succeed.</w:t>
            </w:r>
          </w:p>
          <w:p w14:paraId="676567B4" w14:textId="77777777" w:rsidR="00785B2A" w:rsidRDefault="00785B2A">
            <w:pPr>
              <w:spacing w:after="60"/>
            </w:pPr>
          </w:p>
          <w:p w14:paraId="38483FCE" w14:textId="77777777" w:rsidR="00785B2A" w:rsidRDefault="00000000">
            <w:pPr>
              <w:spacing w:after="60"/>
            </w:pPr>
            <w:r>
              <w:rPr>
                <w:sz w:val="20"/>
                <w:szCs w:val="20"/>
              </w:rPr>
              <w:t>Confirmation notification may fail to deliver (invalid email/phone). Mitigation: system logs delivery failures; appointment is still visible in the portal regardless of notification status.</w:t>
            </w:r>
          </w:p>
        </w:tc>
      </w:tr>
      <w:tr w:rsidR="00785B2A" w14:paraId="15BE60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D4AA7E6" w14:textId="77777777" w:rsidR="00785B2A" w:rsidRDefault="00000000">
            <w:r>
              <w:rPr>
                <w:b/>
                <w:bCs/>
                <w:sz w:val="20"/>
                <w:szCs w:val="20"/>
              </w:rPr>
              <w:t>Postconditions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81F03" w14:textId="77777777" w:rsidR="00785B2A" w:rsidRDefault="00000000">
            <w:pPr>
              <w:spacing w:after="60"/>
            </w:pPr>
            <w:r>
              <w:rPr>
                <w:sz w:val="20"/>
                <w:szCs w:val="20"/>
              </w:rPr>
              <w:t>A new appointment record exists with status ‘Confirmed’.</w:t>
            </w:r>
          </w:p>
          <w:p w14:paraId="1C6A84B1" w14:textId="77777777" w:rsidR="00785B2A" w:rsidRDefault="00000000">
            <w:pPr>
              <w:spacing w:after="60"/>
            </w:pPr>
            <w:r>
              <w:rPr>
                <w:sz w:val="20"/>
                <w:szCs w:val="20"/>
              </w:rPr>
              <w:t>The doctor’s schedule reflects the booking.</w:t>
            </w:r>
          </w:p>
          <w:p w14:paraId="3D714288" w14:textId="77777777" w:rsidR="00785B2A" w:rsidRDefault="00000000">
            <w:pPr>
              <w:spacing w:after="60"/>
            </w:pPr>
            <w:r>
              <w:rPr>
                <w:sz w:val="20"/>
                <w:szCs w:val="20"/>
              </w:rPr>
              <w:t>The patient can see the appointment in their portal.</w:t>
            </w:r>
          </w:p>
          <w:p w14:paraId="3D123924" w14:textId="77777777" w:rsidR="00785B2A" w:rsidRDefault="00000000">
            <w:pPr>
              <w:spacing w:after="60"/>
            </w:pPr>
            <w:r>
              <w:rPr>
                <w:sz w:val="20"/>
                <w:szCs w:val="20"/>
              </w:rPr>
              <w:t>Both the patient and doctor receive confirmation notifications.</w:t>
            </w:r>
          </w:p>
          <w:p w14:paraId="7F26FCD5" w14:textId="77777777" w:rsidR="00785B2A" w:rsidRDefault="00000000">
            <w:pPr>
              <w:spacing w:after="60"/>
            </w:pPr>
            <w:r>
              <w:rPr>
                <w:sz w:val="20"/>
                <w:szCs w:val="20"/>
              </w:rPr>
              <w:t>The booking event is logged in the audit trail.</w:t>
            </w:r>
          </w:p>
        </w:tc>
      </w:tr>
      <w:tr w:rsidR="00785B2A" w14:paraId="1EE8AC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38EC873" w14:textId="77777777" w:rsidR="00785B2A" w:rsidRDefault="00000000">
            <w:r>
              <w:rPr>
                <w:b/>
                <w:bCs/>
                <w:sz w:val="20"/>
                <w:szCs w:val="20"/>
              </w:rPr>
              <w:t>Restrictions &amp; Constraints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CBF30" w14:textId="77777777" w:rsidR="00785B2A" w:rsidRDefault="00000000">
            <w:pPr>
              <w:spacing w:after="60"/>
            </w:pPr>
            <w:r>
              <w:rPr>
                <w:sz w:val="20"/>
                <w:szCs w:val="20"/>
              </w:rPr>
              <w:t>Appointments must be booked at least 24 hours in advance (configurable by admin).</w:t>
            </w:r>
          </w:p>
          <w:p w14:paraId="192F855B" w14:textId="77777777" w:rsidR="00785B2A" w:rsidRDefault="00000000">
            <w:pPr>
              <w:spacing w:after="60"/>
            </w:pPr>
            <w:r>
              <w:rPr>
                <w:sz w:val="20"/>
                <w:szCs w:val="20"/>
              </w:rPr>
              <w:t>Appointments can only be scheduled during the doctor’s configured availability hours.</w:t>
            </w:r>
          </w:p>
          <w:p w14:paraId="4F1BC3A2" w14:textId="77777777" w:rsidR="00785B2A" w:rsidRDefault="00000000">
            <w:pPr>
              <w:spacing w:after="60"/>
            </w:pPr>
            <w:r>
              <w:rPr>
                <w:sz w:val="20"/>
                <w:szCs w:val="20"/>
              </w:rPr>
              <w:t>A patient cannot have overlapping appointments.</w:t>
            </w:r>
          </w:p>
          <w:p w14:paraId="772CF3F1" w14:textId="77777777" w:rsidR="00785B2A" w:rsidRDefault="00000000">
            <w:pPr>
              <w:spacing w:after="60"/>
            </w:pPr>
            <w:r>
              <w:rPr>
                <w:sz w:val="20"/>
                <w:szCs w:val="20"/>
              </w:rPr>
              <w:t>A doctor cannot have overlapping appointments.</w:t>
            </w:r>
          </w:p>
          <w:p w14:paraId="12975971" w14:textId="77777777" w:rsidR="00785B2A" w:rsidRDefault="00000000">
            <w:pPr>
              <w:spacing w:after="60"/>
            </w:pPr>
            <w:r>
              <w:rPr>
                <w:sz w:val="20"/>
                <w:szCs w:val="20"/>
              </w:rPr>
              <w:t>Booking is limited to clinic operating hours.</w:t>
            </w:r>
          </w:p>
          <w:p w14:paraId="534F0550" w14:textId="77777777" w:rsidR="00785B2A" w:rsidRDefault="00000000">
            <w:pPr>
              <w:spacing w:after="60"/>
            </w:pPr>
            <w:r>
              <w:rPr>
                <w:sz w:val="20"/>
                <w:szCs w:val="20"/>
              </w:rPr>
              <w:t>Only authenticated, registered patients can book appointments.</w:t>
            </w:r>
          </w:p>
          <w:p w14:paraId="198BAFEC" w14:textId="77777777" w:rsidR="00785B2A" w:rsidRDefault="00000000">
            <w:pPr>
              <w:spacing w:after="60"/>
            </w:pPr>
            <w:r>
              <w:rPr>
                <w:sz w:val="20"/>
                <w:szCs w:val="20"/>
              </w:rPr>
              <w:t>The system must respond to booking requests within 3 seconds.</w:t>
            </w:r>
          </w:p>
        </w:tc>
      </w:tr>
      <w:tr w:rsidR="00785B2A" w14:paraId="5D4283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F382E8B" w14:textId="77777777" w:rsidR="00785B2A" w:rsidRDefault="00000000">
            <w:r>
              <w:rPr>
                <w:b/>
                <w:bCs/>
                <w:sz w:val="20"/>
                <w:szCs w:val="20"/>
              </w:rPr>
              <w:lastRenderedPageBreak/>
              <w:t>Related User Stories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E80D0" w14:textId="77777777" w:rsidR="00785B2A" w:rsidRDefault="00000000">
            <w:pPr>
              <w:spacing w:after="60"/>
            </w:pPr>
            <w:r>
              <w:rPr>
                <w:sz w:val="20"/>
                <w:szCs w:val="20"/>
              </w:rPr>
              <w:t>US_P01 (Book appointment)</w:t>
            </w:r>
          </w:p>
          <w:p w14:paraId="098057C6" w14:textId="77777777" w:rsidR="00785B2A" w:rsidRDefault="00000000">
            <w:pPr>
              <w:spacing w:after="60"/>
            </w:pPr>
            <w:r>
              <w:rPr>
                <w:sz w:val="20"/>
                <w:szCs w:val="20"/>
              </w:rPr>
              <w:t>US_P06 (Notification reminders)</w:t>
            </w:r>
          </w:p>
          <w:p w14:paraId="1BB400DA" w14:textId="77777777" w:rsidR="00785B2A" w:rsidRDefault="00000000">
            <w:pPr>
              <w:spacing w:after="60"/>
            </w:pPr>
            <w:r>
              <w:rPr>
                <w:sz w:val="20"/>
                <w:szCs w:val="20"/>
              </w:rPr>
              <w:t>US_P07 (Cancel/reschedule appointment)</w:t>
            </w:r>
          </w:p>
          <w:p w14:paraId="63916E54" w14:textId="77777777" w:rsidR="00785B2A" w:rsidRDefault="00000000">
            <w:pPr>
              <w:spacing w:after="60"/>
            </w:pPr>
            <w:r>
              <w:rPr>
                <w:sz w:val="20"/>
                <w:szCs w:val="20"/>
              </w:rPr>
              <w:t>US_P10 (View appointments calendar)</w:t>
            </w:r>
          </w:p>
        </w:tc>
      </w:tr>
    </w:tbl>
    <w:p w14:paraId="5BAD5111" w14:textId="77777777" w:rsidR="00785B2A" w:rsidRDefault="00000000">
      <w:pPr>
        <w:pageBreakBefore/>
      </w:pPr>
      <w:r>
        <w:lastRenderedPageBreak/>
        <w:br/>
      </w:r>
    </w:p>
    <w:p w14:paraId="230BEF57" w14:textId="77777777" w:rsidR="00785B2A" w:rsidRDefault="00000000">
      <w:pPr>
        <w:pStyle w:val="Heading2"/>
      </w:pPr>
      <w:r>
        <w:t>3.2 UC_P02: Cancel or Reschedule Appointment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5B2A" w14:paraId="3D3DE7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1BE9A13E" w14:textId="77777777" w:rsidR="00785B2A" w:rsidRDefault="00000000">
            <w:r>
              <w:rPr>
                <w:b/>
                <w:bCs/>
                <w:sz w:val="20"/>
                <w:szCs w:val="20"/>
              </w:rPr>
              <w:t>UC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B89AF" w14:textId="77777777" w:rsidR="00785B2A" w:rsidRDefault="00000000">
            <w:r>
              <w:rPr>
                <w:sz w:val="20"/>
                <w:szCs w:val="20"/>
              </w:rPr>
              <w:t>Cancel or Reschedule Appointment</w:t>
            </w:r>
          </w:p>
        </w:tc>
      </w:tr>
      <w:tr w:rsidR="00785B2A" w14:paraId="1DB271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AE03299" w14:textId="77777777" w:rsidR="00785B2A" w:rsidRDefault="00000000">
            <w:r>
              <w:rPr>
                <w:b/>
                <w:bCs/>
                <w:sz w:val="20"/>
                <w:szCs w:val="20"/>
              </w:rPr>
              <w:t>UC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1CA15" w14:textId="77777777" w:rsidR="00785B2A" w:rsidRDefault="00000000">
            <w:r>
              <w:rPr>
                <w:sz w:val="20"/>
                <w:szCs w:val="20"/>
              </w:rPr>
              <w:t>UC_P02</w:t>
            </w:r>
          </w:p>
        </w:tc>
      </w:tr>
      <w:tr w:rsidR="00785B2A" w14:paraId="0BB32F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1C4AE12" w14:textId="77777777" w:rsidR="00785B2A" w:rsidRDefault="00000000">
            <w:r>
              <w:rPr>
                <w:b/>
                <w:bCs/>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6D842" w14:textId="77777777" w:rsidR="00785B2A" w:rsidRDefault="00000000">
            <w:r>
              <w:rPr>
                <w:sz w:val="20"/>
                <w:szCs w:val="20"/>
              </w:rPr>
              <w:t>Patient</w:t>
            </w:r>
          </w:p>
        </w:tc>
      </w:tr>
      <w:tr w:rsidR="00785B2A" w14:paraId="1473AE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424901B" w14:textId="77777777" w:rsidR="00785B2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94AB4" w14:textId="77777777" w:rsidR="00785B2A" w:rsidRDefault="00000000">
            <w:r>
              <w:rPr>
                <w:sz w:val="20"/>
                <w:szCs w:val="20"/>
              </w:rPr>
              <w:t>The patient cancels an existing appointment or reschedules it to a new date/time through the portal. The system enforces cancellation policies, releases the original time slot, and notifies all affected parties.</w:t>
            </w:r>
          </w:p>
        </w:tc>
      </w:tr>
      <w:tr w:rsidR="00785B2A" w14:paraId="0B8510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4FF757D" w14:textId="77777777" w:rsidR="00785B2A" w:rsidRDefault="00000000">
            <w:r>
              <w:rPr>
                <w:b/>
                <w:bCs/>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B00D2" w14:textId="77777777" w:rsidR="00785B2A" w:rsidRDefault="00000000">
            <w:pPr>
              <w:spacing w:after="60"/>
            </w:pPr>
            <w:r>
              <w:rPr>
                <w:sz w:val="20"/>
                <w:szCs w:val="20"/>
              </w:rPr>
              <w:t>Patient is authenticated and logged in.</w:t>
            </w:r>
          </w:p>
          <w:p w14:paraId="236B4BE9" w14:textId="77777777" w:rsidR="00785B2A" w:rsidRDefault="00000000">
            <w:pPr>
              <w:spacing w:after="60"/>
            </w:pPr>
            <w:r>
              <w:rPr>
                <w:sz w:val="20"/>
                <w:szCs w:val="20"/>
              </w:rPr>
              <w:t>The patient has at least one upcoming appointment with status ‘Confirmed’.</w:t>
            </w:r>
          </w:p>
          <w:p w14:paraId="664BF864" w14:textId="77777777" w:rsidR="00785B2A" w:rsidRDefault="00000000">
            <w:pPr>
              <w:spacing w:after="60"/>
            </w:pPr>
            <w:r>
              <w:rPr>
                <w:sz w:val="20"/>
                <w:szCs w:val="20"/>
              </w:rPr>
              <w:t>The appointment is more than 24 hours away (within the cancellation policy window).</w:t>
            </w:r>
          </w:p>
        </w:tc>
      </w:tr>
      <w:tr w:rsidR="00785B2A" w14:paraId="045C17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AE49D6B" w14:textId="77777777" w:rsidR="00785B2A" w:rsidRDefault="00000000">
            <w:r>
              <w:rPr>
                <w:b/>
                <w:bCs/>
                <w:sz w:val="20"/>
                <w:szCs w:val="20"/>
              </w:rPr>
              <w:t>Main Flow (Normal)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7CF02" w14:textId="77777777" w:rsidR="00785B2A" w:rsidRDefault="00000000">
            <w:pPr>
              <w:spacing w:after="60"/>
            </w:pPr>
            <w:r>
              <w:rPr>
                <w:sz w:val="20"/>
                <w:szCs w:val="20"/>
              </w:rPr>
              <w:t>Cancellation path:</w:t>
            </w:r>
          </w:p>
          <w:p w14:paraId="324D8852" w14:textId="77777777" w:rsidR="00785B2A" w:rsidRDefault="00000000">
            <w:pPr>
              <w:spacing w:after="60"/>
            </w:pPr>
            <w:r>
              <w:rPr>
                <w:sz w:val="20"/>
                <w:szCs w:val="20"/>
              </w:rPr>
              <w:t>1. Patient navigates to ‘My Appointments’.</w:t>
            </w:r>
          </w:p>
          <w:p w14:paraId="637390B9" w14:textId="77777777" w:rsidR="00785B2A" w:rsidRDefault="00000000">
            <w:pPr>
              <w:spacing w:after="60"/>
            </w:pPr>
            <w:r>
              <w:rPr>
                <w:sz w:val="20"/>
                <w:szCs w:val="20"/>
              </w:rPr>
              <w:t>2. System displays upcoming appointments.</w:t>
            </w:r>
          </w:p>
          <w:p w14:paraId="6383E85D" w14:textId="77777777" w:rsidR="00785B2A" w:rsidRDefault="00000000">
            <w:pPr>
              <w:spacing w:after="60"/>
            </w:pPr>
            <w:r>
              <w:rPr>
                <w:sz w:val="20"/>
                <w:szCs w:val="20"/>
              </w:rPr>
              <w:t>3. Patient selects the appointment to cancel.</w:t>
            </w:r>
          </w:p>
          <w:p w14:paraId="56762BD9" w14:textId="77777777" w:rsidR="00785B2A" w:rsidRDefault="00000000">
            <w:pPr>
              <w:spacing w:after="60"/>
            </w:pPr>
            <w:r>
              <w:rPr>
                <w:sz w:val="20"/>
                <w:szCs w:val="20"/>
              </w:rPr>
              <w:t>4. System displays appointment details and cancellation policy.</w:t>
            </w:r>
          </w:p>
          <w:p w14:paraId="0E7D0B89" w14:textId="77777777" w:rsidR="00785B2A" w:rsidRDefault="00000000">
            <w:pPr>
              <w:spacing w:after="60"/>
            </w:pPr>
            <w:r>
              <w:rPr>
                <w:sz w:val="20"/>
                <w:szCs w:val="20"/>
              </w:rPr>
              <w:t>5. Patient clicks ‘Cancel Appointment’.</w:t>
            </w:r>
          </w:p>
          <w:p w14:paraId="6E30493A" w14:textId="77777777" w:rsidR="00785B2A" w:rsidRDefault="00000000">
            <w:pPr>
              <w:spacing w:after="60"/>
            </w:pPr>
            <w:r>
              <w:rPr>
                <w:sz w:val="20"/>
                <w:szCs w:val="20"/>
              </w:rPr>
              <w:t>6. System prompts for a cancellation reason (dropdown + optional free text).</w:t>
            </w:r>
          </w:p>
          <w:p w14:paraId="4D763AB1" w14:textId="77777777" w:rsidR="00785B2A" w:rsidRDefault="00000000">
            <w:pPr>
              <w:spacing w:after="60"/>
            </w:pPr>
            <w:r>
              <w:rPr>
                <w:sz w:val="20"/>
                <w:szCs w:val="20"/>
              </w:rPr>
              <w:t>7. Patient submits the reason.</w:t>
            </w:r>
          </w:p>
          <w:p w14:paraId="4BB6859F" w14:textId="77777777" w:rsidR="00785B2A" w:rsidRDefault="00000000">
            <w:pPr>
              <w:spacing w:after="60"/>
            </w:pPr>
            <w:r>
              <w:rPr>
                <w:sz w:val="20"/>
                <w:szCs w:val="20"/>
              </w:rPr>
              <w:t>8. System cancels the appointment and releases the time slot.</w:t>
            </w:r>
          </w:p>
          <w:p w14:paraId="3430FF20" w14:textId="77777777" w:rsidR="00785B2A" w:rsidRDefault="00000000">
            <w:pPr>
              <w:spacing w:after="60"/>
            </w:pPr>
            <w:r>
              <w:rPr>
                <w:sz w:val="20"/>
                <w:szCs w:val="20"/>
              </w:rPr>
              <w:t>9. If a room was assigned, system releases the room.</w:t>
            </w:r>
          </w:p>
          <w:p w14:paraId="56B84AB6" w14:textId="77777777" w:rsidR="00785B2A" w:rsidRDefault="00000000">
            <w:pPr>
              <w:spacing w:after="60"/>
            </w:pPr>
            <w:r>
              <w:rPr>
                <w:sz w:val="20"/>
                <w:szCs w:val="20"/>
              </w:rPr>
              <w:t>10. System sends cancellation notifications to the patient and doctor.</w:t>
            </w:r>
          </w:p>
          <w:p w14:paraId="77170B05" w14:textId="77777777" w:rsidR="00785B2A" w:rsidRDefault="00000000">
            <w:pPr>
              <w:spacing w:after="60"/>
            </w:pPr>
            <w:r>
              <w:rPr>
                <w:sz w:val="20"/>
                <w:szCs w:val="20"/>
              </w:rPr>
              <w:t>11. System displays confirmation of cancellation.</w:t>
            </w:r>
          </w:p>
          <w:p w14:paraId="4A0EB607" w14:textId="77777777" w:rsidR="00785B2A" w:rsidRDefault="00785B2A">
            <w:pPr>
              <w:spacing w:after="60"/>
            </w:pPr>
          </w:p>
          <w:p w14:paraId="316A0415" w14:textId="77777777" w:rsidR="00785B2A" w:rsidRDefault="00000000">
            <w:pPr>
              <w:spacing w:after="60"/>
            </w:pPr>
            <w:r>
              <w:rPr>
                <w:sz w:val="20"/>
                <w:szCs w:val="20"/>
              </w:rPr>
              <w:t>Rescheduling path:</w:t>
            </w:r>
          </w:p>
          <w:p w14:paraId="4B2B75CA" w14:textId="77777777" w:rsidR="00785B2A" w:rsidRDefault="00000000">
            <w:pPr>
              <w:spacing w:after="60"/>
            </w:pPr>
            <w:r>
              <w:rPr>
                <w:sz w:val="20"/>
                <w:szCs w:val="20"/>
              </w:rPr>
              <w:t>1. Patient navigates to ‘My Appointments’ and selects the appointment.</w:t>
            </w:r>
          </w:p>
          <w:p w14:paraId="5D52B041" w14:textId="77777777" w:rsidR="00785B2A" w:rsidRDefault="00000000">
            <w:pPr>
              <w:spacing w:after="60"/>
            </w:pPr>
            <w:r>
              <w:rPr>
                <w:sz w:val="20"/>
                <w:szCs w:val="20"/>
              </w:rPr>
              <w:t>2. Patient clicks ‘Reschedule’.</w:t>
            </w:r>
          </w:p>
          <w:p w14:paraId="4840A0B4" w14:textId="77777777" w:rsidR="00785B2A" w:rsidRDefault="00000000">
            <w:pPr>
              <w:spacing w:after="60"/>
            </w:pPr>
            <w:r>
              <w:rPr>
                <w:sz w:val="20"/>
                <w:szCs w:val="20"/>
              </w:rPr>
              <w:t>3. System displays available time slots for the same doctor.</w:t>
            </w:r>
          </w:p>
          <w:p w14:paraId="7261F33A" w14:textId="77777777" w:rsidR="00785B2A" w:rsidRDefault="00000000">
            <w:pPr>
              <w:spacing w:after="60"/>
            </w:pPr>
            <w:r>
              <w:rPr>
                <w:sz w:val="20"/>
                <w:szCs w:val="20"/>
              </w:rPr>
              <w:t>4. Patient selects a new date and time.</w:t>
            </w:r>
          </w:p>
          <w:p w14:paraId="32BCF01B" w14:textId="77777777" w:rsidR="00785B2A" w:rsidRDefault="00000000">
            <w:pPr>
              <w:spacing w:after="60"/>
            </w:pPr>
            <w:r>
              <w:rPr>
                <w:sz w:val="20"/>
                <w:szCs w:val="20"/>
              </w:rPr>
              <w:t>5. System checks for conflicts.</w:t>
            </w:r>
          </w:p>
          <w:p w14:paraId="1554155A" w14:textId="77777777" w:rsidR="00785B2A" w:rsidRDefault="00000000">
            <w:pPr>
              <w:spacing w:after="60"/>
            </w:pPr>
            <w:r>
              <w:rPr>
                <w:sz w:val="20"/>
                <w:szCs w:val="20"/>
              </w:rPr>
              <w:t>6. System updates the appointment with the new date/time.</w:t>
            </w:r>
          </w:p>
          <w:p w14:paraId="55C3D37E" w14:textId="77777777" w:rsidR="00785B2A" w:rsidRDefault="00000000">
            <w:pPr>
              <w:spacing w:after="60"/>
            </w:pPr>
            <w:r>
              <w:rPr>
                <w:sz w:val="20"/>
                <w:szCs w:val="20"/>
              </w:rPr>
              <w:t>7. System sends notifications to the patient and doctor.</w:t>
            </w:r>
          </w:p>
          <w:p w14:paraId="549572A5" w14:textId="77777777" w:rsidR="00785B2A" w:rsidRDefault="00000000">
            <w:pPr>
              <w:spacing w:after="60"/>
            </w:pPr>
            <w:r>
              <w:rPr>
                <w:sz w:val="20"/>
                <w:szCs w:val="20"/>
              </w:rPr>
              <w:t>8. System displays the updated appointment details.</w:t>
            </w:r>
          </w:p>
        </w:tc>
      </w:tr>
      <w:tr w:rsidR="00785B2A" w14:paraId="4AAB0E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BEC67BE" w14:textId="77777777" w:rsidR="00785B2A" w:rsidRDefault="00000000">
            <w:r>
              <w:rPr>
                <w:b/>
                <w:bCs/>
                <w:sz w:val="20"/>
                <w:szCs w:val="20"/>
              </w:rPr>
              <w:t>Alternative / Exception Flow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4DC10" w14:textId="77777777" w:rsidR="00785B2A" w:rsidRDefault="00000000">
            <w:pPr>
              <w:spacing w:after="60"/>
            </w:pPr>
            <w:r>
              <w:rPr>
                <w:sz w:val="20"/>
                <w:szCs w:val="20"/>
              </w:rPr>
              <w:t>4a. Appointment is within 24 hours:</w:t>
            </w:r>
          </w:p>
          <w:p w14:paraId="2D8B04D7" w14:textId="77777777" w:rsidR="00785B2A" w:rsidRDefault="00000000">
            <w:pPr>
              <w:spacing w:after="60"/>
            </w:pPr>
            <w:r>
              <w:rPr>
                <w:sz w:val="20"/>
                <w:szCs w:val="20"/>
              </w:rPr>
              <w:t xml:space="preserve">  – System displays a message that the appointment cannot be cancelled/rescheduled online.</w:t>
            </w:r>
          </w:p>
          <w:p w14:paraId="49457A55" w14:textId="77777777" w:rsidR="00785B2A" w:rsidRDefault="00000000">
            <w:pPr>
              <w:spacing w:after="60"/>
            </w:pPr>
            <w:r>
              <w:rPr>
                <w:sz w:val="20"/>
                <w:szCs w:val="20"/>
              </w:rPr>
              <w:t xml:space="preserve">  – System advises the patient to call the clinic directly.</w:t>
            </w:r>
          </w:p>
          <w:p w14:paraId="0972DAA3" w14:textId="77777777" w:rsidR="00785B2A" w:rsidRDefault="00785B2A">
            <w:pPr>
              <w:spacing w:after="60"/>
            </w:pPr>
          </w:p>
          <w:p w14:paraId="163A44D5" w14:textId="77777777" w:rsidR="00785B2A" w:rsidRDefault="00000000">
            <w:pPr>
              <w:spacing w:after="60"/>
            </w:pPr>
            <w:r>
              <w:rPr>
                <w:sz w:val="20"/>
                <w:szCs w:val="20"/>
              </w:rPr>
              <w:lastRenderedPageBreak/>
              <w:t>3a. (Reschedule) No available slots for the same doctor:</w:t>
            </w:r>
          </w:p>
          <w:p w14:paraId="546F59E6" w14:textId="77777777" w:rsidR="00785B2A" w:rsidRDefault="00000000">
            <w:pPr>
              <w:spacing w:after="60"/>
            </w:pPr>
            <w:r>
              <w:rPr>
                <w:sz w:val="20"/>
                <w:szCs w:val="20"/>
              </w:rPr>
              <w:t xml:space="preserve">  – System suggests alternative doctors or dates.</w:t>
            </w:r>
          </w:p>
          <w:p w14:paraId="4ED8A113" w14:textId="77777777" w:rsidR="00785B2A" w:rsidRDefault="00000000">
            <w:pPr>
              <w:spacing w:after="60"/>
            </w:pPr>
            <w:r>
              <w:rPr>
                <w:sz w:val="20"/>
                <w:szCs w:val="20"/>
              </w:rPr>
              <w:t xml:space="preserve">  – Patient can choose to keep the original appointment.</w:t>
            </w:r>
          </w:p>
          <w:p w14:paraId="67A82B8B" w14:textId="77777777" w:rsidR="00785B2A" w:rsidRDefault="00785B2A">
            <w:pPr>
              <w:spacing w:after="60"/>
            </w:pPr>
          </w:p>
          <w:p w14:paraId="399B64F0" w14:textId="77777777" w:rsidR="00785B2A" w:rsidRDefault="00000000">
            <w:pPr>
              <w:spacing w:after="60"/>
            </w:pPr>
            <w:r>
              <w:rPr>
                <w:sz w:val="20"/>
                <w:szCs w:val="20"/>
              </w:rPr>
              <w:t>5a. (Reschedule) Conflict detected:</w:t>
            </w:r>
          </w:p>
          <w:p w14:paraId="197C252E" w14:textId="77777777" w:rsidR="00785B2A" w:rsidRDefault="00000000">
            <w:pPr>
              <w:spacing w:after="60"/>
            </w:pPr>
            <w:r>
              <w:rPr>
                <w:sz w:val="20"/>
                <w:szCs w:val="20"/>
              </w:rPr>
              <w:t xml:space="preserve">  – System notifies the patient and asks to select a different slot.</w:t>
            </w:r>
          </w:p>
        </w:tc>
      </w:tr>
      <w:tr w:rsidR="00785B2A" w14:paraId="1D84C1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1F699E27" w14:textId="77777777" w:rsidR="00785B2A" w:rsidRDefault="00000000">
            <w:r>
              <w:rPr>
                <w:b/>
                <w:bCs/>
                <w:sz w:val="20"/>
                <w:szCs w:val="20"/>
              </w:rPr>
              <w:lastRenderedPageBreak/>
              <w:t>What Can Go Wrong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50D25" w14:textId="77777777" w:rsidR="00785B2A" w:rsidRDefault="00000000">
            <w:pPr>
              <w:spacing w:after="60"/>
            </w:pPr>
            <w:r>
              <w:rPr>
                <w:sz w:val="20"/>
                <w:szCs w:val="20"/>
              </w:rPr>
              <w:t>Patient cancels too many appointments, disrupting clinic scheduling. Mitigation: system tracks cancellation frequency; after 3 cancellations in 30 days, a warning is shown and admin is notified.</w:t>
            </w:r>
          </w:p>
          <w:p w14:paraId="3B360927" w14:textId="77777777" w:rsidR="00785B2A" w:rsidRDefault="00785B2A">
            <w:pPr>
              <w:spacing w:after="60"/>
            </w:pPr>
          </w:p>
          <w:p w14:paraId="2309E64D" w14:textId="77777777" w:rsidR="00785B2A" w:rsidRDefault="00000000">
            <w:pPr>
              <w:spacing w:after="60"/>
            </w:pPr>
            <w:r>
              <w:rPr>
                <w:sz w:val="20"/>
                <w:szCs w:val="20"/>
              </w:rPr>
              <w:t>Rescheduling notification may not reach the doctor in time. Mitigation: notifications are sent immediately; changes within 48 hours trigger both email and SMS.</w:t>
            </w:r>
          </w:p>
          <w:p w14:paraId="4DD4D63D" w14:textId="77777777" w:rsidR="00785B2A" w:rsidRDefault="00785B2A">
            <w:pPr>
              <w:spacing w:after="60"/>
            </w:pPr>
          </w:p>
          <w:p w14:paraId="792BB9D3" w14:textId="77777777" w:rsidR="00785B2A" w:rsidRDefault="00000000">
            <w:pPr>
              <w:spacing w:after="60"/>
            </w:pPr>
            <w:r>
              <w:rPr>
                <w:sz w:val="20"/>
                <w:szCs w:val="20"/>
              </w:rPr>
              <w:t>Patient may accidentally cancel the wrong appointment. Mitigation: confirmation step shows full appointment details before finalizing cancellation.</w:t>
            </w:r>
          </w:p>
        </w:tc>
      </w:tr>
      <w:tr w:rsidR="00785B2A" w14:paraId="210708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8FD2A20" w14:textId="77777777" w:rsidR="00785B2A" w:rsidRDefault="00000000">
            <w:r>
              <w:rPr>
                <w:b/>
                <w:bCs/>
                <w:sz w:val="20"/>
                <w:szCs w:val="20"/>
              </w:rPr>
              <w:t>Postconditions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5B196" w14:textId="77777777" w:rsidR="00785B2A" w:rsidRDefault="00000000">
            <w:pPr>
              <w:spacing w:after="60"/>
            </w:pPr>
            <w:r>
              <w:rPr>
                <w:sz w:val="20"/>
                <w:szCs w:val="20"/>
              </w:rPr>
              <w:t>Appointment is cancelled or rescheduled as requested.</w:t>
            </w:r>
          </w:p>
          <w:p w14:paraId="53BACEE3" w14:textId="77777777" w:rsidR="00785B2A" w:rsidRDefault="00000000">
            <w:pPr>
              <w:spacing w:after="60"/>
            </w:pPr>
            <w:r>
              <w:rPr>
                <w:sz w:val="20"/>
                <w:szCs w:val="20"/>
              </w:rPr>
              <w:t>Original time slot is released for other patients.</w:t>
            </w:r>
          </w:p>
          <w:p w14:paraId="409FBCFF" w14:textId="77777777" w:rsidR="00785B2A" w:rsidRDefault="00000000">
            <w:pPr>
              <w:spacing w:after="60"/>
            </w:pPr>
            <w:r>
              <w:rPr>
                <w:sz w:val="20"/>
                <w:szCs w:val="20"/>
              </w:rPr>
              <w:t>Doctor’s schedule is updated.</w:t>
            </w:r>
          </w:p>
          <w:p w14:paraId="4B225701" w14:textId="77777777" w:rsidR="00785B2A" w:rsidRDefault="00000000">
            <w:pPr>
              <w:spacing w:after="60"/>
            </w:pPr>
            <w:r>
              <w:rPr>
                <w:sz w:val="20"/>
                <w:szCs w:val="20"/>
              </w:rPr>
              <w:t>Both parties are notified of the change.</w:t>
            </w:r>
          </w:p>
          <w:p w14:paraId="7F70AF6E" w14:textId="77777777" w:rsidR="00785B2A" w:rsidRDefault="00000000">
            <w:pPr>
              <w:spacing w:after="60"/>
            </w:pPr>
            <w:r>
              <w:rPr>
                <w:sz w:val="20"/>
                <w:szCs w:val="20"/>
              </w:rPr>
              <w:t>The change is logged in the audit trail.</w:t>
            </w:r>
          </w:p>
        </w:tc>
      </w:tr>
      <w:tr w:rsidR="00785B2A" w14:paraId="09DE9D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25E37B2F" w14:textId="77777777" w:rsidR="00785B2A" w:rsidRDefault="00000000">
            <w:r>
              <w:rPr>
                <w:b/>
                <w:bCs/>
                <w:sz w:val="20"/>
                <w:szCs w:val="20"/>
              </w:rPr>
              <w:t>Restrictions &amp; Constraints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97A5D" w14:textId="77777777" w:rsidR="00785B2A" w:rsidRDefault="00000000">
            <w:pPr>
              <w:spacing w:after="60"/>
            </w:pPr>
            <w:r>
              <w:rPr>
                <w:sz w:val="20"/>
                <w:szCs w:val="20"/>
              </w:rPr>
              <w:t>Cancellation/rescheduling is only allowed 24+ hours before the appointment (configurable).</w:t>
            </w:r>
          </w:p>
          <w:p w14:paraId="57D815C7" w14:textId="77777777" w:rsidR="00785B2A" w:rsidRDefault="00000000">
            <w:pPr>
              <w:spacing w:after="60"/>
            </w:pPr>
            <w:r>
              <w:rPr>
                <w:sz w:val="20"/>
                <w:szCs w:val="20"/>
              </w:rPr>
              <w:t>Cancellation requires a reason.</w:t>
            </w:r>
          </w:p>
          <w:p w14:paraId="17C864E3" w14:textId="77777777" w:rsidR="00785B2A" w:rsidRDefault="00000000">
            <w:pPr>
              <w:spacing w:after="60"/>
            </w:pPr>
            <w:r>
              <w:rPr>
                <w:sz w:val="20"/>
                <w:szCs w:val="20"/>
              </w:rPr>
              <w:t>The system must preserve a record of cancelled appointments for audit.</w:t>
            </w:r>
          </w:p>
          <w:p w14:paraId="7DD31A06" w14:textId="77777777" w:rsidR="00785B2A" w:rsidRDefault="00000000">
            <w:pPr>
              <w:spacing w:after="60"/>
            </w:pPr>
            <w:r>
              <w:rPr>
                <w:sz w:val="20"/>
                <w:szCs w:val="20"/>
              </w:rPr>
              <w:t>Rescheduled appointments follow the same conflict-checking rules as new bookings.</w:t>
            </w:r>
          </w:p>
          <w:p w14:paraId="269A55E9" w14:textId="77777777" w:rsidR="00785B2A" w:rsidRDefault="00000000">
            <w:pPr>
              <w:spacing w:after="60"/>
            </w:pPr>
            <w:r>
              <w:rPr>
                <w:sz w:val="20"/>
                <w:szCs w:val="20"/>
              </w:rPr>
              <w:t>Only the patient or an administrator can cancel/reschedule a patient’s appointment.</w:t>
            </w:r>
          </w:p>
        </w:tc>
      </w:tr>
      <w:tr w:rsidR="00785B2A" w14:paraId="0EBF0A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C54652B" w14:textId="77777777" w:rsidR="00785B2A" w:rsidRDefault="00000000">
            <w:r>
              <w:rPr>
                <w:b/>
                <w:bCs/>
                <w:sz w:val="20"/>
                <w:szCs w:val="20"/>
              </w:rPr>
              <w:t>Related User Stories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A029C" w14:textId="77777777" w:rsidR="00785B2A" w:rsidRDefault="00000000">
            <w:pPr>
              <w:spacing w:after="60"/>
            </w:pPr>
            <w:r>
              <w:rPr>
                <w:sz w:val="20"/>
                <w:szCs w:val="20"/>
              </w:rPr>
              <w:t>US_P07 (Cancel/reschedule appointment)</w:t>
            </w:r>
          </w:p>
          <w:p w14:paraId="5702C1EF" w14:textId="77777777" w:rsidR="00785B2A" w:rsidRDefault="00000000">
            <w:pPr>
              <w:spacing w:after="60"/>
            </w:pPr>
            <w:r>
              <w:rPr>
                <w:sz w:val="20"/>
                <w:szCs w:val="20"/>
              </w:rPr>
              <w:t>US_P01 (Book appointment)</w:t>
            </w:r>
          </w:p>
          <w:p w14:paraId="1FD6CE8F" w14:textId="77777777" w:rsidR="00785B2A" w:rsidRDefault="00000000">
            <w:pPr>
              <w:spacing w:after="60"/>
            </w:pPr>
            <w:r>
              <w:rPr>
                <w:sz w:val="20"/>
                <w:szCs w:val="20"/>
              </w:rPr>
              <w:t>US_P10 (View appointments calendar)</w:t>
            </w:r>
          </w:p>
        </w:tc>
      </w:tr>
    </w:tbl>
    <w:p w14:paraId="5203E14A" w14:textId="77777777" w:rsidR="00785B2A" w:rsidRDefault="00000000">
      <w:pPr>
        <w:pageBreakBefore/>
      </w:pPr>
      <w:r>
        <w:lastRenderedPageBreak/>
        <w:br/>
      </w:r>
    </w:p>
    <w:p w14:paraId="79E6C492" w14:textId="77777777" w:rsidR="00785B2A" w:rsidRDefault="00000000">
      <w:pPr>
        <w:pStyle w:val="Heading2"/>
      </w:pPr>
      <w:r>
        <w:t>3.3 UC_P03: View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5B2A" w14:paraId="38D095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25101C70" w14:textId="77777777" w:rsidR="00785B2A" w:rsidRDefault="00000000">
            <w:r>
              <w:rPr>
                <w:b/>
                <w:bCs/>
                <w:sz w:val="20"/>
                <w:szCs w:val="20"/>
              </w:rPr>
              <w:t>UC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FB0DA" w14:textId="77777777" w:rsidR="00785B2A" w:rsidRDefault="00000000">
            <w:r>
              <w:rPr>
                <w:sz w:val="20"/>
                <w:szCs w:val="20"/>
              </w:rPr>
              <w:t>View Test Results</w:t>
            </w:r>
          </w:p>
        </w:tc>
      </w:tr>
      <w:tr w:rsidR="00785B2A" w14:paraId="3483E9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5149351" w14:textId="77777777" w:rsidR="00785B2A" w:rsidRDefault="00000000">
            <w:r>
              <w:rPr>
                <w:b/>
                <w:bCs/>
                <w:sz w:val="20"/>
                <w:szCs w:val="20"/>
              </w:rPr>
              <w:t>UC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46BAE" w14:textId="77777777" w:rsidR="00785B2A" w:rsidRDefault="00000000">
            <w:r>
              <w:rPr>
                <w:sz w:val="20"/>
                <w:szCs w:val="20"/>
              </w:rPr>
              <w:t>UC_P03</w:t>
            </w:r>
          </w:p>
        </w:tc>
      </w:tr>
      <w:tr w:rsidR="00785B2A" w14:paraId="209B39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3A46D84" w14:textId="77777777" w:rsidR="00785B2A" w:rsidRDefault="00000000">
            <w:r>
              <w:rPr>
                <w:b/>
                <w:bCs/>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A34E0" w14:textId="77777777" w:rsidR="00785B2A" w:rsidRDefault="00000000">
            <w:r>
              <w:rPr>
                <w:sz w:val="20"/>
                <w:szCs w:val="20"/>
              </w:rPr>
              <w:t>Patient</w:t>
            </w:r>
          </w:p>
        </w:tc>
      </w:tr>
      <w:tr w:rsidR="00785B2A" w14:paraId="779385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DFEE7E5" w14:textId="77777777" w:rsidR="00785B2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398C" w14:textId="77777777" w:rsidR="00785B2A" w:rsidRDefault="00000000">
            <w:r>
              <w:rPr>
                <w:sz w:val="20"/>
                <w:szCs w:val="20"/>
              </w:rPr>
              <w:t>The patient views their laboratory test results through the portal. Results are available after they have been uploaded by the lab technician and released by the requesting doctor. The patient can review values, reference ranges, and download reports.</w:t>
            </w:r>
          </w:p>
        </w:tc>
      </w:tr>
      <w:tr w:rsidR="00785B2A" w14:paraId="73A0D3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16FB133" w14:textId="77777777" w:rsidR="00785B2A" w:rsidRDefault="00000000">
            <w:r>
              <w:rPr>
                <w:b/>
                <w:bCs/>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DD3C2" w14:textId="77777777" w:rsidR="00785B2A" w:rsidRDefault="00000000">
            <w:pPr>
              <w:spacing w:after="60"/>
            </w:pPr>
            <w:r>
              <w:rPr>
                <w:sz w:val="20"/>
                <w:szCs w:val="20"/>
              </w:rPr>
              <w:t>Patient is authenticated and logged in.</w:t>
            </w:r>
          </w:p>
          <w:p w14:paraId="12E1986A" w14:textId="77777777" w:rsidR="00785B2A" w:rsidRDefault="00000000">
            <w:pPr>
              <w:spacing w:after="60"/>
            </w:pPr>
            <w:r>
              <w:rPr>
                <w:sz w:val="20"/>
                <w:szCs w:val="20"/>
              </w:rPr>
              <w:t>At least one test result has been uploaded and released for the patient.</w:t>
            </w:r>
          </w:p>
        </w:tc>
      </w:tr>
      <w:tr w:rsidR="00785B2A" w14:paraId="21683D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BD72509" w14:textId="77777777" w:rsidR="00785B2A" w:rsidRDefault="00000000">
            <w:r>
              <w:rPr>
                <w:b/>
                <w:bCs/>
                <w:sz w:val="20"/>
                <w:szCs w:val="20"/>
              </w:rPr>
              <w:t>Main Flow (Normal)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4B20D" w14:textId="77777777" w:rsidR="00785B2A" w:rsidRDefault="00000000">
            <w:pPr>
              <w:spacing w:after="60"/>
            </w:pPr>
            <w:r>
              <w:rPr>
                <w:sz w:val="20"/>
                <w:szCs w:val="20"/>
              </w:rPr>
              <w:t>1. Patient navigates to ‘My Test Results’ from the portal dashboard.</w:t>
            </w:r>
          </w:p>
          <w:p w14:paraId="3A1F3FDD" w14:textId="77777777" w:rsidR="00785B2A" w:rsidRDefault="00000000">
            <w:pPr>
              <w:spacing w:after="60"/>
            </w:pPr>
            <w:r>
              <w:rPr>
                <w:sz w:val="20"/>
                <w:szCs w:val="20"/>
              </w:rPr>
              <w:t>2. System displays a list of all test reports, sorted by date (most recent first).</w:t>
            </w:r>
          </w:p>
          <w:p w14:paraId="5BE1E264" w14:textId="77777777" w:rsidR="00785B2A" w:rsidRDefault="00000000">
            <w:pPr>
              <w:spacing w:after="60"/>
            </w:pPr>
            <w:r>
              <w:rPr>
                <w:sz w:val="20"/>
                <w:szCs w:val="20"/>
              </w:rPr>
              <w:t>3. Each entry shows: test name, date, ordering doctor, and status (Pending, Available).</w:t>
            </w:r>
          </w:p>
          <w:p w14:paraId="03B6FFC2" w14:textId="77777777" w:rsidR="00785B2A" w:rsidRDefault="00000000">
            <w:pPr>
              <w:spacing w:after="60"/>
            </w:pPr>
            <w:r>
              <w:rPr>
                <w:sz w:val="20"/>
                <w:szCs w:val="20"/>
              </w:rPr>
              <w:t>4. Patient selects a test report to view.</w:t>
            </w:r>
          </w:p>
          <w:p w14:paraId="1E7E5865" w14:textId="77777777" w:rsidR="00785B2A" w:rsidRDefault="00000000">
            <w:pPr>
              <w:spacing w:after="60"/>
            </w:pPr>
            <w:r>
              <w:rPr>
                <w:sz w:val="20"/>
                <w:szCs w:val="20"/>
              </w:rPr>
              <w:t>5. System displays the full report: test parameters, measured values, reference ranges, units, and lab notes.</w:t>
            </w:r>
          </w:p>
          <w:p w14:paraId="7011E6E4" w14:textId="77777777" w:rsidR="00785B2A" w:rsidRDefault="00000000">
            <w:pPr>
              <w:spacing w:after="60"/>
            </w:pPr>
            <w:r>
              <w:rPr>
                <w:sz w:val="20"/>
                <w:szCs w:val="20"/>
              </w:rPr>
              <w:t>6. Abnormal values are highlighted in red with a visual indicator.</w:t>
            </w:r>
          </w:p>
          <w:p w14:paraId="79D3AE9D" w14:textId="77777777" w:rsidR="00785B2A" w:rsidRDefault="00000000">
            <w:pPr>
              <w:spacing w:after="60"/>
            </w:pPr>
            <w:r>
              <w:rPr>
                <w:sz w:val="20"/>
                <w:szCs w:val="20"/>
              </w:rPr>
              <w:t>7. Patient can download the report as a PDF.</w:t>
            </w:r>
          </w:p>
          <w:p w14:paraId="48DEAB8E" w14:textId="77777777" w:rsidR="00785B2A" w:rsidRDefault="00000000">
            <w:pPr>
              <w:spacing w:after="60"/>
            </w:pPr>
            <w:r>
              <w:rPr>
                <w:sz w:val="20"/>
                <w:szCs w:val="20"/>
              </w:rPr>
              <w:t>8. Patient can navigate between reports using Previous/Next buttons.</w:t>
            </w:r>
          </w:p>
        </w:tc>
      </w:tr>
      <w:tr w:rsidR="00785B2A" w14:paraId="1FA9F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7096C72" w14:textId="77777777" w:rsidR="00785B2A" w:rsidRDefault="00000000">
            <w:r>
              <w:rPr>
                <w:b/>
                <w:bCs/>
                <w:sz w:val="20"/>
                <w:szCs w:val="20"/>
              </w:rPr>
              <w:t>Alternative / Exception Flow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20FD3" w14:textId="77777777" w:rsidR="00785B2A" w:rsidRDefault="00000000">
            <w:pPr>
              <w:spacing w:after="60"/>
            </w:pPr>
            <w:r>
              <w:rPr>
                <w:sz w:val="20"/>
                <w:szCs w:val="20"/>
              </w:rPr>
              <w:t>2a. No test results available:</w:t>
            </w:r>
          </w:p>
          <w:p w14:paraId="21761D9F" w14:textId="77777777" w:rsidR="00785B2A" w:rsidRDefault="00000000">
            <w:pPr>
              <w:spacing w:after="60"/>
            </w:pPr>
            <w:r>
              <w:rPr>
                <w:sz w:val="20"/>
                <w:szCs w:val="20"/>
              </w:rPr>
              <w:t xml:space="preserve">  – System displays: ‘No test results available yet.’</w:t>
            </w:r>
          </w:p>
          <w:p w14:paraId="4B5B1BED" w14:textId="77777777" w:rsidR="00785B2A" w:rsidRDefault="00000000">
            <w:pPr>
              <w:spacing w:after="60"/>
            </w:pPr>
            <w:r>
              <w:rPr>
                <w:sz w:val="20"/>
                <w:szCs w:val="20"/>
              </w:rPr>
              <w:t xml:space="preserve">  – System shows any pending test orders with expected completion dates.</w:t>
            </w:r>
          </w:p>
          <w:p w14:paraId="014B31A9" w14:textId="77777777" w:rsidR="00785B2A" w:rsidRDefault="00785B2A">
            <w:pPr>
              <w:spacing w:after="60"/>
            </w:pPr>
          </w:p>
          <w:p w14:paraId="3CBCDCB6" w14:textId="77777777" w:rsidR="00785B2A" w:rsidRDefault="00000000">
            <w:pPr>
              <w:spacing w:after="60"/>
            </w:pPr>
            <w:r>
              <w:rPr>
                <w:sz w:val="20"/>
                <w:szCs w:val="20"/>
              </w:rPr>
              <w:t>3a. Test status is ‘Pending’ (results not yet uploaded):</w:t>
            </w:r>
          </w:p>
          <w:p w14:paraId="346C146D" w14:textId="77777777" w:rsidR="00785B2A" w:rsidRDefault="00000000">
            <w:pPr>
              <w:spacing w:after="60"/>
            </w:pPr>
            <w:r>
              <w:rPr>
                <w:sz w:val="20"/>
                <w:szCs w:val="20"/>
              </w:rPr>
              <w:t xml:space="preserve">  – System shows the test name and order date but no results.</w:t>
            </w:r>
          </w:p>
          <w:p w14:paraId="31586487" w14:textId="77777777" w:rsidR="00785B2A" w:rsidRDefault="00000000">
            <w:pPr>
              <w:spacing w:after="60"/>
            </w:pPr>
            <w:r>
              <w:rPr>
                <w:sz w:val="20"/>
                <w:szCs w:val="20"/>
              </w:rPr>
              <w:t xml:space="preserve">  – Patient is informed that results will be available once processed.</w:t>
            </w:r>
          </w:p>
          <w:p w14:paraId="27155B19" w14:textId="77777777" w:rsidR="00785B2A" w:rsidRDefault="00785B2A">
            <w:pPr>
              <w:spacing w:after="60"/>
            </w:pPr>
          </w:p>
          <w:p w14:paraId="79548F91" w14:textId="77777777" w:rsidR="00785B2A" w:rsidRDefault="00000000">
            <w:pPr>
              <w:spacing w:after="60"/>
            </w:pPr>
            <w:r>
              <w:rPr>
                <w:sz w:val="20"/>
                <w:szCs w:val="20"/>
              </w:rPr>
              <w:t>3b. Results uploaded but not yet released by the doctor:</w:t>
            </w:r>
          </w:p>
          <w:p w14:paraId="3C14A470" w14:textId="77777777" w:rsidR="00785B2A" w:rsidRDefault="00000000">
            <w:pPr>
              <w:spacing w:after="60"/>
            </w:pPr>
            <w:r>
              <w:rPr>
                <w:sz w:val="20"/>
                <w:szCs w:val="20"/>
              </w:rPr>
              <w:t xml:space="preserve">  – Results are not visible to the patient.</w:t>
            </w:r>
          </w:p>
          <w:p w14:paraId="7EF532C7" w14:textId="77777777" w:rsidR="00785B2A" w:rsidRDefault="00000000">
            <w:pPr>
              <w:spacing w:after="60"/>
            </w:pPr>
            <w:r>
              <w:rPr>
                <w:sz w:val="20"/>
                <w:szCs w:val="20"/>
              </w:rPr>
              <w:t xml:space="preserve">  – System shows status as ‘Under Review’.</w:t>
            </w:r>
          </w:p>
        </w:tc>
      </w:tr>
      <w:tr w:rsidR="00785B2A" w14:paraId="380E15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5965956" w14:textId="77777777" w:rsidR="00785B2A" w:rsidRDefault="00000000">
            <w:r>
              <w:rPr>
                <w:b/>
                <w:bCs/>
                <w:sz w:val="20"/>
                <w:szCs w:val="20"/>
              </w:rPr>
              <w:t>What Can Go Wrong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E1A1A" w14:textId="77777777" w:rsidR="00785B2A" w:rsidRDefault="00000000">
            <w:pPr>
              <w:spacing w:after="60"/>
            </w:pPr>
            <w:r>
              <w:rPr>
                <w:sz w:val="20"/>
                <w:szCs w:val="20"/>
              </w:rPr>
              <w:t>Patient may misinterpret abnormal values and experience unnecessary anxiety. Mitigation: results page includes a disclaimer advising patients to consult their doctor for interpretation.</w:t>
            </w:r>
          </w:p>
          <w:p w14:paraId="606C1376" w14:textId="77777777" w:rsidR="00785B2A" w:rsidRDefault="00785B2A">
            <w:pPr>
              <w:spacing w:after="60"/>
            </w:pPr>
          </w:p>
          <w:p w14:paraId="2D3382AA" w14:textId="77777777" w:rsidR="00785B2A" w:rsidRDefault="00000000">
            <w:pPr>
              <w:spacing w:after="60"/>
            </w:pPr>
            <w:r>
              <w:rPr>
                <w:sz w:val="20"/>
                <w:szCs w:val="20"/>
              </w:rPr>
              <w:t>Results may be delayed due to lab processing times. Mitigation: expected completion dates are shown for pending tests.</w:t>
            </w:r>
          </w:p>
          <w:p w14:paraId="2C2883B5" w14:textId="77777777" w:rsidR="00785B2A" w:rsidRDefault="00785B2A">
            <w:pPr>
              <w:spacing w:after="60"/>
            </w:pPr>
          </w:p>
          <w:p w14:paraId="29518954" w14:textId="77777777" w:rsidR="00785B2A" w:rsidRDefault="00000000">
            <w:pPr>
              <w:spacing w:after="60"/>
            </w:pPr>
            <w:r>
              <w:rPr>
                <w:sz w:val="20"/>
                <w:szCs w:val="20"/>
              </w:rPr>
              <w:lastRenderedPageBreak/>
              <w:t>PDF download may fail on certain devices. Mitigation: system provides both PDF and web-view options.</w:t>
            </w:r>
          </w:p>
        </w:tc>
      </w:tr>
      <w:tr w:rsidR="00785B2A" w14:paraId="166697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F592CD4" w14:textId="77777777" w:rsidR="00785B2A" w:rsidRDefault="00000000">
            <w:r>
              <w:rPr>
                <w:b/>
                <w:bCs/>
                <w:sz w:val="20"/>
                <w:szCs w:val="20"/>
              </w:rPr>
              <w:lastRenderedPageBreak/>
              <w:t>Postconditions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96AE6" w14:textId="77777777" w:rsidR="00785B2A" w:rsidRDefault="00000000">
            <w:pPr>
              <w:spacing w:after="60"/>
            </w:pPr>
            <w:r>
              <w:rPr>
                <w:sz w:val="20"/>
                <w:szCs w:val="20"/>
              </w:rPr>
              <w:t>Patient has viewed the test results.</w:t>
            </w:r>
          </w:p>
          <w:p w14:paraId="4926E800" w14:textId="77777777" w:rsidR="00785B2A" w:rsidRDefault="00000000">
            <w:pPr>
              <w:spacing w:after="60"/>
            </w:pPr>
            <w:r>
              <w:rPr>
                <w:sz w:val="20"/>
                <w:szCs w:val="20"/>
              </w:rPr>
              <w:t>View event is logged (for tracking patient engagement).</w:t>
            </w:r>
          </w:p>
          <w:p w14:paraId="749F17F2" w14:textId="77777777" w:rsidR="00785B2A" w:rsidRDefault="00000000">
            <w:pPr>
              <w:spacing w:after="60"/>
            </w:pPr>
            <w:r>
              <w:rPr>
                <w:sz w:val="20"/>
                <w:szCs w:val="20"/>
              </w:rPr>
              <w:t>No data is modified by this use case.</w:t>
            </w:r>
          </w:p>
        </w:tc>
      </w:tr>
      <w:tr w:rsidR="00785B2A" w14:paraId="4AF306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8DC4043" w14:textId="77777777" w:rsidR="00785B2A" w:rsidRDefault="00000000">
            <w:r>
              <w:rPr>
                <w:b/>
                <w:bCs/>
                <w:sz w:val="20"/>
                <w:szCs w:val="20"/>
              </w:rPr>
              <w:t>Restrictions &amp; Constraints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A41C7" w14:textId="77777777" w:rsidR="00785B2A" w:rsidRDefault="00000000">
            <w:pPr>
              <w:spacing w:after="60"/>
            </w:pPr>
            <w:r>
              <w:rPr>
                <w:sz w:val="20"/>
                <w:szCs w:val="20"/>
              </w:rPr>
              <w:t>Patients can only view their own test results.</w:t>
            </w:r>
          </w:p>
          <w:p w14:paraId="1CDA3774" w14:textId="77777777" w:rsidR="00785B2A" w:rsidRDefault="00000000">
            <w:pPr>
              <w:spacing w:after="60"/>
            </w:pPr>
            <w:r>
              <w:rPr>
                <w:sz w:val="20"/>
                <w:szCs w:val="20"/>
              </w:rPr>
              <w:t>Results are only visible after doctor release (configurable policy).</w:t>
            </w:r>
          </w:p>
          <w:p w14:paraId="7A8E0D8B" w14:textId="77777777" w:rsidR="00785B2A" w:rsidRDefault="00000000">
            <w:pPr>
              <w:spacing w:after="60"/>
            </w:pPr>
            <w:r>
              <w:rPr>
                <w:sz w:val="20"/>
                <w:szCs w:val="20"/>
              </w:rPr>
              <w:t>Test result data is read-only for patients.</w:t>
            </w:r>
          </w:p>
          <w:p w14:paraId="36AA7460" w14:textId="77777777" w:rsidR="00785B2A" w:rsidRDefault="00000000">
            <w:pPr>
              <w:spacing w:after="60"/>
            </w:pPr>
            <w:r>
              <w:rPr>
                <w:sz w:val="20"/>
                <w:szCs w:val="20"/>
              </w:rPr>
              <w:t>All test result views are logged for compliance.</w:t>
            </w:r>
          </w:p>
          <w:p w14:paraId="443F497C" w14:textId="77777777" w:rsidR="00785B2A" w:rsidRDefault="00000000">
            <w:pPr>
              <w:spacing w:after="60"/>
            </w:pPr>
            <w:r>
              <w:rPr>
                <w:sz w:val="20"/>
                <w:szCs w:val="20"/>
              </w:rPr>
              <w:t>Downloaded PDFs include the patient’s name, date, and a confidentiality notice.</w:t>
            </w:r>
          </w:p>
        </w:tc>
      </w:tr>
      <w:tr w:rsidR="00785B2A" w14:paraId="1E9BDD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8435D73" w14:textId="77777777" w:rsidR="00785B2A" w:rsidRDefault="00000000">
            <w:r>
              <w:rPr>
                <w:b/>
                <w:bCs/>
                <w:sz w:val="20"/>
                <w:szCs w:val="20"/>
              </w:rPr>
              <w:t>Related User Stories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4F850" w14:textId="77777777" w:rsidR="00785B2A" w:rsidRDefault="00000000">
            <w:pPr>
              <w:spacing w:after="60"/>
            </w:pPr>
            <w:r>
              <w:rPr>
                <w:sz w:val="20"/>
                <w:szCs w:val="20"/>
              </w:rPr>
              <w:t>US_P02 (View test results)</w:t>
            </w:r>
          </w:p>
          <w:p w14:paraId="6B9718B6" w14:textId="77777777" w:rsidR="00785B2A" w:rsidRDefault="00000000">
            <w:pPr>
              <w:spacing w:after="60"/>
            </w:pPr>
            <w:r>
              <w:rPr>
                <w:sz w:val="20"/>
                <w:szCs w:val="20"/>
              </w:rPr>
              <w:t>US_P03 (View medical record summary)</w:t>
            </w:r>
          </w:p>
        </w:tc>
      </w:tr>
    </w:tbl>
    <w:p w14:paraId="5C8D5A2E" w14:textId="77777777" w:rsidR="00785B2A" w:rsidRDefault="00000000">
      <w:pPr>
        <w:pageBreakBefore/>
      </w:pPr>
      <w:r>
        <w:lastRenderedPageBreak/>
        <w:br/>
      </w:r>
    </w:p>
    <w:p w14:paraId="35C97905" w14:textId="77777777" w:rsidR="00785B2A" w:rsidRDefault="00000000">
      <w:pPr>
        <w:pStyle w:val="Heading2"/>
      </w:pPr>
      <w:r>
        <w:t>3.4 UC_P04: View Medical Record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5B2A" w14:paraId="17F0FD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D347449" w14:textId="77777777" w:rsidR="00785B2A" w:rsidRDefault="00000000">
            <w:r>
              <w:rPr>
                <w:b/>
                <w:bCs/>
                <w:sz w:val="20"/>
                <w:szCs w:val="20"/>
              </w:rPr>
              <w:t>UC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DC23A" w14:textId="77777777" w:rsidR="00785B2A" w:rsidRDefault="00000000">
            <w:r>
              <w:rPr>
                <w:sz w:val="20"/>
                <w:szCs w:val="20"/>
              </w:rPr>
              <w:t>View Medical Record Summary</w:t>
            </w:r>
          </w:p>
        </w:tc>
      </w:tr>
      <w:tr w:rsidR="00785B2A" w14:paraId="415B6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1330FD83" w14:textId="77777777" w:rsidR="00785B2A" w:rsidRDefault="00000000">
            <w:r>
              <w:rPr>
                <w:b/>
                <w:bCs/>
                <w:sz w:val="20"/>
                <w:szCs w:val="20"/>
              </w:rPr>
              <w:t>UC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A3BF7" w14:textId="77777777" w:rsidR="00785B2A" w:rsidRDefault="00000000">
            <w:r>
              <w:rPr>
                <w:sz w:val="20"/>
                <w:szCs w:val="20"/>
              </w:rPr>
              <w:t>UC_P04</w:t>
            </w:r>
          </w:p>
        </w:tc>
      </w:tr>
      <w:tr w:rsidR="00785B2A" w14:paraId="052243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A9D4048" w14:textId="77777777" w:rsidR="00785B2A" w:rsidRDefault="00000000">
            <w:r>
              <w:rPr>
                <w:b/>
                <w:bCs/>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7F442" w14:textId="77777777" w:rsidR="00785B2A" w:rsidRDefault="00000000">
            <w:r>
              <w:rPr>
                <w:sz w:val="20"/>
                <w:szCs w:val="20"/>
              </w:rPr>
              <w:t>Patient</w:t>
            </w:r>
          </w:p>
        </w:tc>
      </w:tr>
      <w:tr w:rsidR="00785B2A" w14:paraId="75E799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E7A955E" w14:textId="77777777" w:rsidR="00785B2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0E396" w14:textId="77777777" w:rsidR="00785B2A" w:rsidRDefault="00000000">
            <w:r>
              <w:rPr>
                <w:sz w:val="20"/>
                <w:szCs w:val="20"/>
              </w:rPr>
              <w:t>The patient views a read-only summary of their medical record including diagnoses, prescriptions, treatment plans, allergies, and clinical notes entered by their doctor. This provides the patient with a comprehensive overview of their healthcare history at the clinic.</w:t>
            </w:r>
          </w:p>
        </w:tc>
      </w:tr>
      <w:tr w:rsidR="00785B2A" w14:paraId="10BC83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10A02C7" w14:textId="77777777" w:rsidR="00785B2A" w:rsidRDefault="00000000">
            <w:r>
              <w:rPr>
                <w:b/>
                <w:bCs/>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95DBE" w14:textId="77777777" w:rsidR="00785B2A" w:rsidRDefault="00000000">
            <w:pPr>
              <w:spacing w:after="60"/>
            </w:pPr>
            <w:r>
              <w:rPr>
                <w:sz w:val="20"/>
                <w:szCs w:val="20"/>
              </w:rPr>
              <w:t>Patient is authenticated and logged in.</w:t>
            </w:r>
          </w:p>
          <w:p w14:paraId="502E0682" w14:textId="77777777" w:rsidR="00785B2A" w:rsidRDefault="00000000">
            <w:pPr>
              <w:spacing w:after="60"/>
            </w:pPr>
            <w:r>
              <w:rPr>
                <w:sz w:val="20"/>
                <w:szCs w:val="20"/>
              </w:rPr>
              <w:t>The patient has at least one medical record entry created by a doctor.</w:t>
            </w:r>
          </w:p>
        </w:tc>
      </w:tr>
      <w:tr w:rsidR="00785B2A" w14:paraId="08047D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2B19B38E" w14:textId="77777777" w:rsidR="00785B2A" w:rsidRDefault="00000000">
            <w:r>
              <w:rPr>
                <w:b/>
                <w:bCs/>
                <w:sz w:val="20"/>
                <w:szCs w:val="20"/>
              </w:rPr>
              <w:t>Main Flow (Normal)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A2522" w14:textId="77777777" w:rsidR="00785B2A" w:rsidRDefault="00000000">
            <w:pPr>
              <w:spacing w:after="60"/>
            </w:pPr>
            <w:r>
              <w:rPr>
                <w:sz w:val="20"/>
                <w:szCs w:val="20"/>
              </w:rPr>
              <w:t>1. Patient navigates to ‘My Medical Records’ from the portal dashboard.</w:t>
            </w:r>
          </w:p>
          <w:p w14:paraId="643F34F5" w14:textId="77777777" w:rsidR="00785B2A" w:rsidRDefault="00000000">
            <w:pPr>
              <w:spacing w:after="60"/>
            </w:pPr>
            <w:r>
              <w:rPr>
                <w:sz w:val="20"/>
                <w:szCs w:val="20"/>
              </w:rPr>
              <w:t>2. System retrieves the patient’s medical history.</w:t>
            </w:r>
          </w:p>
          <w:p w14:paraId="67DF9044" w14:textId="77777777" w:rsidR="00785B2A" w:rsidRDefault="00000000">
            <w:pPr>
              <w:spacing w:after="60"/>
            </w:pPr>
            <w:r>
              <w:rPr>
                <w:sz w:val="20"/>
                <w:szCs w:val="20"/>
              </w:rPr>
              <w:t>3. System displays the summary organized in sections: Personal Info, Allergies, Diagnoses, Prescriptions, Treatment Notes, IVF Cycle History.</w:t>
            </w:r>
          </w:p>
          <w:p w14:paraId="06AE64D0" w14:textId="77777777" w:rsidR="00785B2A" w:rsidRDefault="00000000">
            <w:pPr>
              <w:spacing w:after="60"/>
            </w:pPr>
            <w:r>
              <w:rPr>
                <w:sz w:val="20"/>
                <w:szCs w:val="20"/>
              </w:rPr>
              <w:t>4. Each entry shows the date, doctor name, and content.</w:t>
            </w:r>
          </w:p>
          <w:p w14:paraId="6B5E2673" w14:textId="77777777" w:rsidR="00785B2A" w:rsidRDefault="00000000">
            <w:pPr>
              <w:spacing w:after="60"/>
            </w:pPr>
            <w:r>
              <w:rPr>
                <w:sz w:val="20"/>
                <w:szCs w:val="20"/>
              </w:rPr>
              <w:t>5. Entries are sorted chronologically (most recent first).</w:t>
            </w:r>
          </w:p>
          <w:p w14:paraId="15F5EE09" w14:textId="77777777" w:rsidR="00785B2A" w:rsidRDefault="00000000">
            <w:pPr>
              <w:spacing w:after="60"/>
            </w:pPr>
            <w:r>
              <w:rPr>
                <w:sz w:val="20"/>
                <w:szCs w:val="20"/>
              </w:rPr>
              <w:t>6. Patient can expand/collapse sections for easier navigation.</w:t>
            </w:r>
          </w:p>
          <w:p w14:paraId="16B9843F" w14:textId="77777777" w:rsidR="00785B2A" w:rsidRDefault="00000000">
            <w:pPr>
              <w:spacing w:after="60"/>
            </w:pPr>
            <w:r>
              <w:rPr>
                <w:sz w:val="20"/>
                <w:szCs w:val="20"/>
              </w:rPr>
              <w:t>7. Patient can filter entries by date range or category.</w:t>
            </w:r>
          </w:p>
          <w:p w14:paraId="66132878" w14:textId="77777777" w:rsidR="00785B2A" w:rsidRDefault="00000000">
            <w:pPr>
              <w:spacing w:after="60"/>
            </w:pPr>
            <w:r>
              <w:rPr>
                <w:sz w:val="20"/>
                <w:szCs w:val="20"/>
              </w:rPr>
              <w:t>8. Patient can download the full summary as a PDF.</w:t>
            </w:r>
          </w:p>
        </w:tc>
      </w:tr>
      <w:tr w:rsidR="00785B2A" w14:paraId="0D81DB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2F554563" w14:textId="77777777" w:rsidR="00785B2A" w:rsidRDefault="00000000">
            <w:r>
              <w:rPr>
                <w:b/>
                <w:bCs/>
                <w:sz w:val="20"/>
                <w:szCs w:val="20"/>
              </w:rPr>
              <w:t>Alternative / Exception Flow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3B902" w14:textId="77777777" w:rsidR="00785B2A" w:rsidRDefault="00000000">
            <w:pPr>
              <w:spacing w:after="60"/>
            </w:pPr>
            <w:r>
              <w:rPr>
                <w:sz w:val="20"/>
                <w:szCs w:val="20"/>
              </w:rPr>
              <w:t>2a. No medical records found:</w:t>
            </w:r>
          </w:p>
          <w:p w14:paraId="27ED7DF6" w14:textId="77777777" w:rsidR="00785B2A" w:rsidRDefault="00000000">
            <w:pPr>
              <w:spacing w:after="60"/>
            </w:pPr>
            <w:r>
              <w:rPr>
                <w:sz w:val="20"/>
                <w:szCs w:val="20"/>
              </w:rPr>
              <w:t xml:space="preserve">  – System displays: ‘No medical records available yet. Records will appear after your first consultation.’</w:t>
            </w:r>
          </w:p>
          <w:p w14:paraId="5D060023" w14:textId="77777777" w:rsidR="00785B2A" w:rsidRDefault="00785B2A">
            <w:pPr>
              <w:spacing w:after="60"/>
            </w:pPr>
          </w:p>
          <w:p w14:paraId="4A401A47" w14:textId="77777777" w:rsidR="00785B2A" w:rsidRDefault="00000000">
            <w:pPr>
              <w:spacing w:after="60"/>
            </w:pPr>
            <w:r>
              <w:rPr>
                <w:sz w:val="20"/>
                <w:szCs w:val="20"/>
              </w:rPr>
              <w:t>8a. PDF generation fails:</w:t>
            </w:r>
          </w:p>
          <w:p w14:paraId="183CEE49" w14:textId="77777777" w:rsidR="00785B2A" w:rsidRDefault="00000000">
            <w:pPr>
              <w:spacing w:after="60"/>
            </w:pPr>
            <w:r>
              <w:rPr>
                <w:sz w:val="20"/>
                <w:szCs w:val="20"/>
              </w:rPr>
              <w:t xml:space="preserve">  – System displays an error message and offers to retry.</w:t>
            </w:r>
          </w:p>
          <w:p w14:paraId="748E2DD9" w14:textId="77777777" w:rsidR="00785B2A" w:rsidRDefault="00000000">
            <w:pPr>
              <w:spacing w:after="60"/>
            </w:pPr>
            <w:r>
              <w:rPr>
                <w:sz w:val="20"/>
                <w:szCs w:val="20"/>
              </w:rPr>
              <w:t xml:space="preserve">  – Patient can still view the records online.</w:t>
            </w:r>
          </w:p>
        </w:tc>
      </w:tr>
      <w:tr w:rsidR="00785B2A" w14:paraId="276C62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9BCD630" w14:textId="77777777" w:rsidR="00785B2A" w:rsidRDefault="00000000">
            <w:r>
              <w:rPr>
                <w:b/>
                <w:bCs/>
                <w:sz w:val="20"/>
                <w:szCs w:val="20"/>
              </w:rPr>
              <w:t>What Can Go Wrong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1DB2F" w14:textId="77777777" w:rsidR="00785B2A" w:rsidRDefault="00000000">
            <w:pPr>
              <w:spacing w:after="60"/>
            </w:pPr>
            <w:r>
              <w:rPr>
                <w:sz w:val="20"/>
                <w:szCs w:val="20"/>
              </w:rPr>
              <w:t>Patient may find outdated information if the doctor has not yet updated the record. Mitigation: each entry displays the date it was last modified.</w:t>
            </w:r>
          </w:p>
          <w:p w14:paraId="66F27B8E" w14:textId="77777777" w:rsidR="00785B2A" w:rsidRDefault="00785B2A">
            <w:pPr>
              <w:spacing w:after="60"/>
            </w:pPr>
          </w:p>
          <w:p w14:paraId="7F7ADC8F" w14:textId="77777777" w:rsidR="00785B2A" w:rsidRDefault="00000000">
            <w:pPr>
              <w:spacing w:after="60"/>
            </w:pPr>
            <w:r>
              <w:rPr>
                <w:sz w:val="20"/>
                <w:szCs w:val="20"/>
              </w:rPr>
              <w:t>The medical summary may be overwhelming for patients with long treatment histories. Mitigation: collapsible sections and date filters help manage information density.</w:t>
            </w:r>
          </w:p>
        </w:tc>
      </w:tr>
      <w:tr w:rsidR="00785B2A" w14:paraId="6FEC8B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404ADBF" w14:textId="77777777" w:rsidR="00785B2A" w:rsidRDefault="00000000">
            <w:r>
              <w:rPr>
                <w:b/>
                <w:bCs/>
                <w:sz w:val="20"/>
                <w:szCs w:val="20"/>
              </w:rPr>
              <w:t>Postconditions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A3694" w14:textId="77777777" w:rsidR="00785B2A" w:rsidRDefault="00000000">
            <w:pPr>
              <w:spacing w:after="60"/>
            </w:pPr>
            <w:r>
              <w:rPr>
                <w:sz w:val="20"/>
                <w:szCs w:val="20"/>
              </w:rPr>
              <w:t>Patient has viewed their medical summary.</w:t>
            </w:r>
          </w:p>
          <w:p w14:paraId="4B5C9C77" w14:textId="77777777" w:rsidR="00785B2A" w:rsidRDefault="00000000">
            <w:pPr>
              <w:spacing w:after="60"/>
            </w:pPr>
            <w:r>
              <w:rPr>
                <w:sz w:val="20"/>
                <w:szCs w:val="20"/>
              </w:rPr>
              <w:t>No data is modified.</w:t>
            </w:r>
          </w:p>
          <w:p w14:paraId="3AEB4CC2" w14:textId="77777777" w:rsidR="00785B2A" w:rsidRDefault="00000000">
            <w:pPr>
              <w:spacing w:after="60"/>
            </w:pPr>
            <w:r>
              <w:rPr>
                <w:sz w:val="20"/>
                <w:szCs w:val="20"/>
              </w:rPr>
              <w:t>View event is logged.</w:t>
            </w:r>
          </w:p>
        </w:tc>
      </w:tr>
      <w:tr w:rsidR="00785B2A" w14:paraId="1F8E79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0C056E3" w14:textId="77777777" w:rsidR="00785B2A" w:rsidRDefault="00000000">
            <w:r>
              <w:rPr>
                <w:b/>
                <w:bCs/>
                <w:sz w:val="20"/>
                <w:szCs w:val="20"/>
              </w:rPr>
              <w:t>Restrictions &amp; Constraints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23C5F" w14:textId="77777777" w:rsidR="00785B2A" w:rsidRDefault="00000000">
            <w:pPr>
              <w:spacing w:after="60"/>
            </w:pPr>
            <w:r>
              <w:rPr>
                <w:sz w:val="20"/>
                <w:szCs w:val="20"/>
              </w:rPr>
              <w:t>Patients can only view their own medical records.</w:t>
            </w:r>
          </w:p>
          <w:p w14:paraId="1562F6A9" w14:textId="77777777" w:rsidR="00785B2A" w:rsidRDefault="00000000">
            <w:pPr>
              <w:spacing w:after="60"/>
            </w:pPr>
            <w:r>
              <w:rPr>
                <w:sz w:val="20"/>
                <w:szCs w:val="20"/>
              </w:rPr>
              <w:t>Medical records are strictly read-only for patients.</w:t>
            </w:r>
          </w:p>
          <w:p w14:paraId="109D6553" w14:textId="77777777" w:rsidR="00785B2A" w:rsidRDefault="00000000">
            <w:pPr>
              <w:spacing w:after="60"/>
            </w:pPr>
            <w:r>
              <w:rPr>
                <w:sz w:val="20"/>
                <w:szCs w:val="20"/>
              </w:rPr>
              <w:lastRenderedPageBreak/>
              <w:t>Patients cannot delete, edit, or annotate medical record entries.</w:t>
            </w:r>
          </w:p>
          <w:p w14:paraId="0144CFE9" w14:textId="77777777" w:rsidR="00785B2A" w:rsidRDefault="00000000">
            <w:pPr>
              <w:spacing w:after="60"/>
            </w:pPr>
            <w:r>
              <w:rPr>
                <w:sz w:val="20"/>
                <w:szCs w:val="20"/>
              </w:rPr>
              <w:t>Clinical notes flagged as ‘Doctor Only’ are not visible to the patient.</w:t>
            </w:r>
          </w:p>
          <w:p w14:paraId="47E8DE4F" w14:textId="77777777" w:rsidR="00785B2A" w:rsidRDefault="00000000">
            <w:pPr>
              <w:spacing w:after="60"/>
            </w:pPr>
            <w:r>
              <w:rPr>
                <w:sz w:val="20"/>
                <w:szCs w:val="20"/>
              </w:rPr>
              <w:t>All views are logged for compliance and audit purposes.</w:t>
            </w:r>
          </w:p>
          <w:p w14:paraId="4BA54D2C" w14:textId="77777777" w:rsidR="00785B2A" w:rsidRDefault="00000000">
            <w:pPr>
              <w:spacing w:after="60"/>
            </w:pPr>
            <w:r>
              <w:rPr>
                <w:sz w:val="20"/>
                <w:szCs w:val="20"/>
              </w:rPr>
              <w:t>Data must comply with local data protection regulations (Albanian Law No. 9887).</w:t>
            </w:r>
          </w:p>
        </w:tc>
      </w:tr>
      <w:tr w:rsidR="00785B2A" w14:paraId="7EF6C5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7D5791B" w14:textId="77777777" w:rsidR="00785B2A" w:rsidRDefault="00000000">
            <w:r>
              <w:rPr>
                <w:b/>
                <w:bCs/>
                <w:sz w:val="20"/>
                <w:szCs w:val="20"/>
              </w:rPr>
              <w:lastRenderedPageBreak/>
              <w:t>Related User Stories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3DC39" w14:textId="77777777" w:rsidR="00785B2A" w:rsidRDefault="00000000">
            <w:pPr>
              <w:spacing w:after="60"/>
            </w:pPr>
            <w:r>
              <w:rPr>
                <w:sz w:val="20"/>
                <w:szCs w:val="20"/>
              </w:rPr>
              <w:t>US_P03 (View medical record summary)</w:t>
            </w:r>
          </w:p>
          <w:p w14:paraId="2A744143" w14:textId="77777777" w:rsidR="00785B2A" w:rsidRDefault="00000000">
            <w:pPr>
              <w:spacing w:after="60"/>
            </w:pPr>
            <w:r>
              <w:rPr>
                <w:sz w:val="20"/>
                <w:szCs w:val="20"/>
              </w:rPr>
              <w:t>US_P02 (View test results)</w:t>
            </w:r>
          </w:p>
          <w:p w14:paraId="48F876EA" w14:textId="77777777" w:rsidR="00785B2A" w:rsidRDefault="00000000">
            <w:pPr>
              <w:spacing w:after="60"/>
            </w:pPr>
            <w:r>
              <w:rPr>
                <w:sz w:val="20"/>
                <w:szCs w:val="20"/>
              </w:rPr>
              <w:t>US_P11 (View medications)</w:t>
            </w:r>
          </w:p>
        </w:tc>
      </w:tr>
    </w:tbl>
    <w:p w14:paraId="5BF444F8" w14:textId="77777777" w:rsidR="00785B2A" w:rsidRDefault="00000000">
      <w:pPr>
        <w:pageBreakBefore/>
      </w:pPr>
      <w:r>
        <w:lastRenderedPageBreak/>
        <w:br/>
      </w:r>
    </w:p>
    <w:p w14:paraId="4506C5B8" w14:textId="77777777" w:rsidR="00785B2A" w:rsidRDefault="00000000">
      <w:pPr>
        <w:pStyle w:val="Heading2"/>
      </w:pPr>
      <w:r>
        <w:t>3.5 UC_P05: View Bills and Payment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5B2A" w14:paraId="1BD830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2FDC05B4" w14:textId="77777777" w:rsidR="00785B2A" w:rsidRDefault="00000000">
            <w:r>
              <w:rPr>
                <w:b/>
                <w:bCs/>
                <w:sz w:val="20"/>
                <w:szCs w:val="20"/>
              </w:rPr>
              <w:t>UC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38669" w14:textId="77777777" w:rsidR="00785B2A" w:rsidRDefault="00000000">
            <w:r>
              <w:rPr>
                <w:sz w:val="20"/>
                <w:szCs w:val="20"/>
              </w:rPr>
              <w:t>View Bills and Payment Status</w:t>
            </w:r>
          </w:p>
        </w:tc>
      </w:tr>
      <w:tr w:rsidR="00785B2A" w14:paraId="59024B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FCC6DB7" w14:textId="77777777" w:rsidR="00785B2A" w:rsidRDefault="00000000">
            <w:r>
              <w:rPr>
                <w:b/>
                <w:bCs/>
                <w:sz w:val="20"/>
                <w:szCs w:val="20"/>
              </w:rPr>
              <w:t>UC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9D80C" w14:textId="77777777" w:rsidR="00785B2A" w:rsidRDefault="00000000">
            <w:r>
              <w:rPr>
                <w:sz w:val="20"/>
                <w:szCs w:val="20"/>
              </w:rPr>
              <w:t>UC_P05</w:t>
            </w:r>
          </w:p>
        </w:tc>
      </w:tr>
      <w:tr w:rsidR="00785B2A" w14:paraId="25626D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8044EF0" w14:textId="77777777" w:rsidR="00785B2A" w:rsidRDefault="00000000">
            <w:r>
              <w:rPr>
                <w:b/>
                <w:bCs/>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52467" w14:textId="77777777" w:rsidR="00785B2A" w:rsidRDefault="00000000">
            <w:r>
              <w:rPr>
                <w:sz w:val="20"/>
                <w:szCs w:val="20"/>
              </w:rPr>
              <w:t>Patient</w:t>
            </w:r>
          </w:p>
        </w:tc>
      </w:tr>
      <w:tr w:rsidR="00785B2A" w14:paraId="34EF8A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C18E232" w14:textId="77777777" w:rsidR="00785B2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A7FA3" w14:textId="77777777" w:rsidR="00785B2A" w:rsidRDefault="00000000">
            <w:r>
              <w:rPr>
                <w:sz w:val="20"/>
                <w:szCs w:val="20"/>
              </w:rPr>
              <w:t>The patient views their current and past bills through the portal, including itemized charges, taxes, insurance deductions, payment status, and outstanding balances. This enables the patient to manage their financial obligations to the clinic.</w:t>
            </w:r>
          </w:p>
        </w:tc>
      </w:tr>
      <w:tr w:rsidR="00785B2A" w14:paraId="7A41CC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4A114C2" w14:textId="77777777" w:rsidR="00785B2A" w:rsidRDefault="00000000">
            <w:r>
              <w:rPr>
                <w:b/>
                <w:bCs/>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64287" w14:textId="77777777" w:rsidR="00785B2A" w:rsidRDefault="00000000">
            <w:pPr>
              <w:spacing w:after="60"/>
            </w:pPr>
            <w:r>
              <w:rPr>
                <w:sz w:val="20"/>
                <w:szCs w:val="20"/>
              </w:rPr>
              <w:t>Patient is authenticated and logged in.</w:t>
            </w:r>
          </w:p>
          <w:p w14:paraId="0F52E5AD" w14:textId="77777777" w:rsidR="00785B2A" w:rsidRDefault="00000000">
            <w:pPr>
              <w:spacing w:after="60"/>
            </w:pPr>
            <w:r>
              <w:rPr>
                <w:sz w:val="20"/>
                <w:szCs w:val="20"/>
              </w:rPr>
              <w:t>At least one bill has been generated for the patient by the administrator.</w:t>
            </w:r>
          </w:p>
        </w:tc>
      </w:tr>
      <w:tr w:rsidR="00785B2A" w14:paraId="292351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95E9674" w14:textId="77777777" w:rsidR="00785B2A" w:rsidRDefault="00000000">
            <w:r>
              <w:rPr>
                <w:b/>
                <w:bCs/>
                <w:sz w:val="20"/>
                <w:szCs w:val="20"/>
              </w:rPr>
              <w:t>Main Flow (Normal)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EC691" w14:textId="77777777" w:rsidR="00785B2A" w:rsidRDefault="00000000">
            <w:pPr>
              <w:spacing w:after="60"/>
            </w:pPr>
            <w:r>
              <w:rPr>
                <w:sz w:val="20"/>
                <w:szCs w:val="20"/>
              </w:rPr>
              <w:t>1. Patient navigates to ‘My Bills’ from the portal dashboard.</w:t>
            </w:r>
          </w:p>
          <w:p w14:paraId="4DD48E21" w14:textId="77777777" w:rsidR="00785B2A" w:rsidRDefault="00000000">
            <w:pPr>
              <w:spacing w:after="60"/>
            </w:pPr>
            <w:r>
              <w:rPr>
                <w:sz w:val="20"/>
                <w:szCs w:val="20"/>
              </w:rPr>
              <w:t>2. System displays a list of all bills sorted by date (most recent first).</w:t>
            </w:r>
          </w:p>
          <w:p w14:paraId="6E5D5F94" w14:textId="77777777" w:rsidR="00785B2A" w:rsidRDefault="00000000">
            <w:pPr>
              <w:spacing w:after="60"/>
            </w:pPr>
            <w:r>
              <w:rPr>
                <w:sz w:val="20"/>
                <w:szCs w:val="20"/>
              </w:rPr>
              <w:t>3. Each bill entry shows: invoice number, date, total amount, amount paid, balance due, and status (Pending, Partially Paid, Paid).</w:t>
            </w:r>
          </w:p>
          <w:p w14:paraId="0F289792" w14:textId="77777777" w:rsidR="00785B2A" w:rsidRDefault="00000000">
            <w:pPr>
              <w:spacing w:after="60"/>
            </w:pPr>
            <w:r>
              <w:rPr>
                <w:sz w:val="20"/>
                <w:szCs w:val="20"/>
              </w:rPr>
              <w:t>4. Patient selects a bill to view details.</w:t>
            </w:r>
          </w:p>
          <w:p w14:paraId="234B779C" w14:textId="77777777" w:rsidR="00785B2A" w:rsidRDefault="00000000">
            <w:pPr>
              <w:spacing w:after="60"/>
            </w:pPr>
            <w:r>
              <w:rPr>
                <w:sz w:val="20"/>
                <w:szCs w:val="20"/>
              </w:rPr>
              <w:t>5. System displays the itemized bill: service name, date of service, unit price, quantity, line total, subtotal, taxes, insurance coverage (if applicable), discounts, and total due.</w:t>
            </w:r>
          </w:p>
          <w:p w14:paraId="21385EA9" w14:textId="77777777" w:rsidR="00785B2A" w:rsidRDefault="00000000">
            <w:pPr>
              <w:spacing w:after="60"/>
            </w:pPr>
            <w:r>
              <w:rPr>
                <w:sz w:val="20"/>
                <w:szCs w:val="20"/>
              </w:rPr>
              <w:t>6. System displays the payment history for the selected bill (payments made, dates, methods).</w:t>
            </w:r>
          </w:p>
          <w:p w14:paraId="0A943BB6" w14:textId="77777777" w:rsidR="00785B2A" w:rsidRDefault="00000000">
            <w:pPr>
              <w:spacing w:after="60"/>
            </w:pPr>
            <w:r>
              <w:rPr>
                <w:sz w:val="20"/>
                <w:szCs w:val="20"/>
              </w:rPr>
              <w:t>7. Patient can download the bill as a PDF.</w:t>
            </w:r>
          </w:p>
          <w:p w14:paraId="73C35F13" w14:textId="77777777" w:rsidR="00785B2A" w:rsidRDefault="00000000">
            <w:pPr>
              <w:spacing w:after="60"/>
            </w:pPr>
            <w:r>
              <w:rPr>
                <w:sz w:val="20"/>
                <w:szCs w:val="20"/>
              </w:rPr>
              <w:t>8. Patient returns to the bill list or navigates to another bill.</w:t>
            </w:r>
          </w:p>
        </w:tc>
      </w:tr>
      <w:tr w:rsidR="00785B2A" w14:paraId="5BA82E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AF35C2E" w14:textId="77777777" w:rsidR="00785B2A" w:rsidRDefault="00000000">
            <w:r>
              <w:rPr>
                <w:b/>
                <w:bCs/>
                <w:sz w:val="20"/>
                <w:szCs w:val="20"/>
              </w:rPr>
              <w:t>Alternative / Exception Flow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41CAF" w14:textId="77777777" w:rsidR="00785B2A" w:rsidRDefault="00000000">
            <w:pPr>
              <w:spacing w:after="60"/>
            </w:pPr>
            <w:r>
              <w:rPr>
                <w:sz w:val="20"/>
                <w:szCs w:val="20"/>
              </w:rPr>
              <w:t>2a. No bills available:</w:t>
            </w:r>
          </w:p>
          <w:p w14:paraId="056D6CD3" w14:textId="77777777" w:rsidR="00785B2A" w:rsidRDefault="00000000">
            <w:pPr>
              <w:spacing w:after="60"/>
            </w:pPr>
            <w:r>
              <w:rPr>
                <w:sz w:val="20"/>
                <w:szCs w:val="20"/>
              </w:rPr>
              <w:t xml:space="preserve">  – System displays: ‘No bills have been generated yet.’</w:t>
            </w:r>
          </w:p>
          <w:p w14:paraId="51F488E2" w14:textId="77777777" w:rsidR="00785B2A" w:rsidRDefault="00785B2A">
            <w:pPr>
              <w:spacing w:after="60"/>
            </w:pPr>
          </w:p>
          <w:p w14:paraId="2D3422B7" w14:textId="77777777" w:rsidR="00785B2A" w:rsidRDefault="00000000">
            <w:pPr>
              <w:spacing w:after="60"/>
            </w:pPr>
            <w:r>
              <w:rPr>
                <w:sz w:val="20"/>
                <w:szCs w:val="20"/>
              </w:rPr>
              <w:t>6a. No payments recorded:</w:t>
            </w:r>
          </w:p>
          <w:p w14:paraId="44248D70" w14:textId="77777777" w:rsidR="00785B2A" w:rsidRDefault="00000000">
            <w:pPr>
              <w:spacing w:after="60"/>
            </w:pPr>
            <w:r>
              <w:rPr>
                <w:sz w:val="20"/>
                <w:szCs w:val="20"/>
              </w:rPr>
              <w:t xml:space="preserve">  – Payment history section shows: ‘No payments recorded for this bill.’</w:t>
            </w:r>
          </w:p>
          <w:p w14:paraId="4952DC0D" w14:textId="77777777" w:rsidR="00785B2A" w:rsidRDefault="00000000">
            <w:pPr>
              <w:spacing w:after="60"/>
            </w:pPr>
            <w:r>
              <w:rPr>
                <w:sz w:val="20"/>
                <w:szCs w:val="20"/>
              </w:rPr>
              <w:t xml:space="preserve">  – Full amount remains as balance due.</w:t>
            </w:r>
          </w:p>
          <w:p w14:paraId="0AD0BAD0" w14:textId="77777777" w:rsidR="00785B2A" w:rsidRDefault="00785B2A">
            <w:pPr>
              <w:spacing w:after="60"/>
            </w:pPr>
          </w:p>
          <w:p w14:paraId="049B7A1C" w14:textId="77777777" w:rsidR="00785B2A" w:rsidRDefault="00000000">
            <w:pPr>
              <w:spacing w:after="60"/>
            </w:pPr>
            <w:r>
              <w:rPr>
                <w:sz w:val="20"/>
                <w:szCs w:val="20"/>
              </w:rPr>
              <w:t>*Insurance path*: If the patient has insurance, the bill shows the covered amount and the patient’s co-pay separately.</w:t>
            </w:r>
          </w:p>
        </w:tc>
      </w:tr>
      <w:tr w:rsidR="00785B2A" w14:paraId="49DA04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E12BC7E" w14:textId="77777777" w:rsidR="00785B2A" w:rsidRDefault="00000000">
            <w:r>
              <w:rPr>
                <w:b/>
                <w:bCs/>
                <w:sz w:val="20"/>
                <w:szCs w:val="20"/>
              </w:rPr>
              <w:t>What Can Go Wrong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62955" w14:textId="77777777" w:rsidR="00785B2A" w:rsidRDefault="00000000">
            <w:pPr>
              <w:spacing w:after="60"/>
            </w:pPr>
            <w:r>
              <w:rPr>
                <w:sz w:val="20"/>
                <w:szCs w:val="20"/>
              </w:rPr>
              <w:t>Patient may see a bill they believe is incorrect. Mitigation: bill detail page includes a ‘Report Issue’ button that sends a query to the administrator.</w:t>
            </w:r>
          </w:p>
          <w:p w14:paraId="25FC6983" w14:textId="77777777" w:rsidR="00785B2A" w:rsidRDefault="00785B2A">
            <w:pPr>
              <w:spacing w:after="60"/>
            </w:pPr>
          </w:p>
          <w:p w14:paraId="5F6892F1" w14:textId="77777777" w:rsidR="00785B2A" w:rsidRDefault="00000000">
            <w:pPr>
              <w:spacing w:after="60"/>
            </w:pPr>
            <w:r>
              <w:rPr>
                <w:sz w:val="20"/>
                <w:szCs w:val="20"/>
              </w:rPr>
              <w:t>Billing data may be slow to update after a recent payment. Mitigation: payment status updates are reflected within 15 minutes of recording.</w:t>
            </w:r>
          </w:p>
        </w:tc>
      </w:tr>
      <w:tr w:rsidR="00785B2A" w14:paraId="75F302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BFB44EC" w14:textId="77777777" w:rsidR="00785B2A" w:rsidRDefault="00000000">
            <w:r>
              <w:rPr>
                <w:b/>
                <w:bCs/>
                <w:sz w:val="20"/>
                <w:szCs w:val="20"/>
              </w:rPr>
              <w:t>Postconditions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FE941" w14:textId="77777777" w:rsidR="00785B2A" w:rsidRDefault="00000000">
            <w:pPr>
              <w:spacing w:after="60"/>
            </w:pPr>
            <w:r>
              <w:rPr>
                <w:sz w:val="20"/>
                <w:szCs w:val="20"/>
              </w:rPr>
              <w:t>Patient has viewed their billing information.</w:t>
            </w:r>
          </w:p>
          <w:p w14:paraId="08F41C16" w14:textId="77777777" w:rsidR="00785B2A" w:rsidRDefault="00000000">
            <w:pPr>
              <w:spacing w:after="60"/>
            </w:pPr>
            <w:r>
              <w:rPr>
                <w:sz w:val="20"/>
                <w:szCs w:val="20"/>
              </w:rPr>
              <w:t>No financial data is modified by this use case.</w:t>
            </w:r>
          </w:p>
          <w:p w14:paraId="17E637AF" w14:textId="77777777" w:rsidR="00785B2A" w:rsidRDefault="00000000">
            <w:pPr>
              <w:spacing w:after="60"/>
            </w:pPr>
            <w:r>
              <w:rPr>
                <w:sz w:val="20"/>
                <w:szCs w:val="20"/>
              </w:rPr>
              <w:lastRenderedPageBreak/>
              <w:t>View event is logged.</w:t>
            </w:r>
          </w:p>
        </w:tc>
      </w:tr>
      <w:tr w:rsidR="00785B2A" w14:paraId="61AA29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6BAEE6C" w14:textId="77777777" w:rsidR="00785B2A" w:rsidRDefault="00000000">
            <w:r>
              <w:rPr>
                <w:b/>
                <w:bCs/>
                <w:sz w:val="20"/>
                <w:szCs w:val="20"/>
              </w:rPr>
              <w:lastRenderedPageBreak/>
              <w:t>Restrictions &amp; Constraints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96440" w14:textId="77777777" w:rsidR="00785B2A" w:rsidRDefault="00000000">
            <w:pPr>
              <w:spacing w:after="60"/>
            </w:pPr>
            <w:r>
              <w:rPr>
                <w:sz w:val="20"/>
                <w:szCs w:val="20"/>
              </w:rPr>
              <w:t>Patients can only view their own bills.</w:t>
            </w:r>
          </w:p>
          <w:p w14:paraId="1C67BBE0" w14:textId="77777777" w:rsidR="00785B2A" w:rsidRDefault="00000000">
            <w:pPr>
              <w:spacing w:after="60"/>
            </w:pPr>
            <w:r>
              <w:rPr>
                <w:sz w:val="20"/>
                <w:szCs w:val="20"/>
              </w:rPr>
              <w:t>Billing data is read-only for patients.</w:t>
            </w:r>
          </w:p>
          <w:p w14:paraId="529F44EF" w14:textId="77777777" w:rsidR="00785B2A" w:rsidRDefault="00000000">
            <w:pPr>
              <w:spacing w:after="60"/>
            </w:pPr>
            <w:r>
              <w:rPr>
                <w:sz w:val="20"/>
                <w:szCs w:val="20"/>
              </w:rPr>
              <w:t>Patients cannot make payments through the portal (payments are recorded by the administrator).</w:t>
            </w:r>
          </w:p>
          <w:p w14:paraId="43246662" w14:textId="77777777" w:rsidR="00785B2A" w:rsidRDefault="00000000">
            <w:pPr>
              <w:spacing w:after="60"/>
            </w:pPr>
            <w:r>
              <w:rPr>
                <w:sz w:val="20"/>
                <w:szCs w:val="20"/>
              </w:rPr>
              <w:t>Bills cannot be deleted or modified by patients.</w:t>
            </w:r>
          </w:p>
          <w:p w14:paraId="6678841B" w14:textId="77777777" w:rsidR="00785B2A" w:rsidRDefault="00000000">
            <w:pPr>
              <w:spacing w:after="60"/>
            </w:pPr>
            <w:r>
              <w:rPr>
                <w:sz w:val="20"/>
                <w:szCs w:val="20"/>
              </w:rPr>
              <w:t>Downloaded PDF invoices include clinic details, patient name, and a confidentiality notice.</w:t>
            </w:r>
          </w:p>
          <w:p w14:paraId="3870FD17" w14:textId="77777777" w:rsidR="00785B2A" w:rsidRDefault="00000000">
            <w:pPr>
              <w:spacing w:after="60"/>
            </w:pPr>
            <w:r>
              <w:rPr>
                <w:sz w:val="20"/>
                <w:szCs w:val="20"/>
              </w:rPr>
              <w:t>Billing records must be retained for a minimum of 5 years (regulatory compliance).</w:t>
            </w:r>
          </w:p>
        </w:tc>
      </w:tr>
      <w:tr w:rsidR="00785B2A" w14:paraId="5770FA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812A47E" w14:textId="77777777" w:rsidR="00785B2A" w:rsidRDefault="00000000">
            <w:r>
              <w:rPr>
                <w:b/>
                <w:bCs/>
                <w:sz w:val="20"/>
                <w:szCs w:val="20"/>
              </w:rPr>
              <w:t>Related User Stories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D5BC0" w14:textId="77777777" w:rsidR="00785B2A" w:rsidRDefault="00000000">
            <w:pPr>
              <w:spacing w:after="60"/>
            </w:pPr>
            <w:r>
              <w:rPr>
                <w:sz w:val="20"/>
                <w:szCs w:val="20"/>
              </w:rPr>
              <w:t>US_P04 (View bills)</w:t>
            </w:r>
          </w:p>
          <w:p w14:paraId="72F5B6C1" w14:textId="77777777" w:rsidR="00785B2A" w:rsidRDefault="00000000">
            <w:pPr>
              <w:spacing w:after="60"/>
            </w:pPr>
            <w:r>
              <w:rPr>
                <w:sz w:val="20"/>
                <w:szCs w:val="20"/>
              </w:rPr>
              <w:t>US_P01 (Book appointment – services lead to billing)</w:t>
            </w:r>
          </w:p>
        </w:tc>
      </w:tr>
    </w:tbl>
    <w:p w14:paraId="24443297" w14:textId="77777777" w:rsidR="00785B2A" w:rsidRDefault="00000000">
      <w:pPr>
        <w:pageBreakBefore/>
      </w:pPr>
      <w:r>
        <w:lastRenderedPageBreak/>
        <w:br/>
      </w:r>
    </w:p>
    <w:p w14:paraId="6755A285" w14:textId="77777777" w:rsidR="00785B2A" w:rsidRDefault="00000000">
      <w:pPr>
        <w:pStyle w:val="Heading2"/>
      </w:pPr>
      <w:r>
        <w:t>3.6 UC_P06: Track IVF Cycle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5B2A" w14:paraId="7A956D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B48B616" w14:textId="77777777" w:rsidR="00785B2A" w:rsidRDefault="00000000">
            <w:r>
              <w:rPr>
                <w:b/>
                <w:bCs/>
                <w:sz w:val="20"/>
                <w:szCs w:val="20"/>
              </w:rPr>
              <w:t>UC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E47CE" w14:textId="77777777" w:rsidR="00785B2A" w:rsidRDefault="00000000">
            <w:r>
              <w:rPr>
                <w:sz w:val="20"/>
                <w:szCs w:val="20"/>
              </w:rPr>
              <w:t>Track IVF Cycle Progress</w:t>
            </w:r>
          </w:p>
        </w:tc>
      </w:tr>
      <w:tr w:rsidR="00785B2A" w14:paraId="5026B8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18AFC51" w14:textId="77777777" w:rsidR="00785B2A" w:rsidRDefault="00000000">
            <w:r>
              <w:rPr>
                <w:b/>
                <w:bCs/>
                <w:sz w:val="20"/>
                <w:szCs w:val="20"/>
              </w:rPr>
              <w:t>UC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E91A8" w14:textId="77777777" w:rsidR="00785B2A" w:rsidRDefault="00000000">
            <w:r>
              <w:rPr>
                <w:sz w:val="20"/>
                <w:szCs w:val="20"/>
              </w:rPr>
              <w:t>UC_P06</w:t>
            </w:r>
          </w:p>
        </w:tc>
      </w:tr>
      <w:tr w:rsidR="00785B2A" w14:paraId="353AF4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88FDB04" w14:textId="77777777" w:rsidR="00785B2A" w:rsidRDefault="00000000">
            <w:r>
              <w:rPr>
                <w:b/>
                <w:bCs/>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220A3" w14:textId="77777777" w:rsidR="00785B2A" w:rsidRDefault="00000000">
            <w:r>
              <w:rPr>
                <w:sz w:val="20"/>
                <w:szCs w:val="20"/>
              </w:rPr>
              <w:t>Patient (primary), Doctor (updates phases), Lab Technician (updates embryo data)</w:t>
            </w:r>
          </w:p>
        </w:tc>
      </w:tr>
      <w:tr w:rsidR="00785B2A" w14:paraId="4F091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1C43E7B" w14:textId="77777777" w:rsidR="00785B2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DC12F" w14:textId="77777777" w:rsidR="00785B2A" w:rsidRDefault="00000000">
            <w:r>
              <w:rPr>
                <w:sz w:val="20"/>
                <w:szCs w:val="20"/>
              </w:rPr>
              <w:t>The patient monitors the progress of their active IVF treatment cycle through the portal. The system displays a visual timeline of all phases, real-time updates from doctors and lab technicians, embryo development data, and medication schedules. This is the core patient experience for IVF treatment tracking.</w:t>
            </w:r>
          </w:p>
        </w:tc>
      </w:tr>
      <w:tr w:rsidR="00785B2A" w14:paraId="423977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2A39018C" w14:textId="77777777" w:rsidR="00785B2A" w:rsidRDefault="00000000">
            <w:r>
              <w:rPr>
                <w:b/>
                <w:bCs/>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D301F" w14:textId="77777777" w:rsidR="00785B2A" w:rsidRDefault="00000000">
            <w:pPr>
              <w:spacing w:after="60"/>
            </w:pPr>
            <w:r>
              <w:rPr>
                <w:sz w:val="20"/>
                <w:szCs w:val="20"/>
              </w:rPr>
              <w:t>Patient is authenticated and logged in.</w:t>
            </w:r>
          </w:p>
          <w:p w14:paraId="772C1469" w14:textId="77777777" w:rsidR="00785B2A" w:rsidRDefault="00000000">
            <w:pPr>
              <w:spacing w:after="60"/>
            </w:pPr>
            <w:r>
              <w:rPr>
                <w:sz w:val="20"/>
                <w:szCs w:val="20"/>
              </w:rPr>
              <w:t>Patient has an active or completed IVF cycle initiated by a doctor.</w:t>
            </w:r>
          </w:p>
          <w:p w14:paraId="711809B6" w14:textId="77777777" w:rsidR="00785B2A" w:rsidRDefault="00000000">
            <w:pPr>
              <w:spacing w:after="60"/>
            </w:pPr>
            <w:r>
              <w:rPr>
                <w:sz w:val="20"/>
                <w:szCs w:val="20"/>
              </w:rPr>
              <w:t>Lab technician has access to the embryology module for data entry.</w:t>
            </w:r>
          </w:p>
        </w:tc>
      </w:tr>
      <w:tr w:rsidR="00785B2A" w14:paraId="2149F9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1B73C29" w14:textId="77777777" w:rsidR="00785B2A" w:rsidRDefault="00000000">
            <w:r>
              <w:rPr>
                <w:b/>
                <w:bCs/>
                <w:sz w:val="20"/>
                <w:szCs w:val="20"/>
              </w:rPr>
              <w:t>Main Flow (Normal)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BCE8E" w14:textId="77777777" w:rsidR="00785B2A" w:rsidRDefault="00000000">
            <w:pPr>
              <w:spacing w:after="60"/>
            </w:pPr>
            <w:r>
              <w:rPr>
                <w:sz w:val="20"/>
                <w:szCs w:val="20"/>
              </w:rPr>
              <w:t>1. Patient navigates to ‘My IVF Cycle’ from the portal dashboard.</w:t>
            </w:r>
          </w:p>
          <w:p w14:paraId="577FF95F" w14:textId="77777777" w:rsidR="00785B2A" w:rsidRDefault="00000000">
            <w:pPr>
              <w:spacing w:after="60"/>
            </w:pPr>
            <w:r>
              <w:rPr>
                <w:sz w:val="20"/>
                <w:szCs w:val="20"/>
              </w:rPr>
              <w:t>2. System displays the current cycle with a visual timeline showing all phases: Stimulation, Egg Retrieval, Fertilization, Embryo Culture, Transfer, Luteal Phase.</w:t>
            </w:r>
          </w:p>
          <w:p w14:paraId="638E9EE8" w14:textId="77777777" w:rsidR="00785B2A" w:rsidRDefault="00000000">
            <w:pPr>
              <w:spacing w:after="60"/>
            </w:pPr>
            <w:r>
              <w:rPr>
                <w:sz w:val="20"/>
                <w:szCs w:val="20"/>
              </w:rPr>
              <w:t>3. The current active phase is highlighted on the timeline.</w:t>
            </w:r>
          </w:p>
          <w:p w14:paraId="71730B9C" w14:textId="77777777" w:rsidR="00785B2A" w:rsidRDefault="00000000">
            <w:pPr>
              <w:spacing w:after="60"/>
            </w:pPr>
            <w:r>
              <w:rPr>
                <w:sz w:val="20"/>
                <w:szCs w:val="20"/>
              </w:rPr>
              <w:t>4. Completed phases show dates, outcomes, and a green checkmark.</w:t>
            </w:r>
          </w:p>
          <w:p w14:paraId="65915E00" w14:textId="77777777" w:rsidR="00785B2A" w:rsidRDefault="00000000">
            <w:pPr>
              <w:spacing w:after="60"/>
            </w:pPr>
            <w:r>
              <w:rPr>
                <w:sz w:val="20"/>
                <w:szCs w:val="20"/>
              </w:rPr>
              <w:t>5. Patient clicks on the current phase to see detailed information.</w:t>
            </w:r>
          </w:p>
          <w:p w14:paraId="14D0096F" w14:textId="77777777" w:rsidR="00785B2A" w:rsidRDefault="00000000">
            <w:pPr>
              <w:spacing w:after="60"/>
            </w:pPr>
            <w:r>
              <w:rPr>
                <w:sz w:val="20"/>
                <w:szCs w:val="20"/>
              </w:rPr>
              <w:t>6. For Stimulation: system shows medication dosages, injection schedule, and upcoming monitoring appointments.</w:t>
            </w:r>
          </w:p>
          <w:p w14:paraId="0C069C3A" w14:textId="77777777" w:rsidR="00785B2A" w:rsidRDefault="00000000">
            <w:pPr>
              <w:spacing w:after="60"/>
            </w:pPr>
            <w:r>
              <w:rPr>
                <w:sz w:val="20"/>
                <w:szCs w:val="20"/>
              </w:rPr>
              <w:t>7. For Egg Retrieval: system shows date, number of eggs retrieved, and doctor’s notes.</w:t>
            </w:r>
          </w:p>
          <w:p w14:paraId="74A419AF" w14:textId="77777777" w:rsidR="00785B2A" w:rsidRDefault="00000000">
            <w:pPr>
              <w:spacing w:after="60"/>
            </w:pPr>
            <w:r>
              <w:rPr>
                <w:sz w:val="20"/>
                <w:szCs w:val="20"/>
              </w:rPr>
              <w:t>8. For Fertilization: system shows number of eggs fertilized and method used (conventional IVF or ICSI).</w:t>
            </w:r>
          </w:p>
          <w:p w14:paraId="567A4CC1" w14:textId="77777777" w:rsidR="00785B2A" w:rsidRDefault="00000000">
            <w:pPr>
              <w:spacing w:after="60"/>
            </w:pPr>
            <w:r>
              <w:rPr>
                <w:sz w:val="20"/>
                <w:szCs w:val="20"/>
              </w:rPr>
              <w:t>9. For Embryo Culture: system shows embryo count, daily development grades (cell count, fragmentation, morphology), and lab technician’s observations.</w:t>
            </w:r>
          </w:p>
          <w:p w14:paraId="2CDF5D75" w14:textId="77777777" w:rsidR="00785B2A" w:rsidRDefault="00000000">
            <w:pPr>
              <w:spacing w:after="60"/>
            </w:pPr>
            <w:r>
              <w:rPr>
                <w:sz w:val="20"/>
                <w:szCs w:val="20"/>
              </w:rPr>
              <w:t>10. For Transfer: system shows date, number of embryos transferred, and doctor’s notes.</w:t>
            </w:r>
          </w:p>
          <w:p w14:paraId="10112713" w14:textId="77777777" w:rsidR="00785B2A" w:rsidRDefault="00000000">
            <w:pPr>
              <w:spacing w:after="60"/>
            </w:pPr>
            <w:r>
              <w:rPr>
                <w:sz w:val="20"/>
                <w:szCs w:val="20"/>
              </w:rPr>
              <w:t>11. For Luteal Phase: system shows follow-up schedule, hormone support medications, and pregnancy test date.</w:t>
            </w:r>
          </w:p>
          <w:p w14:paraId="7D14C802" w14:textId="77777777" w:rsidR="00785B2A" w:rsidRDefault="00000000">
            <w:pPr>
              <w:spacing w:after="60"/>
            </w:pPr>
            <w:r>
              <w:rPr>
                <w:sz w:val="20"/>
                <w:szCs w:val="20"/>
              </w:rPr>
              <w:t>12. Patient can switch between current and past cycles using a cycle selector.</w:t>
            </w:r>
          </w:p>
        </w:tc>
      </w:tr>
      <w:tr w:rsidR="00785B2A" w14:paraId="24E6B8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2DE9F8C3" w14:textId="77777777" w:rsidR="00785B2A" w:rsidRDefault="00000000">
            <w:r>
              <w:rPr>
                <w:b/>
                <w:bCs/>
                <w:sz w:val="20"/>
                <w:szCs w:val="20"/>
              </w:rPr>
              <w:t>Alternative / Exception Flow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92583" w14:textId="77777777" w:rsidR="00785B2A" w:rsidRDefault="00000000">
            <w:pPr>
              <w:spacing w:after="60"/>
            </w:pPr>
            <w:r>
              <w:rPr>
                <w:sz w:val="20"/>
                <w:szCs w:val="20"/>
              </w:rPr>
              <w:t>2a. No active cycle:</w:t>
            </w:r>
          </w:p>
          <w:p w14:paraId="0820CFCF" w14:textId="77777777" w:rsidR="00785B2A" w:rsidRDefault="00000000">
            <w:pPr>
              <w:spacing w:after="60"/>
            </w:pPr>
            <w:r>
              <w:rPr>
                <w:sz w:val="20"/>
                <w:szCs w:val="20"/>
              </w:rPr>
              <w:t xml:space="preserve">  – System displays past cycle history (if any).</w:t>
            </w:r>
          </w:p>
          <w:p w14:paraId="6DD0FB08" w14:textId="77777777" w:rsidR="00785B2A" w:rsidRDefault="00000000">
            <w:pPr>
              <w:spacing w:after="60"/>
            </w:pPr>
            <w:r>
              <w:rPr>
                <w:sz w:val="20"/>
                <w:szCs w:val="20"/>
              </w:rPr>
              <w:t xml:space="preserve">  – If no cycles exist: ‘No IVF cycles recorded. Please consult your doctor to start a cycle.’</w:t>
            </w:r>
          </w:p>
          <w:p w14:paraId="053B6303" w14:textId="77777777" w:rsidR="00785B2A" w:rsidRDefault="00785B2A">
            <w:pPr>
              <w:spacing w:after="60"/>
            </w:pPr>
          </w:p>
          <w:p w14:paraId="52521C5E" w14:textId="77777777" w:rsidR="00785B2A" w:rsidRDefault="00000000">
            <w:pPr>
              <w:spacing w:after="60"/>
            </w:pPr>
            <w:r>
              <w:rPr>
                <w:sz w:val="20"/>
                <w:szCs w:val="20"/>
              </w:rPr>
              <w:t>9a. Embryo data not yet entered for today:</w:t>
            </w:r>
          </w:p>
          <w:p w14:paraId="3317176B" w14:textId="77777777" w:rsidR="00785B2A" w:rsidRDefault="00000000">
            <w:pPr>
              <w:spacing w:after="60"/>
            </w:pPr>
            <w:r>
              <w:rPr>
                <w:sz w:val="20"/>
                <w:szCs w:val="20"/>
              </w:rPr>
              <w:t xml:space="preserve">  – System displays ‘Awaiting lab update’ with the expected update time.</w:t>
            </w:r>
          </w:p>
          <w:p w14:paraId="17EA3279" w14:textId="77777777" w:rsidR="00785B2A" w:rsidRDefault="00785B2A">
            <w:pPr>
              <w:spacing w:after="60"/>
            </w:pPr>
          </w:p>
          <w:p w14:paraId="0E9F1431" w14:textId="77777777" w:rsidR="00785B2A" w:rsidRDefault="00000000">
            <w:pPr>
              <w:spacing w:after="60"/>
            </w:pPr>
            <w:r>
              <w:rPr>
                <w:sz w:val="20"/>
                <w:szCs w:val="20"/>
              </w:rPr>
              <w:t>Cycle cancellation: If the doctor cancels the cycle, the patient sees the cycle status as ‘Cancelled’ with the reason and recommended next steps.</w:t>
            </w:r>
          </w:p>
          <w:p w14:paraId="07D6532D" w14:textId="77777777" w:rsidR="00785B2A" w:rsidRDefault="00785B2A">
            <w:pPr>
              <w:spacing w:after="60"/>
            </w:pPr>
          </w:p>
          <w:p w14:paraId="4441A1BD" w14:textId="77777777" w:rsidR="00785B2A" w:rsidRDefault="00000000">
            <w:pPr>
              <w:spacing w:after="60"/>
            </w:pPr>
            <w:r>
              <w:rPr>
                <w:sz w:val="20"/>
                <w:szCs w:val="20"/>
              </w:rPr>
              <w:t>Multiple cycles: If the patient has multiple past cycles, they can compare outcomes side by side.</w:t>
            </w:r>
          </w:p>
        </w:tc>
      </w:tr>
      <w:tr w:rsidR="00785B2A" w14:paraId="35C7BB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2518A88" w14:textId="77777777" w:rsidR="00785B2A" w:rsidRDefault="00000000">
            <w:r>
              <w:rPr>
                <w:b/>
                <w:bCs/>
                <w:sz w:val="20"/>
                <w:szCs w:val="20"/>
              </w:rPr>
              <w:lastRenderedPageBreak/>
              <w:t>What Can Go Wrong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C57DA" w14:textId="77777777" w:rsidR="00785B2A" w:rsidRDefault="00000000">
            <w:pPr>
              <w:spacing w:after="60"/>
            </w:pPr>
            <w:r>
              <w:rPr>
                <w:sz w:val="20"/>
                <w:szCs w:val="20"/>
              </w:rPr>
              <w:t>Patient may experience anxiety seeing embryo grades decline. Mitigation: cycle view includes educational tooltips explaining that development variation is normal, with a prompt to discuss concerns with the doctor.</w:t>
            </w:r>
          </w:p>
          <w:p w14:paraId="1F0314DF" w14:textId="77777777" w:rsidR="00785B2A" w:rsidRDefault="00785B2A">
            <w:pPr>
              <w:spacing w:after="60"/>
            </w:pPr>
          </w:p>
          <w:p w14:paraId="54447E36" w14:textId="77777777" w:rsidR="00785B2A" w:rsidRDefault="00000000">
            <w:pPr>
              <w:spacing w:after="60"/>
            </w:pPr>
            <w:r>
              <w:rPr>
                <w:sz w:val="20"/>
                <w:szCs w:val="20"/>
              </w:rPr>
              <w:t>Lab data may be delayed, causing the patient to see stale information. Mitigation: each data point shows the timestamp of the last update.</w:t>
            </w:r>
          </w:p>
          <w:p w14:paraId="62AAB73B" w14:textId="77777777" w:rsidR="00785B2A" w:rsidRDefault="00785B2A">
            <w:pPr>
              <w:spacing w:after="60"/>
            </w:pPr>
          </w:p>
          <w:p w14:paraId="4A443590" w14:textId="77777777" w:rsidR="00785B2A" w:rsidRDefault="00000000">
            <w:pPr>
              <w:spacing w:after="60"/>
            </w:pPr>
            <w:r>
              <w:rPr>
                <w:sz w:val="20"/>
                <w:szCs w:val="20"/>
              </w:rPr>
              <w:t>System downtime during a critical cycle phase could prevent the patient from accessing updates. Mitigation: the system sends proactive notifications for significant cycle events (retrieval completed, fertilization results, transfer scheduled).</w:t>
            </w:r>
          </w:p>
        </w:tc>
      </w:tr>
      <w:tr w:rsidR="00785B2A" w14:paraId="36DF4E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A604847" w14:textId="77777777" w:rsidR="00785B2A" w:rsidRDefault="00000000">
            <w:r>
              <w:rPr>
                <w:b/>
                <w:bCs/>
                <w:sz w:val="20"/>
                <w:szCs w:val="20"/>
              </w:rPr>
              <w:t>Postconditions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1A21C" w14:textId="77777777" w:rsidR="00785B2A" w:rsidRDefault="00000000">
            <w:pPr>
              <w:spacing w:after="60"/>
            </w:pPr>
            <w:r>
              <w:rPr>
                <w:sz w:val="20"/>
                <w:szCs w:val="20"/>
              </w:rPr>
              <w:t>Patient has viewed their IVF cycle progress.</w:t>
            </w:r>
          </w:p>
          <w:p w14:paraId="2174EF9B" w14:textId="77777777" w:rsidR="00785B2A" w:rsidRDefault="00000000">
            <w:pPr>
              <w:spacing w:after="60"/>
            </w:pPr>
            <w:r>
              <w:rPr>
                <w:sz w:val="20"/>
                <w:szCs w:val="20"/>
              </w:rPr>
              <w:t>No data is modified by the patient.</w:t>
            </w:r>
          </w:p>
          <w:p w14:paraId="1E18C236" w14:textId="77777777" w:rsidR="00785B2A" w:rsidRDefault="00000000">
            <w:pPr>
              <w:spacing w:after="60"/>
            </w:pPr>
            <w:r>
              <w:rPr>
                <w:sz w:val="20"/>
                <w:szCs w:val="20"/>
              </w:rPr>
              <w:t>View event is logged.</w:t>
            </w:r>
          </w:p>
        </w:tc>
      </w:tr>
      <w:tr w:rsidR="00785B2A" w14:paraId="49919A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2FC92B9D" w14:textId="77777777" w:rsidR="00785B2A" w:rsidRDefault="00000000">
            <w:r>
              <w:rPr>
                <w:b/>
                <w:bCs/>
                <w:sz w:val="20"/>
                <w:szCs w:val="20"/>
              </w:rPr>
              <w:t>Restrictions &amp; Constraints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AFB61" w14:textId="77777777" w:rsidR="00785B2A" w:rsidRDefault="00000000">
            <w:pPr>
              <w:spacing w:after="60"/>
            </w:pPr>
            <w:r>
              <w:rPr>
                <w:sz w:val="20"/>
                <w:szCs w:val="20"/>
              </w:rPr>
              <w:t>Patients can only view their own cycle data.</w:t>
            </w:r>
          </w:p>
          <w:p w14:paraId="7BAA8DCE" w14:textId="77777777" w:rsidR="00785B2A" w:rsidRDefault="00000000">
            <w:pPr>
              <w:spacing w:after="60"/>
            </w:pPr>
            <w:r>
              <w:rPr>
                <w:sz w:val="20"/>
                <w:szCs w:val="20"/>
              </w:rPr>
              <w:t>Cycle data is read-only for patients.</w:t>
            </w:r>
          </w:p>
          <w:p w14:paraId="590F024F" w14:textId="77777777" w:rsidR="00785B2A" w:rsidRDefault="00000000">
            <w:pPr>
              <w:spacing w:after="60"/>
            </w:pPr>
            <w:r>
              <w:rPr>
                <w:sz w:val="20"/>
                <w:szCs w:val="20"/>
              </w:rPr>
              <w:t>Cycle phase transitions require doctor authorization (patients cannot advance phases).</w:t>
            </w:r>
          </w:p>
          <w:p w14:paraId="2FD86EE3" w14:textId="77777777" w:rsidR="00785B2A" w:rsidRDefault="00000000">
            <w:pPr>
              <w:spacing w:after="60"/>
            </w:pPr>
            <w:r>
              <w:rPr>
                <w:sz w:val="20"/>
                <w:szCs w:val="20"/>
              </w:rPr>
              <w:t>All embryo data entries are immutable once confirmed (append-only).</w:t>
            </w:r>
          </w:p>
          <w:p w14:paraId="1D22BA4E" w14:textId="77777777" w:rsidR="00785B2A" w:rsidRDefault="00000000">
            <w:pPr>
              <w:spacing w:after="60"/>
            </w:pPr>
            <w:r>
              <w:rPr>
                <w:sz w:val="20"/>
                <w:szCs w:val="20"/>
              </w:rPr>
              <w:t>Embryo grading information must follow the clinic’s standardized grading system.</w:t>
            </w:r>
          </w:p>
          <w:p w14:paraId="585212E2" w14:textId="77777777" w:rsidR="00785B2A" w:rsidRDefault="00000000">
            <w:pPr>
              <w:spacing w:after="60"/>
            </w:pPr>
            <w:r>
              <w:rPr>
                <w:sz w:val="20"/>
                <w:szCs w:val="20"/>
              </w:rPr>
              <w:t>The cycle timeline must update within 5 minutes of new data entry by the doctor or lab technician.</w:t>
            </w:r>
          </w:p>
          <w:p w14:paraId="5FAB4C0E" w14:textId="77777777" w:rsidR="00785B2A" w:rsidRDefault="00000000">
            <w:pPr>
              <w:spacing w:after="60"/>
            </w:pPr>
            <w:r>
              <w:rPr>
                <w:sz w:val="20"/>
                <w:szCs w:val="20"/>
              </w:rPr>
              <w:t>Patient data must comply with local data protection laws.</w:t>
            </w:r>
          </w:p>
        </w:tc>
      </w:tr>
      <w:tr w:rsidR="00785B2A" w14:paraId="366C35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1EB1755" w14:textId="77777777" w:rsidR="00785B2A" w:rsidRDefault="00000000">
            <w:r>
              <w:rPr>
                <w:b/>
                <w:bCs/>
                <w:sz w:val="20"/>
                <w:szCs w:val="20"/>
              </w:rPr>
              <w:t>Related User Stories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18AE" w14:textId="77777777" w:rsidR="00785B2A" w:rsidRDefault="00000000">
            <w:pPr>
              <w:spacing w:after="60"/>
            </w:pPr>
            <w:r>
              <w:rPr>
                <w:sz w:val="20"/>
                <w:szCs w:val="20"/>
              </w:rPr>
              <w:t>US_P05 (Track IVF cycle progress)</w:t>
            </w:r>
          </w:p>
          <w:p w14:paraId="701EAE57" w14:textId="77777777" w:rsidR="00785B2A" w:rsidRDefault="00000000">
            <w:pPr>
              <w:spacing w:after="60"/>
            </w:pPr>
            <w:r>
              <w:rPr>
                <w:sz w:val="20"/>
                <w:szCs w:val="20"/>
              </w:rPr>
              <w:t>US_P02 (View test results – cycle-related tests)</w:t>
            </w:r>
          </w:p>
          <w:p w14:paraId="6413255B" w14:textId="77777777" w:rsidR="00785B2A" w:rsidRDefault="00000000">
            <w:pPr>
              <w:spacing w:after="60"/>
            </w:pPr>
            <w:r>
              <w:rPr>
                <w:sz w:val="20"/>
                <w:szCs w:val="20"/>
              </w:rPr>
              <w:t>US_P06 (Notification reminders – cycle milestones)</w:t>
            </w:r>
          </w:p>
          <w:p w14:paraId="4D8D07AC" w14:textId="77777777" w:rsidR="00785B2A" w:rsidRDefault="00000000">
            <w:pPr>
              <w:spacing w:after="60"/>
            </w:pPr>
            <w:r>
              <w:rPr>
                <w:sz w:val="20"/>
                <w:szCs w:val="20"/>
              </w:rPr>
              <w:t>US_P11 (View medications – cycle medications)</w:t>
            </w:r>
          </w:p>
        </w:tc>
      </w:tr>
    </w:tbl>
    <w:p w14:paraId="70566ED8" w14:textId="77777777" w:rsidR="00785B2A" w:rsidRDefault="00000000">
      <w:pPr>
        <w:pageBreakBefore/>
      </w:pPr>
      <w:r>
        <w:lastRenderedPageBreak/>
        <w:br/>
      </w:r>
    </w:p>
    <w:p w14:paraId="3EE756D8" w14:textId="77777777" w:rsidR="00785B2A" w:rsidRDefault="00000000">
      <w:pPr>
        <w:pStyle w:val="Heading2"/>
      </w:pPr>
      <w:r>
        <w:t>3.7 UC_P07: Receive Notification Reminders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5B2A" w14:paraId="044158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BFB7868" w14:textId="77777777" w:rsidR="00785B2A" w:rsidRDefault="00000000">
            <w:r>
              <w:rPr>
                <w:b/>
                <w:bCs/>
                <w:sz w:val="20"/>
                <w:szCs w:val="20"/>
              </w:rPr>
              <w:t>UC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702C1" w14:textId="77777777" w:rsidR="00785B2A" w:rsidRDefault="00000000">
            <w:r>
              <w:rPr>
                <w:sz w:val="20"/>
                <w:szCs w:val="20"/>
              </w:rPr>
              <w:t>Receive Notification Reminders</w:t>
            </w:r>
          </w:p>
        </w:tc>
      </w:tr>
      <w:tr w:rsidR="00785B2A" w14:paraId="43EBD1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9FA08D2" w14:textId="77777777" w:rsidR="00785B2A" w:rsidRDefault="00000000">
            <w:r>
              <w:rPr>
                <w:b/>
                <w:bCs/>
                <w:sz w:val="20"/>
                <w:szCs w:val="20"/>
              </w:rPr>
              <w:t>UC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13C86" w14:textId="77777777" w:rsidR="00785B2A" w:rsidRDefault="00000000">
            <w:r>
              <w:rPr>
                <w:sz w:val="20"/>
                <w:szCs w:val="20"/>
              </w:rPr>
              <w:t>UC_P07</w:t>
            </w:r>
          </w:p>
        </w:tc>
      </w:tr>
      <w:tr w:rsidR="00785B2A" w14:paraId="3FA2F6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8D1CA49" w14:textId="77777777" w:rsidR="00785B2A" w:rsidRDefault="00000000">
            <w:r>
              <w:rPr>
                <w:b/>
                <w:bCs/>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A2CBC" w14:textId="77777777" w:rsidR="00785B2A" w:rsidRDefault="00000000">
            <w:r>
              <w:rPr>
                <w:sz w:val="20"/>
                <w:szCs w:val="20"/>
              </w:rPr>
              <w:t>Patient (recipient), System (sender)</w:t>
            </w:r>
          </w:p>
        </w:tc>
      </w:tr>
      <w:tr w:rsidR="00785B2A" w14:paraId="525FBE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9D55E8F" w14:textId="77777777" w:rsidR="00785B2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98A69" w14:textId="77777777" w:rsidR="00785B2A" w:rsidRDefault="00000000">
            <w:r>
              <w:rPr>
                <w:sz w:val="20"/>
                <w:szCs w:val="20"/>
              </w:rPr>
              <w:t>The system sends automated notification reminders to the patient for upcoming appointments, medication schedules, and important IVF cycle milestones. The patient can view, manage, and configure their notification preferences through the portal.</w:t>
            </w:r>
          </w:p>
        </w:tc>
      </w:tr>
      <w:tr w:rsidR="00785B2A" w14:paraId="1FEB9B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E21E4B6" w14:textId="77777777" w:rsidR="00785B2A" w:rsidRDefault="00000000">
            <w:r>
              <w:rPr>
                <w:b/>
                <w:bCs/>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FDE01" w14:textId="77777777" w:rsidR="00785B2A" w:rsidRDefault="00000000">
            <w:pPr>
              <w:spacing w:after="60"/>
            </w:pPr>
            <w:r>
              <w:rPr>
                <w:sz w:val="20"/>
                <w:szCs w:val="20"/>
              </w:rPr>
              <w:t>Patient is authenticated and has a valid email and/or phone number on file.</w:t>
            </w:r>
          </w:p>
          <w:p w14:paraId="54049591" w14:textId="77777777" w:rsidR="00785B2A" w:rsidRDefault="00000000">
            <w:pPr>
              <w:spacing w:after="60"/>
            </w:pPr>
            <w:r>
              <w:rPr>
                <w:sz w:val="20"/>
                <w:szCs w:val="20"/>
              </w:rPr>
              <w:t>Patient has upcoming appointments, active prescriptions, or an active IVF cycle.</w:t>
            </w:r>
          </w:p>
          <w:p w14:paraId="4EEAC746" w14:textId="77777777" w:rsidR="00785B2A" w:rsidRDefault="00000000">
            <w:pPr>
              <w:spacing w:after="60"/>
            </w:pPr>
            <w:r>
              <w:rPr>
                <w:sz w:val="20"/>
                <w:szCs w:val="20"/>
              </w:rPr>
              <w:t>Notification service is operational.</w:t>
            </w:r>
          </w:p>
        </w:tc>
      </w:tr>
      <w:tr w:rsidR="00785B2A" w14:paraId="36D566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2CCB8D9A" w14:textId="77777777" w:rsidR="00785B2A" w:rsidRDefault="00000000">
            <w:r>
              <w:rPr>
                <w:b/>
                <w:bCs/>
                <w:sz w:val="20"/>
                <w:szCs w:val="20"/>
              </w:rPr>
              <w:t>Main Flow (Normal)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4273D" w14:textId="77777777" w:rsidR="00785B2A" w:rsidRDefault="00000000">
            <w:pPr>
              <w:spacing w:after="60"/>
            </w:pPr>
            <w:r>
              <w:rPr>
                <w:sz w:val="20"/>
                <w:szCs w:val="20"/>
              </w:rPr>
              <w:t>1. System identifies upcoming events requiring notification (scheduled via background job).</w:t>
            </w:r>
          </w:p>
          <w:p w14:paraId="7261FDEA" w14:textId="77777777" w:rsidR="00785B2A" w:rsidRDefault="00000000">
            <w:pPr>
              <w:spacing w:after="60"/>
            </w:pPr>
            <w:r>
              <w:rPr>
                <w:sz w:val="20"/>
                <w:szCs w:val="20"/>
              </w:rPr>
              <w:t>2. For appointments: system sends a reminder 24 hours before and 2 hours before the scheduled time.</w:t>
            </w:r>
          </w:p>
          <w:p w14:paraId="3456E109" w14:textId="77777777" w:rsidR="00785B2A" w:rsidRDefault="00000000">
            <w:pPr>
              <w:spacing w:after="60"/>
            </w:pPr>
            <w:r>
              <w:rPr>
                <w:sz w:val="20"/>
                <w:szCs w:val="20"/>
              </w:rPr>
              <w:t>3. For medications: system sends reminders at the prescribed times (e.g., 8:00 AM daily) with dosage and instructions.</w:t>
            </w:r>
          </w:p>
          <w:p w14:paraId="0403E6D2" w14:textId="77777777" w:rsidR="00785B2A" w:rsidRDefault="00000000">
            <w:pPr>
              <w:spacing w:after="60"/>
            </w:pPr>
            <w:r>
              <w:rPr>
                <w:sz w:val="20"/>
                <w:szCs w:val="20"/>
              </w:rPr>
              <w:t>4. For IVF milestones: system sends notifications when a new cycle phase begins, when embryo data is updated, and when test results are available.</w:t>
            </w:r>
          </w:p>
          <w:p w14:paraId="24BAC3E2" w14:textId="77777777" w:rsidR="00785B2A" w:rsidRDefault="00000000">
            <w:pPr>
              <w:spacing w:after="60"/>
            </w:pPr>
            <w:r>
              <w:rPr>
                <w:sz w:val="20"/>
                <w:szCs w:val="20"/>
              </w:rPr>
              <w:t>5. Notifications are delivered via the patient’s preferred channels (email, SMS, or both).</w:t>
            </w:r>
          </w:p>
          <w:p w14:paraId="2BF9746B" w14:textId="77777777" w:rsidR="00785B2A" w:rsidRDefault="00000000">
            <w:pPr>
              <w:spacing w:after="60"/>
            </w:pPr>
            <w:r>
              <w:rPr>
                <w:sz w:val="20"/>
                <w:szCs w:val="20"/>
              </w:rPr>
              <w:t>6. Notification appears in the portal’s notification center.</w:t>
            </w:r>
          </w:p>
          <w:p w14:paraId="1BF3F302" w14:textId="77777777" w:rsidR="00785B2A" w:rsidRDefault="00000000">
            <w:pPr>
              <w:spacing w:after="60"/>
            </w:pPr>
            <w:r>
              <w:rPr>
                <w:sz w:val="20"/>
                <w:szCs w:val="20"/>
              </w:rPr>
              <w:t>7. Patient can click a notification to navigate to the relevant section (appointment, medication, cycle).</w:t>
            </w:r>
          </w:p>
          <w:p w14:paraId="78BE47CC" w14:textId="77777777" w:rsidR="00785B2A" w:rsidRDefault="00000000">
            <w:pPr>
              <w:spacing w:after="60"/>
            </w:pPr>
            <w:r>
              <w:rPr>
                <w:sz w:val="20"/>
                <w:szCs w:val="20"/>
              </w:rPr>
              <w:t>8. Patient can mark notifications as read.</w:t>
            </w:r>
          </w:p>
        </w:tc>
      </w:tr>
      <w:tr w:rsidR="00785B2A" w14:paraId="553E1D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3CB27FA" w14:textId="77777777" w:rsidR="00785B2A" w:rsidRDefault="00000000">
            <w:r>
              <w:rPr>
                <w:b/>
                <w:bCs/>
                <w:sz w:val="20"/>
                <w:szCs w:val="20"/>
              </w:rPr>
              <w:t>Alternative / Exception Flow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980FB" w14:textId="77777777" w:rsidR="00785B2A" w:rsidRDefault="00000000">
            <w:pPr>
              <w:spacing w:after="60"/>
            </w:pPr>
            <w:r>
              <w:rPr>
                <w:sz w:val="20"/>
                <w:szCs w:val="20"/>
              </w:rPr>
              <w:t>5a. Email/SMS delivery fails:</w:t>
            </w:r>
          </w:p>
          <w:p w14:paraId="3465EAE3" w14:textId="77777777" w:rsidR="00785B2A" w:rsidRDefault="00000000">
            <w:pPr>
              <w:spacing w:after="60"/>
            </w:pPr>
            <w:r>
              <w:rPr>
                <w:sz w:val="20"/>
                <w:szCs w:val="20"/>
              </w:rPr>
              <w:t xml:space="preserve">  – System retries delivery up to 3 times at 5-minute intervals.</w:t>
            </w:r>
          </w:p>
          <w:p w14:paraId="44F0C7CD" w14:textId="77777777" w:rsidR="00785B2A" w:rsidRDefault="00000000">
            <w:pPr>
              <w:spacing w:after="60"/>
            </w:pPr>
            <w:r>
              <w:rPr>
                <w:sz w:val="20"/>
                <w:szCs w:val="20"/>
              </w:rPr>
              <w:t xml:space="preserve">  – Failed notifications are logged and visible in the portal’s notification center.</w:t>
            </w:r>
          </w:p>
          <w:p w14:paraId="642DEC4C" w14:textId="77777777" w:rsidR="00785B2A" w:rsidRDefault="00000000">
            <w:pPr>
              <w:spacing w:after="60"/>
            </w:pPr>
            <w:r>
              <w:rPr>
                <w:sz w:val="20"/>
                <w:szCs w:val="20"/>
              </w:rPr>
              <w:t xml:space="preserve">  – Admin is alerted if delivery failures persist for a patient.</w:t>
            </w:r>
          </w:p>
          <w:p w14:paraId="50CEFDDE" w14:textId="77777777" w:rsidR="00785B2A" w:rsidRDefault="00785B2A">
            <w:pPr>
              <w:spacing w:after="60"/>
            </w:pPr>
          </w:p>
          <w:p w14:paraId="2FEE1AD2" w14:textId="77777777" w:rsidR="00785B2A" w:rsidRDefault="00000000">
            <w:pPr>
              <w:spacing w:after="60"/>
            </w:pPr>
            <w:r>
              <w:rPr>
                <w:sz w:val="20"/>
                <w:szCs w:val="20"/>
              </w:rPr>
              <w:t>Patient preference management:</w:t>
            </w:r>
          </w:p>
          <w:p w14:paraId="5C87B6B7" w14:textId="77777777" w:rsidR="00785B2A" w:rsidRDefault="00000000">
            <w:pPr>
              <w:spacing w:after="60"/>
            </w:pPr>
            <w:r>
              <w:rPr>
                <w:sz w:val="20"/>
                <w:szCs w:val="20"/>
              </w:rPr>
              <w:t xml:space="preserve">  – Patient navigates to ‘Notification Settings’.</w:t>
            </w:r>
          </w:p>
          <w:p w14:paraId="5D796ECF" w14:textId="77777777" w:rsidR="00785B2A" w:rsidRDefault="00000000">
            <w:pPr>
              <w:spacing w:after="60"/>
            </w:pPr>
            <w:r>
              <w:rPr>
                <w:sz w:val="20"/>
                <w:szCs w:val="20"/>
              </w:rPr>
              <w:t xml:space="preserve">  – Patient can enable/disable notification types (appointment, medication, cycle).</w:t>
            </w:r>
          </w:p>
          <w:p w14:paraId="169CDD5C" w14:textId="77777777" w:rsidR="00785B2A" w:rsidRDefault="00000000">
            <w:pPr>
              <w:spacing w:after="60"/>
            </w:pPr>
            <w:r>
              <w:rPr>
                <w:sz w:val="20"/>
                <w:szCs w:val="20"/>
              </w:rPr>
              <w:t xml:space="preserve">  – Patient can choose delivery channels per notification type.</w:t>
            </w:r>
          </w:p>
          <w:p w14:paraId="1AE4C3F4" w14:textId="77777777" w:rsidR="00785B2A" w:rsidRDefault="00000000">
            <w:pPr>
              <w:spacing w:after="60"/>
            </w:pPr>
            <w:r>
              <w:rPr>
                <w:sz w:val="20"/>
                <w:szCs w:val="20"/>
              </w:rPr>
              <w:t xml:space="preserve">  – Medication reminders cannot be fully disabled during an active IVF cycle (safety requirement).</w:t>
            </w:r>
          </w:p>
        </w:tc>
      </w:tr>
      <w:tr w:rsidR="00785B2A" w14:paraId="0C6BF3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B01FB4D" w14:textId="77777777" w:rsidR="00785B2A" w:rsidRDefault="00000000">
            <w:r>
              <w:rPr>
                <w:b/>
                <w:bCs/>
                <w:sz w:val="20"/>
                <w:szCs w:val="20"/>
              </w:rPr>
              <w:lastRenderedPageBreak/>
              <w:t>What Can Go Wrong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2A3D3" w14:textId="77777777" w:rsidR="00785B2A" w:rsidRDefault="00000000">
            <w:pPr>
              <w:spacing w:after="60"/>
            </w:pPr>
            <w:r>
              <w:rPr>
                <w:sz w:val="20"/>
                <w:szCs w:val="20"/>
              </w:rPr>
              <w:t>Notifications may be delivered to an outdated phone number or email. Mitigation: system prompts patients to verify contact information at login if it has not been updated in 90 days.</w:t>
            </w:r>
          </w:p>
          <w:p w14:paraId="342389E1" w14:textId="77777777" w:rsidR="00785B2A" w:rsidRDefault="00785B2A">
            <w:pPr>
              <w:spacing w:after="60"/>
            </w:pPr>
          </w:p>
          <w:p w14:paraId="526D475E" w14:textId="77777777" w:rsidR="00785B2A" w:rsidRDefault="00000000">
            <w:pPr>
              <w:spacing w:after="60"/>
            </w:pPr>
            <w:r>
              <w:rPr>
                <w:sz w:val="20"/>
                <w:szCs w:val="20"/>
              </w:rPr>
              <w:t>Excessive notifications may cause the patient to ignore important ones. Mitigation: critical notifications (cycle milestones, abnormal results) are visually distinguished from routine reminders.</w:t>
            </w:r>
          </w:p>
          <w:p w14:paraId="4557B7B1" w14:textId="77777777" w:rsidR="00785B2A" w:rsidRDefault="00785B2A">
            <w:pPr>
              <w:spacing w:after="60"/>
            </w:pPr>
          </w:p>
          <w:p w14:paraId="512ED346" w14:textId="77777777" w:rsidR="00785B2A" w:rsidRDefault="00000000">
            <w:pPr>
              <w:spacing w:after="60"/>
            </w:pPr>
            <w:proofErr w:type="spellStart"/>
            <w:r>
              <w:rPr>
                <w:sz w:val="20"/>
                <w:szCs w:val="20"/>
              </w:rPr>
              <w:t>Timezone</w:t>
            </w:r>
            <w:proofErr w:type="spellEnd"/>
            <w:r>
              <w:rPr>
                <w:sz w:val="20"/>
                <w:szCs w:val="20"/>
              </w:rPr>
              <w:t xml:space="preserve"> differences may cause reminders to arrive at inconvenient times. Mitigation: system respects the patient’s configured </w:t>
            </w:r>
            <w:proofErr w:type="spellStart"/>
            <w:r>
              <w:rPr>
                <w:sz w:val="20"/>
                <w:szCs w:val="20"/>
              </w:rPr>
              <w:t>timezone</w:t>
            </w:r>
            <w:proofErr w:type="spellEnd"/>
            <w:r>
              <w:rPr>
                <w:sz w:val="20"/>
                <w:szCs w:val="20"/>
              </w:rPr>
              <w:t>.</w:t>
            </w:r>
          </w:p>
        </w:tc>
      </w:tr>
      <w:tr w:rsidR="00785B2A" w14:paraId="39AA9E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2462C19F" w14:textId="77777777" w:rsidR="00785B2A" w:rsidRDefault="00000000">
            <w:r>
              <w:rPr>
                <w:b/>
                <w:bCs/>
                <w:sz w:val="20"/>
                <w:szCs w:val="20"/>
              </w:rPr>
              <w:t>Postconditions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ABE02" w14:textId="77777777" w:rsidR="00785B2A" w:rsidRDefault="00000000">
            <w:pPr>
              <w:spacing w:after="60"/>
            </w:pPr>
            <w:r>
              <w:rPr>
                <w:sz w:val="20"/>
                <w:szCs w:val="20"/>
              </w:rPr>
              <w:t>Notifications are delivered to the patient via configured channels.</w:t>
            </w:r>
          </w:p>
          <w:p w14:paraId="60485D58" w14:textId="77777777" w:rsidR="00785B2A" w:rsidRDefault="00000000">
            <w:pPr>
              <w:spacing w:after="60"/>
            </w:pPr>
            <w:r>
              <w:rPr>
                <w:sz w:val="20"/>
                <w:szCs w:val="20"/>
              </w:rPr>
              <w:t>Notification delivery status is logged.</w:t>
            </w:r>
          </w:p>
          <w:p w14:paraId="5331D44E" w14:textId="77777777" w:rsidR="00785B2A" w:rsidRDefault="00000000">
            <w:pPr>
              <w:spacing w:after="60"/>
            </w:pPr>
            <w:r>
              <w:rPr>
                <w:sz w:val="20"/>
                <w:szCs w:val="20"/>
              </w:rPr>
              <w:t>Patient’s notification center is updated.</w:t>
            </w:r>
          </w:p>
        </w:tc>
      </w:tr>
      <w:tr w:rsidR="00785B2A" w14:paraId="5F348F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1872A36" w14:textId="77777777" w:rsidR="00785B2A" w:rsidRDefault="00000000">
            <w:r>
              <w:rPr>
                <w:b/>
                <w:bCs/>
                <w:sz w:val="20"/>
                <w:szCs w:val="20"/>
              </w:rPr>
              <w:t>Restrictions &amp; Constraints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B55B3" w14:textId="77777777" w:rsidR="00785B2A" w:rsidRDefault="00000000">
            <w:pPr>
              <w:spacing w:after="60"/>
            </w:pPr>
            <w:r>
              <w:rPr>
                <w:sz w:val="20"/>
                <w:szCs w:val="20"/>
              </w:rPr>
              <w:t>Medication reminders during an active IVF cycle cannot be fully disabled (patient safety).</w:t>
            </w:r>
          </w:p>
          <w:p w14:paraId="45C38613" w14:textId="77777777" w:rsidR="00785B2A" w:rsidRDefault="00000000">
            <w:pPr>
              <w:spacing w:after="60"/>
            </w:pPr>
            <w:r>
              <w:rPr>
                <w:sz w:val="20"/>
                <w:szCs w:val="20"/>
              </w:rPr>
              <w:t>Notifications must be sent within 1 minute of the scheduled trigger time.</w:t>
            </w:r>
          </w:p>
          <w:p w14:paraId="78FB5CC4" w14:textId="77777777" w:rsidR="00785B2A" w:rsidRDefault="00000000">
            <w:pPr>
              <w:spacing w:after="60"/>
            </w:pPr>
            <w:r>
              <w:rPr>
                <w:sz w:val="20"/>
                <w:szCs w:val="20"/>
              </w:rPr>
              <w:t>All notification content must avoid including sensitive medical details in SMS (only appointment time and a link to the portal).</w:t>
            </w:r>
          </w:p>
          <w:p w14:paraId="5E22D18C" w14:textId="77777777" w:rsidR="00785B2A" w:rsidRDefault="00000000">
            <w:pPr>
              <w:spacing w:after="60"/>
            </w:pPr>
            <w:r>
              <w:rPr>
                <w:sz w:val="20"/>
                <w:szCs w:val="20"/>
              </w:rPr>
              <w:t>Notification preferences are stored per patient and can be changed at any time.</w:t>
            </w:r>
          </w:p>
          <w:p w14:paraId="78CDDBEC" w14:textId="77777777" w:rsidR="00785B2A" w:rsidRDefault="00000000">
            <w:pPr>
              <w:spacing w:after="60"/>
            </w:pPr>
            <w:r>
              <w:rPr>
                <w:sz w:val="20"/>
                <w:szCs w:val="20"/>
              </w:rPr>
              <w:t>The system must support Albanian and English notification templates.</w:t>
            </w:r>
          </w:p>
          <w:p w14:paraId="0C7AD470" w14:textId="77777777" w:rsidR="00785B2A" w:rsidRDefault="00000000">
            <w:pPr>
              <w:spacing w:after="60"/>
            </w:pPr>
            <w:r>
              <w:rPr>
                <w:sz w:val="20"/>
                <w:szCs w:val="20"/>
              </w:rPr>
              <w:t>Notification history must be retained for 12 months.</w:t>
            </w:r>
          </w:p>
        </w:tc>
      </w:tr>
      <w:tr w:rsidR="00785B2A" w14:paraId="47B085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E648310" w14:textId="77777777" w:rsidR="00785B2A" w:rsidRDefault="00000000">
            <w:r>
              <w:rPr>
                <w:b/>
                <w:bCs/>
                <w:sz w:val="20"/>
                <w:szCs w:val="20"/>
              </w:rPr>
              <w:t>Related User Stories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4E9FB" w14:textId="77777777" w:rsidR="00785B2A" w:rsidRDefault="00000000">
            <w:pPr>
              <w:spacing w:after="60"/>
            </w:pPr>
            <w:r>
              <w:rPr>
                <w:sz w:val="20"/>
                <w:szCs w:val="20"/>
              </w:rPr>
              <w:t>US_P06 (Notification reminders)</w:t>
            </w:r>
          </w:p>
          <w:p w14:paraId="6491350C" w14:textId="77777777" w:rsidR="00785B2A" w:rsidRDefault="00000000">
            <w:pPr>
              <w:spacing w:after="60"/>
            </w:pPr>
            <w:r>
              <w:rPr>
                <w:sz w:val="20"/>
                <w:szCs w:val="20"/>
              </w:rPr>
              <w:t>US_P01 (Book appointment – triggers confirmation notification)</w:t>
            </w:r>
          </w:p>
          <w:p w14:paraId="31ACF8BC" w14:textId="77777777" w:rsidR="00785B2A" w:rsidRDefault="00000000">
            <w:pPr>
              <w:spacing w:after="60"/>
            </w:pPr>
            <w:r>
              <w:rPr>
                <w:sz w:val="20"/>
                <w:szCs w:val="20"/>
              </w:rPr>
              <w:t>US_P11 (View medications – medication reminders)</w:t>
            </w:r>
          </w:p>
          <w:p w14:paraId="53CF02F0" w14:textId="77777777" w:rsidR="00785B2A" w:rsidRDefault="00000000">
            <w:pPr>
              <w:spacing w:after="60"/>
            </w:pPr>
            <w:r>
              <w:rPr>
                <w:sz w:val="20"/>
                <w:szCs w:val="20"/>
              </w:rPr>
              <w:t>US_P05 (Track IVF cycle – cycle milestone notifications)</w:t>
            </w:r>
          </w:p>
        </w:tc>
      </w:tr>
    </w:tbl>
    <w:p w14:paraId="59F7E70B" w14:textId="77777777" w:rsidR="00785B2A" w:rsidRDefault="00000000">
      <w:pPr>
        <w:pageBreakBefore/>
      </w:pPr>
      <w:r>
        <w:lastRenderedPageBreak/>
        <w:br/>
      </w:r>
    </w:p>
    <w:p w14:paraId="166770AF" w14:textId="77777777" w:rsidR="00785B2A" w:rsidRDefault="00000000">
      <w:pPr>
        <w:pStyle w:val="Heading2"/>
      </w:pPr>
      <w:r>
        <w:t>3.8 UC_P08: Submit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5B2A" w14:paraId="294BF1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195A9B54" w14:textId="77777777" w:rsidR="00785B2A" w:rsidRDefault="00000000">
            <w:r>
              <w:rPr>
                <w:b/>
                <w:bCs/>
                <w:sz w:val="20"/>
                <w:szCs w:val="20"/>
              </w:rPr>
              <w:t>UC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5B05E" w14:textId="77777777" w:rsidR="00785B2A" w:rsidRDefault="00000000">
            <w:r>
              <w:rPr>
                <w:sz w:val="20"/>
                <w:szCs w:val="20"/>
              </w:rPr>
              <w:t>Submit Feedback</w:t>
            </w:r>
          </w:p>
        </w:tc>
      </w:tr>
      <w:tr w:rsidR="00785B2A" w14:paraId="6C3AE3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1804030" w14:textId="77777777" w:rsidR="00785B2A" w:rsidRDefault="00000000">
            <w:r>
              <w:rPr>
                <w:b/>
                <w:bCs/>
                <w:sz w:val="20"/>
                <w:szCs w:val="20"/>
              </w:rPr>
              <w:t>UC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B67D4" w14:textId="77777777" w:rsidR="00785B2A" w:rsidRDefault="00000000">
            <w:r>
              <w:rPr>
                <w:sz w:val="20"/>
                <w:szCs w:val="20"/>
              </w:rPr>
              <w:t>UC_P08</w:t>
            </w:r>
          </w:p>
        </w:tc>
      </w:tr>
      <w:tr w:rsidR="00785B2A" w14:paraId="50BC9B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2A2AAAF7" w14:textId="77777777" w:rsidR="00785B2A" w:rsidRDefault="00000000">
            <w:r>
              <w:rPr>
                <w:b/>
                <w:bCs/>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D8964" w14:textId="77777777" w:rsidR="00785B2A" w:rsidRDefault="00000000">
            <w:r>
              <w:rPr>
                <w:sz w:val="20"/>
                <w:szCs w:val="20"/>
              </w:rPr>
              <w:t>Patient</w:t>
            </w:r>
          </w:p>
        </w:tc>
      </w:tr>
      <w:tr w:rsidR="00785B2A" w14:paraId="4FCE4D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EB930DE" w14:textId="77777777" w:rsidR="00785B2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4AD6F" w14:textId="77777777" w:rsidR="00785B2A" w:rsidRDefault="00000000">
            <w:r>
              <w:rPr>
                <w:sz w:val="20"/>
                <w:szCs w:val="20"/>
              </w:rPr>
              <w:t>The patient submits feedback about their clinic experience through the portal. Feedback can be general or linked to a specific appointment. This supports the clinic’s quality improvement initiatives and provides measurable patient satisfaction data.</w:t>
            </w:r>
          </w:p>
        </w:tc>
      </w:tr>
      <w:tr w:rsidR="00785B2A" w14:paraId="5F779B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8868ADD" w14:textId="77777777" w:rsidR="00785B2A" w:rsidRDefault="00000000">
            <w:r>
              <w:rPr>
                <w:b/>
                <w:bCs/>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A0FC9" w14:textId="77777777" w:rsidR="00785B2A" w:rsidRDefault="00000000">
            <w:pPr>
              <w:spacing w:after="60"/>
            </w:pPr>
            <w:r>
              <w:rPr>
                <w:sz w:val="20"/>
                <w:szCs w:val="20"/>
              </w:rPr>
              <w:t>Patient is authenticated and logged in.</w:t>
            </w:r>
          </w:p>
          <w:p w14:paraId="778C6124" w14:textId="77777777" w:rsidR="00785B2A" w:rsidRDefault="00000000">
            <w:pPr>
              <w:spacing w:after="60"/>
            </w:pPr>
            <w:r>
              <w:rPr>
                <w:sz w:val="20"/>
                <w:szCs w:val="20"/>
              </w:rPr>
              <w:t>Patient has had at least one appointment at the clinic (for appointment-linked feedback).</w:t>
            </w:r>
          </w:p>
        </w:tc>
      </w:tr>
      <w:tr w:rsidR="00785B2A" w14:paraId="6F8B90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A858252" w14:textId="77777777" w:rsidR="00785B2A" w:rsidRDefault="00000000">
            <w:r>
              <w:rPr>
                <w:b/>
                <w:bCs/>
                <w:sz w:val="20"/>
                <w:szCs w:val="20"/>
              </w:rPr>
              <w:t>Main Flow (Normal)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549C6" w14:textId="77777777" w:rsidR="00785B2A" w:rsidRDefault="00000000">
            <w:pPr>
              <w:spacing w:after="60"/>
            </w:pPr>
            <w:r>
              <w:rPr>
                <w:sz w:val="20"/>
                <w:szCs w:val="20"/>
              </w:rPr>
              <w:t>1. Patient navigates to ‘Submit Feedback’ from the portal or from a completed appointment’s detail page.</w:t>
            </w:r>
          </w:p>
          <w:p w14:paraId="7D4BFD6E" w14:textId="77777777" w:rsidR="00785B2A" w:rsidRDefault="00000000">
            <w:pPr>
              <w:spacing w:after="60"/>
            </w:pPr>
            <w:r>
              <w:rPr>
                <w:sz w:val="20"/>
                <w:szCs w:val="20"/>
              </w:rPr>
              <w:t>2. System displays the feedback form.</w:t>
            </w:r>
          </w:p>
          <w:p w14:paraId="67465042" w14:textId="77777777" w:rsidR="00785B2A" w:rsidRDefault="00000000">
            <w:pPr>
              <w:spacing w:after="60"/>
            </w:pPr>
            <w:r>
              <w:rPr>
                <w:sz w:val="20"/>
                <w:szCs w:val="20"/>
              </w:rPr>
              <w:t>3. If accessed from an appointment: system pre-fills the appointment date, doctor, and service type.</w:t>
            </w:r>
          </w:p>
          <w:p w14:paraId="0F81D204" w14:textId="77777777" w:rsidR="00785B2A" w:rsidRDefault="00000000">
            <w:pPr>
              <w:spacing w:after="60"/>
            </w:pPr>
            <w:r>
              <w:rPr>
                <w:sz w:val="20"/>
                <w:szCs w:val="20"/>
              </w:rPr>
              <w:t>4. Patient selects a rating (1–5 stars).</w:t>
            </w:r>
          </w:p>
          <w:p w14:paraId="0262955C" w14:textId="77777777" w:rsidR="00785B2A" w:rsidRDefault="00000000">
            <w:pPr>
              <w:spacing w:after="60"/>
            </w:pPr>
            <w:r>
              <w:rPr>
                <w:sz w:val="20"/>
                <w:szCs w:val="20"/>
              </w:rPr>
              <w:t>5. Patient enters a free-text comment (optional but encouraged).</w:t>
            </w:r>
          </w:p>
          <w:p w14:paraId="1B089CDA" w14:textId="77777777" w:rsidR="00785B2A" w:rsidRDefault="00000000">
            <w:pPr>
              <w:spacing w:after="60"/>
            </w:pPr>
            <w:r>
              <w:rPr>
                <w:sz w:val="20"/>
                <w:szCs w:val="20"/>
              </w:rPr>
              <w:t>6. Patient selects feedback categories (e.g., waiting time, staff friendliness, facility cleanliness, communication, treatment quality).</w:t>
            </w:r>
          </w:p>
          <w:p w14:paraId="3476140A" w14:textId="77777777" w:rsidR="00785B2A" w:rsidRDefault="00000000">
            <w:pPr>
              <w:spacing w:after="60"/>
            </w:pPr>
            <w:r>
              <w:rPr>
                <w:sz w:val="20"/>
                <w:szCs w:val="20"/>
              </w:rPr>
              <w:t>7. Patient clicks ‘Submit Feedback’.</w:t>
            </w:r>
          </w:p>
          <w:p w14:paraId="30EBA0FF" w14:textId="77777777" w:rsidR="00785B2A" w:rsidRDefault="00000000">
            <w:pPr>
              <w:spacing w:after="60"/>
            </w:pPr>
            <w:r>
              <w:rPr>
                <w:sz w:val="20"/>
                <w:szCs w:val="20"/>
              </w:rPr>
              <w:t>8. System validates the submission (rating is required, comment max 2000 characters).</w:t>
            </w:r>
          </w:p>
          <w:p w14:paraId="5A8C168D" w14:textId="77777777" w:rsidR="00785B2A" w:rsidRDefault="00000000">
            <w:pPr>
              <w:spacing w:after="60"/>
            </w:pPr>
            <w:r>
              <w:rPr>
                <w:sz w:val="20"/>
                <w:szCs w:val="20"/>
              </w:rPr>
              <w:t>9. System saves the feedback and displays a confirmation message.</w:t>
            </w:r>
          </w:p>
          <w:p w14:paraId="4B49F6BD" w14:textId="77777777" w:rsidR="00785B2A" w:rsidRDefault="00000000">
            <w:pPr>
              <w:spacing w:after="60"/>
            </w:pPr>
            <w:r>
              <w:rPr>
                <w:sz w:val="20"/>
                <w:szCs w:val="20"/>
              </w:rPr>
              <w:t>10. System sends the feedback to the clinic’s quality management queue.</w:t>
            </w:r>
          </w:p>
        </w:tc>
      </w:tr>
      <w:tr w:rsidR="00785B2A" w14:paraId="3E1C35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83317D3" w14:textId="77777777" w:rsidR="00785B2A" w:rsidRDefault="00000000">
            <w:r>
              <w:rPr>
                <w:b/>
                <w:bCs/>
                <w:sz w:val="20"/>
                <w:szCs w:val="20"/>
              </w:rPr>
              <w:t>Alternative / Exception Flow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5E2C7" w14:textId="77777777" w:rsidR="00785B2A" w:rsidRDefault="00000000">
            <w:pPr>
              <w:spacing w:after="60"/>
            </w:pPr>
            <w:r>
              <w:rPr>
                <w:sz w:val="20"/>
                <w:szCs w:val="20"/>
              </w:rPr>
              <w:t>3a. General feedback (not linked to an appointment):</w:t>
            </w:r>
          </w:p>
          <w:p w14:paraId="3779C010" w14:textId="77777777" w:rsidR="00785B2A" w:rsidRDefault="00000000">
            <w:pPr>
              <w:spacing w:after="60"/>
            </w:pPr>
            <w:r>
              <w:rPr>
                <w:sz w:val="20"/>
                <w:szCs w:val="20"/>
              </w:rPr>
              <w:t xml:space="preserve">  – Appointment fields are left empty or patient selects ‘General Feedback’.</w:t>
            </w:r>
          </w:p>
          <w:p w14:paraId="54CA027F" w14:textId="77777777" w:rsidR="00785B2A" w:rsidRDefault="00785B2A">
            <w:pPr>
              <w:spacing w:after="60"/>
            </w:pPr>
          </w:p>
          <w:p w14:paraId="64CEB66C" w14:textId="77777777" w:rsidR="00785B2A" w:rsidRDefault="00000000">
            <w:pPr>
              <w:spacing w:after="60"/>
            </w:pPr>
            <w:r>
              <w:rPr>
                <w:sz w:val="20"/>
                <w:szCs w:val="20"/>
              </w:rPr>
              <w:t>8a. Validation fails (no rating selected):</w:t>
            </w:r>
          </w:p>
          <w:p w14:paraId="693949D7" w14:textId="77777777" w:rsidR="00785B2A" w:rsidRDefault="00000000">
            <w:pPr>
              <w:spacing w:after="60"/>
            </w:pPr>
            <w:r>
              <w:rPr>
                <w:sz w:val="20"/>
                <w:szCs w:val="20"/>
              </w:rPr>
              <w:t xml:space="preserve">  – System highlights the required field.</w:t>
            </w:r>
          </w:p>
          <w:p w14:paraId="55D29991" w14:textId="77777777" w:rsidR="00785B2A" w:rsidRDefault="00000000">
            <w:pPr>
              <w:spacing w:after="60"/>
            </w:pPr>
            <w:r>
              <w:rPr>
                <w:sz w:val="20"/>
                <w:szCs w:val="20"/>
              </w:rPr>
              <w:t xml:space="preserve">  – Patient adds the rating and resubmits.</w:t>
            </w:r>
          </w:p>
          <w:p w14:paraId="0B5A2F10" w14:textId="77777777" w:rsidR="00785B2A" w:rsidRDefault="00785B2A">
            <w:pPr>
              <w:spacing w:after="60"/>
            </w:pPr>
          </w:p>
          <w:p w14:paraId="1DCC350F" w14:textId="77777777" w:rsidR="00785B2A" w:rsidRDefault="00000000">
            <w:pPr>
              <w:spacing w:after="60"/>
            </w:pPr>
            <w:r>
              <w:rPr>
                <w:sz w:val="20"/>
                <w:szCs w:val="20"/>
              </w:rPr>
              <w:t>*Follow-up path*: If the clinic responds to the feedback, the patient receives a notification and can view the response in their feedback history.</w:t>
            </w:r>
          </w:p>
        </w:tc>
      </w:tr>
      <w:tr w:rsidR="00785B2A" w14:paraId="33AD4D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B3A5A2F" w14:textId="77777777" w:rsidR="00785B2A" w:rsidRDefault="00000000">
            <w:r>
              <w:rPr>
                <w:b/>
                <w:bCs/>
                <w:sz w:val="20"/>
                <w:szCs w:val="20"/>
              </w:rPr>
              <w:t>What Can Go Wrong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290C4" w14:textId="77777777" w:rsidR="00785B2A" w:rsidRDefault="00000000">
            <w:pPr>
              <w:spacing w:after="60"/>
            </w:pPr>
            <w:r>
              <w:rPr>
                <w:sz w:val="20"/>
                <w:szCs w:val="20"/>
              </w:rPr>
              <w:t>Patient may submit feedback intended for a different appointment. Mitigation: confirmation step shows the linked appointment details before final submission.</w:t>
            </w:r>
          </w:p>
          <w:p w14:paraId="3F98AB49" w14:textId="77777777" w:rsidR="00785B2A" w:rsidRDefault="00785B2A">
            <w:pPr>
              <w:spacing w:after="60"/>
            </w:pPr>
          </w:p>
          <w:p w14:paraId="5EEFE190" w14:textId="77777777" w:rsidR="00785B2A" w:rsidRDefault="00000000">
            <w:pPr>
              <w:spacing w:after="60"/>
            </w:pPr>
            <w:r>
              <w:rPr>
                <w:sz w:val="20"/>
                <w:szCs w:val="20"/>
              </w:rPr>
              <w:lastRenderedPageBreak/>
              <w:t>Abusive or inappropriate content in free-text comments. Mitigation: comments are reviewed by the administrator before being shared with clinical staff.</w:t>
            </w:r>
          </w:p>
        </w:tc>
      </w:tr>
      <w:tr w:rsidR="00785B2A" w14:paraId="068CBF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1A84AD7B" w14:textId="77777777" w:rsidR="00785B2A" w:rsidRDefault="00000000">
            <w:r>
              <w:rPr>
                <w:b/>
                <w:bCs/>
                <w:sz w:val="20"/>
                <w:szCs w:val="20"/>
              </w:rPr>
              <w:lastRenderedPageBreak/>
              <w:t>Postconditions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0154F" w14:textId="77777777" w:rsidR="00785B2A" w:rsidRDefault="00000000">
            <w:pPr>
              <w:spacing w:after="60"/>
            </w:pPr>
            <w:r>
              <w:rPr>
                <w:sz w:val="20"/>
                <w:szCs w:val="20"/>
              </w:rPr>
              <w:t>Feedback is recorded in the system.</w:t>
            </w:r>
          </w:p>
          <w:p w14:paraId="713E586E" w14:textId="77777777" w:rsidR="00785B2A" w:rsidRDefault="00000000">
            <w:pPr>
              <w:spacing w:after="60"/>
            </w:pPr>
            <w:r>
              <w:rPr>
                <w:sz w:val="20"/>
                <w:szCs w:val="20"/>
              </w:rPr>
              <w:t>Feedback appears in the patient’s feedback history.</w:t>
            </w:r>
          </w:p>
          <w:p w14:paraId="7FD360FA" w14:textId="77777777" w:rsidR="00785B2A" w:rsidRDefault="00000000">
            <w:pPr>
              <w:spacing w:after="60"/>
            </w:pPr>
            <w:r>
              <w:rPr>
                <w:sz w:val="20"/>
                <w:szCs w:val="20"/>
              </w:rPr>
              <w:t>Feedback is available in the administrator’s quality management queue.</w:t>
            </w:r>
          </w:p>
          <w:p w14:paraId="6B3C621C" w14:textId="77777777" w:rsidR="00785B2A" w:rsidRDefault="00000000">
            <w:pPr>
              <w:spacing w:after="60"/>
            </w:pPr>
            <w:r>
              <w:rPr>
                <w:sz w:val="20"/>
                <w:szCs w:val="20"/>
              </w:rPr>
              <w:t>Patient receives a confirmation message.</w:t>
            </w:r>
          </w:p>
        </w:tc>
      </w:tr>
      <w:tr w:rsidR="00785B2A" w14:paraId="54812B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0A66659" w14:textId="77777777" w:rsidR="00785B2A" w:rsidRDefault="00000000">
            <w:r>
              <w:rPr>
                <w:b/>
                <w:bCs/>
                <w:sz w:val="20"/>
                <w:szCs w:val="20"/>
              </w:rPr>
              <w:t>Restrictions &amp; Constraints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1467C" w14:textId="77777777" w:rsidR="00785B2A" w:rsidRDefault="00000000">
            <w:pPr>
              <w:spacing w:after="60"/>
            </w:pPr>
            <w:r>
              <w:rPr>
                <w:sz w:val="20"/>
                <w:szCs w:val="20"/>
              </w:rPr>
              <w:t>Rating (1–5) is a mandatory field.</w:t>
            </w:r>
          </w:p>
          <w:p w14:paraId="2DEA014D" w14:textId="77777777" w:rsidR="00785B2A" w:rsidRDefault="00000000">
            <w:pPr>
              <w:spacing w:after="60"/>
            </w:pPr>
            <w:r>
              <w:rPr>
                <w:sz w:val="20"/>
                <w:szCs w:val="20"/>
              </w:rPr>
              <w:t>Free-text comments are limited to 2000 characters.</w:t>
            </w:r>
          </w:p>
          <w:p w14:paraId="0540C34A" w14:textId="77777777" w:rsidR="00785B2A" w:rsidRDefault="00000000">
            <w:pPr>
              <w:spacing w:after="60"/>
            </w:pPr>
            <w:r>
              <w:rPr>
                <w:sz w:val="20"/>
                <w:szCs w:val="20"/>
              </w:rPr>
              <w:t>Feedback identity is anonymous to clinical staff; only the administrator can view the patient’s identity if needed for follow-up.</w:t>
            </w:r>
          </w:p>
          <w:p w14:paraId="209098F8" w14:textId="77777777" w:rsidR="00785B2A" w:rsidRDefault="00000000">
            <w:pPr>
              <w:spacing w:after="60"/>
            </w:pPr>
            <w:r>
              <w:rPr>
                <w:sz w:val="20"/>
                <w:szCs w:val="20"/>
              </w:rPr>
              <w:t>Patients can submit feedback up to 30 days after an appointment.</w:t>
            </w:r>
          </w:p>
          <w:p w14:paraId="66492694" w14:textId="77777777" w:rsidR="00785B2A" w:rsidRDefault="00000000">
            <w:pPr>
              <w:spacing w:after="60"/>
            </w:pPr>
            <w:r>
              <w:rPr>
                <w:sz w:val="20"/>
                <w:szCs w:val="20"/>
              </w:rPr>
              <w:t>Feedback cannot be edited after submission; patient can submit a new entry.</w:t>
            </w:r>
          </w:p>
          <w:p w14:paraId="1F59D65B" w14:textId="77777777" w:rsidR="00785B2A" w:rsidRDefault="00000000">
            <w:pPr>
              <w:spacing w:after="60"/>
            </w:pPr>
            <w:r>
              <w:rPr>
                <w:sz w:val="20"/>
                <w:szCs w:val="20"/>
              </w:rPr>
              <w:t>Only authenticated patients can submit feedback.</w:t>
            </w:r>
          </w:p>
        </w:tc>
      </w:tr>
      <w:tr w:rsidR="00785B2A" w14:paraId="3AC2E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A75D57A" w14:textId="77777777" w:rsidR="00785B2A" w:rsidRDefault="00000000">
            <w:r>
              <w:rPr>
                <w:b/>
                <w:bCs/>
                <w:sz w:val="20"/>
                <w:szCs w:val="20"/>
              </w:rPr>
              <w:t>Related User Stories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BA1A8" w14:textId="77777777" w:rsidR="00785B2A" w:rsidRDefault="00000000">
            <w:pPr>
              <w:spacing w:after="60"/>
            </w:pPr>
            <w:r>
              <w:rPr>
                <w:sz w:val="20"/>
                <w:szCs w:val="20"/>
              </w:rPr>
              <w:t>US_P09 (Submit feedback)</w:t>
            </w:r>
          </w:p>
          <w:p w14:paraId="28C57915" w14:textId="77777777" w:rsidR="00785B2A" w:rsidRDefault="00000000">
            <w:pPr>
              <w:spacing w:after="60"/>
            </w:pPr>
            <w:r>
              <w:rPr>
                <w:sz w:val="20"/>
                <w:szCs w:val="20"/>
              </w:rPr>
              <w:t>US_P01 (Book appointment – feedback linked to appointments)</w:t>
            </w:r>
          </w:p>
        </w:tc>
      </w:tr>
    </w:tbl>
    <w:p w14:paraId="620A29B5" w14:textId="77777777" w:rsidR="000D5404" w:rsidRDefault="000D5404"/>
    <w:sectPr w:rsidR="000D540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A9D67" w14:textId="77777777" w:rsidR="000D5404" w:rsidRDefault="000D5404">
      <w:r>
        <w:separator/>
      </w:r>
    </w:p>
  </w:endnote>
  <w:endnote w:type="continuationSeparator" w:id="0">
    <w:p w14:paraId="346F9449" w14:textId="77777777" w:rsidR="000D5404" w:rsidRDefault="000D5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87777" w14:textId="77777777" w:rsidR="00785B2A" w:rsidRDefault="00000000">
    <w:pPr>
      <w:pBdr>
        <w:top w:val="single" w:sz="4" w:space="1" w:color="CCCCCC"/>
      </w:pBdr>
      <w:jc w:val="center"/>
    </w:pPr>
    <w:r>
      <w:rPr>
        <w:color w:val="999999"/>
        <w:sz w:val="16"/>
        <w:szCs w:val="16"/>
      </w:rPr>
      <w:t xml:space="preserve">Software Engineering – Laboratory Deliverable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1B1D1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7943F" w14:textId="77777777" w:rsidR="000D5404" w:rsidRDefault="000D5404">
      <w:r>
        <w:separator/>
      </w:r>
    </w:p>
  </w:footnote>
  <w:footnote w:type="continuationSeparator" w:id="0">
    <w:p w14:paraId="2311036C" w14:textId="77777777" w:rsidR="000D5404" w:rsidRDefault="000D5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A7E8" w14:textId="77777777" w:rsidR="00785B2A" w:rsidRDefault="00000000">
    <w:pPr>
      <w:pBdr>
        <w:bottom w:val="single" w:sz="6" w:space="1" w:color="2E75B6"/>
      </w:pBdr>
      <w:jc w:val="center"/>
    </w:pPr>
    <w:r>
      <w:rPr>
        <w:i/>
        <w:iCs/>
        <w:color w:val="2E75B6"/>
        <w:sz w:val="18"/>
        <w:szCs w:val="18"/>
      </w:rPr>
      <w:t xml:space="preserve">IVF / Fertility Clinic Management </w:t>
    </w:r>
    <w:proofErr w:type="gramStart"/>
    <w:r>
      <w:rPr>
        <w:i/>
        <w:iCs/>
        <w:color w:val="2E75B6"/>
        <w:sz w:val="18"/>
        <w:szCs w:val="18"/>
      </w:rPr>
      <w:t>System  –</w:t>
    </w:r>
    <w:proofErr w:type="gramEnd"/>
    <w:r>
      <w:rPr>
        <w:i/>
        <w:iCs/>
        <w:color w:val="2E75B6"/>
        <w:sz w:val="18"/>
        <w:szCs w:val="18"/>
      </w:rPr>
      <w:t xml:space="preserve">  Patient User Stories &amp; Use Cases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33EF"/>
    <w:multiLevelType w:val="hybridMultilevel"/>
    <w:tmpl w:val="0A6A042E"/>
    <w:lvl w:ilvl="0" w:tplc="B428D7E8">
      <w:start w:val="1"/>
      <w:numFmt w:val="bullet"/>
      <w:lvlText w:val="●"/>
      <w:lvlJc w:val="left"/>
      <w:pPr>
        <w:ind w:left="720" w:hanging="360"/>
      </w:pPr>
    </w:lvl>
    <w:lvl w:ilvl="1" w:tplc="79A2C736">
      <w:start w:val="1"/>
      <w:numFmt w:val="bullet"/>
      <w:lvlText w:val="○"/>
      <w:lvlJc w:val="left"/>
      <w:pPr>
        <w:ind w:left="1440" w:hanging="360"/>
      </w:pPr>
    </w:lvl>
    <w:lvl w:ilvl="2" w:tplc="09BE1D0C">
      <w:start w:val="1"/>
      <w:numFmt w:val="bullet"/>
      <w:lvlText w:val="■"/>
      <w:lvlJc w:val="left"/>
      <w:pPr>
        <w:ind w:left="2160" w:hanging="360"/>
      </w:pPr>
    </w:lvl>
    <w:lvl w:ilvl="3" w:tplc="B8F4DE1A">
      <w:start w:val="1"/>
      <w:numFmt w:val="bullet"/>
      <w:lvlText w:val="●"/>
      <w:lvlJc w:val="left"/>
      <w:pPr>
        <w:ind w:left="2880" w:hanging="360"/>
      </w:pPr>
    </w:lvl>
    <w:lvl w:ilvl="4" w:tplc="287C646C">
      <w:start w:val="1"/>
      <w:numFmt w:val="bullet"/>
      <w:lvlText w:val="○"/>
      <w:lvlJc w:val="left"/>
      <w:pPr>
        <w:ind w:left="3600" w:hanging="360"/>
      </w:pPr>
    </w:lvl>
    <w:lvl w:ilvl="5" w:tplc="FD38EF9E">
      <w:start w:val="1"/>
      <w:numFmt w:val="bullet"/>
      <w:lvlText w:val="■"/>
      <w:lvlJc w:val="left"/>
      <w:pPr>
        <w:ind w:left="4320" w:hanging="360"/>
      </w:pPr>
    </w:lvl>
    <w:lvl w:ilvl="6" w:tplc="0D46A85C">
      <w:start w:val="1"/>
      <w:numFmt w:val="bullet"/>
      <w:lvlText w:val="●"/>
      <w:lvlJc w:val="left"/>
      <w:pPr>
        <w:ind w:left="5040" w:hanging="360"/>
      </w:pPr>
    </w:lvl>
    <w:lvl w:ilvl="7" w:tplc="71F2C420">
      <w:start w:val="1"/>
      <w:numFmt w:val="bullet"/>
      <w:lvlText w:val="●"/>
      <w:lvlJc w:val="left"/>
      <w:pPr>
        <w:ind w:left="5760" w:hanging="360"/>
      </w:pPr>
    </w:lvl>
    <w:lvl w:ilvl="8" w:tplc="B0D8D98E">
      <w:start w:val="1"/>
      <w:numFmt w:val="bullet"/>
      <w:lvlText w:val="●"/>
      <w:lvlJc w:val="left"/>
      <w:pPr>
        <w:ind w:left="6480" w:hanging="360"/>
      </w:pPr>
    </w:lvl>
  </w:abstractNum>
  <w:abstractNum w:abstractNumId="1" w15:restartNumberingAfterBreak="0">
    <w:nsid w:val="72AA27DE"/>
    <w:multiLevelType w:val="hybridMultilevel"/>
    <w:tmpl w:val="5848189E"/>
    <w:lvl w:ilvl="0" w:tplc="B956ADC6">
      <w:start w:val="1"/>
      <w:numFmt w:val="bullet"/>
      <w:lvlText w:val="•"/>
      <w:lvlJc w:val="left"/>
      <w:pPr>
        <w:ind w:left="720" w:hanging="360"/>
      </w:pPr>
    </w:lvl>
    <w:lvl w:ilvl="1" w:tplc="25AA385C">
      <w:numFmt w:val="decimal"/>
      <w:lvlText w:val=""/>
      <w:lvlJc w:val="left"/>
    </w:lvl>
    <w:lvl w:ilvl="2" w:tplc="68B6A880">
      <w:numFmt w:val="decimal"/>
      <w:lvlText w:val=""/>
      <w:lvlJc w:val="left"/>
    </w:lvl>
    <w:lvl w:ilvl="3" w:tplc="C624F090">
      <w:numFmt w:val="decimal"/>
      <w:lvlText w:val=""/>
      <w:lvlJc w:val="left"/>
    </w:lvl>
    <w:lvl w:ilvl="4" w:tplc="66309964">
      <w:numFmt w:val="decimal"/>
      <w:lvlText w:val=""/>
      <w:lvlJc w:val="left"/>
    </w:lvl>
    <w:lvl w:ilvl="5" w:tplc="2394638C">
      <w:numFmt w:val="decimal"/>
      <w:lvlText w:val=""/>
      <w:lvlJc w:val="left"/>
    </w:lvl>
    <w:lvl w:ilvl="6" w:tplc="4D68F1D6">
      <w:numFmt w:val="decimal"/>
      <w:lvlText w:val=""/>
      <w:lvlJc w:val="left"/>
    </w:lvl>
    <w:lvl w:ilvl="7" w:tplc="371ED846">
      <w:numFmt w:val="decimal"/>
      <w:lvlText w:val=""/>
      <w:lvlJc w:val="left"/>
    </w:lvl>
    <w:lvl w:ilvl="8" w:tplc="A176D184">
      <w:numFmt w:val="decimal"/>
      <w:lvlText w:val=""/>
      <w:lvlJc w:val="left"/>
    </w:lvl>
  </w:abstractNum>
  <w:num w:numId="1" w16cid:durableId="1198394624">
    <w:abstractNumId w:val="0"/>
    <w:lvlOverride w:ilvl="0">
      <w:startOverride w:val="1"/>
    </w:lvlOverride>
  </w:num>
  <w:num w:numId="2" w16cid:durableId="15158735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B2A"/>
    <w:rsid w:val="000D5404"/>
    <w:rsid w:val="00187926"/>
    <w:rsid w:val="001B1D1D"/>
    <w:rsid w:val="00785B2A"/>
    <w:rsid w:val="008F1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B16B0"/>
  <w15:docId w15:val="{59A1E437-44E3-4E3B-9FE6-6B2566F8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2"/>
      <w:szCs w:val="32"/>
    </w:rPr>
  </w:style>
  <w:style w:type="paragraph" w:styleId="Heading2">
    <w:name w:val="heading 2"/>
    <w:uiPriority w:val="9"/>
    <w:unhideWhenUsed/>
    <w:qFormat/>
    <w:pPr>
      <w:spacing w:before="240" w:after="180"/>
      <w:outlineLvl w:val="1"/>
    </w:pPr>
    <w:rPr>
      <w:b/>
      <w:bCs/>
      <w:color w:val="2E75B6"/>
      <w:sz w:val="28"/>
      <w:szCs w:val="28"/>
    </w:rPr>
  </w:style>
  <w:style w:type="paragraph" w:styleId="Heading3">
    <w:name w:val="heading 3"/>
    <w:uiPriority w:val="9"/>
    <w:unhideWhenUsed/>
    <w:qFormat/>
    <w:pPr>
      <w:spacing w:before="18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22</Pages>
  <Words>4932</Words>
  <Characters>28113</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Gjeta</cp:lastModifiedBy>
  <cp:revision>2</cp:revision>
  <dcterms:created xsi:type="dcterms:W3CDTF">2026-03-18T21:20:00Z</dcterms:created>
  <dcterms:modified xsi:type="dcterms:W3CDTF">2026-03-18T21:39:00Z</dcterms:modified>
</cp:coreProperties>
</file>