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2E164" w14:textId="77777777" w:rsidR="00D92210" w:rsidRDefault="00D92210">
      <w:pPr>
        <w:spacing w:after="100"/>
      </w:pPr>
    </w:p>
    <w:p w14:paraId="6BBDA9CB" w14:textId="77777777" w:rsidR="00D92210" w:rsidRDefault="00D92210">
      <w:pPr>
        <w:spacing w:after="100"/>
      </w:pPr>
    </w:p>
    <w:p w14:paraId="6627C33C" w14:textId="77777777" w:rsidR="00D92210" w:rsidRDefault="00000000">
      <w:pPr>
        <w:spacing w:after="200"/>
        <w:jc w:val="center"/>
      </w:pPr>
      <w:r>
        <w:rPr>
          <w:b/>
          <w:bCs/>
          <w:color w:val="1B4F72"/>
          <w:sz w:val="40"/>
          <w:szCs w:val="40"/>
        </w:rPr>
        <w:t>IVF / Fertility Clinic Management System</w:t>
      </w:r>
    </w:p>
    <w:p w14:paraId="1E79C39E" w14:textId="77777777" w:rsidR="00D92210" w:rsidRDefault="00000000">
      <w:pPr>
        <w:spacing w:after="100"/>
        <w:jc w:val="center"/>
      </w:pPr>
      <w:r>
        <w:rPr>
          <w:b/>
          <w:bCs/>
          <w:color w:val="2C3E50"/>
          <w:sz w:val="32"/>
          <w:szCs w:val="32"/>
        </w:rPr>
        <w:t>Hospital Administrator</w:t>
      </w:r>
    </w:p>
    <w:p w14:paraId="405250AD" w14:textId="77777777" w:rsidR="00D92210" w:rsidRDefault="00000000">
      <w:pPr>
        <w:spacing w:after="100"/>
        <w:jc w:val="center"/>
      </w:pPr>
      <w:r>
        <w:rPr>
          <w:color w:val="2C3E50"/>
          <w:sz w:val="28"/>
          <w:szCs w:val="28"/>
        </w:rPr>
        <w:t>Requirements Specification</w:t>
      </w:r>
    </w:p>
    <w:p w14:paraId="30EDD33E" w14:textId="77777777" w:rsidR="00D92210" w:rsidRDefault="00000000">
      <w:pPr>
        <w:spacing w:after="100"/>
        <w:jc w:val="center"/>
      </w:pPr>
      <w:r>
        <w:rPr>
          <w:color w:val="7F8C8D"/>
        </w:rPr>
        <w:t>Software Engineering – Laboratory Deliverable</w:t>
      </w:r>
    </w:p>
    <w:p w14:paraId="2ECDB58F" w14:textId="77777777" w:rsidR="00D92210" w:rsidRDefault="00000000">
      <w:pPr>
        <w:spacing w:after="100"/>
        <w:jc w:val="center"/>
      </w:pPr>
      <w:r>
        <w:rPr>
          <w:color w:val="7F8C8D"/>
        </w:rPr>
        <w:t>Role: Armend (Administrator)</w:t>
      </w:r>
    </w:p>
    <w:p w14:paraId="24BB0618" w14:textId="77777777" w:rsidR="00D92210" w:rsidRDefault="00000000">
      <w:pPr>
        <w:spacing w:after="600"/>
        <w:jc w:val="center"/>
      </w:pPr>
      <w:r>
        <w:rPr>
          <w:color w:val="7F8C8D"/>
        </w:rPr>
        <w:t>March 2026</w:t>
      </w:r>
    </w:p>
    <w:p w14:paraId="35E583B6" w14:textId="77777777" w:rsidR="00D92210" w:rsidRDefault="00D92210">
      <w:pPr>
        <w:pBdr>
          <w:bottom w:val="single" w:sz="6" w:space="1" w:color="1B4F72"/>
        </w:pBdr>
        <w:spacing w:after="400"/>
      </w:pPr>
    </w:p>
    <w:p w14:paraId="40FAB169" w14:textId="77777777" w:rsidR="00D92210" w:rsidRDefault="00000000">
      <w:pPr>
        <w:spacing w:after="200"/>
        <w:jc w:val="center"/>
      </w:pPr>
      <w:r>
        <w:rPr>
          <w:b/>
          <w:bCs/>
          <w:color w:val="1B4F72"/>
          <w:sz w:val="24"/>
          <w:szCs w:val="24"/>
        </w:rPr>
        <w:t>Table of Contents</w:t>
      </w:r>
    </w:p>
    <w:p w14:paraId="6C74F03E" w14:textId="77777777" w:rsidR="00D92210" w:rsidRDefault="00000000">
      <w:pPr>
        <w:spacing w:after="60"/>
        <w:jc w:val="center"/>
      </w:pPr>
      <w:r>
        <w:rPr>
          <w:color w:val="566573"/>
          <w:sz w:val="20"/>
          <w:szCs w:val="20"/>
        </w:rPr>
        <w:t>1. Administrator Role Overview</w:t>
      </w:r>
    </w:p>
    <w:p w14:paraId="5D317854" w14:textId="77777777" w:rsidR="00D92210" w:rsidRDefault="00000000">
      <w:pPr>
        <w:spacing w:after="60"/>
        <w:jc w:val="center"/>
      </w:pPr>
      <w:r>
        <w:rPr>
          <w:color w:val="566573"/>
          <w:sz w:val="20"/>
          <w:szCs w:val="20"/>
        </w:rPr>
        <w:t>2. Functional Requirements</w:t>
      </w:r>
    </w:p>
    <w:p w14:paraId="4DE20774" w14:textId="77777777" w:rsidR="00D92210" w:rsidRDefault="00000000">
      <w:pPr>
        <w:spacing w:after="60"/>
        <w:jc w:val="center"/>
      </w:pPr>
      <w:r>
        <w:rPr>
          <w:color w:val="566573"/>
          <w:sz w:val="20"/>
          <w:szCs w:val="20"/>
        </w:rPr>
        <w:t>3. Non-Functional Requirements</w:t>
      </w:r>
    </w:p>
    <w:p w14:paraId="7344DE48" w14:textId="77777777" w:rsidR="00D92210" w:rsidRDefault="00000000">
      <w:pPr>
        <w:spacing w:after="60"/>
        <w:jc w:val="center"/>
      </w:pPr>
      <w:r>
        <w:rPr>
          <w:color w:val="566573"/>
          <w:sz w:val="20"/>
          <w:szCs w:val="20"/>
        </w:rPr>
        <w:t>4. User Stories (3 Refined + 9 New) with Acceptance Criteria</w:t>
      </w:r>
    </w:p>
    <w:p w14:paraId="341054A3" w14:textId="77777777" w:rsidR="00D92210" w:rsidRDefault="00000000">
      <w:pPr>
        <w:spacing w:after="60"/>
        <w:jc w:val="center"/>
      </w:pPr>
      <w:r>
        <w:rPr>
          <w:color w:val="566573"/>
          <w:sz w:val="20"/>
          <w:szCs w:val="20"/>
        </w:rPr>
        <w:t>5. User Scenarios List</w:t>
      </w:r>
    </w:p>
    <w:p w14:paraId="718BBB04" w14:textId="77777777" w:rsidR="00D92210" w:rsidRDefault="00000000">
      <w:pPr>
        <w:spacing w:after="60"/>
        <w:jc w:val="center"/>
      </w:pPr>
      <w:r>
        <w:rPr>
          <w:color w:val="566573"/>
          <w:sz w:val="20"/>
          <w:szCs w:val="20"/>
        </w:rPr>
        <w:t>6. User Scenarios Extended</w:t>
      </w:r>
    </w:p>
    <w:p w14:paraId="18928570" w14:textId="77777777" w:rsidR="00D92210" w:rsidRDefault="00000000">
      <w:pPr>
        <w:spacing w:after="60"/>
        <w:jc w:val="center"/>
      </w:pPr>
      <w:r>
        <w:rPr>
          <w:color w:val="566573"/>
          <w:sz w:val="20"/>
          <w:szCs w:val="20"/>
        </w:rPr>
        <w:t>7. Use Cases (8 Detailed)</w:t>
      </w:r>
    </w:p>
    <w:p w14:paraId="4815CC44" w14:textId="77777777" w:rsidR="00D92210" w:rsidRDefault="00000000">
      <w:pPr>
        <w:spacing w:after="60"/>
        <w:jc w:val="center"/>
      </w:pPr>
      <w:r>
        <w:rPr>
          <w:color w:val="566573"/>
          <w:sz w:val="20"/>
          <w:szCs w:val="20"/>
        </w:rPr>
        <w:t>8. Use Case Diagram Description</w:t>
      </w:r>
    </w:p>
    <w:p w14:paraId="074A177C" w14:textId="77777777" w:rsidR="00D92210" w:rsidRDefault="00000000">
      <w:r>
        <w:br w:type="page"/>
      </w:r>
    </w:p>
    <w:p w14:paraId="4073AE2A" w14:textId="77777777" w:rsidR="00D92210" w:rsidRDefault="00000000">
      <w:pPr>
        <w:pStyle w:val="Heading1"/>
      </w:pPr>
      <w:r>
        <w:rPr>
          <w:color w:val="1B4F72"/>
        </w:rPr>
        <w:lastRenderedPageBreak/>
        <w:t>1. Administrator Role Overview</w:t>
      </w:r>
    </w:p>
    <w:p w14:paraId="30ED4AFD" w14:textId="77777777" w:rsidR="00D92210" w:rsidRDefault="00000000">
      <w:pPr>
        <w:spacing w:after="200"/>
      </w:pPr>
      <w:r>
        <w:t>The Hospital Administrator (Armend) is the central operational role in the IVF / Fertility Clinic Management System. The administrator acts as the bridge between patients, doctors, lab technicians, and clinic management, ensuring that daily operations run smoothly.</w:t>
      </w:r>
    </w:p>
    <w:p w14:paraId="1A629B90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Core Responsibilities:</w:t>
      </w:r>
    </w:p>
    <w:p w14:paraId="53F69A02" w14:textId="77777777" w:rsidR="00D92210" w:rsidRDefault="00000000">
      <w:pPr>
        <w:spacing w:after="60"/>
      </w:pPr>
      <w:r>
        <w:rPr>
          <w:sz w:val="21"/>
          <w:szCs w:val="21"/>
        </w:rPr>
        <w:t>• Patient Management: Register new patients, update their personal and insurance records, and maintain accurate patient directories.</w:t>
      </w:r>
    </w:p>
    <w:p w14:paraId="367F2F7F" w14:textId="77777777" w:rsidR="00D92210" w:rsidRDefault="00000000">
      <w:pPr>
        <w:spacing w:after="60"/>
      </w:pPr>
      <w:r>
        <w:rPr>
          <w:sz w:val="21"/>
          <w:szCs w:val="21"/>
        </w:rPr>
        <w:t>• Appointment Scheduling: Create, modify, and cancel appointments across all doctors; resolve scheduling conflicts and prevent overbooking.</w:t>
      </w:r>
    </w:p>
    <w:p w14:paraId="484DDCC6" w14:textId="77777777" w:rsidR="00D92210" w:rsidRDefault="00000000">
      <w:pPr>
        <w:spacing w:after="60"/>
      </w:pPr>
      <w:r>
        <w:rPr>
          <w:sz w:val="21"/>
          <w:szCs w:val="21"/>
        </w:rPr>
        <w:t>• Room Assignment: Assign consultation and procedure rooms to appointments, ensuring no double-bookings and optimal facility usage.</w:t>
      </w:r>
    </w:p>
    <w:p w14:paraId="6E1B7643" w14:textId="77777777" w:rsidR="00D92210" w:rsidRDefault="00000000">
      <w:pPr>
        <w:spacing w:after="60"/>
      </w:pPr>
      <w:r>
        <w:rPr>
          <w:sz w:val="21"/>
          <w:szCs w:val="21"/>
        </w:rPr>
        <w:t>• Doctor/Staff Management: Add new doctors with their availability schedules, update profiles, and deactivate departed staff.</w:t>
      </w:r>
    </w:p>
    <w:p w14:paraId="2E94DC7B" w14:textId="77777777" w:rsidR="00D92210" w:rsidRDefault="00000000">
      <w:pPr>
        <w:spacing w:after="60"/>
      </w:pPr>
      <w:r>
        <w:rPr>
          <w:sz w:val="21"/>
          <w:szCs w:val="21"/>
        </w:rPr>
        <w:t xml:space="preserve">• Service </w:t>
      </w:r>
      <w:proofErr w:type="spellStart"/>
      <w:r>
        <w:rPr>
          <w:sz w:val="21"/>
          <w:szCs w:val="21"/>
        </w:rPr>
        <w:t>Catalog</w:t>
      </w:r>
      <w:proofErr w:type="spellEnd"/>
      <w:r>
        <w:rPr>
          <w:sz w:val="21"/>
          <w:szCs w:val="21"/>
        </w:rPr>
        <w:t xml:space="preserve"> &amp; Pricing: Maintain the list of clinic services and their prices to ensure billing accuracy.</w:t>
      </w:r>
    </w:p>
    <w:p w14:paraId="1FDB2324" w14:textId="77777777" w:rsidR="00D92210" w:rsidRDefault="00000000">
      <w:pPr>
        <w:spacing w:after="60"/>
      </w:pPr>
      <w:r>
        <w:rPr>
          <w:sz w:val="21"/>
          <w:szCs w:val="21"/>
        </w:rPr>
        <w:t>• Billing &amp; Payments: Generate itemized patient bills, record payments, handle partial payments and insurance reimbursements.</w:t>
      </w:r>
    </w:p>
    <w:p w14:paraId="34DFE85B" w14:textId="77777777" w:rsidR="00D92210" w:rsidRDefault="00000000">
      <w:pPr>
        <w:spacing w:after="60"/>
      </w:pPr>
      <w:r>
        <w:rPr>
          <w:sz w:val="21"/>
          <w:szCs w:val="21"/>
        </w:rPr>
        <w:t>• Reporting: Generate occupancy, revenue, and service utilization reports for clinic management decision-making.</w:t>
      </w:r>
    </w:p>
    <w:p w14:paraId="0CE1C174" w14:textId="77777777" w:rsidR="00D92210" w:rsidRDefault="00000000">
      <w:pPr>
        <w:spacing w:after="60"/>
      </w:pPr>
      <w:r>
        <w:rPr>
          <w:sz w:val="21"/>
          <w:szCs w:val="21"/>
        </w:rPr>
        <w:t>• Dashboard Monitoring: Oversee daily clinic operations through a centralized dashboard showing appointments, room availability, pending bills, and recent registrations.</w:t>
      </w:r>
    </w:p>
    <w:p w14:paraId="4BC7432D" w14:textId="77777777" w:rsidR="00D92210" w:rsidRDefault="00000000">
      <w:pPr>
        <w:spacing w:after="200"/>
      </w:pPr>
      <w:r>
        <w:rPr>
          <w:i/>
          <w:iCs/>
          <w:color w:val="566573"/>
        </w:rPr>
        <w:t xml:space="preserve">Access Level: The administrator has read/write access to patient records (non-clinical), appointment schedules, room management, billing, service </w:t>
      </w:r>
      <w:proofErr w:type="spellStart"/>
      <w:r>
        <w:rPr>
          <w:i/>
          <w:iCs/>
          <w:color w:val="566573"/>
        </w:rPr>
        <w:t>catalog</w:t>
      </w:r>
      <w:proofErr w:type="spellEnd"/>
      <w:r>
        <w:rPr>
          <w:i/>
          <w:iCs/>
          <w:color w:val="566573"/>
        </w:rPr>
        <w:t>, and doctor profiles. The administrator does not have access to edit clinical medical records (doctor’s domain) or laboratory results (lab technician’s domain).</w:t>
      </w:r>
    </w:p>
    <w:p w14:paraId="3668EC7D" w14:textId="77777777" w:rsidR="00D92210" w:rsidRDefault="00000000">
      <w:r>
        <w:br w:type="page"/>
      </w:r>
    </w:p>
    <w:p w14:paraId="72455AC3" w14:textId="77777777" w:rsidR="00D92210" w:rsidRDefault="00000000">
      <w:pPr>
        <w:pStyle w:val="Heading1"/>
      </w:pPr>
      <w:r>
        <w:rPr>
          <w:color w:val="1B4F72"/>
        </w:rPr>
        <w:lastRenderedPageBreak/>
        <w:t>2. Functional Requirements</w:t>
      </w:r>
    </w:p>
    <w:p w14:paraId="69B7E57F" w14:textId="77777777" w:rsidR="00D92210" w:rsidRDefault="00000000">
      <w:pPr>
        <w:spacing w:after="200"/>
      </w:pPr>
      <w:r>
        <w:t>The following table lists all functional requirements specific to the Hospital Administrator role. Each requirement is traceable to one or more user stories.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5"/>
        <w:gridCol w:w="5077"/>
        <w:gridCol w:w="941"/>
        <w:gridCol w:w="2357"/>
      </w:tblGrid>
      <w:tr w:rsidR="00D92210" w14:paraId="72C8227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C2050" w14:textId="77777777" w:rsidR="00D92210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#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07B79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DA5B3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AAE93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Comments / Traceability</w:t>
            </w:r>
          </w:p>
        </w:tc>
      </w:tr>
      <w:tr w:rsidR="00D92210" w14:paraId="1519D53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FA3E0" w14:textId="77777777" w:rsidR="00D92210" w:rsidRDefault="00000000">
            <w:r>
              <w:rPr>
                <w:b/>
                <w:bCs/>
                <w:sz w:val="20"/>
                <w:szCs w:val="20"/>
              </w:rPr>
              <w:t>FR_A01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E7E1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provide a patient registration form that captures full name, date of birth, gender, national ID, contact details, insurance information, and medical history notes.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867FD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A3CC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Supports US_A01. All mandatory fields must be validated before submission.</w:t>
            </w:r>
          </w:p>
        </w:tc>
      </w:tr>
      <w:tr w:rsidR="00D92210" w14:paraId="06069D1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65B2E" w14:textId="77777777" w:rsidR="00D92210" w:rsidRDefault="00000000">
            <w:r>
              <w:rPr>
                <w:b/>
                <w:bCs/>
                <w:sz w:val="20"/>
                <w:szCs w:val="20"/>
              </w:rPr>
              <w:t>FR_A02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4C6C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detect duplicate patient records based on national ID number and name + DOB combination and warn the administrator before allowing creation.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A479A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99A7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Prevents data integrity issues. Supports US_A01.</w:t>
            </w:r>
          </w:p>
        </w:tc>
      </w:tr>
      <w:tr w:rsidR="00D92210" w14:paraId="3ED8251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481F9" w14:textId="77777777" w:rsidR="00D92210" w:rsidRDefault="00000000">
            <w:r>
              <w:rPr>
                <w:b/>
                <w:bCs/>
                <w:sz w:val="20"/>
                <w:szCs w:val="20"/>
              </w:rPr>
              <w:t>FR_A03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AFD6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allow the administrator to search and filter the patient list by name, patient ID, appointment date, and treatment type with real-time results.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8515A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5CA2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Search must return results after 2+ characters. Supports US_A10.</w:t>
            </w:r>
          </w:p>
        </w:tc>
      </w:tr>
      <w:tr w:rsidR="00D92210" w14:paraId="30817E3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29ED3" w14:textId="77777777" w:rsidR="00D92210" w:rsidRDefault="00000000">
            <w:r>
              <w:rPr>
                <w:b/>
                <w:bCs/>
                <w:sz w:val="20"/>
                <w:szCs w:val="20"/>
              </w:rPr>
              <w:t>FR_A04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3A71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allow the administrator to update patient personal and insurance information, logging all changes with timestamps and administrator identity.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F1905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F969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Previous values stored in audit history. Supports US_A11.</w:t>
            </w:r>
          </w:p>
        </w:tc>
      </w:tr>
      <w:tr w:rsidR="00D92210" w14:paraId="1C7D0EF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3EFE0" w14:textId="77777777" w:rsidR="00D92210" w:rsidRDefault="00000000">
            <w:r>
              <w:rPr>
                <w:b/>
                <w:bCs/>
                <w:sz w:val="20"/>
                <w:szCs w:val="20"/>
              </w:rPr>
              <w:t>FR_A05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653C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provide a doctor registration form capturing full name, specialization, license number, contact details, qualifications, and weekly availability schedule.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707B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D017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License number must be unique. Supports US_A04.</w:t>
            </w:r>
          </w:p>
        </w:tc>
      </w:tr>
      <w:tr w:rsidR="00D92210" w14:paraId="3FC796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3D514" w14:textId="77777777" w:rsidR="00D92210" w:rsidRDefault="00000000">
            <w:r>
              <w:rPr>
                <w:b/>
                <w:bCs/>
                <w:sz w:val="20"/>
                <w:szCs w:val="20"/>
              </w:rPr>
              <w:t>FR_A06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20E5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allow the administrator to deactivate a doctor, hiding them from new bookings while preserving their historical records and requiring reassignment of future appointments.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D3B02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D8AE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Supports US_A05. Deactivation cannot proceed until appointments are resolved.</w:t>
            </w:r>
          </w:p>
        </w:tc>
      </w:tr>
      <w:tr w:rsidR="00D92210" w14:paraId="499119C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DC48B" w14:textId="77777777" w:rsidR="00D92210" w:rsidRDefault="00000000">
            <w:r>
              <w:rPr>
                <w:b/>
                <w:bCs/>
                <w:sz w:val="20"/>
                <w:szCs w:val="20"/>
              </w:rPr>
              <w:t>FR_A07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9EF1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display a calendar view of all doctors’ appointment schedules with day, week, and month views, filterable by doctor, department, or date range.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578EF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D11C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Supports US_A07. Central scheduling tool for the administrator.</w:t>
            </w:r>
          </w:p>
        </w:tc>
      </w:tr>
      <w:tr w:rsidR="00D92210" w14:paraId="776146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5B5A3" w14:textId="77777777" w:rsidR="00D92210" w:rsidRDefault="00000000">
            <w:r>
              <w:rPr>
                <w:b/>
                <w:bCs/>
                <w:sz w:val="20"/>
                <w:szCs w:val="20"/>
              </w:rPr>
              <w:t>FR_A08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614B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allow the administrator to create, reschedule, and cancel appointments on behalf of patients, with automatic conflict detection and notification to both patient and doctor.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59CE7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11D6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Supports US_A07. Cancellation requires a mandatory reason.</w:t>
            </w:r>
          </w:p>
        </w:tc>
      </w:tr>
      <w:tr w:rsidR="00D92210" w14:paraId="093918C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CB17C" w14:textId="77777777" w:rsidR="00D92210" w:rsidRDefault="00000000">
            <w:r>
              <w:rPr>
                <w:b/>
                <w:bCs/>
                <w:sz w:val="20"/>
                <w:szCs w:val="20"/>
              </w:rPr>
              <w:t>FR_A09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1DD2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display available rooms filtered by type and time window, and allow the administrator to assign a room to a confirmed appointment with conflict prevention.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E0BB7" w14:textId="77777777" w:rsidR="00D9221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450B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Supports US_A02. Optimistic locking handles concurrent access.</w:t>
            </w:r>
          </w:p>
        </w:tc>
      </w:tr>
      <w:tr w:rsidR="00D92210" w14:paraId="509C84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963A3" w14:textId="77777777" w:rsidR="00D92210" w:rsidRDefault="00000000">
            <w:r>
              <w:rPr>
                <w:b/>
                <w:bCs/>
                <w:sz w:val="20"/>
                <w:szCs w:val="20"/>
              </w:rPr>
              <w:t>FR_A10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0450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The system shall provide a service </w:t>
            </w:r>
            <w:proofErr w:type="spellStart"/>
            <w:r>
              <w:rPr>
                <w:sz w:val="20"/>
                <w:szCs w:val="20"/>
              </w:rPr>
              <w:t>catalog</w:t>
            </w:r>
            <w:proofErr w:type="spellEnd"/>
            <w:r>
              <w:rPr>
                <w:sz w:val="20"/>
                <w:szCs w:val="20"/>
              </w:rPr>
              <w:t xml:space="preserve"> management interface allowing the administrator to add, edit, deactivate services, and set prices.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4C4BB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C13B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Supports US_A06. Service names must be </w:t>
            </w:r>
            <w:r>
              <w:rPr>
                <w:sz w:val="20"/>
                <w:szCs w:val="20"/>
              </w:rPr>
              <w:lastRenderedPageBreak/>
              <w:t>unique within a category.</w:t>
            </w:r>
          </w:p>
        </w:tc>
      </w:tr>
      <w:tr w:rsidR="00D92210" w14:paraId="391B16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CD772" w14:textId="77777777" w:rsidR="00D92210" w:rsidRDefault="00000000">
            <w:r>
              <w:rPr>
                <w:b/>
                <w:bCs/>
                <w:sz w:val="20"/>
                <w:szCs w:val="20"/>
              </w:rPr>
              <w:lastRenderedPageBreak/>
              <w:t>FR_A11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1FE4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generate an itemized patient bill aggregating all unbilled services with automatic tax and insurance calculations, discount support, and invoice numbering.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445FA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D686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Supports US_A03. Discounts require a mandatory reason.</w:t>
            </w:r>
          </w:p>
        </w:tc>
      </w:tr>
      <w:tr w:rsidR="00D92210" w14:paraId="1C836FA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839B9" w14:textId="77777777" w:rsidR="00D92210" w:rsidRDefault="00000000">
            <w:r>
              <w:rPr>
                <w:b/>
                <w:bCs/>
                <w:sz w:val="20"/>
                <w:szCs w:val="20"/>
              </w:rPr>
              <w:t>FR_A12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B5E2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allow the administrator to record payments against pending bills, supporting cash, card, bank transfer, and insurance methods with partial payment tracking.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7BFE1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9000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Supports US_A08. Payment amount cannot exceed outstanding balance.</w:t>
            </w:r>
          </w:p>
        </w:tc>
      </w:tr>
      <w:tr w:rsidR="00D92210" w14:paraId="666C6C3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F2258" w14:textId="77777777" w:rsidR="00D92210" w:rsidRDefault="00000000">
            <w:r>
              <w:rPr>
                <w:b/>
                <w:bCs/>
                <w:sz w:val="20"/>
                <w:szCs w:val="20"/>
              </w:rPr>
              <w:t>FR_A13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5918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generate payment receipts upon successful payment recording and make them available to the patient in their portal.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C3F0F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BEE9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Supports US_A08.</w:t>
            </w:r>
          </w:p>
        </w:tc>
      </w:tr>
      <w:tr w:rsidR="00D92210" w14:paraId="79B76F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092FB" w14:textId="77777777" w:rsidR="00D92210" w:rsidRDefault="00000000">
            <w:r>
              <w:rPr>
                <w:b/>
                <w:bCs/>
                <w:sz w:val="20"/>
                <w:szCs w:val="20"/>
              </w:rPr>
              <w:t>FR_A14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3A3F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generate Occupancy, Revenue, and Service Utilization reports for a user-selected date range with optional filters and PDF export.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51895" w14:textId="77777777" w:rsidR="00D9221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D09A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Supports US_A09. Reports are read-only.</w:t>
            </w:r>
          </w:p>
        </w:tc>
      </w:tr>
      <w:tr w:rsidR="00D92210" w14:paraId="456A45E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218B4" w14:textId="77777777" w:rsidR="00D92210" w:rsidRDefault="00000000">
            <w:r>
              <w:rPr>
                <w:b/>
                <w:bCs/>
                <w:sz w:val="20"/>
                <w:szCs w:val="20"/>
              </w:rPr>
              <w:t>FR_A15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A59C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display an administrator dashboard showing today’s appointments, checked-in patients, available rooms, pending bill count/amount, and recent registrations.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2FD77" w14:textId="77777777" w:rsidR="00D9221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26D5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Supports US_A12. Dashboard must load within 2 seconds.</w:t>
            </w:r>
          </w:p>
        </w:tc>
      </w:tr>
      <w:tr w:rsidR="00D92210" w14:paraId="1908A9F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97755" w14:textId="77777777" w:rsidR="00D92210" w:rsidRDefault="00000000">
            <w:r>
              <w:rPr>
                <w:b/>
                <w:bCs/>
                <w:sz w:val="20"/>
                <w:szCs w:val="20"/>
              </w:rPr>
              <w:t>FR_A16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3B06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send notifications (email/SMS) to patients and doctors upon appointment creation, rescheduling, cancellation, bill generation, and payment recording.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22B11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AFCF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Notifications must be sent within 1 minute of the triggering event.</w:t>
            </w:r>
          </w:p>
        </w:tc>
      </w:tr>
      <w:tr w:rsidR="00D92210" w14:paraId="0857DF0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D2EB6" w14:textId="77777777" w:rsidR="00D92210" w:rsidRDefault="00000000">
            <w:r>
              <w:rPr>
                <w:b/>
                <w:bCs/>
                <w:sz w:val="20"/>
                <w:szCs w:val="20"/>
              </w:rPr>
              <w:t>FR_A17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5EEF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implement role-based access control, restricting administrator access to non-clinical patient data, scheduling, billing, and staff management.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DFE8F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B729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Administrators cannot edit medical records or lab results.</w:t>
            </w:r>
          </w:p>
        </w:tc>
      </w:tr>
      <w:tr w:rsidR="00D92210" w14:paraId="4DEE604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2DC3E" w14:textId="77777777" w:rsidR="00D92210" w:rsidRDefault="00000000">
            <w:r>
              <w:rPr>
                <w:b/>
                <w:bCs/>
                <w:sz w:val="20"/>
                <w:szCs w:val="20"/>
              </w:rPr>
              <w:t>FR_A18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7F6D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maintain a complete audit trail of all administrator actions (patient registration, edits, billing, payments, schedule changes) with timestamps and user identity.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45D8E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6022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Required for regulatory compliance and dispute resolution.</w:t>
            </w:r>
          </w:p>
        </w:tc>
      </w:tr>
    </w:tbl>
    <w:p w14:paraId="4CF034DF" w14:textId="77777777" w:rsidR="00D92210" w:rsidRDefault="00000000">
      <w:r>
        <w:br w:type="page"/>
      </w:r>
    </w:p>
    <w:p w14:paraId="362927E1" w14:textId="77777777" w:rsidR="00D92210" w:rsidRDefault="00000000">
      <w:pPr>
        <w:pStyle w:val="Heading1"/>
      </w:pPr>
      <w:r>
        <w:rPr>
          <w:color w:val="1B4F72"/>
        </w:rPr>
        <w:lastRenderedPageBreak/>
        <w:t>3. Non-Functional Requirements</w:t>
      </w:r>
    </w:p>
    <w:p w14:paraId="63EBA68C" w14:textId="77777777" w:rsidR="00D92210" w:rsidRDefault="00000000">
      <w:pPr>
        <w:spacing w:after="200"/>
      </w:pPr>
      <w:r>
        <w:t>The following non-functional requirements define the quality attributes of the system as they apply to the Administrator’s experience and the data the administrator manages.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0"/>
        <w:gridCol w:w="1130"/>
        <w:gridCol w:w="5246"/>
        <w:gridCol w:w="1354"/>
      </w:tblGrid>
      <w:tr w:rsidR="00D92210" w14:paraId="183D638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13175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34539" w14:textId="77777777" w:rsidR="00D92210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#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36EE2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1790B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D92210" w14:paraId="5B3BE7B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0054B" w14:textId="77777777" w:rsidR="00D92210" w:rsidRDefault="00000000">
            <w:r>
              <w:rPr>
                <w:b/>
                <w:bCs/>
                <w:sz w:val="20"/>
                <w:szCs w:val="20"/>
              </w:rPr>
              <w:t>Usability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7BA28" w14:textId="77777777" w:rsidR="00D92210" w:rsidRDefault="00000000">
            <w:r>
              <w:rPr>
                <w:b/>
                <w:bCs/>
                <w:sz w:val="20"/>
                <w:szCs w:val="20"/>
              </w:rPr>
              <w:t>NFR_A01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D54F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The administrator interface shall follow a consistent sidebar navigation pattern with clearly </w:t>
            </w:r>
            <w:proofErr w:type="spellStart"/>
            <w:r>
              <w:rPr>
                <w:sz w:val="20"/>
                <w:szCs w:val="20"/>
              </w:rPr>
              <w:t>labeled</w:t>
            </w:r>
            <w:proofErr w:type="spellEnd"/>
            <w:r>
              <w:rPr>
                <w:sz w:val="20"/>
                <w:szCs w:val="20"/>
              </w:rPr>
              <w:t xml:space="preserve"> sections (Dashboard, Patients, Appointments, Rooms, Doctors, Services, Billing, Reports).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0752C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1D7A083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5ED77" w14:textId="77777777" w:rsidR="00D92210" w:rsidRDefault="00000000">
            <w:r>
              <w:rPr>
                <w:b/>
                <w:bCs/>
                <w:sz w:val="20"/>
                <w:szCs w:val="20"/>
              </w:rPr>
              <w:t>Usability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3C3B9" w14:textId="77777777" w:rsidR="00D92210" w:rsidRDefault="00000000">
            <w:r>
              <w:rPr>
                <w:b/>
                <w:bCs/>
                <w:sz w:val="20"/>
                <w:szCs w:val="20"/>
              </w:rPr>
              <w:t>NFR_A02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873B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All administrator forms shall provide inline validation with descriptive error messages (e.g., ‘National ID must be 10 characters’) before submission.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BEF58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721F39F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91824" w14:textId="77777777" w:rsidR="00D92210" w:rsidRDefault="00000000">
            <w:r>
              <w:rPr>
                <w:b/>
                <w:bCs/>
                <w:sz w:val="20"/>
                <w:szCs w:val="20"/>
              </w:rPr>
              <w:t>Usability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FFCD7" w14:textId="77777777" w:rsidR="00D92210" w:rsidRDefault="00000000">
            <w:r>
              <w:rPr>
                <w:b/>
                <w:bCs/>
                <w:sz w:val="20"/>
                <w:szCs w:val="20"/>
              </w:rPr>
              <w:t>NFR_A03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37CF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provide contextual help tooltips on complex fields during first-time use.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E577E" w14:textId="77777777" w:rsidR="00D92210" w:rsidRDefault="00000000">
            <w:r>
              <w:rPr>
                <w:sz w:val="20"/>
                <w:szCs w:val="20"/>
              </w:rPr>
              <w:t>3</w:t>
            </w:r>
          </w:p>
        </w:tc>
      </w:tr>
      <w:tr w:rsidR="00D92210" w14:paraId="3B189A1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0881C" w14:textId="77777777" w:rsidR="00D92210" w:rsidRDefault="00000000">
            <w:r>
              <w:rPr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274E9" w14:textId="77777777" w:rsidR="00D92210" w:rsidRDefault="00000000">
            <w:r>
              <w:rPr>
                <w:b/>
                <w:bCs/>
                <w:sz w:val="20"/>
                <w:szCs w:val="20"/>
              </w:rPr>
              <w:t>NFR_A04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BE73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administrator dashboard shall load within 2 seconds under normal network conditions.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1D0EA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144E07E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C5293" w14:textId="77777777" w:rsidR="00D92210" w:rsidRDefault="00000000">
            <w:r>
              <w:rPr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8B2A9" w14:textId="77777777" w:rsidR="00D92210" w:rsidRDefault="00000000">
            <w:r>
              <w:rPr>
                <w:b/>
                <w:bCs/>
                <w:sz w:val="20"/>
                <w:szCs w:val="20"/>
              </w:rPr>
              <w:t>NFR_A05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ACE6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Patient search results shall begin appearing within 500 milliseconds of the administrator typing 2 or more characters.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CB9BB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40C5A47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157D9" w14:textId="77777777" w:rsidR="00D92210" w:rsidRDefault="00000000">
            <w:r>
              <w:rPr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3E524" w14:textId="77777777" w:rsidR="00D92210" w:rsidRDefault="00000000">
            <w:r>
              <w:rPr>
                <w:b/>
                <w:bCs/>
                <w:sz w:val="20"/>
                <w:szCs w:val="20"/>
              </w:rPr>
              <w:t>NFR_A06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A709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Report generation shall complete within 10 seconds for date ranges up to 3 months.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E3AE1" w14:textId="77777777" w:rsidR="00D92210" w:rsidRDefault="00000000">
            <w:r>
              <w:rPr>
                <w:sz w:val="20"/>
                <w:szCs w:val="20"/>
              </w:rPr>
              <w:t>2</w:t>
            </w:r>
          </w:p>
        </w:tc>
      </w:tr>
      <w:tr w:rsidR="00D92210" w14:paraId="0E1EA1C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3B4E2" w14:textId="77777777" w:rsidR="00D92210" w:rsidRDefault="00000000">
            <w:r>
              <w:rPr>
                <w:b/>
                <w:bCs/>
                <w:sz w:val="20"/>
                <w:szCs w:val="20"/>
              </w:rPr>
              <w:t>Security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F36C4" w14:textId="77777777" w:rsidR="00D92210" w:rsidRDefault="00000000">
            <w:r>
              <w:rPr>
                <w:b/>
                <w:bCs/>
                <w:sz w:val="20"/>
                <w:szCs w:val="20"/>
              </w:rPr>
              <w:t>NFR_A07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4CFF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Administrator passwords shall be stored using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hashing; plain-text storage is prohibited.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C5ED2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1BF18EE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193D4" w14:textId="77777777" w:rsidR="00D92210" w:rsidRDefault="00000000">
            <w:r>
              <w:rPr>
                <w:b/>
                <w:bCs/>
                <w:sz w:val="20"/>
                <w:szCs w:val="20"/>
              </w:rPr>
              <w:t>Security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116DD" w14:textId="77777777" w:rsidR="00D92210" w:rsidRDefault="00000000">
            <w:r>
              <w:rPr>
                <w:b/>
                <w:bCs/>
                <w:sz w:val="20"/>
                <w:szCs w:val="20"/>
              </w:rPr>
              <w:t>NFR_A08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6F6E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lock an administrator account after 5 consecutive failed login attempts.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9BA00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4BC3D6A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42C55" w14:textId="77777777" w:rsidR="00D92210" w:rsidRDefault="00000000">
            <w:r>
              <w:rPr>
                <w:b/>
                <w:bCs/>
                <w:sz w:val="20"/>
                <w:szCs w:val="20"/>
              </w:rPr>
              <w:t>Security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56862" w14:textId="77777777" w:rsidR="00D92210" w:rsidRDefault="00000000">
            <w:r>
              <w:rPr>
                <w:b/>
                <w:bCs/>
                <w:sz w:val="20"/>
                <w:szCs w:val="20"/>
              </w:rPr>
              <w:t>NFR_A09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2579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Authentication shall use JWT tokens with a maximum session duration of 8 hours, requiring re-authentication after expiry.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6E31E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02681E6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DCB6F" w14:textId="77777777" w:rsidR="00D92210" w:rsidRDefault="00000000">
            <w:r>
              <w:rPr>
                <w:b/>
                <w:bCs/>
                <w:sz w:val="20"/>
                <w:szCs w:val="20"/>
              </w:rPr>
              <w:t>Security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23F36" w14:textId="77777777" w:rsidR="00D92210" w:rsidRDefault="00000000">
            <w:r>
              <w:rPr>
                <w:b/>
                <w:bCs/>
                <w:sz w:val="20"/>
                <w:szCs w:val="20"/>
              </w:rPr>
              <w:t>NFR_A10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FC4F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All administrator actions shall be logged in an immutable audit trail including user ID, action, timestamp, and affected record.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358F3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0487494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1EFE9" w14:textId="77777777" w:rsidR="00D92210" w:rsidRDefault="00000000">
            <w:r>
              <w:rPr>
                <w:b/>
                <w:bCs/>
                <w:sz w:val="20"/>
                <w:szCs w:val="20"/>
              </w:rPr>
              <w:t>Availability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DAFD7" w14:textId="77777777" w:rsidR="00D92210" w:rsidRDefault="00000000">
            <w:r>
              <w:rPr>
                <w:b/>
                <w:bCs/>
                <w:sz w:val="20"/>
                <w:szCs w:val="20"/>
              </w:rPr>
              <w:t>NFR_A11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F8EC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be available 99.5% of the time (approximately 44 hours maximum downtime per year), excluding scheduled maintenance windows.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4CFDE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727F720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1C84F" w14:textId="77777777" w:rsidR="00D92210" w:rsidRDefault="00000000">
            <w:r>
              <w:rPr>
                <w:b/>
                <w:bCs/>
                <w:sz w:val="20"/>
                <w:szCs w:val="20"/>
              </w:rPr>
              <w:t>Availability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510C" w14:textId="77777777" w:rsidR="00D92210" w:rsidRDefault="00000000">
            <w:r>
              <w:rPr>
                <w:b/>
                <w:bCs/>
                <w:sz w:val="20"/>
                <w:szCs w:val="20"/>
              </w:rPr>
              <w:t>NFR_A12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804B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Automated daily backups shall be performed, with the ability to restore data to any point within the last 30 days.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A962A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12F72F7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5FC77" w14:textId="77777777" w:rsidR="00D92210" w:rsidRDefault="00000000">
            <w:r>
              <w:rPr>
                <w:b/>
                <w:bCs/>
                <w:sz w:val="20"/>
                <w:szCs w:val="20"/>
              </w:rPr>
              <w:t>Portability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32231" w14:textId="77777777" w:rsidR="00D92210" w:rsidRDefault="00000000">
            <w:r>
              <w:rPr>
                <w:b/>
                <w:bCs/>
                <w:sz w:val="20"/>
                <w:szCs w:val="20"/>
              </w:rPr>
              <w:t>NFR_A13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39E2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administrator interface shall be a responsive web application compatible with Chrome, Firefox, Safari, and Edge on desktop and tablet devices.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6E475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3B31D91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42B8A" w14:textId="77777777" w:rsidR="00D92210" w:rsidRDefault="00000000">
            <w:r>
              <w:rPr>
                <w:b/>
                <w:bCs/>
                <w:sz w:val="20"/>
                <w:szCs w:val="20"/>
              </w:rPr>
              <w:lastRenderedPageBreak/>
              <w:t>Portability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72206" w14:textId="77777777" w:rsidR="00D92210" w:rsidRDefault="00000000">
            <w:r>
              <w:rPr>
                <w:b/>
                <w:bCs/>
                <w:sz w:val="20"/>
                <w:szCs w:val="20"/>
              </w:rPr>
              <w:t>NFR_A14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138A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interface shall adapt to screen sizes from 768px (tablet) to 1920px (desktop) without loss of functionality.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7AE98" w14:textId="77777777" w:rsidR="00D92210" w:rsidRDefault="00000000">
            <w:r>
              <w:rPr>
                <w:sz w:val="20"/>
                <w:szCs w:val="20"/>
              </w:rPr>
              <w:t>2</w:t>
            </w:r>
          </w:p>
        </w:tc>
      </w:tr>
      <w:tr w:rsidR="00D92210" w14:paraId="65DC98A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1C8A2" w14:textId="77777777" w:rsidR="00D92210" w:rsidRDefault="00000000">
            <w:r>
              <w:rPr>
                <w:b/>
                <w:bCs/>
                <w:sz w:val="20"/>
                <w:szCs w:val="20"/>
              </w:rPr>
              <w:t>Data Protection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AA5B2" w14:textId="77777777" w:rsidR="00D92210" w:rsidRDefault="00000000">
            <w:r>
              <w:rPr>
                <w:b/>
                <w:bCs/>
                <w:sz w:val="20"/>
                <w:szCs w:val="20"/>
              </w:rPr>
              <w:t>NFR_A15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39C5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Patient personal data shall be handled in compliance with Albanian Law No. 9887 on Protection of Personal Data and GDPR principles.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2B8EA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196C8F9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97950" w14:textId="77777777" w:rsidR="00D92210" w:rsidRDefault="00000000">
            <w:r>
              <w:rPr>
                <w:b/>
                <w:bCs/>
                <w:sz w:val="20"/>
                <w:szCs w:val="20"/>
              </w:rPr>
              <w:t>Data Protection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FDDCF" w14:textId="77777777" w:rsidR="00D92210" w:rsidRDefault="00000000">
            <w:r>
              <w:rPr>
                <w:b/>
                <w:bCs/>
                <w:sz w:val="20"/>
                <w:szCs w:val="20"/>
              </w:rPr>
              <w:t>NFR_A16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D2FA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Financial records (bills, payments, invoices) shall be retained for a minimum of 5 years as required by local regulations.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B0C1D" w14:textId="77777777" w:rsidR="00D92210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D92210" w14:paraId="3957BC2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CC87A" w14:textId="77777777" w:rsidR="00D92210" w:rsidRDefault="00000000">
            <w:r>
              <w:rPr>
                <w:b/>
                <w:bCs/>
                <w:sz w:val="20"/>
                <w:szCs w:val="20"/>
              </w:rPr>
              <w:t>Maintainability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3D47F" w14:textId="77777777" w:rsidR="00D92210" w:rsidRDefault="00000000">
            <w:r>
              <w:rPr>
                <w:b/>
                <w:bCs/>
                <w:sz w:val="20"/>
                <w:szCs w:val="20"/>
              </w:rPr>
              <w:t>NFR_A17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C06C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support scheduled maintenance windows with advance notification to administrators, during which read-only access is maintained.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D80EB" w14:textId="77777777" w:rsidR="00D92210" w:rsidRDefault="00000000">
            <w:r>
              <w:rPr>
                <w:sz w:val="20"/>
                <w:szCs w:val="20"/>
              </w:rPr>
              <w:t>2</w:t>
            </w:r>
          </w:p>
        </w:tc>
      </w:tr>
      <w:tr w:rsidR="00D92210" w14:paraId="1435A15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AC2F" w14:textId="77777777" w:rsidR="00D92210" w:rsidRDefault="00000000">
            <w:r>
              <w:rPr>
                <w:b/>
                <w:bCs/>
                <w:sz w:val="20"/>
                <w:szCs w:val="20"/>
              </w:rPr>
              <w:t>Scalability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F719F" w14:textId="77777777" w:rsidR="00D92210" w:rsidRDefault="00000000">
            <w:r>
              <w:rPr>
                <w:b/>
                <w:bCs/>
                <w:sz w:val="20"/>
                <w:szCs w:val="20"/>
              </w:rPr>
              <w:t>NFR_A18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6C5F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shall support at least 10 concurrent administrator sessions without performance degradation.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663F5" w14:textId="77777777" w:rsidR="00D92210" w:rsidRDefault="00000000">
            <w:r>
              <w:rPr>
                <w:sz w:val="20"/>
                <w:szCs w:val="20"/>
              </w:rPr>
              <w:t>2</w:t>
            </w:r>
          </w:p>
        </w:tc>
      </w:tr>
    </w:tbl>
    <w:p w14:paraId="687A8F2B" w14:textId="77777777" w:rsidR="00D92210" w:rsidRDefault="00000000">
      <w:r>
        <w:br w:type="page"/>
      </w:r>
    </w:p>
    <w:p w14:paraId="40D3504B" w14:textId="77777777" w:rsidR="00D92210" w:rsidRDefault="00000000">
      <w:pPr>
        <w:pStyle w:val="Heading1"/>
      </w:pPr>
      <w:r>
        <w:rPr>
          <w:color w:val="1B4F72"/>
        </w:rPr>
        <w:lastRenderedPageBreak/>
        <w:t>4. Administrator User Stories</w:t>
      </w:r>
    </w:p>
    <w:p w14:paraId="05BC27C3" w14:textId="77777777" w:rsidR="00D92210" w:rsidRDefault="00000000">
      <w:pPr>
        <w:spacing w:after="200"/>
      </w:pPr>
      <w:r>
        <w:t>This section contains 12 user stories for the Administrator role: 3 refined from the original requirements and 9 newly identified during analysis. Each story includes acceptance criteria that define when the story is considered complete.</w:t>
      </w:r>
    </w:p>
    <w:p w14:paraId="1E4E2781" w14:textId="77777777" w:rsidR="00D92210" w:rsidRDefault="00000000">
      <w:pPr>
        <w:spacing w:after="200"/>
      </w:pPr>
      <w:r>
        <w:rPr>
          <w:i/>
          <w:iCs/>
          <w:color w:val="566573"/>
          <w:sz w:val="20"/>
          <w:szCs w:val="20"/>
        </w:rPr>
        <w:t>Priorities: High = must-have for MVP (Sprint 1–2); Medium = important for Sprint 3–4.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6"/>
        <w:gridCol w:w="3801"/>
        <w:gridCol w:w="2621"/>
        <w:gridCol w:w="952"/>
        <w:gridCol w:w="990"/>
      </w:tblGrid>
      <w:tr w:rsidR="00D92210" w14:paraId="16FC408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E342A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400DB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1A3FB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Acceptance Criteria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CA689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Pri.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D7AC9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D92210" w14:paraId="37B948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3FD70" w14:textId="77777777" w:rsidR="00D92210" w:rsidRDefault="00000000">
            <w:r>
              <w:rPr>
                <w:b/>
                <w:bCs/>
                <w:sz w:val="20"/>
                <w:szCs w:val="20"/>
              </w:rPr>
              <w:t>US_A01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EAAB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 an administrator, I want to register a new patient by entering their personal details, contact information, and insurance data so that the patient record is created and they can begin receiving clinic services.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755E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Patient record is created with a unique ID.</w:t>
            </w:r>
          </w:p>
          <w:p w14:paraId="3D37D76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All mandatory fields (full name, DOB, contact number, ID document) are validated.</w:t>
            </w:r>
          </w:p>
          <w:p w14:paraId="224EC19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Duplicate patient detection warns the administrator before saving.</w:t>
            </w:r>
          </w:p>
          <w:p w14:paraId="4265826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Patient receives a welcome notification with portal access credentials.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8FE10" w14:textId="77777777" w:rsidR="00D92210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98AF" w14:textId="77777777" w:rsidR="00D92210" w:rsidRDefault="00000000">
            <w:r>
              <w:rPr>
                <w:sz w:val="20"/>
                <w:szCs w:val="20"/>
              </w:rPr>
              <w:t>Refined</w:t>
            </w:r>
          </w:p>
        </w:tc>
      </w:tr>
      <w:tr w:rsidR="00D92210" w14:paraId="215CF38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ED839" w14:textId="77777777" w:rsidR="00D92210" w:rsidRDefault="00000000">
            <w:r>
              <w:rPr>
                <w:b/>
                <w:bCs/>
                <w:sz w:val="20"/>
                <w:szCs w:val="20"/>
              </w:rPr>
              <w:t>US_A02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9E35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 an administrator, I want to assign a consultation or procedure room to a patient’s appointment so that facility usage is organized and double-bookings are prevented.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44CC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Only rooms marked as ‘Available’ for the selected time slot can be assigned.</w:t>
            </w:r>
          </w:p>
          <w:p w14:paraId="3BB1B6E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Assigning a room changes its status to ‘Occupied’ for that time window.</w:t>
            </w:r>
          </w:p>
          <w:p w14:paraId="2BC34CA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system prevents assigning the same room to overlapping appointments.</w:t>
            </w:r>
          </w:p>
          <w:p w14:paraId="7E60A97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Room assignment is visible to the doctor and patient.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20B4D" w14:textId="77777777" w:rsidR="00D92210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8777E" w14:textId="77777777" w:rsidR="00D92210" w:rsidRDefault="00000000">
            <w:r>
              <w:rPr>
                <w:sz w:val="20"/>
                <w:szCs w:val="20"/>
              </w:rPr>
              <w:t>Refined</w:t>
            </w:r>
          </w:p>
        </w:tc>
      </w:tr>
      <w:tr w:rsidR="00D92210" w14:paraId="1920A0D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7DC03" w14:textId="77777777" w:rsidR="00D92210" w:rsidRDefault="00000000">
            <w:r>
              <w:rPr>
                <w:b/>
                <w:bCs/>
                <w:sz w:val="20"/>
                <w:szCs w:val="20"/>
              </w:rPr>
              <w:t>US_A03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021A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 an administrator, I want to generate an itemized patient bill covering all services rendered (consultations, lab tests, procedures, medications, room charges) so that the clinic can collect accurate payments.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6DC5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Bill includes all unbilled services with individual line items and prices.</w:t>
            </w:r>
          </w:p>
          <w:p w14:paraId="0ED051C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Taxes and insurance deductions are calculated automatically.</w:t>
            </w:r>
          </w:p>
          <w:p w14:paraId="68DCD93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can apply discounts with a mandatory reason field.</w:t>
            </w:r>
          </w:p>
          <w:p w14:paraId="7B84E73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Generated bill is visible to the patient in their portal.</w:t>
            </w:r>
          </w:p>
          <w:p w14:paraId="34A8297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Bill status is set to ‘Pending’ until payment is recorded.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A8787" w14:textId="77777777" w:rsidR="00D92210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E17B6" w14:textId="77777777" w:rsidR="00D92210" w:rsidRDefault="00000000">
            <w:r>
              <w:rPr>
                <w:sz w:val="20"/>
                <w:szCs w:val="20"/>
              </w:rPr>
              <w:t>Refined</w:t>
            </w:r>
          </w:p>
        </w:tc>
      </w:tr>
      <w:tr w:rsidR="00D92210" w14:paraId="4F53936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85951" w14:textId="77777777" w:rsidR="00D92210" w:rsidRDefault="00000000">
            <w:r>
              <w:rPr>
                <w:b/>
                <w:bCs/>
                <w:sz w:val="20"/>
                <w:szCs w:val="20"/>
              </w:rPr>
              <w:lastRenderedPageBreak/>
              <w:t>US_A04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724C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 an administrator, I want to add a new doctor to the system by entering their professional details, specialization, and availability schedule so that patients can book appointments with them.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AFAD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Doctor profile is created with name, specialization, license number, and contact.</w:t>
            </w:r>
          </w:p>
          <w:p w14:paraId="23A744A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Weekly availability schedule is configured with time slots.</w:t>
            </w:r>
          </w:p>
          <w:p w14:paraId="6300CBF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Doctor appears in the appointment booking list immediately.</w:t>
            </w:r>
          </w:p>
          <w:p w14:paraId="309EEAF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System validates that the license number is unique.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93D87" w14:textId="77777777" w:rsidR="00D92210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A538A" w14:textId="77777777" w:rsidR="00D92210" w:rsidRDefault="00000000">
            <w:r>
              <w:rPr>
                <w:sz w:val="20"/>
                <w:szCs w:val="20"/>
              </w:rPr>
              <w:t>New</w:t>
            </w:r>
          </w:p>
        </w:tc>
      </w:tr>
      <w:tr w:rsidR="00D92210" w14:paraId="3E5BAD4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A87B8" w14:textId="77777777" w:rsidR="00D92210" w:rsidRDefault="00000000">
            <w:r>
              <w:rPr>
                <w:b/>
                <w:bCs/>
                <w:sz w:val="20"/>
                <w:szCs w:val="20"/>
              </w:rPr>
              <w:t>US_A05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58B9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 an administrator, I want to update or deactivate an existing doctor’s profile so that staffing records remain accurate and departed doctors no longer appear for new bookings.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9E3D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can edit doctor details (contact, specialization, schedule).</w:t>
            </w:r>
          </w:p>
          <w:p w14:paraId="3B76BF3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Deactivating a doctor hides them from new booking options.</w:t>
            </w:r>
          </w:p>
          <w:p w14:paraId="55919FF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Existing future appointments for a deactivated doctor trigger a reassignment alert.</w:t>
            </w:r>
          </w:p>
          <w:p w14:paraId="4EB235B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Deactivated doctors remain in historical records for audit purposes.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3CB22" w14:textId="77777777" w:rsidR="00D92210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4916B" w14:textId="77777777" w:rsidR="00D92210" w:rsidRDefault="00000000">
            <w:r>
              <w:rPr>
                <w:sz w:val="20"/>
                <w:szCs w:val="20"/>
              </w:rPr>
              <w:t>New</w:t>
            </w:r>
          </w:p>
        </w:tc>
      </w:tr>
      <w:tr w:rsidR="00D92210" w14:paraId="3F30CA6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477B4" w14:textId="77777777" w:rsidR="00D92210" w:rsidRDefault="00000000">
            <w:r>
              <w:rPr>
                <w:b/>
                <w:bCs/>
                <w:sz w:val="20"/>
                <w:szCs w:val="20"/>
              </w:rPr>
              <w:t>US_A06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1239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As an administrator, I want to manage the clinic’s service </w:t>
            </w:r>
            <w:proofErr w:type="spellStart"/>
            <w:r>
              <w:rPr>
                <w:sz w:val="20"/>
                <w:szCs w:val="20"/>
              </w:rPr>
              <w:t>catalog</w:t>
            </w:r>
            <w:proofErr w:type="spellEnd"/>
            <w:r>
              <w:rPr>
                <w:sz w:val="20"/>
                <w:szCs w:val="20"/>
              </w:rPr>
              <w:t xml:space="preserve"> (add, edit, remove services and set prices) so that billing reflects the current offerings and pricing.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EFA4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can add a new service with name, category, description, and price.</w:t>
            </w:r>
          </w:p>
          <w:p w14:paraId="7BD32B0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can update the price of an existing service.</w:t>
            </w:r>
          </w:p>
          <w:p w14:paraId="6F26E48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Removing a service marks it as inactive rather than deleting it.</w:t>
            </w:r>
          </w:p>
          <w:p w14:paraId="421A6E1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Price changes take effect immediately for new bills but do not alter existing invoices.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ED1E9" w14:textId="77777777" w:rsidR="00D92210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791C9" w14:textId="77777777" w:rsidR="00D92210" w:rsidRDefault="00000000">
            <w:r>
              <w:rPr>
                <w:sz w:val="20"/>
                <w:szCs w:val="20"/>
              </w:rPr>
              <w:t>New</w:t>
            </w:r>
          </w:p>
        </w:tc>
      </w:tr>
      <w:tr w:rsidR="00D92210" w14:paraId="60289EE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27B8F" w14:textId="77777777" w:rsidR="00D92210" w:rsidRDefault="00000000">
            <w:r>
              <w:rPr>
                <w:b/>
                <w:bCs/>
                <w:sz w:val="20"/>
                <w:szCs w:val="20"/>
              </w:rPr>
              <w:t>US_A07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AED2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 an administrator, I want to manage appointment schedules across all doctors so that I can resolve conflicts, reschedule on behalf of patients, and prevent overbooking.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7A5B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can view a calendar view of all doctors’ schedules.</w:t>
            </w:r>
          </w:p>
          <w:p w14:paraId="392E179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can create, modify, or cancel appointments on behalf of patients.</w:t>
            </w:r>
          </w:p>
          <w:p w14:paraId="384B736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System prevents overlapping bookings for the same doctor.</w:t>
            </w:r>
          </w:p>
          <w:p w14:paraId="4196890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Patient and doctor are notified of any changes made by the administrator.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30F15" w14:textId="77777777" w:rsidR="00D92210" w:rsidRDefault="00000000">
            <w:r>
              <w:rPr>
                <w:sz w:val="20"/>
                <w:szCs w:val="20"/>
              </w:rPr>
              <w:lastRenderedPageBreak/>
              <w:t>High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66E0C" w14:textId="77777777" w:rsidR="00D92210" w:rsidRDefault="00000000">
            <w:r>
              <w:rPr>
                <w:sz w:val="20"/>
                <w:szCs w:val="20"/>
              </w:rPr>
              <w:t>New</w:t>
            </w:r>
          </w:p>
        </w:tc>
      </w:tr>
      <w:tr w:rsidR="00D92210" w14:paraId="047D1AF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49D8C" w14:textId="77777777" w:rsidR="00D92210" w:rsidRDefault="00000000">
            <w:r>
              <w:rPr>
                <w:b/>
                <w:bCs/>
                <w:sz w:val="20"/>
                <w:szCs w:val="20"/>
              </w:rPr>
              <w:t>US_A08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CBBF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 an administrator, I want to record a payment against a patient’s bill so that the financial records are updated and the patient’s balance is accurate.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467E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can select a pending bill and record payment amount and method.</w:t>
            </w:r>
          </w:p>
          <w:p w14:paraId="4ED2A29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Partial payments are supported; remaining balance is shown.</w:t>
            </w:r>
          </w:p>
          <w:p w14:paraId="01B56CD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Bill status updates to ‘Paid’ when fully settled or ‘Partially Paid’ otherwise.</w:t>
            </w:r>
          </w:p>
          <w:p w14:paraId="281DBEC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 payment receipt is generated and available to the patient.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D0BD4" w14:textId="77777777" w:rsidR="00D92210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B703A" w14:textId="77777777" w:rsidR="00D92210" w:rsidRDefault="00000000">
            <w:r>
              <w:rPr>
                <w:sz w:val="20"/>
                <w:szCs w:val="20"/>
              </w:rPr>
              <w:t>New</w:t>
            </w:r>
          </w:p>
        </w:tc>
      </w:tr>
      <w:tr w:rsidR="00D92210" w14:paraId="263F2DE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4569" w14:textId="77777777" w:rsidR="00D92210" w:rsidRDefault="00000000">
            <w:r>
              <w:rPr>
                <w:b/>
                <w:bCs/>
                <w:sz w:val="20"/>
                <w:szCs w:val="20"/>
              </w:rPr>
              <w:t>US_A09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09D6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 an administrator, I want to generate occupancy and revenue reports for a selected date range so that clinic management can monitor performance and make informed decisions.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2F3C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can select report type and date range.</w:t>
            </w:r>
          </w:p>
          <w:p w14:paraId="4F3EC2B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Occupancy report shows room usage percentages and peak times.</w:t>
            </w:r>
          </w:p>
          <w:p w14:paraId="35C1449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Revenue report shows income breakdown by service category.</w:t>
            </w:r>
          </w:p>
          <w:p w14:paraId="5270573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Reports can be exported as PDF.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E2847" w14:textId="77777777" w:rsidR="00D92210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C0316" w14:textId="77777777" w:rsidR="00D92210" w:rsidRDefault="00000000">
            <w:r>
              <w:rPr>
                <w:sz w:val="20"/>
                <w:szCs w:val="20"/>
              </w:rPr>
              <w:t>New</w:t>
            </w:r>
          </w:p>
        </w:tc>
      </w:tr>
      <w:tr w:rsidR="00D92210" w14:paraId="312B6DF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182C9" w14:textId="77777777" w:rsidR="00D92210" w:rsidRDefault="00000000">
            <w:r>
              <w:rPr>
                <w:b/>
                <w:bCs/>
                <w:sz w:val="20"/>
                <w:szCs w:val="20"/>
              </w:rPr>
              <w:t>US_A10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340D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 an administrator, I want to search and filter the patient list by name, ID, appointment date, or treatment type so that I can quickly locate a specific patient’s record.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C7B6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Search returns results as the administrator types (minimum 2 characters).</w:t>
            </w:r>
          </w:p>
          <w:p w14:paraId="2187412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Filters can be combined.</w:t>
            </w:r>
          </w:p>
          <w:p w14:paraId="5CDBAFD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Results display patient name, ID, contact, and next appointment.</w:t>
            </w:r>
          </w:p>
          <w:p w14:paraId="72F4AA4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Clicking a result opens the full patient profile.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67A2F" w14:textId="77777777" w:rsidR="00D92210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1CB0" w14:textId="77777777" w:rsidR="00D92210" w:rsidRDefault="00000000">
            <w:r>
              <w:rPr>
                <w:sz w:val="20"/>
                <w:szCs w:val="20"/>
              </w:rPr>
              <w:t>New</w:t>
            </w:r>
          </w:p>
        </w:tc>
      </w:tr>
      <w:tr w:rsidR="00D92210" w14:paraId="3D203EA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5A6DE" w14:textId="77777777" w:rsidR="00D92210" w:rsidRDefault="00000000">
            <w:r>
              <w:rPr>
                <w:b/>
                <w:bCs/>
                <w:sz w:val="20"/>
                <w:szCs w:val="20"/>
              </w:rPr>
              <w:t>US_A11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F773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 an administrator, I want to update a patient’s personal or insurance information so that their records remain current for billing and communication.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CD69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can edit patient contact details, address, and insurance information.</w:t>
            </w:r>
          </w:p>
          <w:p w14:paraId="51912A6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Changes are logged with a timestamp and the administrator’s identity.</w:t>
            </w:r>
          </w:p>
          <w:p w14:paraId="4913CF0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Previous values are preserved in an audit history.</w:t>
            </w:r>
          </w:p>
          <w:p w14:paraId="17FA798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Updated insurance details are reflected in future bill calculations.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49058" w14:textId="77777777" w:rsidR="00D92210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2868A" w14:textId="77777777" w:rsidR="00D92210" w:rsidRDefault="00000000">
            <w:r>
              <w:rPr>
                <w:sz w:val="20"/>
                <w:szCs w:val="20"/>
              </w:rPr>
              <w:t>New</w:t>
            </w:r>
          </w:p>
        </w:tc>
      </w:tr>
      <w:tr w:rsidR="00D92210" w14:paraId="23F02E6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D421" w14:textId="77777777" w:rsidR="00D92210" w:rsidRDefault="00000000">
            <w:r>
              <w:rPr>
                <w:b/>
                <w:bCs/>
                <w:sz w:val="20"/>
                <w:szCs w:val="20"/>
              </w:rPr>
              <w:lastRenderedPageBreak/>
              <w:t>US_A12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6BDB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 an administrator, I want to view a dashboard showing today’s appointments, pending bills, room availability, and recent registrations so that I have an overview of daily clinic operations.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828F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Dashboard loads within 2 seconds.</w:t>
            </w:r>
          </w:p>
          <w:p w14:paraId="11D924C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Shows count of today’s appointments, checked-in patients, and available rooms.</w:t>
            </w:r>
          </w:p>
          <w:p w14:paraId="526519A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Pending bills section shows total outstanding amount and count.</w:t>
            </w:r>
          </w:p>
          <w:p w14:paraId="0B96AF7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Recent registrations list shows patients added in the last 7 days.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6CCEA" w14:textId="77777777" w:rsidR="00D92210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FEE93" w14:textId="77777777" w:rsidR="00D92210" w:rsidRDefault="00000000">
            <w:r>
              <w:rPr>
                <w:sz w:val="20"/>
                <w:szCs w:val="20"/>
              </w:rPr>
              <w:t>New</w:t>
            </w:r>
          </w:p>
        </w:tc>
      </w:tr>
    </w:tbl>
    <w:p w14:paraId="50311DAE" w14:textId="77777777" w:rsidR="00D92210" w:rsidRDefault="00000000">
      <w:r>
        <w:br w:type="page"/>
      </w:r>
    </w:p>
    <w:p w14:paraId="074C6FA6" w14:textId="77777777" w:rsidR="00D92210" w:rsidRDefault="00000000">
      <w:pPr>
        <w:pStyle w:val="Heading1"/>
      </w:pPr>
      <w:r>
        <w:rPr>
          <w:color w:val="1B4F72"/>
        </w:rPr>
        <w:lastRenderedPageBreak/>
        <w:t>5. User Scenarios List</w:t>
      </w:r>
    </w:p>
    <w:p w14:paraId="1A63DD6B" w14:textId="77777777" w:rsidR="00D92210" w:rsidRDefault="00000000">
      <w:pPr>
        <w:spacing w:after="200"/>
      </w:pPr>
      <w:r>
        <w:t>The following table summarizes all user scenarios for the Administrator role. Each scenario is expanded in detail in Section 6.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800"/>
        <w:gridCol w:w="5560"/>
      </w:tblGrid>
      <w:tr w:rsidR="00D92210" w14:paraId="1E3506D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2087F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CB393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Scenario Name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1D429" w14:textId="77777777" w:rsidR="00D9221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92210" w14:paraId="5FC3737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4D0DA" w14:textId="77777777" w:rsidR="00D92210" w:rsidRDefault="00000000">
            <w:r>
              <w:rPr>
                <w:b/>
                <w:bCs/>
                <w:sz w:val="20"/>
                <w:szCs w:val="20"/>
              </w:rPr>
              <w:t>SC_A01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D3E79" w14:textId="77777777" w:rsidR="00D92210" w:rsidRDefault="00000000">
            <w:r>
              <w:rPr>
                <w:b/>
                <w:bCs/>
                <w:sz w:val="20"/>
                <w:szCs w:val="20"/>
              </w:rPr>
              <w:t>Administrator logs in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2646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logs in using username and password and is redirected to the admin dashboard.</w:t>
            </w:r>
          </w:p>
        </w:tc>
      </w:tr>
      <w:tr w:rsidR="00D92210" w14:paraId="1B017B8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1ECE7" w14:textId="77777777" w:rsidR="00D92210" w:rsidRDefault="00000000">
            <w:r>
              <w:rPr>
                <w:b/>
                <w:bCs/>
                <w:sz w:val="20"/>
                <w:szCs w:val="20"/>
              </w:rPr>
              <w:t>SC_A02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A5519" w14:textId="77777777" w:rsidR="00D92210" w:rsidRDefault="00000000">
            <w:r>
              <w:rPr>
                <w:b/>
                <w:bCs/>
                <w:sz w:val="20"/>
                <w:szCs w:val="20"/>
              </w:rPr>
              <w:t>Register a new patient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F919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registers a new patient by filling out the registration form with personal, contact, and insurance details.</w:t>
            </w:r>
          </w:p>
        </w:tc>
      </w:tr>
      <w:tr w:rsidR="00D92210" w14:paraId="1B8BBAE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D389F" w14:textId="77777777" w:rsidR="00D92210" w:rsidRDefault="00000000">
            <w:r>
              <w:rPr>
                <w:b/>
                <w:bCs/>
                <w:sz w:val="20"/>
                <w:szCs w:val="20"/>
              </w:rPr>
              <w:t>SC_A03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1FD4A" w14:textId="77777777" w:rsidR="00D92210" w:rsidRDefault="00000000">
            <w:r>
              <w:rPr>
                <w:b/>
                <w:bCs/>
                <w:sz w:val="20"/>
                <w:szCs w:val="20"/>
              </w:rPr>
              <w:t>Search for a patient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EA4F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searches the patient directory by name, ID, or treatment type to locate a specific record.</w:t>
            </w:r>
          </w:p>
        </w:tc>
      </w:tr>
      <w:tr w:rsidR="00D92210" w14:paraId="34D1522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EEC90" w14:textId="77777777" w:rsidR="00D92210" w:rsidRDefault="00000000">
            <w:r>
              <w:rPr>
                <w:b/>
                <w:bCs/>
                <w:sz w:val="20"/>
                <w:szCs w:val="20"/>
              </w:rPr>
              <w:t>SC_A04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641AE" w14:textId="77777777" w:rsidR="00D92210" w:rsidRDefault="00000000">
            <w:r>
              <w:rPr>
                <w:b/>
                <w:bCs/>
                <w:sz w:val="20"/>
                <w:szCs w:val="20"/>
              </w:rPr>
              <w:t>Update patient information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2833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updates a patient’s personal or insurance details in their profile.</w:t>
            </w:r>
          </w:p>
        </w:tc>
      </w:tr>
      <w:tr w:rsidR="00D92210" w14:paraId="19F3868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9E607" w14:textId="77777777" w:rsidR="00D92210" w:rsidRDefault="00000000">
            <w:r>
              <w:rPr>
                <w:b/>
                <w:bCs/>
                <w:sz w:val="20"/>
                <w:szCs w:val="20"/>
              </w:rPr>
              <w:t>SC_A05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A9366" w14:textId="77777777" w:rsidR="00D92210" w:rsidRDefault="00000000">
            <w:r>
              <w:rPr>
                <w:b/>
                <w:bCs/>
                <w:sz w:val="20"/>
                <w:szCs w:val="20"/>
              </w:rPr>
              <w:t>Add a new doctor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5AFB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adds a new doctor to the system with their profile and weekly availability schedule.</w:t>
            </w:r>
          </w:p>
        </w:tc>
      </w:tr>
      <w:tr w:rsidR="00D92210" w14:paraId="682D15F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DC589" w14:textId="77777777" w:rsidR="00D92210" w:rsidRDefault="00000000">
            <w:r>
              <w:rPr>
                <w:b/>
                <w:bCs/>
                <w:sz w:val="20"/>
                <w:szCs w:val="20"/>
              </w:rPr>
              <w:t>SC_A06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FEB58" w14:textId="77777777" w:rsidR="00D92210" w:rsidRDefault="00000000">
            <w:r>
              <w:rPr>
                <w:b/>
                <w:bCs/>
                <w:sz w:val="20"/>
                <w:szCs w:val="20"/>
              </w:rPr>
              <w:t>Deactivate a doctor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448E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deactivates a doctor who has left the clinic, reassigning their future appointments.</w:t>
            </w:r>
          </w:p>
        </w:tc>
      </w:tr>
      <w:tr w:rsidR="00D92210" w14:paraId="74AFAA7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074FB" w14:textId="77777777" w:rsidR="00D92210" w:rsidRDefault="00000000">
            <w:r>
              <w:rPr>
                <w:b/>
                <w:bCs/>
                <w:sz w:val="20"/>
                <w:szCs w:val="20"/>
              </w:rPr>
              <w:t>SC_A07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48944" w14:textId="77777777" w:rsidR="00D92210" w:rsidRDefault="00000000">
            <w:r>
              <w:rPr>
                <w:b/>
                <w:bCs/>
                <w:sz w:val="20"/>
                <w:szCs w:val="20"/>
              </w:rPr>
              <w:t>Create an appointment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C58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creates an appointment on behalf of a patient by selecting doctor, date, time, and service.</w:t>
            </w:r>
          </w:p>
        </w:tc>
      </w:tr>
      <w:tr w:rsidR="00D92210" w14:paraId="64E9911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CB2AA" w14:textId="77777777" w:rsidR="00D92210" w:rsidRDefault="00000000">
            <w:r>
              <w:rPr>
                <w:b/>
                <w:bCs/>
                <w:sz w:val="20"/>
                <w:szCs w:val="20"/>
              </w:rPr>
              <w:t>SC_A08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EE638" w14:textId="77777777" w:rsidR="00D92210" w:rsidRDefault="00000000">
            <w:r>
              <w:rPr>
                <w:b/>
                <w:bCs/>
                <w:sz w:val="20"/>
                <w:szCs w:val="20"/>
              </w:rPr>
              <w:t>Reschedule an appointment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2D09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reschedules an existing appointment to a new date/time and notifies patient and doctor.</w:t>
            </w:r>
          </w:p>
        </w:tc>
      </w:tr>
      <w:tr w:rsidR="00D92210" w14:paraId="184BCBD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0F853" w14:textId="77777777" w:rsidR="00D92210" w:rsidRDefault="00000000">
            <w:r>
              <w:rPr>
                <w:b/>
                <w:bCs/>
                <w:sz w:val="20"/>
                <w:szCs w:val="20"/>
              </w:rPr>
              <w:t>SC_A09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36C7B" w14:textId="77777777" w:rsidR="00D92210" w:rsidRDefault="00000000">
            <w:r>
              <w:rPr>
                <w:b/>
                <w:bCs/>
                <w:sz w:val="20"/>
                <w:szCs w:val="20"/>
              </w:rPr>
              <w:t>Cancel an appointment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58CE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cancels an appointment, releases the room, and notifies patient and doctor.</w:t>
            </w:r>
          </w:p>
        </w:tc>
      </w:tr>
      <w:tr w:rsidR="00D92210" w14:paraId="4EEB529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DBD7" w14:textId="77777777" w:rsidR="00D92210" w:rsidRDefault="00000000">
            <w:r>
              <w:rPr>
                <w:b/>
                <w:bCs/>
                <w:sz w:val="20"/>
                <w:szCs w:val="20"/>
              </w:rPr>
              <w:t>SC_A10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698ED" w14:textId="77777777" w:rsidR="00D92210" w:rsidRDefault="00000000">
            <w:r>
              <w:rPr>
                <w:b/>
                <w:bCs/>
                <w:sz w:val="20"/>
                <w:szCs w:val="20"/>
              </w:rPr>
              <w:t>Assign a room to an appointment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5A36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assigns an available consultation or procedure room to a confirmed appointment.</w:t>
            </w:r>
          </w:p>
        </w:tc>
      </w:tr>
      <w:tr w:rsidR="00D92210" w14:paraId="74D3AFC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BEAC8" w14:textId="77777777" w:rsidR="00D92210" w:rsidRDefault="00000000">
            <w:r>
              <w:rPr>
                <w:b/>
                <w:bCs/>
                <w:sz w:val="20"/>
                <w:szCs w:val="20"/>
              </w:rPr>
              <w:t>SC_A11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ACD88" w14:textId="77777777" w:rsidR="00D92210" w:rsidRDefault="00000000">
            <w:r>
              <w:rPr>
                <w:b/>
                <w:bCs/>
                <w:sz w:val="20"/>
                <w:szCs w:val="20"/>
              </w:rPr>
              <w:t xml:space="preserve">Add/update service </w:t>
            </w:r>
            <w:proofErr w:type="spellStart"/>
            <w:r>
              <w:rPr>
                <w:b/>
                <w:bCs/>
                <w:sz w:val="20"/>
                <w:szCs w:val="20"/>
              </w:rPr>
              <w:t>catalog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B89D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adds a new clinic service or updates the price/description of an existing service.</w:t>
            </w:r>
          </w:p>
        </w:tc>
      </w:tr>
      <w:tr w:rsidR="00D92210" w14:paraId="27B3740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A7738" w14:textId="77777777" w:rsidR="00D92210" w:rsidRDefault="00000000">
            <w:r>
              <w:rPr>
                <w:b/>
                <w:bCs/>
                <w:sz w:val="20"/>
                <w:szCs w:val="20"/>
              </w:rPr>
              <w:t>SC_A12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CA624" w14:textId="77777777" w:rsidR="00D92210" w:rsidRDefault="00000000">
            <w:r>
              <w:rPr>
                <w:b/>
                <w:bCs/>
                <w:sz w:val="20"/>
                <w:szCs w:val="20"/>
              </w:rPr>
              <w:t>Generate a patient bill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E843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generates an itemized bill for a patient covering all unbilled services.</w:t>
            </w:r>
          </w:p>
        </w:tc>
      </w:tr>
      <w:tr w:rsidR="00D92210" w14:paraId="2A74AD6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7B512" w14:textId="77777777" w:rsidR="00D92210" w:rsidRDefault="00000000">
            <w:r>
              <w:rPr>
                <w:b/>
                <w:bCs/>
                <w:sz w:val="20"/>
                <w:szCs w:val="20"/>
              </w:rPr>
              <w:t>SC_A13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A3CAB" w14:textId="77777777" w:rsidR="00D92210" w:rsidRDefault="00000000">
            <w:r>
              <w:rPr>
                <w:b/>
                <w:bCs/>
                <w:sz w:val="20"/>
                <w:szCs w:val="20"/>
              </w:rPr>
              <w:t>Record a payment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650B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records a payment (cash, card, transfer, insurance) against a patient’s pending bill.</w:t>
            </w:r>
          </w:p>
        </w:tc>
      </w:tr>
      <w:tr w:rsidR="00D92210" w14:paraId="68FDA4A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DA96D" w14:textId="77777777" w:rsidR="00D92210" w:rsidRDefault="00000000">
            <w:r>
              <w:rPr>
                <w:b/>
                <w:bCs/>
                <w:sz w:val="20"/>
                <w:szCs w:val="20"/>
              </w:rPr>
              <w:t>SC_A14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9A658" w14:textId="77777777" w:rsidR="00D92210" w:rsidRDefault="00000000">
            <w:r>
              <w:rPr>
                <w:b/>
                <w:bCs/>
                <w:sz w:val="20"/>
                <w:szCs w:val="20"/>
              </w:rPr>
              <w:t>Generate a report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5F7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generates an occupancy, revenue, or service utilization report for a selected date range.</w:t>
            </w:r>
          </w:p>
        </w:tc>
      </w:tr>
      <w:tr w:rsidR="00D92210" w14:paraId="3DACEC1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3823F" w14:textId="77777777" w:rsidR="00D92210" w:rsidRDefault="00000000">
            <w:r>
              <w:rPr>
                <w:b/>
                <w:bCs/>
                <w:sz w:val="20"/>
                <w:szCs w:val="20"/>
              </w:rPr>
              <w:t>SC_A15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89F53" w14:textId="77777777" w:rsidR="00D92210" w:rsidRDefault="00000000">
            <w:r>
              <w:rPr>
                <w:b/>
                <w:bCs/>
                <w:sz w:val="20"/>
                <w:szCs w:val="20"/>
              </w:rPr>
              <w:t>View admin dashboard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5175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views the daily overview dashboard with appointments, room availability, pending bills, and recent registrations.</w:t>
            </w:r>
          </w:p>
        </w:tc>
      </w:tr>
    </w:tbl>
    <w:p w14:paraId="2DEA5B37" w14:textId="77777777" w:rsidR="00D92210" w:rsidRDefault="00000000">
      <w:r>
        <w:br w:type="page"/>
      </w:r>
    </w:p>
    <w:p w14:paraId="12BA288C" w14:textId="77777777" w:rsidR="00D92210" w:rsidRDefault="00000000">
      <w:pPr>
        <w:pStyle w:val="Heading1"/>
      </w:pPr>
      <w:r>
        <w:rPr>
          <w:color w:val="1B4F72"/>
        </w:rPr>
        <w:lastRenderedPageBreak/>
        <w:t>6. User Scenarios Extended</w:t>
      </w:r>
    </w:p>
    <w:p w14:paraId="0AB234FD" w14:textId="77777777" w:rsidR="00D92210" w:rsidRDefault="00000000">
      <w:pPr>
        <w:spacing w:after="200"/>
      </w:pPr>
      <w:r>
        <w:t>Each user scenario is expanded below with step-by-step flows, including both the normal path and exception handling.</w:t>
      </w:r>
    </w:p>
    <w:p w14:paraId="71A7953D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SC_A01: Administrator logs in</w:t>
      </w:r>
    </w:p>
    <w:p w14:paraId="4515425E" w14:textId="77777777" w:rsidR="00D92210" w:rsidRDefault="00000000">
      <w:pPr>
        <w:spacing w:after="40"/>
      </w:pPr>
      <w:r>
        <w:rPr>
          <w:sz w:val="21"/>
          <w:szCs w:val="21"/>
        </w:rPr>
        <w:t>1. Administrator navigates to the login page.</w:t>
      </w:r>
    </w:p>
    <w:p w14:paraId="5B9FD7B4" w14:textId="77777777" w:rsidR="00D92210" w:rsidRDefault="00000000">
      <w:pPr>
        <w:spacing w:after="40"/>
      </w:pPr>
      <w:r>
        <w:rPr>
          <w:sz w:val="21"/>
          <w:szCs w:val="21"/>
        </w:rPr>
        <w:t>2. Administrator enters username and password.</w:t>
      </w:r>
    </w:p>
    <w:p w14:paraId="1E230024" w14:textId="77777777" w:rsidR="00D92210" w:rsidRDefault="00000000">
      <w:pPr>
        <w:spacing w:after="40"/>
      </w:pPr>
      <w:r>
        <w:rPr>
          <w:sz w:val="21"/>
          <w:szCs w:val="21"/>
        </w:rPr>
        <w:t>3. Administrator clicks ‘Login’.</w:t>
      </w:r>
    </w:p>
    <w:p w14:paraId="3FC92032" w14:textId="77777777" w:rsidR="00D92210" w:rsidRDefault="00000000">
      <w:pPr>
        <w:spacing w:after="40"/>
      </w:pPr>
      <w:r>
        <w:rPr>
          <w:sz w:val="21"/>
          <w:szCs w:val="21"/>
        </w:rPr>
        <w:t>4. System validates credentials.</w:t>
      </w:r>
    </w:p>
    <w:p w14:paraId="21E50412" w14:textId="77777777" w:rsidR="00D92210" w:rsidRDefault="00000000">
      <w:pPr>
        <w:spacing w:after="40"/>
      </w:pPr>
      <w:r>
        <w:rPr>
          <w:sz w:val="21"/>
          <w:szCs w:val="21"/>
        </w:rPr>
        <w:t>5. System identifies the user role as Administrator.</w:t>
      </w:r>
    </w:p>
    <w:p w14:paraId="69D9DB36" w14:textId="77777777" w:rsidR="00D92210" w:rsidRDefault="00000000">
      <w:pPr>
        <w:spacing w:after="40"/>
      </w:pPr>
      <w:r>
        <w:rPr>
          <w:sz w:val="21"/>
          <w:szCs w:val="21"/>
        </w:rPr>
        <w:t>6. System redirects to the Administrator dashboard.</w:t>
      </w:r>
    </w:p>
    <w:p w14:paraId="65BB9B0E" w14:textId="77777777" w:rsidR="00D92210" w:rsidRDefault="00000000">
      <w:pPr>
        <w:spacing w:after="40"/>
      </w:pPr>
      <w:r>
        <w:rPr>
          <w:sz w:val="21"/>
          <w:szCs w:val="21"/>
        </w:rPr>
        <w:t>7. If credentials are invalid: system displays an error message and prompts retry.</w:t>
      </w:r>
    </w:p>
    <w:p w14:paraId="69384C43" w14:textId="77777777" w:rsidR="00D92210" w:rsidRDefault="00000000">
      <w:pPr>
        <w:spacing w:after="40"/>
      </w:pPr>
      <w:r>
        <w:rPr>
          <w:sz w:val="21"/>
          <w:szCs w:val="21"/>
        </w:rPr>
        <w:t>8. After 5 failed attempts: system locks the account and displays a contact-support message.</w:t>
      </w:r>
    </w:p>
    <w:p w14:paraId="2FD2A0ED" w14:textId="77777777" w:rsidR="00D92210" w:rsidRDefault="00D92210">
      <w:pPr>
        <w:spacing w:after="160"/>
      </w:pPr>
    </w:p>
    <w:p w14:paraId="3E745DDE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SC_A02: Register a new patient</w:t>
      </w:r>
    </w:p>
    <w:p w14:paraId="1141E937" w14:textId="77777777" w:rsidR="00D92210" w:rsidRDefault="00000000">
      <w:pPr>
        <w:spacing w:after="40"/>
      </w:pPr>
      <w:r>
        <w:rPr>
          <w:sz w:val="21"/>
          <w:szCs w:val="21"/>
        </w:rPr>
        <w:t>1. Administrator clicks ‘Register New Patient’ from the Patient Management section.</w:t>
      </w:r>
    </w:p>
    <w:p w14:paraId="289C951C" w14:textId="77777777" w:rsidR="00D92210" w:rsidRDefault="00000000">
      <w:pPr>
        <w:spacing w:after="40"/>
      </w:pPr>
      <w:r>
        <w:rPr>
          <w:sz w:val="21"/>
          <w:szCs w:val="21"/>
        </w:rPr>
        <w:t>2. System displays the registration form.</w:t>
      </w:r>
    </w:p>
    <w:p w14:paraId="1A111A82" w14:textId="77777777" w:rsidR="00D92210" w:rsidRDefault="00000000">
      <w:pPr>
        <w:spacing w:after="40"/>
      </w:pPr>
      <w:r>
        <w:rPr>
          <w:sz w:val="21"/>
          <w:szCs w:val="21"/>
        </w:rPr>
        <w:t>3. Administrator enters personal details: full name, date of birth, gender, national ID number.</w:t>
      </w:r>
    </w:p>
    <w:p w14:paraId="1D329DB5" w14:textId="77777777" w:rsidR="00D92210" w:rsidRDefault="00000000">
      <w:pPr>
        <w:spacing w:after="40"/>
      </w:pPr>
      <w:r>
        <w:rPr>
          <w:sz w:val="21"/>
          <w:szCs w:val="21"/>
        </w:rPr>
        <w:t>4. Administrator enters contact details: phone, email, address.</w:t>
      </w:r>
    </w:p>
    <w:p w14:paraId="39D8F03C" w14:textId="77777777" w:rsidR="00D92210" w:rsidRDefault="00000000">
      <w:pPr>
        <w:spacing w:after="40"/>
      </w:pPr>
      <w:r>
        <w:rPr>
          <w:sz w:val="21"/>
          <w:szCs w:val="21"/>
        </w:rPr>
        <w:t>5. Administrator enters insurance info or marks as ‘Self-Pay’.</w:t>
      </w:r>
    </w:p>
    <w:p w14:paraId="52851293" w14:textId="77777777" w:rsidR="00D92210" w:rsidRDefault="00000000">
      <w:pPr>
        <w:spacing w:after="40"/>
      </w:pPr>
      <w:r>
        <w:rPr>
          <w:sz w:val="21"/>
          <w:szCs w:val="21"/>
        </w:rPr>
        <w:t>6. Administrator enters known allergies and brief medical history notes.</w:t>
      </w:r>
    </w:p>
    <w:p w14:paraId="56267701" w14:textId="77777777" w:rsidR="00D92210" w:rsidRDefault="00000000">
      <w:pPr>
        <w:spacing w:after="40"/>
      </w:pPr>
      <w:r>
        <w:rPr>
          <w:sz w:val="21"/>
          <w:szCs w:val="21"/>
        </w:rPr>
        <w:t>7. Administrator clicks ‘Submit Registration’.</w:t>
      </w:r>
    </w:p>
    <w:p w14:paraId="1CB046E5" w14:textId="77777777" w:rsidR="00D92210" w:rsidRDefault="00000000">
      <w:pPr>
        <w:spacing w:after="40"/>
      </w:pPr>
      <w:r>
        <w:rPr>
          <w:sz w:val="21"/>
          <w:szCs w:val="21"/>
        </w:rPr>
        <w:t>8. System validates all required fields.</w:t>
      </w:r>
    </w:p>
    <w:p w14:paraId="319C7764" w14:textId="77777777" w:rsidR="00D92210" w:rsidRDefault="00000000">
      <w:pPr>
        <w:spacing w:after="40"/>
      </w:pPr>
      <w:r>
        <w:rPr>
          <w:sz w:val="21"/>
          <w:szCs w:val="21"/>
        </w:rPr>
        <w:t>9. System checks for duplicate patients (matching name + DOB or national ID).</w:t>
      </w:r>
    </w:p>
    <w:p w14:paraId="5A9CF3A5" w14:textId="77777777" w:rsidR="00D92210" w:rsidRDefault="00000000">
      <w:pPr>
        <w:spacing w:after="40"/>
      </w:pPr>
      <w:r>
        <w:rPr>
          <w:sz w:val="21"/>
          <w:szCs w:val="21"/>
        </w:rPr>
        <w:t>10. If duplicate found: system warns and shows existing record; administrator confirms or cancels.</w:t>
      </w:r>
    </w:p>
    <w:p w14:paraId="523BE33F" w14:textId="77777777" w:rsidR="00D92210" w:rsidRDefault="00000000">
      <w:pPr>
        <w:spacing w:after="40"/>
      </w:pPr>
      <w:r>
        <w:rPr>
          <w:sz w:val="21"/>
          <w:szCs w:val="21"/>
        </w:rPr>
        <w:t>11. System creates the patient record with a unique Patient ID.</w:t>
      </w:r>
    </w:p>
    <w:p w14:paraId="5E89CDB6" w14:textId="77777777" w:rsidR="00D92210" w:rsidRDefault="00000000">
      <w:pPr>
        <w:spacing w:after="40"/>
      </w:pPr>
      <w:r>
        <w:rPr>
          <w:sz w:val="21"/>
          <w:szCs w:val="21"/>
        </w:rPr>
        <w:t>12. System sends welcome notification with portal credentials to the patient.</w:t>
      </w:r>
    </w:p>
    <w:p w14:paraId="67A5B98C" w14:textId="77777777" w:rsidR="00D92210" w:rsidRDefault="00000000">
      <w:pPr>
        <w:spacing w:after="40"/>
      </w:pPr>
      <w:r>
        <w:rPr>
          <w:sz w:val="21"/>
          <w:szCs w:val="21"/>
        </w:rPr>
        <w:t>13. System displays confirmation with the new Patient ID.</w:t>
      </w:r>
    </w:p>
    <w:p w14:paraId="5BCC286B" w14:textId="77777777" w:rsidR="00D92210" w:rsidRDefault="00D92210">
      <w:pPr>
        <w:spacing w:after="160"/>
      </w:pPr>
    </w:p>
    <w:p w14:paraId="423774AD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SC_A03: Search for a patient</w:t>
      </w:r>
    </w:p>
    <w:p w14:paraId="6483E896" w14:textId="77777777" w:rsidR="00D92210" w:rsidRDefault="00000000">
      <w:pPr>
        <w:spacing w:after="40"/>
      </w:pPr>
      <w:r>
        <w:rPr>
          <w:sz w:val="21"/>
          <w:szCs w:val="21"/>
        </w:rPr>
        <w:t>1. Administrator navigates to the Patient List.</w:t>
      </w:r>
    </w:p>
    <w:p w14:paraId="337EB73B" w14:textId="77777777" w:rsidR="00D92210" w:rsidRDefault="00000000">
      <w:pPr>
        <w:spacing w:after="40"/>
      </w:pPr>
      <w:r>
        <w:rPr>
          <w:sz w:val="21"/>
          <w:szCs w:val="21"/>
        </w:rPr>
        <w:t>2. Administrator types a search term (name, ID, or treatment type) into the search bar.</w:t>
      </w:r>
    </w:p>
    <w:p w14:paraId="1F482C20" w14:textId="77777777" w:rsidR="00D92210" w:rsidRDefault="00000000">
      <w:pPr>
        <w:spacing w:after="40"/>
      </w:pPr>
      <w:r>
        <w:rPr>
          <w:sz w:val="21"/>
          <w:szCs w:val="21"/>
        </w:rPr>
        <w:t>3. System returns matching results dynamically as the administrator types (after 2+ characters).</w:t>
      </w:r>
    </w:p>
    <w:p w14:paraId="2ED18B5D" w14:textId="77777777" w:rsidR="00D92210" w:rsidRDefault="00000000">
      <w:pPr>
        <w:spacing w:after="40"/>
      </w:pPr>
      <w:r>
        <w:rPr>
          <w:sz w:val="21"/>
          <w:szCs w:val="21"/>
        </w:rPr>
        <w:t>4. Administrator can apply filters (e.g., IVF patients, appointments this week).</w:t>
      </w:r>
    </w:p>
    <w:p w14:paraId="37DC2A0E" w14:textId="77777777" w:rsidR="00D92210" w:rsidRDefault="00000000">
      <w:pPr>
        <w:spacing w:after="40"/>
      </w:pPr>
      <w:r>
        <w:rPr>
          <w:sz w:val="21"/>
          <w:szCs w:val="21"/>
        </w:rPr>
        <w:t>5. Results show patient name, ID, contact, and next appointment.</w:t>
      </w:r>
    </w:p>
    <w:p w14:paraId="14462891" w14:textId="77777777" w:rsidR="00D92210" w:rsidRDefault="00000000">
      <w:pPr>
        <w:spacing w:after="40"/>
      </w:pPr>
      <w:r>
        <w:rPr>
          <w:sz w:val="21"/>
          <w:szCs w:val="21"/>
        </w:rPr>
        <w:t>6. Administrator clicks a result to open the full patient profile.</w:t>
      </w:r>
    </w:p>
    <w:p w14:paraId="628EEF1B" w14:textId="77777777" w:rsidR="00D92210" w:rsidRDefault="00D92210">
      <w:pPr>
        <w:spacing w:after="160"/>
      </w:pPr>
    </w:p>
    <w:p w14:paraId="2077D400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SC_A04: Update patient information</w:t>
      </w:r>
    </w:p>
    <w:p w14:paraId="300CBAC6" w14:textId="77777777" w:rsidR="00D92210" w:rsidRDefault="00000000">
      <w:pPr>
        <w:spacing w:after="40"/>
      </w:pPr>
      <w:r>
        <w:rPr>
          <w:sz w:val="21"/>
          <w:szCs w:val="21"/>
        </w:rPr>
        <w:t>1. Administrator opens a patient’s profile (via search or patient list).</w:t>
      </w:r>
    </w:p>
    <w:p w14:paraId="73660F4D" w14:textId="77777777" w:rsidR="00D92210" w:rsidRDefault="00000000">
      <w:pPr>
        <w:spacing w:after="40"/>
      </w:pPr>
      <w:r>
        <w:rPr>
          <w:sz w:val="21"/>
          <w:szCs w:val="21"/>
        </w:rPr>
        <w:t>2. Administrator clicks ‘Edit Profile’.</w:t>
      </w:r>
    </w:p>
    <w:p w14:paraId="2D65E0DB" w14:textId="77777777" w:rsidR="00D92210" w:rsidRDefault="00000000">
      <w:pPr>
        <w:spacing w:after="40"/>
      </w:pPr>
      <w:r>
        <w:rPr>
          <w:sz w:val="21"/>
          <w:szCs w:val="21"/>
        </w:rPr>
        <w:t>3. Administrator updates the relevant fields (contact, address, insurance).</w:t>
      </w:r>
    </w:p>
    <w:p w14:paraId="386FE9FB" w14:textId="77777777" w:rsidR="00D92210" w:rsidRDefault="00000000">
      <w:pPr>
        <w:spacing w:after="40"/>
      </w:pPr>
      <w:r>
        <w:rPr>
          <w:sz w:val="21"/>
          <w:szCs w:val="21"/>
        </w:rPr>
        <w:t>4. Administrator clicks ‘Save Changes’.</w:t>
      </w:r>
    </w:p>
    <w:p w14:paraId="38701368" w14:textId="77777777" w:rsidR="00D92210" w:rsidRDefault="00000000">
      <w:pPr>
        <w:spacing w:after="40"/>
      </w:pPr>
      <w:r>
        <w:rPr>
          <w:sz w:val="21"/>
          <w:szCs w:val="21"/>
        </w:rPr>
        <w:lastRenderedPageBreak/>
        <w:t>5. System validates the updated fields.</w:t>
      </w:r>
    </w:p>
    <w:p w14:paraId="3EA552B9" w14:textId="77777777" w:rsidR="00D92210" w:rsidRDefault="00000000">
      <w:pPr>
        <w:spacing w:after="40"/>
      </w:pPr>
      <w:r>
        <w:rPr>
          <w:sz w:val="21"/>
          <w:szCs w:val="21"/>
        </w:rPr>
        <w:t>6. System saves the changes with a timestamp and administrator’s identity.</w:t>
      </w:r>
    </w:p>
    <w:p w14:paraId="67636A28" w14:textId="77777777" w:rsidR="00D92210" w:rsidRDefault="00000000">
      <w:pPr>
        <w:spacing w:after="40"/>
      </w:pPr>
      <w:r>
        <w:rPr>
          <w:sz w:val="21"/>
          <w:szCs w:val="21"/>
        </w:rPr>
        <w:t>7. Previous values are stored in the audit history.</w:t>
      </w:r>
    </w:p>
    <w:p w14:paraId="6BEC7066" w14:textId="77777777" w:rsidR="00D92210" w:rsidRDefault="00000000">
      <w:pPr>
        <w:spacing w:after="40"/>
      </w:pPr>
      <w:r>
        <w:rPr>
          <w:sz w:val="21"/>
          <w:szCs w:val="21"/>
        </w:rPr>
        <w:t>8. Updated insurance details apply to future bill calculations.</w:t>
      </w:r>
    </w:p>
    <w:p w14:paraId="68A0DA29" w14:textId="77777777" w:rsidR="00D92210" w:rsidRDefault="00D92210">
      <w:pPr>
        <w:spacing w:after="160"/>
      </w:pPr>
    </w:p>
    <w:p w14:paraId="7DDE4051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SC_A05: Add a new doctor</w:t>
      </w:r>
    </w:p>
    <w:p w14:paraId="52565311" w14:textId="77777777" w:rsidR="00D92210" w:rsidRDefault="00000000">
      <w:pPr>
        <w:spacing w:after="40"/>
      </w:pPr>
      <w:r>
        <w:rPr>
          <w:sz w:val="21"/>
          <w:szCs w:val="21"/>
        </w:rPr>
        <w:t>1. Administrator navigates to ‘Staff Management’ &gt; ‘Doctors’.</w:t>
      </w:r>
    </w:p>
    <w:p w14:paraId="54BDA5E4" w14:textId="77777777" w:rsidR="00D92210" w:rsidRDefault="00000000">
      <w:pPr>
        <w:spacing w:after="40"/>
      </w:pPr>
      <w:r>
        <w:rPr>
          <w:sz w:val="21"/>
          <w:szCs w:val="21"/>
        </w:rPr>
        <w:t>2. Administrator clicks ‘Add New Doctor’.</w:t>
      </w:r>
    </w:p>
    <w:p w14:paraId="0A91F931" w14:textId="77777777" w:rsidR="00D92210" w:rsidRDefault="00000000">
      <w:pPr>
        <w:spacing w:after="40"/>
      </w:pPr>
      <w:r>
        <w:rPr>
          <w:sz w:val="21"/>
          <w:szCs w:val="21"/>
        </w:rPr>
        <w:t>3. System displays the doctor registration form.</w:t>
      </w:r>
    </w:p>
    <w:p w14:paraId="1D118CB8" w14:textId="77777777" w:rsidR="00D92210" w:rsidRDefault="00000000">
      <w:pPr>
        <w:spacing w:after="40"/>
      </w:pPr>
      <w:r>
        <w:rPr>
          <w:sz w:val="21"/>
          <w:szCs w:val="21"/>
        </w:rPr>
        <w:t>4. Administrator enters: full name, specialization, license number, contact details, qualifications.</w:t>
      </w:r>
    </w:p>
    <w:p w14:paraId="45501FFF" w14:textId="77777777" w:rsidR="00D92210" w:rsidRDefault="00000000">
      <w:pPr>
        <w:spacing w:after="40"/>
      </w:pPr>
      <w:r>
        <w:rPr>
          <w:sz w:val="21"/>
          <w:szCs w:val="21"/>
        </w:rPr>
        <w:t>5. Administrator configures the weekly availability schedule (days and time slots).</w:t>
      </w:r>
    </w:p>
    <w:p w14:paraId="2DE85979" w14:textId="77777777" w:rsidR="00D92210" w:rsidRDefault="00000000">
      <w:pPr>
        <w:spacing w:after="40"/>
      </w:pPr>
      <w:r>
        <w:rPr>
          <w:sz w:val="21"/>
          <w:szCs w:val="21"/>
        </w:rPr>
        <w:t>6. Administrator clicks ‘Save’.</w:t>
      </w:r>
    </w:p>
    <w:p w14:paraId="45BD36A5" w14:textId="77777777" w:rsidR="00D92210" w:rsidRDefault="00000000">
      <w:pPr>
        <w:spacing w:after="40"/>
      </w:pPr>
      <w:r>
        <w:rPr>
          <w:sz w:val="21"/>
          <w:szCs w:val="21"/>
        </w:rPr>
        <w:t>7. System validates data and checks license number uniqueness.</w:t>
      </w:r>
    </w:p>
    <w:p w14:paraId="06E640EB" w14:textId="77777777" w:rsidR="00D92210" w:rsidRDefault="00000000">
      <w:pPr>
        <w:spacing w:after="40"/>
      </w:pPr>
      <w:r>
        <w:rPr>
          <w:sz w:val="21"/>
          <w:szCs w:val="21"/>
        </w:rPr>
        <w:t>8. If license number exists: system shows error; administrator corrects.</w:t>
      </w:r>
    </w:p>
    <w:p w14:paraId="4A553D34" w14:textId="77777777" w:rsidR="00D92210" w:rsidRDefault="00000000">
      <w:pPr>
        <w:spacing w:after="40"/>
      </w:pPr>
      <w:r>
        <w:rPr>
          <w:sz w:val="21"/>
          <w:szCs w:val="21"/>
        </w:rPr>
        <w:t>9. System creates the doctor profile and generates login credentials.</w:t>
      </w:r>
    </w:p>
    <w:p w14:paraId="4319D8D2" w14:textId="77777777" w:rsidR="00D92210" w:rsidRDefault="00000000">
      <w:pPr>
        <w:spacing w:after="40"/>
      </w:pPr>
      <w:r>
        <w:rPr>
          <w:sz w:val="21"/>
          <w:szCs w:val="21"/>
        </w:rPr>
        <w:t>10. Doctor appears in the appointment booking list.</w:t>
      </w:r>
    </w:p>
    <w:p w14:paraId="519FBD77" w14:textId="77777777" w:rsidR="00D92210" w:rsidRDefault="00000000">
      <w:pPr>
        <w:spacing w:after="40"/>
      </w:pPr>
      <w:r>
        <w:rPr>
          <w:sz w:val="21"/>
          <w:szCs w:val="21"/>
        </w:rPr>
        <w:t>11. System sends credentials to the doctor via email.</w:t>
      </w:r>
    </w:p>
    <w:p w14:paraId="78345B83" w14:textId="77777777" w:rsidR="00D92210" w:rsidRDefault="00D92210">
      <w:pPr>
        <w:spacing w:after="160"/>
      </w:pPr>
    </w:p>
    <w:p w14:paraId="0BA7B644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SC_A06: Deactivate a doctor</w:t>
      </w:r>
    </w:p>
    <w:p w14:paraId="3C0803FA" w14:textId="77777777" w:rsidR="00D92210" w:rsidRDefault="00000000">
      <w:pPr>
        <w:spacing w:after="40"/>
      </w:pPr>
      <w:r>
        <w:rPr>
          <w:sz w:val="21"/>
          <w:szCs w:val="21"/>
        </w:rPr>
        <w:t>1. Administrator navigates to ‘Staff Management’ &gt; ‘Doctors’.</w:t>
      </w:r>
    </w:p>
    <w:p w14:paraId="1A8D6D48" w14:textId="77777777" w:rsidR="00D92210" w:rsidRDefault="00000000">
      <w:pPr>
        <w:spacing w:after="40"/>
      </w:pPr>
      <w:r>
        <w:rPr>
          <w:sz w:val="21"/>
          <w:szCs w:val="21"/>
        </w:rPr>
        <w:t>2. Administrator selects the doctor to deactivate.</w:t>
      </w:r>
    </w:p>
    <w:p w14:paraId="3EA6265E" w14:textId="77777777" w:rsidR="00D92210" w:rsidRDefault="00000000">
      <w:pPr>
        <w:spacing w:after="40"/>
      </w:pPr>
      <w:r>
        <w:rPr>
          <w:sz w:val="21"/>
          <w:szCs w:val="21"/>
        </w:rPr>
        <w:t>3. Administrator clicks ‘Deactivate’.</w:t>
      </w:r>
    </w:p>
    <w:p w14:paraId="071ABB5E" w14:textId="77777777" w:rsidR="00D92210" w:rsidRDefault="00000000">
      <w:pPr>
        <w:spacing w:after="40"/>
      </w:pPr>
      <w:r>
        <w:rPr>
          <w:sz w:val="21"/>
          <w:szCs w:val="21"/>
        </w:rPr>
        <w:t>4. System checks for future appointments assigned to this doctor.</w:t>
      </w:r>
    </w:p>
    <w:p w14:paraId="2792C91C" w14:textId="77777777" w:rsidR="00D92210" w:rsidRDefault="00000000">
      <w:pPr>
        <w:spacing w:after="40"/>
      </w:pPr>
      <w:r>
        <w:rPr>
          <w:sz w:val="21"/>
          <w:szCs w:val="21"/>
        </w:rPr>
        <w:t>5. If future appointments exist: system displays them and requires reassignment.</w:t>
      </w:r>
    </w:p>
    <w:p w14:paraId="453A0758" w14:textId="77777777" w:rsidR="00D92210" w:rsidRDefault="00000000">
      <w:pPr>
        <w:spacing w:after="40"/>
      </w:pPr>
      <w:r>
        <w:rPr>
          <w:sz w:val="21"/>
          <w:szCs w:val="21"/>
        </w:rPr>
        <w:t>6. Administrator reassigns each appointment to another doctor or cancels them.</w:t>
      </w:r>
    </w:p>
    <w:p w14:paraId="5E38A271" w14:textId="77777777" w:rsidR="00D92210" w:rsidRDefault="00000000">
      <w:pPr>
        <w:spacing w:after="40"/>
      </w:pPr>
      <w:r>
        <w:rPr>
          <w:sz w:val="21"/>
          <w:szCs w:val="21"/>
        </w:rPr>
        <w:t>7. System marks the doctor as ‘Inactive’.</w:t>
      </w:r>
    </w:p>
    <w:p w14:paraId="3DBCC356" w14:textId="77777777" w:rsidR="00D92210" w:rsidRDefault="00000000">
      <w:pPr>
        <w:spacing w:after="40"/>
      </w:pPr>
      <w:r>
        <w:rPr>
          <w:sz w:val="21"/>
          <w:szCs w:val="21"/>
        </w:rPr>
        <w:t>8. Doctor is removed from the booking list but remains in historical records.</w:t>
      </w:r>
    </w:p>
    <w:p w14:paraId="0D9E7E81" w14:textId="77777777" w:rsidR="00D92210" w:rsidRDefault="00D92210">
      <w:pPr>
        <w:spacing w:after="160"/>
      </w:pPr>
    </w:p>
    <w:p w14:paraId="1467E08D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SC_A07: Create an appointment</w:t>
      </w:r>
    </w:p>
    <w:p w14:paraId="701E31D9" w14:textId="77777777" w:rsidR="00D92210" w:rsidRDefault="00000000">
      <w:pPr>
        <w:spacing w:after="40"/>
      </w:pPr>
      <w:r>
        <w:rPr>
          <w:sz w:val="21"/>
          <w:szCs w:val="21"/>
        </w:rPr>
        <w:t>1. Administrator navigates to ‘Appointment Management’.</w:t>
      </w:r>
    </w:p>
    <w:p w14:paraId="516B4D9D" w14:textId="77777777" w:rsidR="00D92210" w:rsidRDefault="00000000">
      <w:pPr>
        <w:spacing w:after="40"/>
      </w:pPr>
      <w:r>
        <w:rPr>
          <w:sz w:val="21"/>
          <w:szCs w:val="21"/>
        </w:rPr>
        <w:t>2. Administrator clicks an available time slot on the calendar (or clicks ‘New Appointment’).</w:t>
      </w:r>
    </w:p>
    <w:p w14:paraId="1C8D5C93" w14:textId="77777777" w:rsidR="00D92210" w:rsidRDefault="00000000">
      <w:pPr>
        <w:spacing w:after="40"/>
      </w:pPr>
      <w:r>
        <w:rPr>
          <w:sz w:val="21"/>
          <w:szCs w:val="21"/>
        </w:rPr>
        <w:t>3. System displays the appointment creation form.</w:t>
      </w:r>
    </w:p>
    <w:p w14:paraId="76253363" w14:textId="77777777" w:rsidR="00D92210" w:rsidRDefault="00000000">
      <w:pPr>
        <w:spacing w:after="40"/>
      </w:pPr>
      <w:r>
        <w:rPr>
          <w:sz w:val="21"/>
          <w:szCs w:val="21"/>
        </w:rPr>
        <w:t>4. Administrator searches for and selects the patient.</w:t>
      </w:r>
    </w:p>
    <w:p w14:paraId="0C3161D1" w14:textId="77777777" w:rsidR="00D92210" w:rsidRDefault="00000000">
      <w:pPr>
        <w:spacing w:after="40"/>
      </w:pPr>
      <w:r>
        <w:rPr>
          <w:sz w:val="21"/>
          <w:szCs w:val="21"/>
        </w:rPr>
        <w:t>5. Administrator selects the doctor.</w:t>
      </w:r>
    </w:p>
    <w:p w14:paraId="5D824459" w14:textId="77777777" w:rsidR="00D92210" w:rsidRDefault="00000000">
      <w:pPr>
        <w:spacing w:after="40"/>
      </w:pPr>
      <w:r>
        <w:rPr>
          <w:sz w:val="21"/>
          <w:szCs w:val="21"/>
        </w:rPr>
        <w:t>6. Administrator selects the service type.</w:t>
      </w:r>
    </w:p>
    <w:p w14:paraId="6984F7BA" w14:textId="77777777" w:rsidR="00D92210" w:rsidRDefault="00000000">
      <w:pPr>
        <w:spacing w:after="40"/>
      </w:pPr>
      <w:r>
        <w:rPr>
          <w:sz w:val="21"/>
          <w:szCs w:val="21"/>
        </w:rPr>
        <w:t>7. Administrator adds optional notes (reason for visit).</w:t>
      </w:r>
    </w:p>
    <w:p w14:paraId="2D207BE7" w14:textId="77777777" w:rsidR="00D92210" w:rsidRDefault="00000000">
      <w:pPr>
        <w:spacing w:after="40"/>
      </w:pPr>
      <w:r>
        <w:rPr>
          <w:sz w:val="21"/>
          <w:szCs w:val="21"/>
        </w:rPr>
        <w:t>8. System checks for scheduling conflicts.</w:t>
      </w:r>
    </w:p>
    <w:p w14:paraId="523E24E2" w14:textId="77777777" w:rsidR="00D92210" w:rsidRDefault="00000000">
      <w:pPr>
        <w:spacing w:after="40"/>
      </w:pPr>
      <w:r>
        <w:rPr>
          <w:sz w:val="21"/>
          <w:szCs w:val="21"/>
        </w:rPr>
        <w:t>9. If conflict found: system suggests alternative slots.</w:t>
      </w:r>
    </w:p>
    <w:p w14:paraId="3519D562" w14:textId="77777777" w:rsidR="00D92210" w:rsidRDefault="00000000">
      <w:pPr>
        <w:spacing w:after="40"/>
      </w:pPr>
      <w:r>
        <w:rPr>
          <w:sz w:val="21"/>
          <w:szCs w:val="21"/>
        </w:rPr>
        <w:t>10. System creates the appointment with status ‘Confirmed’.</w:t>
      </w:r>
    </w:p>
    <w:p w14:paraId="3B1BDDEE" w14:textId="77777777" w:rsidR="00D92210" w:rsidRDefault="00000000">
      <w:pPr>
        <w:spacing w:after="40"/>
      </w:pPr>
      <w:r>
        <w:rPr>
          <w:sz w:val="21"/>
          <w:szCs w:val="21"/>
        </w:rPr>
        <w:t>11. System sends notifications to both patient and doctor.</w:t>
      </w:r>
    </w:p>
    <w:p w14:paraId="371DB852" w14:textId="77777777" w:rsidR="00D92210" w:rsidRDefault="00D92210">
      <w:pPr>
        <w:spacing w:after="160"/>
      </w:pPr>
    </w:p>
    <w:p w14:paraId="0A34F8DC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SC_A08: Reschedule an appointment</w:t>
      </w:r>
    </w:p>
    <w:p w14:paraId="2D3BC5F2" w14:textId="77777777" w:rsidR="00D92210" w:rsidRDefault="00000000">
      <w:pPr>
        <w:spacing w:after="40"/>
      </w:pPr>
      <w:r>
        <w:rPr>
          <w:sz w:val="21"/>
          <w:szCs w:val="21"/>
        </w:rPr>
        <w:lastRenderedPageBreak/>
        <w:t>1. Administrator clicks on an existing appointment in the calendar.</w:t>
      </w:r>
    </w:p>
    <w:p w14:paraId="6925AD54" w14:textId="77777777" w:rsidR="00D92210" w:rsidRDefault="00000000">
      <w:pPr>
        <w:spacing w:after="40"/>
      </w:pPr>
      <w:r>
        <w:rPr>
          <w:sz w:val="21"/>
          <w:szCs w:val="21"/>
        </w:rPr>
        <w:t>2. Administrator clicks ‘Reschedule’.</w:t>
      </w:r>
    </w:p>
    <w:p w14:paraId="6577563E" w14:textId="77777777" w:rsidR="00D92210" w:rsidRDefault="00000000">
      <w:pPr>
        <w:spacing w:after="40"/>
      </w:pPr>
      <w:r>
        <w:rPr>
          <w:sz w:val="21"/>
          <w:szCs w:val="21"/>
        </w:rPr>
        <w:t>3. Administrator selects a new date and time.</w:t>
      </w:r>
    </w:p>
    <w:p w14:paraId="2E34637D" w14:textId="77777777" w:rsidR="00D92210" w:rsidRDefault="00000000">
      <w:pPr>
        <w:spacing w:after="40"/>
      </w:pPr>
      <w:r>
        <w:rPr>
          <w:sz w:val="21"/>
          <w:szCs w:val="21"/>
        </w:rPr>
        <w:t>4. System checks for conflicts.</w:t>
      </w:r>
    </w:p>
    <w:p w14:paraId="2AD97985" w14:textId="77777777" w:rsidR="00D92210" w:rsidRDefault="00000000">
      <w:pPr>
        <w:spacing w:after="40"/>
      </w:pPr>
      <w:r>
        <w:rPr>
          <w:sz w:val="21"/>
          <w:szCs w:val="21"/>
        </w:rPr>
        <w:t>5. If conflict: system suggests alternatives.</w:t>
      </w:r>
    </w:p>
    <w:p w14:paraId="7417A540" w14:textId="77777777" w:rsidR="00D92210" w:rsidRDefault="00000000">
      <w:pPr>
        <w:spacing w:after="40"/>
      </w:pPr>
      <w:r>
        <w:rPr>
          <w:sz w:val="21"/>
          <w:szCs w:val="21"/>
        </w:rPr>
        <w:t>6. System updates the appointment.</w:t>
      </w:r>
    </w:p>
    <w:p w14:paraId="4A2B8275" w14:textId="77777777" w:rsidR="00D92210" w:rsidRDefault="00000000">
      <w:pPr>
        <w:spacing w:after="40"/>
      </w:pPr>
      <w:r>
        <w:rPr>
          <w:sz w:val="21"/>
          <w:szCs w:val="21"/>
        </w:rPr>
        <w:t>7. If a room was assigned: system reassigns the room or releases it.</w:t>
      </w:r>
    </w:p>
    <w:p w14:paraId="0238A63D" w14:textId="77777777" w:rsidR="00D92210" w:rsidRDefault="00000000">
      <w:pPr>
        <w:spacing w:after="40"/>
      </w:pPr>
      <w:r>
        <w:rPr>
          <w:sz w:val="21"/>
          <w:szCs w:val="21"/>
        </w:rPr>
        <w:t>8. System notifies the patient and doctor of the change.</w:t>
      </w:r>
    </w:p>
    <w:p w14:paraId="524E1C92" w14:textId="77777777" w:rsidR="00D92210" w:rsidRDefault="00D92210">
      <w:pPr>
        <w:spacing w:after="160"/>
      </w:pPr>
    </w:p>
    <w:p w14:paraId="19AADF8A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SC_A09: Cancel an appointment</w:t>
      </w:r>
    </w:p>
    <w:p w14:paraId="4B4E7B16" w14:textId="77777777" w:rsidR="00D92210" w:rsidRDefault="00000000">
      <w:pPr>
        <w:spacing w:after="40"/>
      </w:pPr>
      <w:r>
        <w:rPr>
          <w:sz w:val="21"/>
          <w:szCs w:val="21"/>
        </w:rPr>
        <w:t>1. Administrator clicks on an existing appointment.</w:t>
      </w:r>
    </w:p>
    <w:p w14:paraId="1CD4DF8C" w14:textId="77777777" w:rsidR="00D92210" w:rsidRDefault="00000000">
      <w:pPr>
        <w:spacing w:after="40"/>
      </w:pPr>
      <w:r>
        <w:rPr>
          <w:sz w:val="21"/>
          <w:szCs w:val="21"/>
        </w:rPr>
        <w:t>2. Administrator clicks ‘Cancel’.</w:t>
      </w:r>
    </w:p>
    <w:p w14:paraId="2D90CE8F" w14:textId="77777777" w:rsidR="00D92210" w:rsidRDefault="00000000">
      <w:pPr>
        <w:spacing w:after="40"/>
      </w:pPr>
      <w:r>
        <w:rPr>
          <w:sz w:val="21"/>
          <w:szCs w:val="21"/>
        </w:rPr>
        <w:t>3. System prompts for a cancellation reason (mandatory).</w:t>
      </w:r>
    </w:p>
    <w:p w14:paraId="27510F7B" w14:textId="77777777" w:rsidR="00D92210" w:rsidRDefault="00000000">
      <w:pPr>
        <w:spacing w:after="40"/>
      </w:pPr>
      <w:r>
        <w:rPr>
          <w:sz w:val="21"/>
          <w:szCs w:val="21"/>
        </w:rPr>
        <w:t>4. Administrator enters the reason and confirms.</w:t>
      </w:r>
    </w:p>
    <w:p w14:paraId="6BCB98C1" w14:textId="77777777" w:rsidR="00D92210" w:rsidRDefault="00000000">
      <w:pPr>
        <w:spacing w:after="40"/>
      </w:pPr>
      <w:r>
        <w:rPr>
          <w:sz w:val="21"/>
          <w:szCs w:val="21"/>
        </w:rPr>
        <w:t>5. System cancels the appointment and releases the time slot.</w:t>
      </w:r>
    </w:p>
    <w:p w14:paraId="7CB0115B" w14:textId="77777777" w:rsidR="00D92210" w:rsidRDefault="00000000">
      <w:pPr>
        <w:spacing w:after="40"/>
      </w:pPr>
      <w:r>
        <w:rPr>
          <w:sz w:val="21"/>
          <w:szCs w:val="21"/>
        </w:rPr>
        <w:t>6. If a room was assigned: system releases the room.</w:t>
      </w:r>
    </w:p>
    <w:p w14:paraId="0996C9F8" w14:textId="77777777" w:rsidR="00D92210" w:rsidRDefault="00000000">
      <w:pPr>
        <w:spacing w:after="40"/>
      </w:pPr>
      <w:r>
        <w:rPr>
          <w:sz w:val="21"/>
          <w:szCs w:val="21"/>
        </w:rPr>
        <w:t>7. System notifies the patient and doctor.</w:t>
      </w:r>
    </w:p>
    <w:p w14:paraId="78CEF6F2" w14:textId="77777777" w:rsidR="00D92210" w:rsidRDefault="00D92210">
      <w:pPr>
        <w:spacing w:after="160"/>
      </w:pPr>
    </w:p>
    <w:p w14:paraId="36E4A989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SC_A10: Assign a room to an appointment</w:t>
      </w:r>
    </w:p>
    <w:p w14:paraId="7D48BDEA" w14:textId="77777777" w:rsidR="00D92210" w:rsidRDefault="00000000">
      <w:pPr>
        <w:spacing w:after="40"/>
      </w:pPr>
      <w:r>
        <w:rPr>
          <w:sz w:val="21"/>
          <w:szCs w:val="21"/>
        </w:rPr>
        <w:t>1. Administrator selects a confirmed appointment (from Appointments or Room Management).</w:t>
      </w:r>
    </w:p>
    <w:p w14:paraId="6AAAAF58" w14:textId="77777777" w:rsidR="00D92210" w:rsidRDefault="00000000">
      <w:pPr>
        <w:spacing w:after="40"/>
      </w:pPr>
      <w:r>
        <w:rPr>
          <w:sz w:val="21"/>
          <w:szCs w:val="21"/>
        </w:rPr>
        <w:t>2. Administrator clicks ‘Assign Room’.</w:t>
      </w:r>
    </w:p>
    <w:p w14:paraId="3115AE31" w14:textId="77777777" w:rsidR="00D92210" w:rsidRDefault="00000000">
      <w:pPr>
        <w:spacing w:after="40"/>
      </w:pPr>
      <w:r>
        <w:rPr>
          <w:sz w:val="21"/>
          <w:szCs w:val="21"/>
        </w:rPr>
        <w:t>3. System displays rooms available for the appointment’s time window, filtered by type.</w:t>
      </w:r>
    </w:p>
    <w:p w14:paraId="27C864DF" w14:textId="77777777" w:rsidR="00D92210" w:rsidRDefault="00000000">
      <w:pPr>
        <w:spacing w:after="40"/>
      </w:pPr>
      <w:r>
        <w:rPr>
          <w:sz w:val="21"/>
          <w:szCs w:val="21"/>
        </w:rPr>
        <w:t>4. Administrator selects a room.</w:t>
      </w:r>
    </w:p>
    <w:p w14:paraId="4DD27509" w14:textId="77777777" w:rsidR="00D92210" w:rsidRDefault="00000000">
      <w:pPr>
        <w:spacing w:after="40"/>
      </w:pPr>
      <w:r>
        <w:rPr>
          <w:sz w:val="21"/>
          <w:szCs w:val="21"/>
        </w:rPr>
        <w:t>5. System checks for conflicts.</w:t>
      </w:r>
    </w:p>
    <w:p w14:paraId="1DE0B2B0" w14:textId="77777777" w:rsidR="00D92210" w:rsidRDefault="00000000">
      <w:pPr>
        <w:spacing w:after="40"/>
      </w:pPr>
      <w:r>
        <w:rPr>
          <w:sz w:val="21"/>
          <w:szCs w:val="21"/>
        </w:rPr>
        <w:t>6. If conflict (room just taken): system refreshes the list; administrator picks another.</w:t>
      </w:r>
    </w:p>
    <w:p w14:paraId="5033CA4D" w14:textId="77777777" w:rsidR="00D92210" w:rsidRDefault="00000000">
      <w:pPr>
        <w:spacing w:after="40"/>
      </w:pPr>
      <w:r>
        <w:rPr>
          <w:sz w:val="21"/>
          <w:szCs w:val="21"/>
        </w:rPr>
        <w:t>7. System assigns the room and updates its status to ‘Occupied’.</w:t>
      </w:r>
    </w:p>
    <w:p w14:paraId="6DE4C6EF" w14:textId="77777777" w:rsidR="00D92210" w:rsidRDefault="00000000">
      <w:pPr>
        <w:spacing w:after="40"/>
      </w:pPr>
      <w:r>
        <w:rPr>
          <w:sz w:val="21"/>
          <w:szCs w:val="21"/>
        </w:rPr>
        <w:t>8. Room assignment is visible to doctor and patient.</w:t>
      </w:r>
    </w:p>
    <w:p w14:paraId="7CB0AC4B" w14:textId="77777777" w:rsidR="00D92210" w:rsidRDefault="00D92210">
      <w:pPr>
        <w:spacing w:after="160"/>
      </w:pPr>
    </w:p>
    <w:p w14:paraId="20CEA1A0" w14:textId="77777777" w:rsidR="00D92210" w:rsidRPr="00F2392B" w:rsidRDefault="00000000">
      <w:pPr>
        <w:spacing w:before="200" w:after="120"/>
        <w:rPr>
          <w:lang w:val="it-IT"/>
        </w:rPr>
      </w:pPr>
      <w:r w:rsidRPr="00F2392B">
        <w:rPr>
          <w:b/>
          <w:bCs/>
          <w:color w:val="2C3E50"/>
          <w:sz w:val="23"/>
          <w:szCs w:val="23"/>
          <w:lang w:val="it-IT"/>
        </w:rPr>
        <w:t>SC_A11: Add/update service catalog</w:t>
      </w:r>
    </w:p>
    <w:p w14:paraId="321B2BA7" w14:textId="77777777" w:rsidR="00D92210" w:rsidRDefault="00000000">
      <w:pPr>
        <w:spacing w:after="40"/>
      </w:pPr>
      <w:r>
        <w:rPr>
          <w:sz w:val="21"/>
          <w:szCs w:val="21"/>
        </w:rPr>
        <w:t>Adding a service:</w:t>
      </w:r>
    </w:p>
    <w:p w14:paraId="576665CE" w14:textId="77777777" w:rsidR="00D92210" w:rsidRDefault="00000000">
      <w:pPr>
        <w:spacing w:after="40"/>
      </w:pPr>
      <w:r>
        <w:rPr>
          <w:sz w:val="21"/>
          <w:szCs w:val="21"/>
        </w:rPr>
        <w:t>1. Administrator navigates to ‘Services’.</w:t>
      </w:r>
    </w:p>
    <w:p w14:paraId="0E5C7C43" w14:textId="77777777" w:rsidR="00D92210" w:rsidRDefault="00000000">
      <w:pPr>
        <w:spacing w:after="40"/>
      </w:pPr>
      <w:r>
        <w:rPr>
          <w:sz w:val="21"/>
          <w:szCs w:val="21"/>
        </w:rPr>
        <w:t>2. Administrator clicks ‘Add New Service’.</w:t>
      </w:r>
    </w:p>
    <w:p w14:paraId="0D17C373" w14:textId="77777777" w:rsidR="00D92210" w:rsidRDefault="00000000">
      <w:pPr>
        <w:spacing w:after="40"/>
      </w:pPr>
      <w:r>
        <w:rPr>
          <w:sz w:val="21"/>
          <w:szCs w:val="21"/>
        </w:rPr>
        <w:t>3. Administrator enters: name, category, description, price.</w:t>
      </w:r>
    </w:p>
    <w:p w14:paraId="63B1D397" w14:textId="77777777" w:rsidR="00D92210" w:rsidRDefault="00000000">
      <w:pPr>
        <w:spacing w:after="40"/>
      </w:pPr>
      <w:r>
        <w:rPr>
          <w:sz w:val="21"/>
          <w:szCs w:val="21"/>
        </w:rPr>
        <w:t>4. Administrator clicks ‘Save’.</w:t>
      </w:r>
    </w:p>
    <w:p w14:paraId="380F2644" w14:textId="77777777" w:rsidR="00D92210" w:rsidRDefault="00000000">
      <w:pPr>
        <w:spacing w:after="40"/>
      </w:pPr>
      <w:r>
        <w:rPr>
          <w:sz w:val="21"/>
          <w:szCs w:val="21"/>
        </w:rPr>
        <w:t>5. System validates (checks for duplicate name in same category).</w:t>
      </w:r>
    </w:p>
    <w:p w14:paraId="383BD373" w14:textId="77777777" w:rsidR="00D92210" w:rsidRDefault="00000000">
      <w:pPr>
        <w:spacing w:after="40"/>
      </w:pPr>
      <w:r>
        <w:rPr>
          <w:sz w:val="21"/>
          <w:szCs w:val="21"/>
        </w:rPr>
        <w:t>6. Service is added with status ‘Active’ and available for billing.</w:t>
      </w:r>
    </w:p>
    <w:p w14:paraId="6A2BA6F6" w14:textId="77777777" w:rsidR="00D92210" w:rsidRDefault="00D92210">
      <w:pPr>
        <w:spacing w:after="40"/>
      </w:pPr>
    </w:p>
    <w:p w14:paraId="27B11072" w14:textId="77777777" w:rsidR="00D92210" w:rsidRDefault="00000000">
      <w:pPr>
        <w:spacing w:after="40"/>
      </w:pPr>
      <w:r>
        <w:rPr>
          <w:sz w:val="21"/>
          <w:szCs w:val="21"/>
        </w:rPr>
        <w:t>Updating a service:</w:t>
      </w:r>
    </w:p>
    <w:p w14:paraId="4ED0C087" w14:textId="77777777" w:rsidR="00D92210" w:rsidRDefault="00000000">
      <w:pPr>
        <w:spacing w:after="40"/>
      </w:pPr>
      <w:r>
        <w:rPr>
          <w:sz w:val="21"/>
          <w:szCs w:val="21"/>
        </w:rPr>
        <w:t>1. Administrator selects a service.</w:t>
      </w:r>
    </w:p>
    <w:p w14:paraId="3976D016" w14:textId="77777777" w:rsidR="00D92210" w:rsidRDefault="00000000">
      <w:pPr>
        <w:spacing w:after="40"/>
      </w:pPr>
      <w:r>
        <w:rPr>
          <w:sz w:val="21"/>
          <w:szCs w:val="21"/>
        </w:rPr>
        <w:t>2. Administrator edits price, description, or category.</w:t>
      </w:r>
    </w:p>
    <w:p w14:paraId="1E19BC0D" w14:textId="77777777" w:rsidR="00D92210" w:rsidRDefault="00000000">
      <w:pPr>
        <w:spacing w:after="40"/>
      </w:pPr>
      <w:r>
        <w:rPr>
          <w:sz w:val="21"/>
          <w:szCs w:val="21"/>
        </w:rPr>
        <w:t>3. Administrator clicks ‘Save Changes’.</w:t>
      </w:r>
    </w:p>
    <w:p w14:paraId="5C501351" w14:textId="77777777" w:rsidR="00D92210" w:rsidRDefault="00000000">
      <w:pPr>
        <w:spacing w:after="40"/>
      </w:pPr>
      <w:r>
        <w:rPr>
          <w:sz w:val="21"/>
          <w:szCs w:val="21"/>
        </w:rPr>
        <w:t>4. New price applies to future bills; existing invoices are unchanged.</w:t>
      </w:r>
    </w:p>
    <w:p w14:paraId="0701E70A" w14:textId="77777777" w:rsidR="00D92210" w:rsidRDefault="00D92210">
      <w:pPr>
        <w:spacing w:after="40"/>
      </w:pPr>
    </w:p>
    <w:p w14:paraId="6F093196" w14:textId="77777777" w:rsidR="00D92210" w:rsidRDefault="00000000">
      <w:pPr>
        <w:spacing w:after="40"/>
      </w:pPr>
      <w:r>
        <w:rPr>
          <w:sz w:val="21"/>
          <w:szCs w:val="21"/>
        </w:rPr>
        <w:lastRenderedPageBreak/>
        <w:t>Deactivating a service:</w:t>
      </w:r>
    </w:p>
    <w:p w14:paraId="4EC04838" w14:textId="77777777" w:rsidR="00D92210" w:rsidRDefault="00000000">
      <w:pPr>
        <w:spacing w:after="40"/>
      </w:pPr>
      <w:r>
        <w:rPr>
          <w:sz w:val="21"/>
          <w:szCs w:val="21"/>
        </w:rPr>
        <w:t>1. Administrator selects a service and clicks ‘Deactivate’.</w:t>
      </w:r>
    </w:p>
    <w:p w14:paraId="419F6895" w14:textId="77777777" w:rsidR="00D92210" w:rsidRDefault="00000000">
      <w:pPr>
        <w:spacing w:after="40"/>
      </w:pPr>
      <w:r>
        <w:rPr>
          <w:sz w:val="21"/>
          <w:szCs w:val="21"/>
        </w:rPr>
        <w:t>2. System marks it as ‘Inactive’; it no longer appears in billing options.</w:t>
      </w:r>
    </w:p>
    <w:p w14:paraId="1B7BE69C" w14:textId="77777777" w:rsidR="00D92210" w:rsidRDefault="00000000">
      <w:pPr>
        <w:spacing w:after="40"/>
      </w:pPr>
      <w:r>
        <w:rPr>
          <w:sz w:val="21"/>
          <w:szCs w:val="21"/>
        </w:rPr>
        <w:t>3. Historical bills are preserved.</w:t>
      </w:r>
    </w:p>
    <w:p w14:paraId="7B4AB746" w14:textId="77777777" w:rsidR="00D92210" w:rsidRDefault="00D92210">
      <w:pPr>
        <w:spacing w:after="160"/>
      </w:pPr>
    </w:p>
    <w:p w14:paraId="7C65F901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SC_A12: Generate a patient bill</w:t>
      </w:r>
    </w:p>
    <w:p w14:paraId="6F0E8FE0" w14:textId="77777777" w:rsidR="00D92210" w:rsidRDefault="00000000">
      <w:pPr>
        <w:spacing w:after="40"/>
      </w:pPr>
      <w:r>
        <w:rPr>
          <w:sz w:val="21"/>
          <w:szCs w:val="21"/>
        </w:rPr>
        <w:t>1. Administrator navigates to ‘Billing’.</w:t>
      </w:r>
    </w:p>
    <w:p w14:paraId="1CB26F9A" w14:textId="77777777" w:rsidR="00D92210" w:rsidRDefault="00000000">
      <w:pPr>
        <w:spacing w:after="40"/>
      </w:pPr>
      <w:r>
        <w:rPr>
          <w:sz w:val="21"/>
          <w:szCs w:val="21"/>
        </w:rPr>
        <w:t>2. Administrator searches for and selects the patient.</w:t>
      </w:r>
    </w:p>
    <w:p w14:paraId="047017BA" w14:textId="77777777" w:rsidR="00D92210" w:rsidRDefault="00000000">
      <w:pPr>
        <w:spacing w:after="40"/>
      </w:pPr>
      <w:r>
        <w:rPr>
          <w:sz w:val="21"/>
          <w:szCs w:val="21"/>
        </w:rPr>
        <w:t>3. System retrieves all unbilled services.</w:t>
      </w:r>
    </w:p>
    <w:p w14:paraId="5B4AF790" w14:textId="77777777" w:rsidR="00D92210" w:rsidRDefault="00000000">
      <w:pPr>
        <w:spacing w:after="40"/>
      </w:pPr>
      <w:r>
        <w:rPr>
          <w:sz w:val="21"/>
          <w:szCs w:val="21"/>
        </w:rPr>
        <w:t>4. System displays the itemized list with prices, quantities, and line totals.</w:t>
      </w:r>
    </w:p>
    <w:p w14:paraId="6608239B" w14:textId="77777777" w:rsidR="00D92210" w:rsidRDefault="00000000">
      <w:pPr>
        <w:spacing w:after="40"/>
      </w:pPr>
      <w:r>
        <w:rPr>
          <w:sz w:val="21"/>
          <w:szCs w:val="21"/>
        </w:rPr>
        <w:t>5. System calculates subtotal, taxes, and insurance deductions (if applicable).</w:t>
      </w:r>
    </w:p>
    <w:p w14:paraId="614AD869" w14:textId="77777777" w:rsidR="00D92210" w:rsidRDefault="00000000">
      <w:pPr>
        <w:spacing w:after="40"/>
      </w:pPr>
      <w:r>
        <w:rPr>
          <w:sz w:val="21"/>
          <w:szCs w:val="21"/>
        </w:rPr>
        <w:t>6. Administrator reviews each line item.</w:t>
      </w:r>
    </w:p>
    <w:p w14:paraId="0F5D0B97" w14:textId="77777777" w:rsidR="00D92210" w:rsidRDefault="00000000">
      <w:pPr>
        <w:spacing w:after="40"/>
      </w:pPr>
      <w:r>
        <w:rPr>
          <w:sz w:val="21"/>
          <w:szCs w:val="21"/>
        </w:rPr>
        <w:t>7. Administrator optionally applies a discount (reason required).</w:t>
      </w:r>
    </w:p>
    <w:p w14:paraId="7F92525B" w14:textId="77777777" w:rsidR="00D92210" w:rsidRDefault="00000000">
      <w:pPr>
        <w:spacing w:after="40"/>
      </w:pPr>
      <w:r>
        <w:rPr>
          <w:sz w:val="21"/>
          <w:szCs w:val="21"/>
        </w:rPr>
        <w:t>8. Administrator clicks ‘Generate Bill’.</w:t>
      </w:r>
    </w:p>
    <w:p w14:paraId="2B6E573C" w14:textId="77777777" w:rsidR="00D92210" w:rsidRDefault="00000000">
      <w:pPr>
        <w:spacing w:after="40"/>
      </w:pPr>
      <w:r>
        <w:rPr>
          <w:sz w:val="21"/>
          <w:szCs w:val="21"/>
        </w:rPr>
        <w:t>9. System creates the invoice with status ‘Pending’ and assigns an invoice number.</w:t>
      </w:r>
    </w:p>
    <w:p w14:paraId="43155B1C" w14:textId="77777777" w:rsidR="00D92210" w:rsidRDefault="00000000">
      <w:pPr>
        <w:spacing w:after="40"/>
      </w:pPr>
      <w:r>
        <w:rPr>
          <w:sz w:val="21"/>
          <w:szCs w:val="21"/>
        </w:rPr>
        <w:t>10. Bill is visible in the patient’s portal.</w:t>
      </w:r>
    </w:p>
    <w:p w14:paraId="2555117F" w14:textId="77777777" w:rsidR="00D92210" w:rsidRDefault="00000000">
      <w:pPr>
        <w:spacing w:after="40"/>
      </w:pPr>
      <w:r>
        <w:rPr>
          <w:sz w:val="21"/>
          <w:szCs w:val="21"/>
        </w:rPr>
        <w:t>11. System sends a billing notification to the patient.</w:t>
      </w:r>
    </w:p>
    <w:p w14:paraId="4B8D0430" w14:textId="77777777" w:rsidR="00D92210" w:rsidRDefault="00D92210">
      <w:pPr>
        <w:spacing w:after="160"/>
      </w:pPr>
    </w:p>
    <w:p w14:paraId="7BE6711D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SC_A13: Record a payment</w:t>
      </w:r>
    </w:p>
    <w:p w14:paraId="528E50E8" w14:textId="77777777" w:rsidR="00D92210" w:rsidRDefault="00000000">
      <w:pPr>
        <w:spacing w:after="40"/>
      </w:pPr>
      <w:r>
        <w:rPr>
          <w:sz w:val="21"/>
          <w:szCs w:val="21"/>
        </w:rPr>
        <w:t>1. Administrator navigates to ‘Billing’ &gt; ‘Payments’.</w:t>
      </w:r>
    </w:p>
    <w:p w14:paraId="38C2B95C" w14:textId="77777777" w:rsidR="00D92210" w:rsidRDefault="00000000">
      <w:pPr>
        <w:spacing w:after="40"/>
      </w:pPr>
      <w:r>
        <w:rPr>
          <w:sz w:val="21"/>
          <w:szCs w:val="21"/>
        </w:rPr>
        <w:t>2. Administrator searches for the patient.</w:t>
      </w:r>
    </w:p>
    <w:p w14:paraId="214DD989" w14:textId="77777777" w:rsidR="00D92210" w:rsidRDefault="00000000">
      <w:pPr>
        <w:spacing w:after="40"/>
      </w:pPr>
      <w:r>
        <w:rPr>
          <w:sz w:val="21"/>
          <w:szCs w:val="21"/>
        </w:rPr>
        <w:t>3. System displays outstanding bills.</w:t>
      </w:r>
    </w:p>
    <w:p w14:paraId="429F31D0" w14:textId="77777777" w:rsidR="00D92210" w:rsidRDefault="00000000">
      <w:pPr>
        <w:spacing w:after="40"/>
      </w:pPr>
      <w:r>
        <w:rPr>
          <w:sz w:val="21"/>
          <w:szCs w:val="21"/>
        </w:rPr>
        <w:t>4. Administrator selects the bill.</w:t>
      </w:r>
    </w:p>
    <w:p w14:paraId="7046D89E" w14:textId="77777777" w:rsidR="00D92210" w:rsidRDefault="00000000">
      <w:pPr>
        <w:spacing w:after="40"/>
      </w:pPr>
      <w:r>
        <w:rPr>
          <w:sz w:val="21"/>
          <w:szCs w:val="21"/>
        </w:rPr>
        <w:t>5. System shows bill details and remaining balance.</w:t>
      </w:r>
    </w:p>
    <w:p w14:paraId="68F1205B" w14:textId="77777777" w:rsidR="00D92210" w:rsidRDefault="00000000">
      <w:pPr>
        <w:spacing w:after="40"/>
      </w:pPr>
      <w:r>
        <w:rPr>
          <w:sz w:val="21"/>
          <w:szCs w:val="21"/>
        </w:rPr>
        <w:t>6. Administrator enters payment amount and selects method (cash, card, transfer, insurance).</w:t>
      </w:r>
    </w:p>
    <w:p w14:paraId="05731FC0" w14:textId="77777777" w:rsidR="00D92210" w:rsidRDefault="00000000">
      <w:pPr>
        <w:spacing w:after="40"/>
      </w:pPr>
      <w:r>
        <w:rPr>
          <w:sz w:val="21"/>
          <w:szCs w:val="21"/>
        </w:rPr>
        <w:t>7. Administrator enters reference number if applicable.</w:t>
      </w:r>
    </w:p>
    <w:p w14:paraId="2C95B050" w14:textId="77777777" w:rsidR="00D92210" w:rsidRDefault="00000000">
      <w:pPr>
        <w:spacing w:after="40"/>
      </w:pPr>
      <w:r>
        <w:rPr>
          <w:sz w:val="21"/>
          <w:szCs w:val="21"/>
        </w:rPr>
        <w:t>8. Administrator clicks ‘Record Payment’.</w:t>
      </w:r>
    </w:p>
    <w:p w14:paraId="0599C34F" w14:textId="77777777" w:rsidR="00D92210" w:rsidRDefault="00000000">
      <w:pPr>
        <w:spacing w:after="40"/>
      </w:pPr>
      <w:r>
        <w:rPr>
          <w:sz w:val="21"/>
          <w:szCs w:val="21"/>
        </w:rPr>
        <w:t>9. System validates (amount cannot exceed balance).</w:t>
      </w:r>
    </w:p>
    <w:p w14:paraId="76E663CB" w14:textId="77777777" w:rsidR="00D92210" w:rsidRDefault="00000000">
      <w:pPr>
        <w:spacing w:after="40"/>
      </w:pPr>
      <w:r>
        <w:rPr>
          <w:sz w:val="21"/>
          <w:szCs w:val="21"/>
        </w:rPr>
        <w:t>10. System records the transaction.</w:t>
      </w:r>
    </w:p>
    <w:p w14:paraId="7F8F687D" w14:textId="77777777" w:rsidR="00D92210" w:rsidRDefault="00000000">
      <w:pPr>
        <w:spacing w:after="40"/>
      </w:pPr>
      <w:r>
        <w:rPr>
          <w:sz w:val="21"/>
          <w:szCs w:val="21"/>
        </w:rPr>
        <w:t>11. System updates bill status (‘Paid’ or ‘Partially Paid’).</w:t>
      </w:r>
    </w:p>
    <w:p w14:paraId="3BA88C74" w14:textId="77777777" w:rsidR="00D92210" w:rsidRDefault="00000000">
      <w:pPr>
        <w:spacing w:after="40"/>
      </w:pPr>
      <w:r>
        <w:rPr>
          <w:sz w:val="21"/>
          <w:szCs w:val="21"/>
        </w:rPr>
        <w:t>12. System generates a receipt available to the patient.</w:t>
      </w:r>
    </w:p>
    <w:p w14:paraId="4C212085" w14:textId="77777777" w:rsidR="00D92210" w:rsidRDefault="00D92210">
      <w:pPr>
        <w:spacing w:after="160"/>
      </w:pPr>
    </w:p>
    <w:p w14:paraId="2DE97B1D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SC_A14: Generate a report</w:t>
      </w:r>
    </w:p>
    <w:p w14:paraId="7124D77B" w14:textId="77777777" w:rsidR="00D92210" w:rsidRDefault="00000000">
      <w:pPr>
        <w:spacing w:after="40"/>
      </w:pPr>
      <w:r>
        <w:rPr>
          <w:sz w:val="21"/>
          <w:szCs w:val="21"/>
        </w:rPr>
        <w:t>1. Administrator navigates to ‘Reports’.</w:t>
      </w:r>
    </w:p>
    <w:p w14:paraId="2D6B829F" w14:textId="77777777" w:rsidR="00D92210" w:rsidRDefault="00000000">
      <w:pPr>
        <w:spacing w:after="40"/>
      </w:pPr>
      <w:r>
        <w:rPr>
          <w:sz w:val="21"/>
          <w:szCs w:val="21"/>
        </w:rPr>
        <w:t>2. Administrator selects report type (Occupancy, Revenue, or Service Utilization).</w:t>
      </w:r>
    </w:p>
    <w:p w14:paraId="107EC7D6" w14:textId="77777777" w:rsidR="00D92210" w:rsidRDefault="00000000">
      <w:pPr>
        <w:spacing w:after="40"/>
      </w:pPr>
      <w:r>
        <w:rPr>
          <w:sz w:val="21"/>
          <w:szCs w:val="21"/>
        </w:rPr>
        <w:t>3. Administrator enters the date range.</w:t>
      </w:r>
    </w:p>
    <w:p w14:paraId="6AC50773" w14:textId="77777777" w:rsidR="00D92210" w:rsidRDefault="00000000">
      <w:pPr>
        <w:spacing w:after="40"/>
      </w:pPr>
      <w:r>
        <w:rPr>
          <w:sz w:val="21"/>
          <w:szCs w:val="21"/>
        </w:rPr>
        <w:t>4. Administrator optionally adds filters (department, doctor, service category).</w:t>
      </w:r>
    </w:p>
    <w:p w14:paraId="23BBB526" w14:textId="77777777" w:rsidR="00D92210" w:rsidRDefault="00000000">
      <w:pPr>
        <w:spacing w:after="40"/>
      </w:pPr>
      <w:r>
        <w:rPr>
          <w:sz w:val="21"/>
          <w:szCs w:val="21"/>
        </w:rPr>
        <w:t>5. Administrator clicks ‘Generate Report’.</w:t>
      </w:r>
    </w:p>
    <w:p w14:paraId="73213BB5" w14:textId="77777777" w:rsidR="00D92210" w:rsidRDefault="00000000">
      <w:pPr>
        <w:spacing w:after="40"/>
      </w:pPr>
      <w:r>
        <w:rPr>
          <w:sz w:val="21"/>
          <w:szCs w:val="21"/>
        </w:rPr>
        <w:t>6. System processes data and displays the report with summary metrics and tables.</w:t>
      </w:r>
    </w:p>
    <w:p w14:paraId="5CFC84D7" w14:textId="77777777" w:rsidR="00D92210" w:rsidRDefault="00000000">
      <w:pPr>
        <w:spacing w:after="40"/>
      </w:pPr>
      <w:r>
        <w:rPr>
          <w:sz w:val="21"/>
          <w:szCs w:val="21"/>
        </w:rPr>
        <w:t>7. Administrator can export the report as PDF.</w:t>
      </w:r>
    </w:p>
    <w:p w14:paraId="5E811022" w14:textId="77777777" w:rsidR="00D92210" w:rsidRDefault="00000000">
      <w:pPr>
        <w:spacing w:after="40"/>
      </w:pPr>
      <w:r>
        <w:rPr>
          <w:sz w:val="21"/>
          <w:szCs w:val="21"/>
        </w:rPr>
        <w:t>8. System saves the report in report history.</w:t>
      </w:r>
    </w:p>
    <w:p w14:paraId="1854D500" w14:textId="77777777" w:rsidR="00D92210" w:rsidRDefault="00D92210">
      <w:pPr>
        <w:spacing w:after="160"/>
      </w:pPr>
    </w:p>
    <w:p w14:paraId="097C2304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lastRenderedPageBreak/>
        <w:t>SC_A15: View admin dashboard</w:t>
      </w:r>
    </w:p>
    <w:p w14:paraId="7A5804E6" w14:textId="77777777" w:rsidR="00D92210" w:rsidRDefault="00000000">
      <w:pPr>
        <w:spacing w:after="40"/>
      </w:pPr>
      <w:r>
        <w:rPr>
          <w:sz w:val="21"/>
          <w:szCs w:val="21"/>
        </w:rPr>
        <w:t>1. Administrator logs in (redirected to dashboard) or clicks ‘Dashboard’ in navigation.</w:t>
      </w:r>
    </w:p>
    <w:p w14:paraId="1DC0F174" w14:textId="77777777" w:rsidR="00D92210" w:rsidRDefault="00000000">
      <w:pPr>
        <w:spacing w:after="40"/>
      </w:pPr>
      <w:r>
        <w:rPr>
          <w:sz w:val="21"/>
          <w:szCs w:val="21"/>
        </w:rPr>
        <w:t>2. System loads the dashboard within 2 seconds.</w:t>
      </w:r>
    </w:p>
    <w:p w14:paraId="0DFBB966" w14:textId="77777777" w:rsidR="00D92210" w:rsidRDefault="00000000">
      <w:pPr>
        <w:spacing w:after="40"/>
      </w:pPr>
      <w:r>
        <w:rPr>
          <w:sz w:val="21"/>
          <w:szCs w:val="21"/>
        </w:rPr>
        <w:t>3. Dashboard shows: today’s appointment count, checked-in patients, available rooms, pending bill count and total outstanding amount, recent registrations (last 7 days).</w:t>
      </w:r>
    </w:p>
    <w:p w14:paraId="0D0431C2" w14:textId="77777777" w:rsidR="00D92210" w:rsidRDefault="00000000">
      <w:pPr>
        <w:spacing w:after="40"/>
      </w:pPr>
      <w:r>
        <w:rPr>
          <w:sz w:val="21"/>
          <w:szCs w:val="21"/>
        </w:rPr>
        <w:t>4. Administrator can click any section to navigate to its detailed view.</w:t>
      </w:r>
    </w:p>
    <w:p w14:paraId="74F59FB0" w14:textId="77777777" w:rsidR="00D92210" w:rsidRDefault="00D92210">
      <w:pPr>
        <w:spacing w:after="160"/>
      </w:pPr>
    </w:p>
    <w:p w14:paraId="0DFC1655" w14:textId="77777777" w:rsidR="00D92210" w:rsidRDefault="00000000">
      <w:r>
        <w:br w:type="page"/>
      </w:r>
    </w:p>
    <w:p w14:paraId="1AF163DE" w14:textId="77777777" w:rsidR="00D92210" w:rsidRDefault="00000000">
      <w:pPr>
        <w:pStyle w:val="Heading1"/>
      </w:pPr>
      <w:r>
        <w:rPr>
          <w:color w:val="1B4F72"/>
        </w:rPr>
        <w:lastRenderedPageBreak/>
        <w:t>7. Use Cases – Administrator User Flows</w:t>
      </w:r>
    </w:p>
    <w:p w14:paraId="3990FCD6" w14:textId="77777777" w:rsidR="00D92210" w:rsidRDefault="00000000">
      <w:pPr>
        <w:spacing w:after="200"/>
      </w:pPr>
      <w:r>
        <w:t>Each use case describes the full user flow for the administrator, following the structured format from the course case study. Each includes: description, preconditions, main flow, alternative/exception paths, what can go wrong, postconditions, restrictions and constraints, and related user stories.</w:t>
      </w:r>
    </w:p>
    <w:p w14:paraId="0A4078A2" w14:textId="77777777" w:rsidR="00D92210" w:rsidRDefault="00000000">
      <w:pPr>
        <w:pStyle w:val="Heading2"/>
        <w:spacing w:before="300" w:after="160"/>
      </w:pPr>
      <w:proofErr w:type="gramStart"/>
      <w:r>
        <w:rPr>
          <w:color w:val="1B4F72"/>
        </w:rPr>
        <w:t>7.1  UC</w:t>
      </w:r>
      <w:proofErr w:type="gramEnd"/>
      <w:r>
        <w:rPr>
          <w:color w:val="1B4F72"/>
        </w:rPr>
        <w:t>_A01: Register New Patient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92210" w14:paraId="20D75C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09EFD" w14:textId="77777777" w:rsidR="00D92210" w:rsidRDefault="00000000">
            <w:r>
              <w:rPr>
                <w:b/>
                <w:bCs/>
                <w:sz w:val="20"/>
                <w:szCs w:val="20"/>
              </w:rPr>
              <w:t>UC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03C5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Register New Patient</w:t>
            </w:r>
          </w:p>
        </w:tc>
      </w:tr>
      <w:tr w:rsidR="00D92210" w14:paraId="24D347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EA983" w14:textId="77777777" w:rsidR="00D92210" w:rsidRDefault="00000000">
            <w:r>
              <w:rPr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9BEA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UC_A01</w:t>
            </w:r>
          </w:p>
        </w:tc>
      </w:tr>
      <w:tr w:rsidR="00D92210" w14:paraId="54DAA8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C7804" w14:textId="77777777" w:rsidR="00D92210" w:rsidRDefault="00000000">
            <w:r>
              <w:rPr>
                <w:b/>
                <w:bCs/>
                <w:sz w:val="20"/>
                <w:szCs w:val="20"/>
              </w:rPr>
              <w:t>Actors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50E8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Hospital Administrator</w:t>
            </w:r>
          </w:p>
        </w:tc>
      </w:tr>
      <w:tr w:rsidR="00D92210" w14:paraId="36F1E0C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9930F" w14:textId="77777777" w:rsidR="00D92210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B84C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administrator registers a new patient in the clinic system by entering all required personal, contact, and insurance information. The system creates a patient record that enables the patient to book appointments, receive treatment, and access their portal.</w:t>
            </w:r>
          </w:p>
        </w:tc>
      </w:tr>
      <w:tr w:rsidR="00D92210" w14:paraId="367DB8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BA69" w14:textId="77777777" w:rsidR="00D92210" w:rsidRDefault="00000000">
            <w:r>
              <w:rPr>
                <w:b/>
                <w:bCs/>
                <w:sz w:val="20"/>
                <w:szCs w:val="20"/>
              </w:rPr>
              <w:t>Preconditions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1593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is authenticated and logged in.</w:t>
            </w:r>
          </w:p>
          <w:p w14:paraId="60484B4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patient is physically present or has provided their details remotely.</w:t>
            </w:r>
          </w:p>
          <w:p w14:paraId="507BBFE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patient does not already have an active record in the system.</w:t>
            </w:r>
          </w:p>
        </w:tc>
      </w:tr>
      <w:tr w:rsidR="00D92210" w14:paraId="71935B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510DE" w14:textId="77777777" w:rsidR="00D92210" w:rsidRDefault="00000000">
            <w:r>
              <w:rPr>
                <w:b/>
                <w:bCs/>
                <w:sz w:val="20"/>
                <w:szCs w:val="20"/>
              </w:rPr>
              <w:t>Main Flow (Normal)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4BED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1. Administrator navigates to ‘Patient Management’ from the dashboard.</w:t>
            </w:r>
          </w:p>
          <w:p w14:paraId="4619D55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2. Administrator clicks the ‘Register New Patient’ button.</w:t>
            </w:r>
          </w:p>
          <w:p w14:paraId="681A03B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3. System displays the patient registration form.</w:t>
            </w:r>
          </w:p>
          <w:p w14:paraId="490D0AD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Administrator enters personal details: full name, date of birth, gender, national ID number.</w:t>
            </w:r>
          </w:p>
          <w:p w14:paraId="146512D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5. Administrator enters contact details: phone number, email, address.</w:t>
            </w:r>
          </w:p>
          <w:p w14:paraId="0490F2A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6. Administrator enters insurance information: provider name, policy number, coverage type (or marks as ‘Self-Pay’).</w:t>
            </w:r>
          </w:p>
          <w:p w14:paraId="47B92EF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7. Administrator enters brief medical history notes and known allergies.</w:t>
            </w:r>
          </w:p>
          <w:p w14:paraId="264B3B6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8. Administrator clicks ‘Submit Registration’.</w:t>
            </w:r>
          </w:p>
          <w:p w14:paraId="2F31D1E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9. System validates all required fields and checks for duplicates.</w:t>
            </w:r>
          </w:p>
          <w:p w14:paraId="254F5B3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10. System creates the patient record and generates a unique Patient ID.</w:t>
            </w:r>
          </w:p>
          <w:p w14:paraId="706A6EC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11. System generates portal login credentials for the patient.</w:t>
            </w:r>
          </w:p>
          <w:p w14:paraId="3E29559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12. System sends a welcome notification (email/SMS) to the patient with their Patient ID and login details.</w:t>
            </w:r>
          </w:p>
          <w:p w14:paraId="52C52E7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13. System displays a confirmation screen with the new Patient ID.</w:t>
            </w:r>
          </w:p>
        </w:tc>
      </w:tr>
      <w:tr w:rsidR="00D92210" w14:paraId="405FFA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81FAC" w14:textId="77777777" w:rsidR="00D92210" w:rsidRDefault="00000000">
            <w:r>
              <w:rPr>
                <w:b/>
                <w:bCs/>
                <w:sz w:val="20"/>
                <w:szCs w:val="20"/>
              </w:rPr>
              <w:t>Alternative / Exception Flow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3DBA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9a. Validation fails:</w:t>
            </w:r>
          </w:p>
          <w:p w14:paraId="771F860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System highlights the invalid/missing fields with error messages.</w:t>
            </w:r>
          </w:p>
          <w:p w14:paraId="0F651F3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Administrator corrects the data and resubmits.</w:t>
            </w:r>
          </w:p>
          <w:p w14:paraId="356A8F9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9b. Duplicate detected:</w:t>
            </w:r>
          </w:p>
          <w:p w14:paraId="54145AB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System displays a warning showing the existing patient’s name, DOB, and ID.</w:t>
            </w:r>
          </w:p>
          <w:p w14:paraId="2BE81E4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Administrator can choose to open the existing record or confirm this is a new patient.</w:t>
            </w:r>
          </w:p>
          <w:p w14:paraId="02DE6BC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6a. Insurance details unavailable:</w:t>
            </w:r>
          </w:p>
          <w:p w14:paraId="29DA616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Administrator marks billing type as ‘Self-Pay’.</w:t>
            </w:r>
          </w:p>
          <w:p w14:paraId="39D8772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 xml:space="preserve">  - Insurance fields become optional.</w:t>
            </w:r>
          </w:p>
        </w:tc>
      </w:tr>
      <w:tr w:rsidR="00D92210" w14:paraId="537A31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7FF79" w14:textId="77777777" w:rsidR="00D92210" w:rsidRDefault="00000000">
            <w:r>
              <w:rPr>
                <w:b/>
                <w:bCs/>
                <w:sz w:val="20"/>
                <w:szCs w:val="20"/>
              </w:rPr>
              <w:lastRenderedPageBreak/>
              <w:t>What Can Go Wrong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0A33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administrator may enter incorrect patient data (e.g., wrong DOB or ID number), leading to billing or identity issues later. Mitigation: mandatory field validation and duplicate detection.</w:t>
            </w:r>
          </w:p>
          <w:p w14:paraId="5C02622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Network failure during submission could lose entered data. Mitigation: form data is auto-saved locally every 30 seconds.</w:t>
            </w:r>
          </w:p>
          <w:p w14:paraId="627C3E9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patient’s email/phone may be invalid, causing notification delivery failure. Mitigation: system logs notification failures for administrator follow-up.</w:t>
            </w:r>
          </w:p>
        </w:tc>
      </w:tr>
      <w:tr w:rsidR="00D92210" w14:paraId="20A11E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BAA05" w14:textId="77777777" w:rsidR="00D92210" w:rsidRDefault="00000000">
            <w:r>
              <w:rPr>
                <w:b/>
                <w:bCs/>
                <w:sz w:val="20"/>
                <w:szCs w:val="20"/>
              </w:rPr>
              <w:t>Postconditions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6335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 new patient record exists with a unique Patient ID.</w:t>
            </w:r>
          </w:p>
          <w:p w14:paraId="192C934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patient can log in to the portal.</w:t>
            </w:r>
          </w:p>
          <w:p w14:paraId="5E1B029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patient can now book appointments and receive services.</w:t>
            </w:r>
          </w:p>
          <w:p w14:paraId="4D3FB8C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registration event is logged in the audit trail.</w:t>
            </w:r>
          </w:p>
        </w:tc>
      </w:tr>
      <w:tr w:rsidR="00D92210" w14:paraId="7EE5A5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593DE" w14:textId="77777777" w:rsidR="00D92210" w:rsidRDefault="00000000">
            <w:r>
              <w:rPr>
                <w:b/>
                <w:bCs/>
                <w:sz w:val="20"/>
                <w:szCs w:val="20"/>
              </w:rPr>
              <w:t>Restrictions &amp; Constraints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6A88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National ID number must be unique across all patient records.</w:t>
            </w:r>
          </w:p>
          <w:p w14:paraId="640D218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All mandatory fields (full name, DOB, contact number, national ID) must be completed.</w:t>
            </w:r>
          </w:p>
          <w:p w14:paraId="66CD39D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Patient data must comply with local data protection laws.</w:t>
            </w:r>
          </w:p>
          <w:p w14:paraId="6A311DE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Passwords for the patient portal must be stored as hashed values.</w:t>
            </w:r>
          </w:p>
          <w:p w14:paraId="79564D6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Only users with the Administrator role can register patients.</w:t>
            </w:r>
          </w:p>
        </w:tc>
      </w:tr>
      <w:tr w:rsidR="00D92210" w14:paraId="5D6EFD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BE9E3" w14:textId="77777777" w:rsidR="00D92210" w:rsidRDefault="00000000">
            <w:r>
              <w:rPr>
                <w:b/>
                <w:bCs/>
                <w:sz w:val="20"/>
                <w:szCs w:val="20"/>
              </w:rPr>
              <w:t>Related User Stories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937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US_A01, US_A10, US_A11</w:t>
            </w:r>
          </w:p>
        </w:tc>
      </w:tr>
    </w:tbl>
    <w:p w14:paraId="05EF9381" w14:textId="77777777" w:rsidR="00D92210" w:rsidRDefault="00D92210">
      <w:pPr>
        <w:spacing w:after="200"/>
      </w:pPr>
    </w:p>
    <w:p w14:paraId="52FA67EC" w14:textId="77777777" w:rsidR="00D92210" w:rsidRDefault="00000000">
      <w:pPr>
        <w:pStyle w:val="Heading2"/>
        <w:spacing w:before="300" w:after="160"/>
      </w:pPr>
      <w:proofErr w:type="gramStart"/>
      <w:r>
        <w:rPr>
          <w:color w:val="1B4F72"/>
        </w:rPr>
        <w:t>7.2  UC</w:t>
      </w:r>
      <w:proofErr w:type="gramEnd"/>
      <w:r>
        <w:rPr>
          <w:color w:val="1B4F72"/>
        </w:rPr>
        <w:t>_A02: Assign Room to Appointment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92210" w14:paraId="2E3F5C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19B14" w14:textId="77777777" w:rsidR="00D92210" w:rsidRDefault="00000000">
            <w:r>
              <w:rPr>
                <w:b/>
                <w:bCs/>
                <w:sz w:val="20"/>
                <w:szCs w:val="20"/>
              </w:rPr>
              <w:t>UC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7400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Assign Room to Appointment</w:t>
            </w:r>
          </w:p>
        </w:tc>
      </w:tr>
      <w:tr w:rsidR="00D92210" w14:paraId="5CABD0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7ABF0" w14:textId="77777777" w:rsidR="00D92210" w:rsidRDefault="00000000">
            <w:r>
              <w:rPr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BEEF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UC_A02</w:t>
            </w:r>
          </w:p>
        </w:tc>
      </w:tr>
      <w:tr w:rsidR="00D92210" w14:paraId="1E4A4E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862E7" w14:textId="77777777" w:rsidR="00D92210" w:rsidRDefault="00000000">
            <w:r>
              <w:rPr>
                <w:b/>
                <w:bCs/>
                <w:sz w:val="20"/>
                <w:szCs w:val="20"/>
              </w:rPr>
              <w:t>Actors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700E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Hospital Administrator</w:t>
            </w:r>
          </w:p>
        </w:tc>
      </w:tr>
      <w:tr w:rsidR="00D92210" w14:paraId="44F192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8A6CC" w14:textId="77777777" w:rsidR="00D92210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3A6C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administrator assigns a specific consultation or procedure room to a patient’s confirmed appointment so that the facility is organized and no two appointments occupy the same room simultaneously.</w:t>
            </w:r>
          </w:p>
        </w:tc>
      </w:tr>
      <w:tr w:rsidR="00D92210" w14:paraId="3AC6F1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D0FA9" w14:textId="77777777" w:rsidR="00D92210" w:rsidRDefault="00000000">
            <w:r>
              <w:rPr>
                <w:b/>
                <w:bCs/>
                <w:sz w:val="20"/>
                <w:szCs w:val="20"/>
              </w:rPr>
              <w:t>Preconditions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E817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is authenticated and logged in.</w:t>
            </w:r>
          </w:p>
          <w:p w14:paraId="174884A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appointment exists with status ‘Confirmed’.</w:t>
            </w:r>
          </w:p>
          <w:p w14:paraId="5414BDE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At least one room of the appropriate type is available for the appointment time slot.</w:t>
            </w:r>
          </w:p>
        </w:tc>
      </w:tr>
      <w:tr w:rsidR="00D92210" w14:paraId="54D7E8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47B75" w14:textId="77777777" w:rsidR="00D92210" w:rsidRDefault="00000000">
            <w:r>
              <w:rPr>
                <w:b/>
                <w:bCs/>
                <w:sz w:val="20"/>
                <w:szCs w:val="20"/>
              </w:rPr>
              <w:t>Main Flow (Normal)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1204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1. Administrator navigates to ‘Appointments’ or ‘Room Management’.</w:t>
            </w:r>
          </w:p>
          <w:p w14:paraId="4BEF350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2. Administrator selects the appointment that needs a room assignment.</w:t>
            </w:r>
          </w:p>
          <w:p w14:paraId="32D332F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3. System displays the appointment details (patient name, doctor, date, time, service type).</w:t>
            </w:r>
          </w:p>
          <w:p w14:paraId="6B567E7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Administrator clicks ‘Assign Room’.</w:t>
            </w:r>
          </w:p>
          <w:p w14:paraId="703DEA6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5. System retrieves and displays rooms available for the appointment’s time window, filtered by room type (consultation, procedure, lab).</w:t>
            </w:r>
          </w:p>
          <w:p w14:paraId="1255549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6. Administrator selects a room from the available list.</w:t>
            </w:r>
          </w:p>
          <w:p w14:paraId="6E9B1E7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7. System checks for scheduling conflicts with the selected room.</w:t>
            </w:r>
          </w:p>
          <w:p w14:paraId="4FEC8D8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8. System assigns the room to the appointment.</w:t>
            </w:r>
          </w:p>
          <w:p w14:paraId="40FD526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9. System updates the room status to ‘Occupied’ for the appointment’s time window.</w:t>
            </w:r>
          </w:p>
          <w:p w14:paraId="514FDAC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10. System displays confirmation with room number and appointment details.</w:t>
            </w:r>
          </w:p>
          <w:p w14:paraId="7F89644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11. Doctor and patient can see the assigned room in their respective views.</w:t>
            </w:r>
          </w:p>
        </w:tc>
      </w:tr>
      <w:tr w:rsidR="00D92210" w14:paraId="6EF384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77DA" w14:textId="77777777" w:rsidR="00D92210" w:rsidRDefault="00000000">
            <w:r>
              <w:rPr>
                <w:b/>
                <w:bCs/>
                <w:sz w:val="20"/>
                <w:szCs w:val="20"/>
              </w:rPr>
              <w:lastRenderedPageBreak/>
              <w:t>Alternative / Exception Flow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2ED3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5a. No rooms available:</w:t>
            </w:r>
          </w:p>
          <w:p w14:paraId="2E533D1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System displays a message indicating all rooms are occupied for the time window.</w:t>
            </w:r>
          </w:p>
          <w:p w14:paraId="4A5C24D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System suggests the nearest available time slots for each room.</w:t>
            </w:r>
          </w:p>
          <w:p w14:paraId="4BFDA1B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Administrator can choose to reschedule the appointment.</w:t>
            </w:r>
          </w:p>
          <w:p w14:paraId="5C310AD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7a. Conflict detected (race condition):</w:t>
            </w:r>
          </w:p>
          <w:p w14:paraId="6079F0D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System notifies the administrator that the room was just assigned to another appointment.</w:t>
            </w:r>
          </w:p>
          <w:p w14:paraId="411A137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System refreshes the available room list.</w:t>
            </w:r>
          </w:p>
          <w:p w14:paraId="2068C8F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Administrator selects a different room.</w:t>
            </w:r>
          </w:p>
        </w:tc>
      </w:tr>
      <w:tr w:rsidR="00D92210" w14:paraId="0690E9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8C44" w14:textId="77777777" w:rsidR="00D92210" w:rsidRDefault="00000000">
            <w:r>
              <w:rPr>
                <w:b/>
                <w:bCs/>
                <w:sz w:val="20"/>
                <w:szCs w:val="20"/>
              </w:rPr>
              <w:t>What Can Go Wrong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BBEF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Two administrators may try to assign the same room simultaneously. Mitigation: optimistic locking with conflict detection at save time.</w:t>
            </w:r>
          </w:p>
          <w:p w14:paraId="2F8A787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 room may have been marked as available but is under maintenance. Mitigation: maintenance status overrides availability.</w:t>
            </w:r>
          </w:p>
          <w:p w14:paraId="6E3BC8B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appointment may be cancelled after room assignment. Mitigation: cancellation workflow automatically releases the room.</w:t>
            </w:r>
          </w:p>
        </w:tc>
      </w:tr>
      <w:tr w:rsidR="00D92210" w14:paraId="45631E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1405A" w14:textId="77777777" w:rsidR="00D92210" w:rsidRDefault="00000000">
            <w:r>
              <w:rPr>
                <w:b/>
                <w:bCs/>
                <w:sz w:val="20"/>
                <w:szCs w:val="20"/>
              </w:rPr>
              <w:t>Postconditions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E791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appointment has an assigned room.</w:t>
            </w:r>
          </w:p>
          <w:p w14:paraId="54182A4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room’s schedule reflects the booking.</w:t>
            </w:r>
          </w:p>
          <w:p w14:paraId="3E1A62C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Doctor and patient are informed of the room assignment.</w:t>
            </w:r>
          </w:p>
          <w:p w14:paraId="154CFBC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assignment is logged.</w:t>
            </w:r>
          </w:p>
        </w:tc>
      </w:tr>
      <w:tr w:rsidR="00D92210" w14:paraId="4F370F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75E8A" w14:textId="77777777" w:rsidR="00D92210" w:rsidRDefault="00000000">
            <w:r>
              <w:rPr>
                <w:b/>
                <w:bCs/>
                <w:sz w:val="20"/>
                <w:szCs w:val="20"/>
              </w:rPr>
              <w:t>Restrictions &amp; Constraints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295C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 room cannot be assigned to overlapping time windows.</w:t>
            </w:r>
          </w:p>
          <w:p w14:paraId="7C0884E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Only rooms matching the appointment type (consultation vs. procedure) can be assigned.</w:t>
            </w:r>
          </w:p>
          <w:p w14:paraId="6DDF5FC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Rooms under maintenance cannot be assigned.</w:t>
            </w:r>
          </w:p>
          <w:p w14:paraId="2D69D7E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Only administrators can assign rooms.</w:t>
            </w:r>
          </w:p>
          <w:p w14:paraId="508D13A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Room assignment changes must notify both doctor and patient.</w:t>
            </w:r>
          </w:p>
        </w:tc>
      </w:tr>
      <w:tr w:rsidR="00D92210" w14:paraId="640B2F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27523" w14:textId="77777777" w:rsidR="00D92210" w:rsidRDefault="00000000">
            <w:r>
              <w:rPr>
                <w:b/>
                <w:bCs/>
                <w:sz w:val="20"/>
                <w:szCs w:val="20"/>
              </w:rPr>
              <w:t>Related User Stories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4862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US_A02, US_A07, US_A12</w:t>
            </w:r>
          </w:p>
        </w:tc>
      </w:tr>
    </w:tbl>
    <w:p w14:paraId="1C33D1C3" w14:textId="77777777" w:rsidR="00D92210" w:rsidRDefault="00D92210">
      <w:pPr>
        <w:spacing w:after="200"/>
      </w:pPr>
    </w:p>
    <w:p w14:paraId="0B02E6BB" w14:textId="77777777" w:rsidR="00D92210" w:rsidRDefault="00000000">
      <w:pPr>
        <w:pStyle w:val="Heading2"/>
        <w:spacing w:before="300" w:after="160"/>
      </w:pPr>
      <w:proofErr w:type="gramStart"/>
      <w:r>
        <w:rPr>
          <w:color w:val="1B4F72"/>
        </w:rPr>
        <w:t>7.3  UC</w:t>
      </w:r>
      <w:proofErr w:type="gramEnd"/>
      <w:r>
        <w:rPr>
          <w:color w:val="1B4F72"/>
        </w:rPr>
        <w:t>_A03: Generate Patient Bill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92210" w14:paraId="7F21D6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52F4" w14:textId="77777777" w:rsidR="00D92210" w:rsidRDefault="00000000">
            <w:r>
              <w:rPr>
                <w:b/>
                <w:bCs/>
                <w:sz w:val="20"/>
                <w:szCs w:val="20"/>
              </w:rPr>
              <w:t>UC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D04E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Generate Patient Bill</w:t>
            </w:r>
          </w:p>
        </w:tc>
      </w:tr>
      <w:tr w:rsidR="00D92210" w14:paraId="12492C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DE7E0" w14:textId="77777777" w:rsidR="00D92210" w:rsidRDefault="00000000">
            <w:r>
              <w:rPr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5696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UC_A03</w:t>
            </w:r>
          </w:p>
        </w:tc>
      </w:tr>
      <w:tr w:rsidR="00D92210" w14:paraId="3BB731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BD12" w14:textId="77777777" w:rsidR="00D92210" w:rsidRDefault="00000000">
            <w:r>
              <w:rPr>
                <w:b/>
                <w:bCs/>
                <w:sz w:val="20"/>
                <w:szCs w:val="20"/>
              </w:rPr>
              <w:t>Actors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8169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Hospital Administrator</w:t>
            </w:r>
          </w:p>
        </w:tc>
      </w:tr>
      <w:tr w:rsidR="00D92210" w14:paraId="58C825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211F8" w14:textId="77777777" w:rsidR="00D92210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84B2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administrator generates an itemized bill for a patient covering all services rendered during their visit or treatment cycle.</w:t>
            </w:r>
          </w:p>
        </w:tc>
      </w:tr>
      <w:tr w:rsidR="00D92210" w14:paraId="2FC928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C1122" w14:textId="77777777" w:rsidR="00D92210" w:rsidRDefault="00000000">
            <w:r>
              <w:rPr>
                <w:b/>
                <w:bCs/>
                <w:sz w:val="20"/>
                <w:szCs w:val="20"/>
              </w:rPr>
              <w:lastRenderedPageBreak/>
              <w:t>Preconditions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9F92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is authenticated and logged in.</w:t>
            </w:r>
          </w:p>
          <w:p w14:paraId="01172E2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patient exists in the system.</w:t>
            </w:r>
          </w:p>
          <w:p w14:paraId="715316E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patient has at least one unbilled service recorded.</w:t>
            </w:r>
          </w:p>
          <w:p w14:paraId="1BA1F88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Service prices are configured in the service </w:t>
            </w:r>
            <w:proofErr w:type="spellStart"/>
            <w:r>
              <w:rPr>
                <w:sz w:val="20"/>
                <w:szCs w:val="20"/>
              </w:rPr>
              <w:t>catalog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92210" w14:paraId="1080AF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EB8FB" w14:textId="77777777" w:rsidR="00D92210" w:rsidRDefault="00000000">
            <w:r>
              <w:rPr>
                <w:b/>
                <w:bCs/>
                <w:sz w:val="20"/>
                <w:szCs w:val="20"/>
              </w:rPr>
              <w:t>Main Flow (Normal)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B48B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1. Administrator navigates to ‘Billing’ from the dashboard.</w:t>
            </w:r>
          </w:p>
          <w:p w14:paraId="0EA1F5B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2. Administrator searches for and selects the patient.</w:t>
            </w:r>
          </w:p>
          <w:p w14:paraId="765C47C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3. System retrieves all unbilled services associated with the patient.</w:t>
            </w:r>
          </w:p>
          <w:p w14:paraId="4D3A25A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System displays the itemized list with: service name, date of service, unit price, quantity, and line total.</w:t>
            </w:r>
          </w:p>
          <w:p w14:paraId="4AC4919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5. System calculates the subtotal.</w:t>
            </w:r>
          </w:p>
          <w:p w14:paraId="7212916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6. System applies applicable taxes.</w:t>
            </w:r>
          </w:p>
          <w:p w14:paraId="4D6192D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7. If patient has insurance: system calculates the covered amount and shows the patient’s co-pay.</w:t>
            </w:r>
          </w:p>
          <w:p w14:paraId="334BC56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8. System displays the total amount due.</w:t>
            </w:r>
          </w:p>
          <w:p w14:paraId="7CE2000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9. Administrator reviews each line item for accuracy.</w:t>
            </w:r>
          </w:p>
          <w:p w14:paraId="0528CC9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10. Administrator optionally applies a discount (must enter a reason).</w:t>
            </w:r>
          </w:p>
          <w:p w14:paraId="093C821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11. Administrator clicks ‘Generate Bill’.</w:t>
            </w:r>
          </w:p>
          <w:p w14:paraId="715659C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12. System creates the invoice with status ‘Pending’.</w:t>
            </w:r>
          </w:p>
          <w:p w14:paraId="18C0244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13. System assigns an invoice number.</w:t>
            </w:r>
          </w:p>
          <w:p w14:paraId="1E3D908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14. System makes the bill visible in the patient’s portal.</w:t>
            </w:r>
          </w:p>
          <w:p w14:paraId="3ADECD8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15. System sends a billing notification to the patient (email/SMS).</w:t>
            </w:r>
          </w:p>
        </w:tc>
      </w:tr>
      <w:tr w:rsidR="00D92210" w14:paraId="3ED461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A7594" w14:textId="77777777" w:rsidR="00D92210" w:rsidRDefault="00000000">
            <w:r>
              <w:rPr>
                <w:b/>
                <w:bCs/>
                <w:sz w:val="20"/>
                <w:szCs w:val="20"/>
              </w:rPr>
              <w:t>Alternative / Exception Flow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D6F4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3a. No unbilled services:</w:t>
            </w:r>
          </w:p>
          <w:p w14:paraId="1372DFB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System displays: ‘No pending charges found for this patient.’</w:t>
            </w:r>
          </w:p>
          <w:p w14:paraId="38FC6E8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9a. Price discrepancy found:</w:t>
            </w:r>
          </w:p>
          <w:p w14:paraId="47291A1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Administrator flags a line item.</w:t>
            </w:r>
          </w:p>
          <w:p w14:paraId="0EDAD78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Administrator can override the price with a mandatory reason (logged for audit).</w:t>
            </w:r>
          </w:p>
          <w:p w14:paraId="7C8AEA1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7a. Insurance information missing or expired:</w:t>
            </w:r>
          </w:p>
          <w:p w14:paraId="78449B2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System warns the administrator.</w:t>
            </w:r>
          </w:p>
          <w:p w14:paraId="7B01E72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  - Administrator can proceed with full patient responsibility or update insurance details first.</w:t>
            </w:r>
          </w:p>
          <w:p w14:paraId="130EEE3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Partial billing: Administrator can select specific services to bill now, leaving others for later.</w:t>
            </w:r>
          </w:p>
        </w:tc>
      </w:tr>
      <w:tr w:rsidR="00D92210" w14:paraId="013161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D894C" w14:textId="77777777" w:rsidR="00D92210" w:rsidRDefault="00000000">
            <w:r>
              <w:rPr>
                <w:b/>
                <w:bCs/>
                <w:sz w:val="20"/>
                <w:szCs w:val="20"/>
              </w:rPr>
              <w:t>What Can Go Wrong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916F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 service may have been recorded with an incorrect price. Mitigation: price override with mandatory reason and audit logging.</w:t>
            </w:r>
          </w:p>
          <w:p w14:paraId="0073641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Insurance calculation may be incorrect due to outdated policy data. Mitigation: administrator can manually adjust the covered amount.</w:t>
            </w:r>
          </w:p>
          <w:p w14:paraId="65D3961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patient may dispute charges. Mitigation: bills cannot be deleted, only credited/adjusted.</w:t>
            </w:r>
          </w:p>
        </w:tc>
      </w:tr>
      <w:tr w:rsidR="00D92210" w14:paraId="733914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E725B" w14:textId="77777777" w:rsidR="00D92210" w:rsidRDefault="00000000">
            <w:r>
              <w:rPr>
                <w:b/>
                <w:bCs/>
                <w:sz w:val="20"/>
                <w:szCs w:val="20"/>
              </w:rPr>
              <w:t>Postconditions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5ED6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An itemized invoice with a unique number is created.</w:t>
            </w:r>
          </w:p>
          <w:p w14:paraId="2011F77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invoice is linked to the patient’s account.</w:t>
            </w:r>
          </w:p>
          <w:p w14:paraId="6C4E6E2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patient can view the bill in their portal.</w:t>
            </w:r>
          </w:p>
          <w:p w14:paraId="17E4F90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Financial records are updated.</w:t>
            </w:r>
          </w:p>
          <w:p w14:paraId="46317A9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All line items, discounts, and overrides are logged.</w:t>
            </w:r>
          </w:p>
        </w:tc>
      </w:tr>
      <w:tr w:rsidR="00D92210" w14:paraId="024515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ABED4" w14:textId="77777777" w:rsidR="00D92210" w:rsidRDefault="00000000">
            <w:r>
              <w:rPr>
                <w:b/>
                <w:bCs/>
                <w:sz w:val="20"/>
                <w:szCs w:val="20"/>
              </w:rPr>
              <w:lastRenderedPageBreak/>
              <w:t>Restrictions &amp; Constraints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7B44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Only administrators can generate and modify bills.</w:t>
            </w:r>
          </w:p>
          <w:p w14:paraId="529C5CA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All price overrides require a written reason and are permanently logged.</w:t>
            </w:r>
          </w:p>
          <w:p w14:paraId="539BC12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Bills cannot be deleted; corrections are made via credit notes.</w:t>
            </w:r>
          </w:p>
          <w:p w14:paraId="194E7F8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Billing must comply with local tax regulations.</w:t>
            </w:r>
          </w:p>
          <w:p w14:paraId="737FA0B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Generated bills must be retained for a minimum of 5 years.</w:t>
            </w:r>
          </w:p>
        </w:tc>
      </w:tr>
      <w:tr w:rsidR="00D92210" w14:paraId="5F2C52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3F46F" w14:textId="77777777" w:rsidR="00D92210" w:rsidRDefault="00000000">
            <w:r>
              <w:rPr>
                <w:b/>
                <w:bCs/>
                <w:sz w:val="20"/>
                <w:szCs w:val="20"/>
              </w:rPr>
              <w:t>Related User Stories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50E8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US_A03, US_A06, US_A08, US_A09</w:t>
            </w:r>
          </w:p>
        </w:tc>
      </w:tr>
    </w:tbl>
    <w:p w14:paraId="425F13D7" w14:textId="77777777" w:rsidR="00D92210" w:rsidRDefault="00D92210">
      <w:pPr>
        <w:spacing w:after="200"/>
      </w:pPr>
    </w:p>
    <w:p w14:paraId="54890934" w14:textId="77777777" w:rsidR="00D92210" w:rsidRDefault="00000000">
      <w:pPr>
        <w:pStyle w:val="Heading2"/>
        <w:spacing w:before="300" w:after="160"/>
      </w:pPr>
      <w:proofErr w:type="gramStart"/>
      <w:r>
        <w:rPr>
          <w:color w:val="1B4F72"/>
        </w:rPr>
        <w:t>7.4  UC</w:t>
      </w:r>
      <w:proofErr w:type="gramEnd"/>
      <w:r>
        <w:rPr>
          <w:color w:val="1B4F72"/>
        </w:rPr>
        <w:t>_A04: Manage Doctors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92210" w14:paraId="527D245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2F186" w14:textId="77777777" w:rsidR="00D92210" w:rsidRDefault="00000000">
            <w:r>
              <w:rPr>
                <w:b/>
                <w:bCs/>
                <w:sz w:val="20"/>
                <w:szCs w:val="20"/>
              </w:rPr>
              <w:t>UC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86F2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Manage Doctors</w:t>
            </w:r>
          </w:p>
        </w:tc>
      </w:tr>
      <w:tr w:rsidR="00D92210" w14:paraId="39C8D9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77958" w14:textId="77777777" w:rsidR="00D92210" w:rsidRDefault="00000000">
            <w:r>
              <w:rPr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DBB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UC_A04</w:t>
            </w:r>
          </w:p>
        </w:tc>
      </w:tr>
      <w:tr w:rsidR="00D92210" w14:paraId="7805E6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8DB92" w14:textId="77777777" w:rsidR="00D92210" w:rsidRDefault="00000000">
            <w:r>
              <w:rPr>
                <w:b/>
                <w:bCs/>
                <w:sz w:val="20"/>
                <w:szCs w:val="20"/>
              </w:rPr>
              <w:t>Actors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C4EC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Hospital Administrator</w:t>
            </w:r>
          </w:p>
        </w:tc>
      </w:tr>
      <w:tr w:rsidR="00D92210" w14:paraId="27A295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58E6E" w14:textId="77777777" w:rsidR="00D92210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5D25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administrator adds new doctors, updates existing doctor profiles, or deactivates doctors who are no longer practicing at the clinic.</w:t>
            </w:r>
          </w:p>
        </w:tc>
      </w:tr>
      <w:tr w:rsidR="00D92210" w14:paraId="462F6A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F6702" w14:textId="77777777" w:rsidR="00D92210" w:rsidRDefault="00000000">
            <w:r>
              <w:rPr>
                <w:b/>
                <w:bCs/>
                <w:sz w:val="20"/>
                <w:szCs w:val="20"/>
              </w:rPr>
              <w:t>Preconditions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F79A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is authenticated and logged in.</w:t>
            </w:r>
          </w:p>
          <w:p w14:paraId="33CB429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For adding: the doctor’s professional details and license number are available.</w:t>
            </w:r>
          </w:p>
          <w:p w14:paraId="17C6F19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For editing/deactivating: the doctor’s profile exists in the system.</w:t>
            </w:r>
          </w:p>
        </w:tc>
      </w:tr>
      <w:tr w:rsidR="00D92210" w14:paraId="170A38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F1E5E" w14:textId="77777777" w:rsidR="00D92210" w:rsidRDefault="00000000">
            <w:r>
              <w:rPr>
                <w:b/>
                <w:bCs/>
                <w:sz w:val="20"/>
                <w:szCs w:val="20"/>
              </w:rPr>
              <w:t>Main Flow (Normal)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CD51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Adding a new doctor:</w:t>
            </w:r>
          </w:p>
          <w:p w14:paraId="2AE79E2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1. Administrator navigates to ‘Staff Management’ &gt; ‘Doctors’.</w:t>
            </w:r>
          </w:p>
          <w:p w14:paraId="12AA62D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2. Administrator clicks ‘Add New Doctor’.</w:t>
            </w:r>
          </w:p>
          <w:p w14:paraId="2D9E4F1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3. System displays the doctor registration form.</w:t>
            </w:r>
          </w:p>
          <w:p w14:paraId="2D4DB4D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Administrator enters: full name, specialization, license number, contact details, qualifications.</w:t>
            </w:r>
          </w:p>
          <w:p w14:paraId="191EB95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5. Administrator configures the weekly availability schedule.</w:t>
            </w:r>
          </w:p>
          <w:p w14:paraId="4AB97C1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6. Administrator clicks ‘Save’.</w:t>
            </w:r>
          </w:p>
          <w:p w14:paraId="48DAB31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7. System validates the data (checks license number uniqueness).</w:t>
            </w:r>
          </w:p>
          <w:p w14:paraId="09150AF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8. System creates the doctor profile.</w:t>
            </w:r>
          </w:p>
          <w:p w14:paraId="0752738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9. Doctor appears in the appointment booking list.</w:t>
            </w:r>
          </w:p>
          <w:p w14:paraId="01260A8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10. System generates login credentials and sends them to the doctor.</w:t>
            </w:r>
          </w:p>
          <w:p w14:paraId="2B6EE81D" w14:textId="77777777" w:rsidR="00D92210" w:rsidRDefault="00D92210">
            <w:pPr>
              <w:spacing w:after="40"/>
            </w:pPr>
          </w:p>
          <w:p w14:paraId="58CB58C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Editing an existing doctor:</w:t>
            </w:r>
          </w:p>
          <w:p w14:paraId="0C1ACBF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1. Administrator selects a doctor from the list.</w:t>
            </w:r>
          </w:p>
          <w:p w14:paraId="7B106F5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2. Administrator updates the necessary fields.</w:t>
            </w:r>
          </w:p>
          <w:p w14:paraId="408C52E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3. Administrator clicks ‘Save Changes’.</w:t>
            </w:r>
          </w:p>
          <w:p w14:paraId="6255D40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System validates and saves the updates.</w:t>
            </w:r>
          </w:p>
          <w:p w14:paraId="11B384B5" w14:textId="77777777" w:rsidR="00D92210" w:rsidRDefault="00D92210">
            <w:pPr>
              <w:spacing w:after="40"/>
            </w:pPr>
          </w:p>
          <w:p w14:paraId="2EF6D2C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Deactivating a doctor:</w:t>
            </w:r>
          </w:p>
          <w:p w14:paraId="4E00A03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1. Administrator selects a doctor and clicks ‘Deactivate’.</w:t>
            </w:r>
          </w:p>
          <w:p w14:paraId="090E3C5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2. System checks for future appointments.</w:t>
            </w:r>
          </w:p>
          <w:p w14:paraId="022E76F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3. If future appointments exist: system requires reassignment.</w:t>
            </w:r>
          </w:p>
          <w:p w14:paraId="4B9741B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Administrator reassigns or cancels each appointment.</w:t>
            </w:r>
          </w:p>
          <w:p w14:paraId="04BFFA3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5. System marks the doctor as ‘Inactive’.</w:t>
            </w:r>
          </w:p>
          <w:p w14:paraId="53EF1BC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6. Doctor is removed from booking options but stays in historical records.</w:t>
            </w:r>
          </w:p>
        </w:tc>
      </w:tr>
      <w:tr w:rsidR="00D92210" w14:paraId="6B938E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E11D3" w14:textId="77777777" w:rsidR="00D92210" w:rsidRDefault="00000000">
            <w:r>
              <w:rPr>
                <w:b/>
                <w:bCs/>
                <w:sz w:val="20"/>
                <w:szCs w:val="20"/>
              </w:rPr>
              <w:lastRenderedPageBreak/>
              <w:t>Alternative / Exception Flow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ED3F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7a. License number already exists: system displays error; administrator corrects.</w:t>
            </w:r>
          </w:p>
          <w:p w14:paraId="5EC5D45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3a. (Deactivation) No future appointments: system proceeds directly.</w:t>
            </w:r>
          </w:p>
          <w:p w14:paraId="666FD6E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Reactivation: administrator can restore a deactivated doctor to active status.</w:t>
            </w:r>
          </w:p>
        </w:tc>
      </w:tr>
      <w:tr w:rsidR="00D92210" w14:paraId="6E1D60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5058C" w14:textId="77777777" w:rsidR="00D92210" w:rsidRDefault="00000000">
            <w:r>
              <w:rPr>
                <w:b/>
                <w:bCs/>
                <w:sz w:val="20"/>
                <w:szCs w:val="20"/>
              </w:rPr>
              <w:t>What Can Go Wrong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2940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Deactivating a doctor with many future appointments could disrupt patient care. Mitigation: mandatory reassignment.</w:t>
            </w:r>
          </w:p>
          <w:p w14:paraId="6635343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Incorrect license number could create compliance issues. Mitigation: format validation.</w:t>
            </w:r>
          </w:p>
          <w:p w14:paraId="22212F3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Schedule changes may conflict with existing appointments. Mitigation: system warns about conflicts.</w:t>
            </w:r>
          </w:p>
        </w:tc>
      </w:tr>
      <w:tr w:rsidR="00D92210" w14:paraId="10BBA4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20FC0" w14:textId="77777777" w:rsidR="00D92210" w:rsidRDefault="00000000">
            <w:r>
              <w:rPr>
                <w:b/>
                <w:bCs/>
                <w:sz w:val="20"/>
                <w:szCs w:val="20"/>
              </w:rPr>
              <w:t>Postconditions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321E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Doctor profile is created, updated, or deactivated.</w:t>
            </w:r>
          </w:p>
          <w:p w14:paraId="18D7623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Booking list reflects current active doctors.</w:t>
            </w:r>
          </w:p>
          <w:p w14:paraId="19DFE20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All changes are logged.</w:t>
            </w:r>
          </w:p>
          <w:p w14:paraId="3CEDFAC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Affected patients and doctors are notified.</w:t>
            </w:r>
          </w:p>
        </w:tc>
      </w:tr>
      <w:tr w:rsidR="00D92210" w14:paraId="66E658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C3385" w14:textId="77777777" w:rsidR="00D92210" w:rsidRDefault="00000000">
            <w:r>
              <w:rPr>
                <w:b/>
                <w:bCs/>
                <w:sz w:val="20"/>
                <w:szCs w:val="20"/>
              </w:rPr>
              <w:t>Restrictions &amp; Constraints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119A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License number must be unique.</w:t>
            </w:r>
          </w:p>
          <w:p w14:paraId="12821F8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Only administrators can manage doctor profiles.</w:t>
            </w:r>
          </w:p>
          <w:p w14:paraId="2500E55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Deactivation cannot proceed until all future appointments are resolved.</w:t>
            </w:r>
          </w:p>
          <w:p w14:paraId="2E6B569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Deactivated doctors are hidden from booking but retained in historical records.</w:t>
            </w:r>
          </w:p>
        </w:tc>
      </w:tr>
      <w:tr w:rsidR="00D92210" w14:paraId="6F00B8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D01D7" w14:textId="77777777" w:rsidR="00D92210" w:rsidRDefault="00000000">
            <w:r>
              <w:rPr>
                <w:b/>
                <w:bCs/>
                <w:sz w:val="20"/>
                <w:szCs w:val="20"/>
              </w:rPr>
              <w:t>Related User Stories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C54D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US_A04, US_A05, US_A07</w:t>
            </w:r>
          </w:p>
        </w:tc>
      </w:tr>
    </w:tbl>
    <w:p w14:paraId="09B66116" w14:textId="77777777" w:rsidR="00D92210" w:rsidRDefault="00D92210">
      <w:pPr>
        <w:spacing w:after="200"/>
      </w:pPr>
    </w:p>
    <w:p w14:paraId="34B72F95" w14:textId="77777777" w:rsidR="00D92210" w:rsidRDefault="00000000">
      <w:pPr>
        <w:pStyle w:val="Heading2"/>
        <w:spacing w:before="300" w:after="160"/>
      </w:pPr>
      <w:proofErr w:type="gramStart"/>
      <w:r>
        <w:rPr>
          <w:color w:val="1B4F72"/>
        </w:rPr>
        <w:t>7.5  UC</w:t>
      </w:r>
      <w:proofErr w:type="gramEnd"/>
      <w:r>
        <w:rPr>
          <w:color w:val="1B4F72"/>
        </w:rPr>
        <w:t xml:space="preserve">_A05: Manage Service </w:t>
      </w:r>
      <w:proofErr w:type="spellStart"/>
      <w:r>
        <w:rPr>
          <w:color w:val="1B4F72"/>
        </w:rPr>
        <w:t>Catalog</w:t>
      </w:r>
      <w:proofErr w:type="spellEnd"/>
      <w:r>
        <w:rPr>
          <w:color w:val="1B4F72"/>
        </w:rPr>
        <w:t xml:space="preserve"> and Prices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92210" w14:paraId="44A147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92F82" w14:textId="77777777" w:rsidR="00D92210" w:rsidRDefault="00000000">
            <w:r>
              <w:rPr>
                <w:b/>
                <w:bCs/>
                <w:sz w:val="20"/>
                <w:szCs w:val="20"/>
              </w:rPr>
              <w:t>UC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079E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Manage Service </w:t>
            </w:r>
            <w:proofErr w:type="spellStart"/>
            <w:r>
              <w:rPr>
                <w:sz w:val="20"/>
                <w:szCs w:val="20"/>
              </w:rPr>
              <w:t>Catalog</w:t>
            </w:r>
            <w:proofErr w:type="spellEnd"/>
            <w:r>
              <w:rPr>
                <w:sz w:val="20"/>
                <w:szCs w:val="20"/>
              </w:rPr>
              <w:t xml:space="preserve"> and Prices</w:t>
            </w:r>
          </w:p>
        </w:tc>
      </w:tr>
      <w:tr w:rsidR="00D92210" w14:paraId="0E8CA5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32111" w14:textId="77777777" w:rsidR="00D92210" w:rsidRDefault="00000000">
            <w:r>
              <w:rPr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8861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UC_A05</w:t>
            </w:r>
          </w:p>
        </w:tc>
      </w:tr>
      <w:tr w:rsidR="00D92210" w14:paraId="4959C9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CB3B7" w14:textId="77777777" w:rsidR="00D92210" w:rsidRDefault="00000000">
            <w:r>
              <w:rPr>
                <w:b/>
                <w:bCs/>
                <w:sz w:val="20"/>
                <w:szCs w:val="20"/>
              </w:rPr>
              <w:t>Actors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7537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Hospital Administrator</w:t>
            </w:r>
          </w:p>
        </w:tc>
      </w:tr>
      <w:tr w:rsidR="00D92210" w14:paraId="236B68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1B74B" w14:textId="77777777" w:rsidR="00D92210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17ED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The administrator manages the clinic’s </w:t>
            </w:r>
            <w:proofErr w:type="spellStart"/>
            <w:r>
              <w:rPr>
                <w:sz w:val="20"/>
                <w:szCs w:val="20"/>
              </w:rPr>
              <w:t>catalog</w:t>
            </w:r>
            <w:proofErr w:type="spellEnd"/>
            <w:r>
              <w:rPr>
                <w:sz w:val="20"/>
                <w:szCs w:val="20"/>
              </w:rPr>
              <w:t xml:space="preserve"> of services, including adding new services, updating descriptions and prices, and deactivating obsolete services.</w:t>
            </w:r>
          </w:p>
        </w:tc>
      </w:tr>
      <w:tr w:rsidR="00D92210" w14:paraId="376330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4303F" w14:textId="77777777" w:rsidR="00D92210" w:rsidRDefault="00000000">
            <w:r>
              <w:rPr>
                <w:b/>
                <w:bCs/>
                <w:sz w:val="20"/>
                <w:szCs w:val="20"/>
              </w:rPr>
              <w:t>Preconditions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BC1E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is authenticated and logged in.</w:t>
            </w:r>
          </w:p>
          <w:p w14:paraId="04AB36D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The service </w:t>
            </w:r>
            <w:proofErr w:type="spellStart"/>
            <w:r>
              <w:rPr>
                <w:sz w:val="20"/>
                <w:szCs w:val="20"/>
              </w:rPr>
              <w:t>catalog</w:t>
            </w:r>
            <w:proofErr w:type="spellEnd"/>
            <w:r>
              <w:rPr>
                <w:sz w:val="20"/>
                <w:szCs w:val="20"/>
              </w:rPr>
              <w:t xml:space="preserve"> module is accessible.</w:t>
            </w:r>
          </w:p>
        </w:tc>
      </w:tr>
      <w:tr w:rsidR="00D92210" w14:paraId="343957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544B2" w14:textId="77777777" w:rsidR="00D92210" w:rsidRDefault="00000000">
            <w:r>
              <w:rPr>
                <w:b/>
                <w:bCs/>
                <w:sz w:val="20"/>
                <w:szCs w:val="20"/>
              </w:rPr>
              <w:t>Main Flow (Normal)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59F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1. Administrator navigates to ‘Services’ from the dashboard.</w:t>
            </w:r>
          </w:p>
          <w:p w14:paraId="3BAD824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2. System displays the current </w:t>
            </w:r>
            <w:proofErr w:type="spellStart"/>
            <w:r>
              <w:rPr>
                <w:sz w:val="20"/>
                <w:szCs w:val="20"/>
              </w:rPr>
              <w:t>catalog</w:t>
            </w:r>
            <w:proofErr w:type="spellEnd"/>
            <w:r>
              <w:rPr>
                <w:sz w:val="20"/>
                <w:szCs w:val="20"/>
              </w:rPr>
              <w:t xml:space="preserve"> with name, category, description, price, and status.</w:t>
            </w:r>
          </w:p>
          <w:p w14:paraId="0A6C531D" w14:textId="77777777" w:rsidR="00D92210" w:rsidRDefault="00D92210">
            <w:pPr>
              <w:spacing w:after="40"/>
            </w:pPr>
          </w:p>
          <w:p w14:paraId="78BD272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Adding a new service:</w:t>
            </w:r>
          </w:p>
          <w:p w14:paraId="0B94A03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3. Administrator clicks ‘Add New Service’.</w:t>
            </w:r>
          </w:p>
          <w:p w14:paraId="5FD2768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Administrator enters: name, category, description, price.</w:t>
            </w:r>
          </w:p>
          <w:p w14:paraId="281912A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5. Administrator clicks ‘Save’.</w:t>
            </w:r>
          </w:p>
          <w:p w14:paraId="64EC3CD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6. System validates (checks for duplicate name in same category).</w:t>
            </w:r>
          </w:p>
          <w:p w14:paraId="55E7179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7. Service is added with status ‘Active’.</w:t>
            </w:r>
          </w:p>
          <w:p w14:paraId="1D7FDB23" w14:textId="77777777" w:rsidR="00D92210" w:rsidRDefault="00D92210">
            <w:pPr>
              <w:spacing w:after="40"/>
            </w:pPr>
          </w:p>
          <w:p w14:paraId="4D068FC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Updating a service:</w:t>
            </w:r>
          </w:p>
          <w:p w14:paraId="0FC78D4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3. Administrator selects a service.</w:t>
            </w:r>
          </w:p>
          <w:p w14:paraId="7582D20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Administrator edits price, description, or category.</w:t>
            </w:r>
          </w:p>
          <w:p w14:paraId="36C0211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5. Administrator clicks ‘Save Changes’.</w:t>
            </w:r>
          </w:p>
          <w:p w14:paraId="03C28BB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6. New price applies to future bills; existing invoices unchanged.</w:t>
            </w:r>
          </w:p>
          <w:p w14:paraId="597761FE" w14:textId="77777777" w:rsidR="00D92210" w:rsidRDefault="00D92210">
            <w:pPr>
              <w:spacing w:after="40"/>
            </w:pPr>
          </w:p>
          <w:p w14:paraId="53F73E0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Deactivating a service:</w:t>
            </w:r>
          </w:p>
          <w:p w14:paraId="4F13EDA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3. Administrator selects a service and clicks ‘Deactivate’.</w:t>
            </w:r>
          </w:p>
          <w:p w14:paraId="4A903E3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System marks it as ‘Inactive’; no longer available for billing.</w:t>
            </w:r>
          </w:p>
          <w:p w14:paraId="1AAE853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5. Historical bills are preserved.</w:t>
            </w:r>
          </w:p>
        </w:tc>
      </w:tr>
      <w:tr w:rsidR="00D92210" w14:paraId="009A83C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6703A" w14:textId="77777777" w:rsidR="00D92210" w:rsidRDefault="00000000">
            <w:r>
              <w:rPr>
                <w:b/>
                <w:bCs/>
                <w:sz w:val="20"/>
                <w:szCs w:val="20"/>
              </w:rPr>
              <w:lastRenderedPageBreak/>
              <w:t>Alternative / Exception Flow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C195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6a. Duplicate name in same category: system shows error.</w:t>
            </w:r>
          </w:p>
          <w:p w14:paraId="6E85084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Bulk price update: administrator can select multiple services and apply a percentage change.</w:t>
            </w:r>
          </w:p>
        </w:tc>
      </w:tr>
      <w:tr w:rsidR="00D92210" w14:paraId="55B2F0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F0F63" w14:textId="77777777" w:rsidR="00D92210" w:rsidRDefault="00000000">
            <w:r>
              <w:rPr>
                <w:b/>
                <w:bCs/>
                <w:sz w:val="20"/>
                <w:szCs w:val="20"/>
              </w:rPr>
              <w:t>What Can Go Wrong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E207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Incorrect price change could cause billing disputes. Mitigation: price history maintained.</w:t>
            </w:r>
          </w:p>
          <w:p w14:paraId="36F0F9F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Deactivating a service still in use disrupts billing. Mitigation: system warns if billed in last 30 days.</w:t>
            </w:r>
          </w:p>
        </w:tc>
      </w:tr>
      <w:tr w:rsidR="00D92210" w14:paraId="3DB8FD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66C9C" w14:textId="77777777" w:rsidR="00D92210" w:rsidRDefault="00000000">
            <w:r>
              <w:rPr>
                <w:b/>
                <w:bCs/>
                <w:sz w:val="20"/>
                <w:szCs w:val="20"/>
              </w:rPr>
              <w:t>Postconditions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17577" w14:textId="77777777" w:rsidR="00D92210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Catalog</w:t>
            </w:r>
            <w:proofErr w:type="spellEnd"/>
            <w:r>
              <w:rPr>
                <w:sz w:val="20"/>
                <w:szCs w:val="20"/>
              </w:rPr>
              <w:t xml:space="preserve"> reflects the changes.</w:t>
            </w:r>
          </w:p>
          <w:p w14:paraId="54B4131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Active services are available for billing.</w:t>
            </w:r>
          </w:p>
          <w:p w14:paraId="1B4C864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Inactive services are hidden but preserved in history.</w:t>
            </w:r>
          </w:p>
          <w:p w14:paraId="61C7815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All changes are logged.</w:t>
            </w:r>
          </w:p>
        </w:tc>
      </w:tr>
      <w:tr w:rsidR="00D92210" w14:paraId="50DD62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13797" w14:textId="77777777" w:rsidR="00D92210" w:rsidRDefault="00000000">
            <w:r>
              <w:rPr>
                <w:b/>
                <w:bCs/>
                <w:sz w:val="20"/>
                <w:szCs w:val="20"/>
              </w:rPr>
              <w:t>Restrictions &amp; Constraints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E88E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Service name must be unique within its category.</w:t>
            </w:r>
          </w:p>
          <w:p w14:paraId="1975DE4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Price must be a positive number and is mandatory.</w:t>
            </w:r>
          </w:p>
          <w:p w14:paraId="59DE238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Deactivated services require confirmation to reactivate.</w:t>
            </w:r>
          </w:p>
          <w:p w14:paraId="3A0535E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Price changes do not affect existing invoices.</w:t>
            </w:r>
          </w:p>
          <w:p w14:paraId="74F0B1A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Only administrators can modify the </w:t>
            </w:r>
            <w:proofErr w:type="spellStart"/>
            <w:r>
              <w:rPr>
                <w:sz w:val="20"/>
                <w:szCs w:val="20"/>
              </w:rPr>
              <w:t>catalog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92210" w14:paraId="0A9EDC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D9126" w14:textId="77777777" w:rsidR="00D92210" w:rsidRDefault="00000000">
            <w:r>
              <w:rPr>
                <w:b/>
                <w:bCs/>
                <w:sz w:val="20"/>
                <w:szCs w:val="20"/>
              </w:rPr>
              <w:t>Related User Stories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64F5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US_A06, US_A03, US_A09</w:t>
            </w:r>
          </w:p>
        </w:tc>
      </w:tr>
    </w:tbl>
    <w:p w14:paraId="0B7B2C4D" w14:textId="77777777" w:rsidR="00D92210" w:rsidRDefault="00D92210">
      <w:pPr>
        <w:spacing w:after="200"/>
      </w:pPr>
    </w:p>
    <w:p w14:paraId="0F5F2C44" w14:textId="77777777" w:rsidR="00D92210" w:rsidRDefault="00000000">
      <w:pPr>
        <w:pStyle w:val="Heading2"/>
        <w:spacing w:before="300" w:after="160"/>
      </w:pPr>
      <w:proofErr w:type="gramStart"/>
      <w:r>
        <w:rPr>
          <w:color w:val="1B4F72"/>
        </w:rPr>
        <w:t>7.6  UC</w:t>
      </w:r>
      <w:proofErr w:type="gramEnd"/>
      <w:r>
        <w:rPr>
          <w:color w:val="1B4F72"/>
        </w:rPr>
        <w:t>_A06: Manage Appointment Schedules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92210" w14:paraId="013D0F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1D936" w14:textId="77777777" w:rsidR="00D92210" w:rsidRDefault="00000000">
            <w:r>
              <w:rPr>
                <w:b/>
                <w:bCs/>
                <w:sz w:val="20"/>
                <w:szCs w:val="20"/>
              </w:rPr>
              <w:t>UC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6C26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Manage Appointment Schedules</w:t>
            </w:r>
          </w:p>
        </w:tc>
      </w:tr>
      <w:tr w:rsidR="00D92210" w14:paraId="6B6F61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B69A5" w14:textId="77777777" w:rsidR="00D92210" w:rsidRDefault="00000000">
            <w:r>
              <w:rPr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0A74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UC_A06</w:t>
            </w:r>
          </w:p>
        </w:tc>
      </w:tr>
      <w:tr w:rsidR="00D92210" w14:paraId="638810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EC3C2" w14:textId="77777777" w:rsidR="00D92210" w:rsidRDefault="00000000">
            <w:r>
              <w:rPr>
                <w:b/>
                <w:bCs/>
                <w:sz w:val="20"/>
                <w:szCs w:val="20"/>
              </w:rPr>
              <w:t>Actors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8C0C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Hospital Administrator</w:t>
            </w:r>
          </w:p>
        </w:tc>
      </w:tr>
      <w:tr w:rsidR="00D92210" w14:paraId="52C4C0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DA430" w14:textId="77777777" w:rsidR="00D92210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0AD4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administrator views, creates, modifies, or cancels appointments across all doctors’ schedules for centralized control.</w:t>
            </w:r>
          </w:p>
        </w:tc>
      </w:tr>
      <w:tr w:rsidR="00D92210" w14:paraId="15DE1B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71FEA" w14:textId="77777777" w:rsidR="00D92210" w:rsidRDefault="00000000">
            <w:r>
              <w:rPr>
                <w:b/>
                <w:bCs/>
                <w:sz w:val="20"/>
                <w:szCs w:val="20"/>
              </w:rPr>
              <w:t>Preconditions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039A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is authenticated and logged in.</w:t>
            </w:r>
          </w:p>
          <w:p w14:paraId="0821DB1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At least one doctor and one patient exist in the system.</w:t>
            </w:r>
          </w:p>
        </w:tc>
      </w:tr>
      <w:tr w:rsidR="00D92210" w14:paraId="653234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428E1" w14:textId="77777777" w:rsidR="00D92210" w:rsidRDefault="00000000">
            <w:r>
              <w:rPr>
                <w:b/>
                <w:bCs/>
                <w:sz w:val="20"/>
                <w:szCs w:val="20"/>
              </w:rPr>
              <w:lastRenderedPageBreak/>
              <w:t>Main Flow (Normal)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0F82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1. Administrator navigates to ‘Appointment Management’.</w:t>
            </w:r>
          </w:p>
          <w:p w14:paraId="003D0E1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2. System displays a calendar view of all doctors’ schedules.</w:t>
            </w:r>
          </w:p>
          <w:p w14:paraId="41536AD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3. Administrator filters by doctor, department, or date range.</w:t>
            </w:r>
          </w:p>
          <w:p w14:paraId="3836A10F" w14:textId="77777777" w:rsidR="00D92210" w:rsidRDefault="00D92210">
            <w:pPr>
              <w:spacing w:after="40"/>
            </w:pPr>
          </w:p>
          <w:p w14:paraId="22CD945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Creating:</w:t>
            </w:r>
          </w:p>
          <w:p w14:paraId="43C0A9E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Administrator clicks an available slot.</w:t>
            </w:r>
          </w:p>
          <w:p w14:paraId="51436DD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5. Administrator selects patient, doctor, service type, adds notes.</w:t>
            </w:r>
          </w:p>
          <w:p w14:paraId="22D8D5C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6. System checks conflicts.</w:t>
            </w:r>
          </w:p>
          <w:p w14:paraId="738DE78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7. System creates appointment (‘Confirmed’) and notifies patient + doctor.</w:t>
            </w:r>
          </w:p>
          <w:p w14:paraId="25F7A3F2" w14:textId="77777777" w:rsidR="00D92210" w:rsidRDefault="00D92210">
            <w:pPr>
              <w:spacing w:after="40"/>
            </w:pPr>
          </w:p>
          <w:p w14:paraId="2859517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Rescheduling:</w:t>
            </w:r>
          </w:p>
          <w:p w14:paraId="0596C77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Administrator clicks existing appointment &gt; ‘Reschedule’.</w:t>
            </w:r>
          </w:p>
          <w:p w14:paraId="046F623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5. Administrator selects new date/time.</w:t>
            </w:r>
          </w:p>
          <w:p w14:paraId="4017E27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6. System checks conflicts, updates, and notifies both parties.</w:t>
            </w:r>
          </w:p>
          <w:p w14:paraId="6F572307" w14:textId="77777777" w:rsidR="00D92210" w:rsidRDefault="00D92210">
            <w:pPr>
              <w:spacing w:after="40"/>
            </w:pPr>
          </w:p>
          <w:p w14:paraId="7CE7A7C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Cancelling:</w:t>
            </w:r>
          </w:p>
          <w:p w14:paraId="5E1D187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Administrator clicks existing appointment &gt; ‘Cancel’.</w:t>
            </w:r>
          </w:p>
          <w:p w14:paraId="1D3FB77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5. Administrator enters reason (mandatory).</w:t>
            </w:r>
          </w:p>
          <w:p w14:paraId="306D1E5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6. System cancels, releases room if assigned, and notifies both parties.</w:t>
            </w:r>
          </w:p>
        </w:tc>
      </w:tr>
      <w:tr w:rsidR="00D92210" w14:paraId="437FDC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CF3AB" w14:textId="77777777" w:rsidR="00D92210" w:rsidRDefault="00000000">
            <w:r>
              <w:rPr>
                <w:b/>
                <w:bCs/>
                <w:sz w:val="20"/>
                <w:szCs w:val="20"/>
              </w:rPr>
              <w:t>Alternative / Exception Flow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CB97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Conflict detected: system suggests nearest available slots.</w:t>
            </w:r>
          </w:p>
          <w:p w14:paraId="7593FBF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Patient not found: system suggests registering first (UC_A01).</w:t>
            </w:r>
          </w:p>
          <w:p w14:paraId="49364EF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Walk-in: administrator creates same-day appointment marked as ‘Walk-in’.</w:t>
            </w:r>
          </w:p>
        </w:tc>
      </w:tr>
      <w:tr w:rsidR="00D92210" w14:paraId="5E622E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F9082" w14:textId="77777777" w:rsidR="00D92210" w:rsidRDefault="00000000">
            <w:r>
              <w:rPr>
                <w:b/>
                <w:bCs/>
                <w:sz w:val="20"/>
                <w:szCs w:val="20"/>
              </w:rPr>
              <w:t>What Can Go Wrong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787F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Cancellation without notification. Mitigation: automatic notifications.</w:t>
            </w:r>
          </w:p>
          <w:p w14:paraId="23B9010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Overbooking via concurrent access. Mitigation: optimistic concurrency control.</w:t>
            </w:r>
          </w:p>
          <w:p w14:paraId="0B6936A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Late rescheduling not reaching patient. Mitigation: warning for changes within 2 hours.</w:t>
            </w:r>
          </w:p>
        </w:tc>
      </w:tr>
      <w:tr w:rsidR="00D92210" w14:paraId="568DBD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57D67" w14:textId="77777777" w:rsidR="00D92210" w:rsidRDefault="00000000">
            <w:r>
              <w:rPr>
                <w:b/>
                <w:bCs/>
                <w:sz w:val="20"/>
                <w:szCs w:val="20"/>
              </w:rPr>
              <w:t>Postconditions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8DA0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Appointment is created, rescheduled, or cancelled.</w:t>
            </w:r>
          </w:p>
          <w:p w14:paraId="31D1BB2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Schedules are updated; rooms adjusted.</w:t>
            </w:r>
          </w:p>
          <w:p w14:paraId="5604A06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Both parties are notified.</w:t>
            </w:r>
          </w:p>
          <w:p w14:paraId="0A89765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All changes are logged.</w:t>
            </w:r>
          </w:p>
        </w:tc>
      </w:tr>
      <w:tr w:rsidR="00D92210" w14:paraId="65627A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EA2B" w14:textId="77777777" w:rsidR="00D92210" w:rsidRDefault="00000000">
            <w:r>
              <w:rPr>
                <w:b/>
                <w:bCs/>
                <w:sz w:val="20"/>
                <w:szCs w:val="20"/>
              </w:rPr>
              <w:t>Restrictions &amp; Constraints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3288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Appointments only during doctor’s configured hours.</w:t>
            </w:r>
          </w:p>
          <w:p w14:paraId="7406594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No overlapping bookings per doctor.</w:t>
            </w:r>
          </w:p>
          <w:p w14:paraId="329C906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Cancellation requires a reason.</w:t>
            </w:r>
          </w:p>
          <w:p w14:paraId="3B5D7AF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Notifications within 1 minute of any change.</w:t>
            </w:r>
          </w:p>
          <w:p w14:paraId="0C42451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Only administrators and patients (for their own) can modify schedules.</w:t>
            </w:r>
          </w:p>
        </w:tc>
      </w:tr>
      <w:tr w:rsidR="00D92210" w14:paraId="12A981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D6CA0" w14:textId="77777777" w:rsidR="00D92210" w:rsidRDefault="00000000">
            <w:r>
              <w:rPr>
                <w:b/>
                <w:bCs/>
                <w:sz w:val="20"/>
                <w:szCs w:val="20"/>
              </w:rPr>
              <w:t>Related User Stories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CEEF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US_A07, US_A02, US_A12</w:t>
            </w:r>
          </w:p>
        </w:tc>
      </w:tr>
    </w:tbl>
    <w:p w14:paraId="0BD270EB" w14:textId="77777777" w:rsidR="00D92210" w:rsidRDefault="00D92210">
      <w:pPr>
        <w:spacing w:after="200"/>
      </w:pPr>
    </w:p>
    <w:p w14:paraId="2342AA36" w14:textId="77777777" w:rsidR="00D92210" w:rsidRDefault="00000000">
      <w:pPr>
        <w:pStyle w:val="Heading2"/>
        <w:spacing w:before="300" w:after="160"/>
      </w:pPr>
      <w:proofErr w:type="gramStart"/>
      <w:r>
        <w:rPr>
          <w:color w:val="1B4F72"/>
        </w:rPr>
        <w:t>7.7  UC</w:t>
      </w:r>
      <w:proofErr w:type="gramEnd"/>
      <w:r>
        <w:rPr>
          <w:color w:val="1B4F72"/>
        </w:rPr>
        <w:t>_A07: Record Payment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92210" w14:paraId="006B03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88DFE" w14:textId="77777777" w:rsidR="00D92210" w:rsidRDefault="00000000">
            <w:r>
              <w:rPr>
                <w:b/>
                <w:bCs/>
                <w:sz w:val="20"/>
                <w:szCs w:val="20"/>
              </w:rPr>
              <w:t>UC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C21D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Record Payment</w:t>
            </w:r>
          </w:p>
        </w:tc>
      </w:tr>
      <w:tr w:rsidR="00D92210" w14:paraId="297F62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E7F81" w14:textId="77777777" w:rsidR="00D92210" w:rsidRDefault="00000000">
            <w:r>
              <w:rPr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E3FB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UC_A07</w:t>
            </w:r>
          </w:p>
        </w:tc>
      </w:tr>
      <w:tr w:rsidR="00D92210" w14:paraId="46C968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68D8F" w14:textId="77777777" w:rsidR="00D92210" w:rsidRDefault="00000000">
            <w:r>
              <w:rPr>
                <w:b/>
                <w:bCs/>
                <w:sz w:val="20"/>
                <w:szCs w:val="20"/>
              </w:rPr>
              <w:lastRenderedPageBreak/>
              <w:t>Actors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151B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Hospital Administrator</w:t>
            </w:r>
          </w:p>
        </w:tc>
      </w:tr>
      <w:tr w:rsidR="00D92210" w14:paraId="45AF65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20A24" w14:textId="77777777" w:rsidR="00D92210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BD03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administrator records a payment made by a patient against a pending or partially paid bill.</w:t>
            </w:r>
          </w:p>
        </w:tc>
      </w:tr>
      <w:tr w:rsidR="00D92210" w14:paraId="51B7D6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466C4" w14:textId="77777777" w:rsidR="00D92210" w:rsidRDefault="00000000">
            <w:r>
              <w:rPr>
                <w:b/>
                <w:bCs/>
                <w:sz w:val="20"/>
                <w:szCs w:val="20"/>
              </w:rPr>
              <w:t>Preconditions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75AF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is authenticated and logged in.</w:t>
            </w:r>
          </w:p>
          <w:p w14:paraId="4179E05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Patient has at least one bill with status ‘Pending’ or ‘Partially Paid’.</w:t>
            </w:r>
          </w:p>
          <w:p w14:paraId="7BA05A5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Payment has been received.</w:t>
            </w:r>
          </w:p>
        </w:tc>
      </w:tr>
      <w:tr w:rsidR="00D92210" w14:paraId="341B66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D3DED" w14:textId="77777777" w:rsidR="00D92210" w:rsidRDefault="00000000">
            <w:r>
              <w:rPr>
                <w:b/>
                <w:bCs/>
                <w:sz w:val="20"/>
                <w:szCs w:val="20"/>
              </w:rPr>
              <w:t>Main Flow (Normal)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7AD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1. Administrator navigates to ‘Billing’ &gt; ‘Payments’.</w:t>
            </w:r>
          </w:p>
          <w:p w14:paraId="4CCFABA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2. Administrator searches for the patient.</w:t>
            </w:r>
          </w:p>
          <w:p w14:paraId="55FA16E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3. System displays outstanding bills.</w:t>
            </w:r>
          </w:p>
          <w:p w14:paraId="764DEDA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Administrator selects the bill.</w:t>
            </w:r>
          </w:p>
          <w:p w14:paraId="26A2963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5. System displays bill details and remaining balance.</w:t>
            </w:r>
          </w:p>
          <w:p w14:paraId="466A0D6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6. Administrator enters payment amount.</w:t>
            </w:r>
          </w:p>
          <w:p w14:paraId="6D911C8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7. Administrator selects payment method (cash, card, bank transfer, insurance).</w:t>
            </w:r>
          </w:p>
          <w:p w14:paraId="7301624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8. Administrator enters reference number if applicable.</w:t>
            </w:r>
          </w:p>
          <w:p w14:paraId="17233C65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9. Administrator clicks ‘Record Payment’.</w:t>
            </w:r>
          </w:p>
          <w:p w14:paraId="3DD0AE0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10. System validates payment amount (cannot exceed balance).</w:t>
            </w:r>
          </w:p>
          <w:p w14:paraId="09B048D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11. System records the transaction.</w:t>
            </w:r>
          </w:p>
          <w:p w14:paraId="4AE7FA5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12. System updates bill status (‘Paid’ or ‘Partially Paid’).</w:t>
            </w:r>
          </w:p>
          <w:p w14:paraId="407C7E7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13. System generates a receipt.</w:t>
            </w:r>
          </w:p>
          <w:p w14:paraId="030CED1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14. Receipt is available in the patient’s portal.</w:t>
            </w:r>
          </w:p>
          <w:p w14:paraId="21F0F60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15. System displays confirmation with updated balance.</w:t>
            </w:r>
          </w:p>
        </w:tc>
      </w:tr>
      <w:tr w:rsidR="00D92210" w14:paraId="732843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590CA" w14:textId="77777777" w:rsidR="00D92210" w:rsidRDefault="00000000">
            <w:r>
              <w:rPr>
                <w:b/>
                <w:bCs/>
                <w:sz w:val="20"/>
                <w:szCs w:val="20"/>
              </w:rPr>
              <w:t>Alternative / Exception Flow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055D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10a. Amount exceeds balance: system shows error.</w:t>
            </w:r>
          </w:p>
          <w:p w14:paraId="48793B3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3a. No outstanding bills: system displays message.</w:t>
            </w:r>
          </w:p>
          <w:p w14:paraId="6DE1BCC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Refund: administrator can issue a refund with mandatory reason.</w:t>
            </w:r>
          </w:p>
          <w:p w14:paraId="08139AD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Insurance: administrator records insurance reimbursement separately from co-pay.</w:t>
            </w:r>
          </w:p>
        </w:tc>
      </w:tr>
      <w:tr w:rsidR="00D92210" w14:paraId="348689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63F6F" w14:textId="77777777" w:rsidR="00D92210" w:rsidRDefault="00000000">
            <w:r>
              <w:rPr>
                <w:b/>
                <w:bCs/>
                <w:sz w:val="20"/>
                <w:szCs w:val="20"/>
              </w:rPr>
              <w:t>What Can Go Wrong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C6BC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Wrong amount recorded. Mitigation: validation and confirmation step.</w:t>
            </w:r>
          </w:p>
          <w:p w14:paraId="511E8A3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Bank transfer not cleared. Mitigation: ‘Pending Verification’ status option.</w:t>
            </w:r>
          </w:p>
          <w:p w14:paraId="1BA8C47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Payment against wrong bill. Mitigation: system shows bill details for verification.</w:t>
            </w:r>
          </w:p>
        </w:tc>
      </w:tr>
      <w:tr w:rsidR="00D92210" w14:paraId="1C0079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53BFB" w14:textId="77777777" w:rsidR="00D92210" w:rsidRDefault="00000000">
            <w:r>
              <w:rPr>
                <w:b/>
                <w:bCs/>
                <w:sz w:val="20"/>
                <w:szCs w:val="20"/>
              </w:rPr>
              <w:t>Postconditions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ACF2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Payment recorded with amount, method, date, and reference.</w:t>
            </w:r>
          </w:p>
          <w:p w14:paraId="131A8D4D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Bill status updated.</w:t>
            </w:r>
          </w:p>
          <w:p w14:paraId="7CAB6CE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Receipt generated.</w:t>
            </w:r>
          </w:p>
          <w:p w14:paraId="577EDBD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Patient’s financial summary updated.</w:t>
            </w:r>
          </w:p>
          <w:p w14:paraId="38C5EC2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Transaction logged.</w:t>
            </w:r>
          </w:p>
        </w:tc>
      </w:tr>
      <w:tr w:rsidR="00D92210" w14:paraId="3F2906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3D99D" w14:textId="77777777" w:rsidR="00D92210" w:rsidRDefault="00000000">
            <w:r>
              <w:rPr>
                <w:b/>
                <w:bCs/>
                <w:sz w:val="20"/>
                <w:szCs w:val="20"/>
              </w:rPr>
              <w:t>Restrictions &amp; Constraints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0308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Amount cannot exceed outstanding balance.</w:t>
            </w:r>
          </w:p>
          <w:p w14:paraId="4DE38D3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Payment method is mandatory.</w:t>
            </w:r>
          </w:p>
          <w:p w14:paraId="2DADDB8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Refunds require a reason.</w:t>
            </w:r>
          </w:p>
          <w:p w14:paraId="01CB160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Records cannot be deleted; corrections via refund transactions.</w:t>
            </w:r>
          </w:p>
          <w:p w14:paraId="67197B9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Financial records retained for 5+ years.</w:t>
            </w:r>
          </w:p>
          <w:p w14:paraId="57A7104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Only administrators can record payments.</w:t>
            </w:r>
          </w:p>
        </w:tc>
      </w:tr>
      <w:tr w:rsidR="00D92210" w14:paraId="5E5AF3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EF2FF" w14:textId="77777777" w:rsidR="00D92210" w:rsidRDefault="00000000">
            <w:r>
              <w:rPr>
                <w:b/>
                <w:bCs/>
                <w:sz w:val="20"/>
                <w:szCs w:val="20"/>
              </w:rPr>
              <w:t>Related User Stories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CE3C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US_A08, US_A03, US_A09</w:t>
            </w:r>
          </w:p>
        </w:tc>
      </w:tr>
    </w:tbl>
    <w:p w14:paraId="622FF3CA" w14:textId="77777777" w:rsidR="00D92210" w:rsidRDefault="00D92210">
      <w:pPr>
        <w:spacing w:after="200"/>
      </w:pPr>
    </w:p>
    <w:p w14:paraId="64A8828B" w14:textId="77777777" w:rsidR="00D92210" w:rsidRDefault="00000000">
      <w:pPr>
        <w:pStyle w:val="Heading2"/>
        <w:spacing w:before="300" w:after="160"/>
      </w:pPr>
      <w:proofErr w:type="gramStart"/>
      <w:r>
        <w:rPr>
          <w:color w:val="1B4F72"/>
        </w:rPr>
        <w:t>7.8  UC</w:t>
      </w:r>
      <w:proofErr w:type="gramEnd"/>
      <w:r>
        <w:rPr>
          <w:color w:val="1B4F72"/>
        </w:rPr>
        <w:t>_A08: Generate Reports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92210" w14:paraId="28FD2F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4F97F" w14:textId="77777777" w:rsidR="00D92210" w:rsidRDefault="00000000">
            <w:r>
              <w:rPr>
                <w:b/>
                <w:bCs/>
                <w:sz w:val="20"/>
                <w:szCs w:val="20"/>
              </w:rPr>
              <w:t>UC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43F4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Generate Reports</w:t>
            </w:r>
          </w:p>
        </w:tc>
      </w:tr>
      <w:tr w:rsidR="00D92210" w14:paraId="17940E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EB3B7" w14:textId="77777777" w:rsidR="00D92210" w:rsidRDefault="00000000">
            <w:r>
              <w:rPr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13E6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UC_A08</w:t>
            </w:r>
          </w:p>
        </w:tc>
      </w:tr>
      <w:tr w:rsidR="00D92210" w14:paraId="03C902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17C04" w14:textId="77777777" w:rsidR="00D92210" w:rsidRDefault="00000000">
            <w:r>
              <w:rPr>
                <w:b/>
                <w:bCs/>
                <w:sz w:val="20"/>
                <w:szCs w:val="20"/>
              </w:rPr>
              <w:t>Actors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F75D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Hospital Administrator</w:t>
            </w:r>
          </w:p>
        </w:tc>
      </w:tr>
      <w:tr w:rsidR="00D92210" w14:paraId="330867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6BF89" w14:textId="77777777" w:rsidR="00D92210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ED68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The administrator generates occupancy, revenue, or service utilization reports for a selected date range.</w:t>
            </w:r>
          </w:p>
        </w:tc>
      </w:tr>
      <w:tr w:rsidR="00D92210" w14:paraId="36F750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4F34D" w14:textId="77777777" w:rsidR="00D92210" w:rsidRDefault="00000000">
            <w:r>
              <w:rPr>
                <w:b/>
                <w:bCs/>
                <w:sz w:val="20"/>
                <w:szCs w:val="20"/>
              </w:rPr>
              <w:t>Preconditions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6B2FA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Administrator is authenticated and logged in.</w:t>
            </w:r>
          </w:p>
          <w:p w14:paraId="172D112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Transactional data exists for the selected date range.</w:t>
            </w:r>
          </w:p>
        </w:tc>
      </w:tr>
      <w:tr w:rsidR="00D92210" w14:paraId="015D4E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217A2" w14:textId="77777777" w:rsidR="00D92210" w:rsidRDefault="00000000">
            <w:r>
              <w:rPr>
                <w:b/>
                <w:bCs/>
                <w:sz w:val="20"/>
                <w:szCs w:val="20"/>
              </w:rPr>
              <w:t>Main Flow (Normal)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18F9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1. Administrator navigates to ‘Reports’.</w:t>
            </w:r>
          </w:p>
          <w:p w14:paraId="6E4FA49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2. System displays report types: Occupancy, Revenue, Service Utilization.</w:t>
            </w:r>
          </w:p>
          <w:p w14:paraId="00695EC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3. Administrator selects type.</w:t>
            </w:r>
          </w:p>
          <w:p w14:paraId="6565441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4. Administrator enters date range.</w:t>
            </w:r>
          </w:p>
          <w:p w14:paraId="78F1293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5. Administrator optionally adds filters.</w:t>
            </w:r>
          </w:p>
          <w:p w14:paraId="56C7714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6. Administrator clicks ‘Generate Report’.</w:t>
            </w:r>
          </w:p>
          <w:p w14:paraId="3C50CD10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7. System processes data.</w:t>
            </w:r>
          </w:p>
          <w:p w14:paraId="02D7C1B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8. System displays report with metrics and tables.</w:t>
            </w:r>
          </w:p>
          <w:p w14:paraId="2A2F80B1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9. Administrator can export as PDF.</w:t>
            </w:r>
          </w:p>
          <w:p w14:paraId="7B68DFC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10. System saves the report in history.</w:t>
            </w:r>
          </w:p>
        </w:tc>
      </w:tr>
      <w:tr w:rsidR="00D92210" w14:paraId="29238A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583FB" w14:textId="77777777" w:rsidR="00D92210" w:rsidRDefault="00000000">
            <w:r>
              <w:rPr>
                <w:b/>
                <w:bCs/>
                <w:sz w:val="20"/>
                <w:szCs w:val="20"/>
              </w:rPr>
              <w:t>Alternative / Exception Flow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527B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7a. No data for range: system displays message; administrator adjusts.</w:t>
            </w:r>
          </w:p>
          <w:p w14:paraId="5D01CD0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Comparison: administrator selects two date ranges for side-by-side analysis.</w:t>
            </w:r>
          </w:p>
        </w:tc>
      </w:tr>
      <w:tr w:rsidR="00D92210" w14:paraId="1FDA76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85A6D" w14:textId="77777777" w:rsidR="00D92210" w:rsidRDefault="00000000">
            <w:r>
              <w:rPr>
                <w:b/>
                <w:bCs/>
                <w:sz w:val="20"/>
                <w:szCs w:val="20"/>
              </w:rPr>
              <w:t>What Can Go Wrong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1FA6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Incomplete data may cause inaccurate reports. Mitigation: system flags data gaps.</w:t>
            </w:r>
          </w:p>
          <w:p w14:paraId="575F8C4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Large ranges slow generation. Mitigation: progress indicator; async for 1+ year ranges.</w:t>
            </w:r>
          </w:p>
          <w:p w14:paraId="0795FB68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PDF formatting issues. Mitigation: standardized template.</w:t>
            </w:r>
          </w:p>
        </w:tc>
      </w:tr>
      <w:tr w:rsidR="00D92210" w14:paraId="3899B6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99103" w14:textId="77777777" w:rsidR="00D92210" w:rsidRDefault="00000000">
            <w:r>
              <w:rPr>
                <w:b/>
                <w:bCs/>
                <w:sz w:val="20"/>
                <w:szCs w:val="20"/>
              </w:rPr>
              <w:t>Postconditions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CF189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Report generated and displayed.</w:t>
            </w:r>
          </w:p>
          <w:p w14:paraId="040AFF9F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Saved in report history.</w:t>
            </w:r>
          </w:p>
          <w:p w14:paraId="34FD2B23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PDF available if exported.</w:t>
            </w:r>
          </w:p>
          <w:p w14:paraId="6F6CB647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No data modified.</w:t>
            </w:r>
          </w:p>
        </w:tc>
      </w:tr>
      <w:tr w:rsidR="00D92210" w14:paraId="1B9182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9794C" w14:textId="77777777" w:rsidR="00D92210" w:rsidRDefault="00000000">
            <w:r>
              <w:rPr>
                <w:b/>
                <w:bCs/>
                <w:sz w:val="20"/>
                <w:szCs w:val="20"/>
              </w:rPr>
              <w:t>Restrictions &amp; Constraints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F4DCC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Reports are read-only.</w:t>
            </w:r>
          </w:p>
          <w:p w14:paraId="5C48683E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Date range max 2 years.</w:t>
            </w:r>
          </w:p>
          <w:p w14:paraId="60D40A42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Only administrators and managers can generate.</w:t>
            </w:r>
          </w:p>
          <w:p w14:paraId="419A69DB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Generation within 10 seconds for up to 3 months.</w:t>
            </w:r>
          </w:p>
          <w:p w14:paraId="5BDBD544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Exported PDFs include generation date and administrator name.</w:t>
            </w:r>
          </w:p>
        </w:tc>
      </w:tr>
      <w:tr w:rsidR="00D92210" w14:paraId="0E392A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15DDB" w14:textId="77777777" w:rsidR="00D92210" w:rsidRDefault="00000000">
            <w:r>
              <w:rPr>
                <w:b/>
                <w:bCs/>
                <w:sz w:val="20"/>
                <w:szCs w:val="20"/>
              </w:rPr>
              <w:t>Related User Stories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A5AC6" w14:textId="77777777" w:rsidR="00D92210" w:rsidRDefault="00000000">
            <w:pPr>
              <w:spacing w:after="40"/>
            </w:pPr>
            <w:r>
              <w:rPr>
                <w:sz w:val="20"/>
                <w:szCs w:val="20"/>
              </w:rPr>
              <w:t>US_A09, US_A03, US_A08</w:t>
            </w:r>
          </w:p>
        </w:tc>
      </w:tr>
    </w:tbl>
    <w:p w14:paraId="4231C85A" w14:textId="77777777" w:rsidR="00D92210" w:rsidRDefault="00D92210">
      <w:pPr>
        <w:spacing w:after="200"/>
      </w:pPr>
    </w:p>
    <w:p w14:paraId="0AE00C40" w14:textId="77777777" w:rsidR="00D92210" w:rsidRDefault="00000000">
      <w:r>
        <w:br w:type="page"/>
      </w:r>
    </w:p>
    <w:p w14:paraId="5042A7C6" w14:textId="77777777" w:rsidR="00D92210" w:rsidRDefault="00000000">
      <w:pPr>
        <w:pStyle w:val="Heading1"/>
      </w:pPr>
      <w:r>
        <w:rPr>
          <w:color w:val="1B4F72"/>
        </w:rPr>
        <w:lastRenderedPageBreak/>
        <w:t>8. Use Case Diagram</w:t>
      </w:r>
    </w:p>
    <w:p w14:paraId="282B3D6F" w14:textId="77777777" w:rsidR="00D92210" w:rsidRDefault="00000000">
      <w:pPr>
        <w:spacing w:after="200"/>
      </w:pPr>
      <w:r>
        <w:t>The Use Case Diagram below describes the Administrator actor and all use cases they interact with. The diagram follows UML notation with «include» and «extend» relationships where applicable.</w:t>
      </w:r>
    </w:p>
    <w:p w14:paraId="1DE09162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Actor:</w:t>
      </w:r>
    </w:p>
    <w:p w14:paraId="4B363012" w14:textId="77777777" w:rsidR="00D92210" w:rsidRDefault="00000000">
      <w:pPr>
        <w:spacing w:after="60"/>
      </w:pPr>
      <w:r>
        <w:rPr>
          <w:sz w:val="21"/>
          <w:szCs w:val="21"/>
        </w:rPr>
        <w:t>• Hospital Administrator (Armend)</w:t>
      </w:r>
    </w:p>
    <w:p w14:paraId="78DF09B6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Primary Use Cases (direct interactions):</w:t>
      </w:r>
    </w:p>
    <w:p w14:paraId="1F848FE4" w14:textId="77777777" w:rsidR="00D92210" w:rsidRDefault="00000000">
      <w:pPr>
        <w:spacing w:after="60"/>
      </w:pPr>
      <w:r>
        <w:rPr>
          <w:sz w:val="21"/>
          <w:szCs w:val="21"/>
        </w:rPr>
        <w:t>• Register New Patient – Administrator creates a new patient record in the system.</w:t>
      </w:r>
    </w:p>
    <w:p w14:paraId="3B90F293" w14:textId="77777777" w:rsidR="00D92210" w:rsidRDefault="00000000">
      <w:pPr>
        <w:spacing w:after="60"/>
      </w:pPr>
      <w:r>
        <w:rPr>
          <w:sz w:val="21"/>
          <w:szCs w:val="21"/>
        </w:rPr>
        <w:t>• Search / Filter Patients – Administrator locates patient records.</w:t>
      </w:r>
    </w:p>
    <w:p w14:paraId="42B6B596" w14:textId="77777777" w:rsidR="00D92210" w:rsidRDefault="00000000">
      <w:pPr>
        <w:spacing w:after="60"/>
      </w:pPr>
      <w:r>
        <w:rPr>
          <w:sz w:val="21"/>
          <w:szCs w:val="21"/>
        </w:rPr>
        <w:t>• Update Patient Information – Administrator edits patient personal/insurance data.</w:t>
      </w:r>
    </w:p>
    <w:p w14:paraId="76612091" w14:textId="77777777" w:rsidR="00D92210" w:rsidRDefault="00000000">
      <w:pPr>
        <w:spacing w:after="60"/>
      </w:pPr>
      <w:r>
        <w:rPr>
          <w:sz w:val="21"/>
          <w:szCs w:val="21"/>
        </w:rPr>
        <w:t>• Add New Doctor – Administrator registers a new doctor with availability schedule.</w:t>
      </w:r>
    </w:p>
    <w:p w14:paraId="072B5C28" w14:textId="77777777" w:rsidR="00D92210" w:rsidRDefault="00000000">
      <w:pPr>
        <w:spacing w:after="60"/>
      </w:pPr>
      <w:r>
        <w:rPr>
          <w:sz w:val="21"/>
          <w:szCs w:val="21"/>
        </w:rPr>
        <w:t>• Update / Deactivate Doctor – Administrator edits or deactivates a doctor profile.</w:t>
      </w:r>
    </w:p>
    <w:p w14:paraId="257B1937" w14:textId="77777777" w:rsidR="00D92210" w:rsidRDefault="00000000">
      <w:pPr>
        <w:spacing w:after="60"/>
      </w:pPr>
      <w:r>
        <w:rPr>
          <w:sz w:val="21"/>
          <w:szCs w:val="21"/>
        </w:rPr>
        <w:t>• Create Appointment – Administrator books an appointment on behalf of a patient.</w:t>
      </w:r>
    </w:p>
    <w:p w14:paraId="7E830CAC" w14:textId="77777777" w:rsidR="00D92210" w:rsidRDefault="00000000">
      <w:pPr>
        <w:spacing w:after="60"/>
      </w:pPr>
      <w:r>
        <w:rPr>
          <w:sz w:val="21"/>
          <w:szCs w:val="21"/>
        </w:rPr>
        <w:t>• Reschedule Appointment – Administrator changes the date/time of an existing appointment.</w:t>
      </w:r>
    </w:p>
    <w:p w14:paraId="048A1D72" w14:textId="77777777" w:rsidR="00D92210" w:rsidRDefault="00000000">
      <w:pPr>
        <w:spacing w:after="60"/>
      </w:pPr>
      <w:r>
        <w:rPr>
          <w:sz w:val="21"/>
          <w:szCs w:val="21"/>
        </w:rPr>
        <w:t>• Cancel Appointment – Administrator cancels an appointment with a mandatory reason.</w:t>
      </w:r>
    </w:p>
    <w:p w14:paraId="419854BD" w14:textId="77777777" w:rsidR="00D92210" w:rsidRDefault="00000000">
      <w:pPr>
        <w:spacing w:after="60"/>
      </w:pPr>
      <w:r>
        <w:rPr>
          <w:sz w:val="21"/>
          <w:szCs w:val="21"/>
        </w:rPr>
        <w:t>• Assign Room – Administrator assigns a room to a confirmed appointment.</w:t>
      </w:r>
    </w:p>
    <w:p w14:paraId="0BF7A497" w14:textId="77777777" w:rsidR="00D92210" w:rsidRDefault="00000000">
      <w:pPr>
        <w:spacing w:after="60"/>
      </w:pPr>
      <w:r>
        <w:rPr>
          <w:sz w:val="21"/>
          <w:szCs w:val="21"/>
        </w:rPr>
        <w:t xml:space="preserve">• Manage Service </w:t>
      </w:r>
      <w:proofErr w:type="spellStart"/>
      <w:r>
        <w:rPr>
          <w:sz w:val="21"/>
          <w:szCs w:val="21"/>
        </w:rPr>
        <w:t>Catalog</w:t>
      </w:r>
      <w:proofErr w:type="spellEnd"/>
      <w:r>
        <w:rPr>
          <w:sz w:val="21"/>
          <w:szCs w:val="21"/>
        </w:rPr>
        <w:t xml:space="preserve"> – Administrator adds, edits, or deactivates clinic services and prices.</w:t>
      </w:r>
    </w:p>
    <w:p w14:paraId="3671E4BC" w14:textId="77777777" w:rsidR="00D92210" w:rsidRDefault="00000000">
      <w:pPr>
        <w:spacing w:after="60"/>
      </w:pPr>
      <w:r>
        <w:rPr>
          <w:sz w:val="21"/>
          <w:szCs w:val="21"/>
        </w:rPr>
        <w:t>• Generate Patient Bill – Administrator creates an itemized invoice for a patient.</w:t>
      </w:r>
    </w:p>
    <w:p w14:paraId="4A60DCC2" w14:textId="77777777" w:rsidR="00D92210" w:rsidRDefault="00000000">
      <w:pPr>
        <w:spacing w:after="60"/>
      </w:pPr>
      <w:r>
        <w:rPr>
          <w:sz w:val="21"/>
          <w:szCs w:val="21"/>
        </w:rPr>
        <w:t>• Record Payment – Administrator records a payment against a patient’s bill.</w:t>
      </w:r>
    </w:p>
    <w:p w14:paraId="0101DDDD" w14:textId="77777777" w:rsidR="00D92210" w:rsidRDefault="00000000">
      <w:pPr>
        <w:spacing w:after="60"/>
      </w:pPr>
      <w:r>
        <w:rPr>
          <w:sz w:val="21"/>
          <w:szCs w:val="21"/>
        </w:rPr>
        <w:t>• Generate Reports – Administrator creates occupancy, revenue, or utilization reports.</w:t>
      </w:r>
    </w:p>
    <w:p w14:paraId="3FA92387" w14:textId="77777777" w:rsidR="00D92210" w:rsidRDefault="00000000">
      <w:pPr>
        <w:spacing w:after="60"/>
      </w:pPr>
      <w:r>
        <w:rPr>
          <w:sz w:val="21"/>
          <w:szCs w:val="21"/>
        </w:rPr>
        <w:t>• View Dashboard – Administrator views the daily operations overview.</w:t>
      </w:r>
    </w:p>
    <w:p w14:paraId="56C4CD61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«include» Relationships:</w:t>
      </w:r>
    </w:p>
    <w:p w14:paraId="5707F7A6" w14:textId="77777777" w:rsidR="00D92210" w:rsidRDefault="00000000">
      <w:pPr>
        <w:spacing w:after="60"/>
      </w:pPr>
      <w:r>
        <w:rPr>
          <w:sz w:val="21"/>
          <w:szCs w:val="21"/>
        </w:rPr>
        <w:t>• Register New Patient «include» Validate Patient Data – Patient data is always validated during registration.</w:t>
      </w:r>
    </w:p>
    <w:p w14:paraId="67B48D58" w14:textId="77777777" w:rsidR="00D92210" w:rsidRDefault="00000000">
      <w:pPr>
        <w:spacing w:after="60"/>
      </w:pPr>
      <w:r>
        <w:rPr>
          <w:sz w:val="21"/>
          <w:szCs w:val="21"/>
        </w:rPr>
        <w:t>• Register New Patient «include» Check Duplicate Patient – Duplicate detection runs automatically.</w:t>
      </w:r>
    </w:p>
    <w:p w14:paraId="149F5458" w14:textId="77777777" w:rsidR="00D92210" w:rsidRDefault="00000000">
      <w:pPr>
        <w:spacing w:after="60"/>
      </w:pPr>
      <w:r>
        <w:rPr>
          <w:sz w:val="21"/>
          <w:szCs w:val="21"/>
        </w:rPr>
        <w:t>• Register New Patient «include» Send Notification – Welcome notification is always sent after registration.</w:t>
      </w:r>
    </w:p>
    <w:p w14:paraId="3F73729C" w14:textId="77777777" w:rsidR="00D92210" w:rsidRDefault="00000000">
      <w:pPr>
        <w:spacing w:after="60"/>
      </w:pPr>
      <w:r>
        <w:rPr>
          <w:sz w:val="21"/>
          <w:szCs w:val="21"/>
        </w:rPr>
        <w:t>• Create Appointment «include» Check Schedule Conflicts – Conflict detection runs for every appointment creation.</w:t>
      </w:r>
    </w:p>
    <w:p w14:paraId="4B009ED1" w14:textId="77777777" w:rsidR="00D92210" w:rsidRDefault="00000000">
      <w:pPr>
        <w:spacing w:after="60"/>
      </w:pPr>
      <w:r>
        <w:rPr>
          <w:sz w:val="21"/>
          <w:szCs w:val="21"/>
        </w:rPr>
        <w:t>• Create Appointment «include» Send Notification – Both patient and doctor are notified.</w:t>
      </w:r>
    </w:p>
    <w:p w14:paraId="71D99116" w14:textId="77777777" w:rsidR="00D92210" w:rsidRDefault="00000000">
      <w:pPr>
        <w:spacing w:after="60"/>
      </w:pPr>
      <w:r>
        <w:rPr>
          <w:sz w:val="21"/>
          <w:szCs w:val="21"/>
        </w:rPr>
        <w:t>• Generate Patient Bill «include» Calculate Taxes – Tax calculation is mandatory for every bill.</w:t>
      </w:r>
    </w:p>
    <w:p w14:paraId="429FFF0A" w14:textId="77777777" w:rsidR="00D92210" w:rsidRDefault="00000000">
      <w:pPr>
        <w:spacing w:after="60"/>
      </w:pPr>
      <w:r>
        <w:rPr>
          <w:sz w:val="21"/>
          <w:szCs w:val="21"/>
        </w:rPr>
        <w:t>• Generate Patient Bill «include» Send Notification – Billing notification is sent to the patient.</w:t>
      </w:r>
    </w:p>
    <w:p w14:paraId="0F07FAD4" w14:textId="77777777" w:rsidR="00D92210" w:rsidRDefault="00000000">
      <w:pPr>
        <w:spacing w:after="60"/>
      </w:pPr>
      <w:r>
        <w:rPr>
          <w:sz w:val="21"/>
          <w:szCs w:val="21"/>
        </w:rPr>
        <w:t>• Record Payment «include» Generate Receipt – A receipt is always generated after payment.</w:t>
      </w:r>
    </w:p>
    <w:p w14:paraId="402E4279" w14:textId="77777777" w:rsidR="00D92210" w:rsidRDefault="00000000">
      <w:pPr>
        <w:spacing w:after="60"/>
      </w:pPr>
      <w:r>
        <w:rPr>
          <w:sz w:val="21"/>
          <w:szCs w:val="21"/>
        </w:rPr>
        <w:t>• Assign Room «include» Check Room Availability – Availability check runs for every assignment.</w:t>
      </w:r>
    </w:p>
    <w:p w14:paraId="49B90348" w14:textId="77777777" w:rsidR="00D92210" w:rsidRDefault="00000000">
      <w:pPr>
        <w:spacing w:before="200" w:after="120"/>
      </w:pPr>
      <w:r>
        <w:rPr>
          <w:b/>
          <w:bCs/>
          <w:color w:val="2C3E50"/>
          <w:sz w:val="23"/>
          <w:szCs w:val="23"/>
        </w:rPr>
        <w:t>«extend» Relationships:</w:t>
      </w:r>
    </w:p>
    <w:p w14:paraId="59BFCD80" w14:textId="77777777" w:rsidR="00D92210" w:rsidRDefault="00000000">
      <w:pPr>
        <w:spacing w:after="60"/>
      </w:pPr>
      <w:r>
        <w:rPr>
          <w:sz w:val="21"/>
          <w:szCs w:val="21"/>
        </w:rPr>
        <w:t>• Register New Patient «extend» Handle Duplicate Warning – Extends only when a duplicate is detected.</w:t>
      </w:r>
    </w:p>
    <w:p w14:paraId="2E3B9A5E" w14:textId="77777777" w:rsidR="00D92210" w:rsidRDefault="00000000">
      <w:pPr>
        <w:spacing w:after="60"/>
      </w:pPr>
      <w:r>
        <w:rPr>
          <w:sz w:val="21"/>
          <w:szCs w:val="21"/>
        </w:rPr>
        <w:t>• Generate Patient Bill «extend» Apply Discount – Extends only when administrator applies a discount.</w:t>
      </w:r>
    </w:p>
    <w:p w14:paraId="3F9DCD15" w14:textId="77777777" w:rsidR="00D92210" w:rsidRDefault="00000000">
      <w:pPr>
        <w:spacing w:after="60"/>
      </w:pPr>
      <w:r>
        <w:rPr>
          <w:sz w:val="21"/>
          <w:szCs w:val="21"/>
        </w:rPr>
        <w:lastRenderedPageBreak/>
        <w:t>• Generate Patient Bill «extend» Calculate Insurance Coverage – Extends only when patient has insurance.</w:t>
      </w:r>
    </w:p>
    <w:p w14:paraId="23D17CAA" w14:textId="77777777" w:rsidR="00D92210" w:rsidRDefault="00000000">
      <w:pPr>
        <w:spacing w:after="60"/>
      </w:pPr>
      <w:r>
        <w:rPr>
          <w:sz w:val="21"/>
          <w:szCs w:val="21"/>
        </w:rPr>
        <w:t>• Create Appointment «extend» Suggest Alternative Slots – Extends only when a conflict is detected.</w:t>
      </w:r>
    </w:p>
    <w:p w14:paraId="36A85E06" w14:textId="77777777" w:rsidR="00D92210" w:rsidRDefault="00000000">
      <w:pPr>
        <w:spacing w:after="60"/>
      </w:pPr>
      <w:r>
        <w:rPr>
          <w:sz w:val="21"/>
          <w:szCs w:val="21"/>
        </w:rPr>
        <w:t>• Deactivate Doctor «extend» Reassign Appointments – Extends only when the doctor has future bookings.</w:t>
      </w:r>
    </w:p>
    <w:p w14:paraId="742BE4F8" w14:textId="77777777" w:rsidR="00D92210" w:rsidRDefault="00000000">
      <w:pPr>
        <w:spacing w:after="60"/>
      </w:pPr>
      <w:r>
        <w:rPr>
          <w:sz w:val="21"/>
          <w:szCs w:val="21"/>
        </w:rPr>
        <w:t>• Record Payment «extend» Issue Refund – Extends only when a refund is requested.</w:t>
      </w:r>
    </w:p>
    <w:p w14:paraId="52FBE14C" w14:textId="77777777" w:rsidR="00D92210" w:rsidRDefault="00000000">
      <w:pPr>
        <w:spacing w:after="60"/>
      </w:pPr>
      <w:r>
        <w:rPr>
          <w:sz w:val="21"/>
          <w:szCs w:val="21"/>
        </w:rPr>
        <w:t>• Generate Reports «extend» Export as PDF – Extends only when administrator requests export.</w:t>
      </w:r>
    </w:p>
    <w:p w14:paraId="23FF0D55" w14:textId="77777777" w:rsidR="00D92210" w:rsidRDefault="00D92210">
      <w:pPr>
        <w:spacing w:after="200"/>
      </w:pPr>
    </w:p>
    <w:p w14:paraId="59C06D16" w14:textId="4EDC1C09" w:rsidR="00F2392B" w:rsidRPr="00F2392B" w:rsidRDefault="00F2392B" w:rsidP="00F2392B">
      <w:pPr>
        <w:spacing w:after="200"/>
        <w:jc w:val="center"/>
      </w:pPr>
      <w:r w:rsidRPr="00F2392B">
        <w:drawing>
          <wp:inline distT="0" distB="0" distL="0" distR="0" wp14:anchorId="2594D51D" wp14:editId="6A9F41F1">
            <wp:extent cx="3271965" cy="6160784"/>
            <wp:effectExtent l="0" t="0" r="5080" b="0"/>
            <wp:docPr id="20305881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521" cy="6180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F3EDD" w14:textId="6BCFD536" w:rsidR="00D92210" w:rsidRDefault="00D92210" w:rsidP="00F2392B">
      <w:pPr>
        <w:spacing w:after="200"/>
      </w:pPr>
    </w:p>
    <w:sectPr w:rsidR="00D92210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69F26" w14:textId="77777777" w:rsidR="00F449E8" w:rsidRDefault="00F449E8">
      <w:r>
        <w:separator/>
      </w:r>
    </w:p>
  </w:endnote>
  <w:endnote w:type="continuationSeparator" w:id="0">
    <w:p w14:paraId="3100493F" w14:textId="77777777" w:rsidR="00F449E8" w:rsidRDefault="00F449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2AEE" w14:textId="77777777" w:rsidR="00D92210" w:rsidRDefault="00000000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F2392B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AB81F" w14:textId="77777777" w:rsidR="00F449E8" w:rsidRDefault="00F449E8">
      <w:r>
        <w:separator/>
      </w:r>
    </w:p>
  </w:footnote>
  <w:footnote w:type="continuationSeparator" w:id="0">
    <w:p w14:paraId="4684376C" w14:textId="77777777" w:rsidR="00F449E8" w:rsidRDefault="00F449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C70EC" w14:textId="77777777" w:rsidR="00D92210" w:rsidRDefault="00000000">
    <w:pPr>
      <w:jc w:val="right"/>
    </w:pPr>
    <w:r>
      <w:rPr>
        <w:i/>
        <w:iCs/>
        <w:color w:val="999999"/>
        <w:sz w:val="16"/>
        <w:szCs w:val="16"/>
      </w:rPr>
      <w:t>IVF Clinic – Administrator Requirements Specification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B22577"/>
    <w:multiLevelType w:val="hybridMultilevel"/>
    <w:tmpl w:val="A3F09662"/>
    <w:lvl w:ilvl="0" w:tplc="C9B26364">
      <w:start w:val="1"/>
      <w:numFmt w:val="bullet"/>
      <w:lvlText w:val="●"/>
      <w:lvlJc w:val="left"/>
      <w:pPr>
        <w:ind w:left="720" w:hanging="360"/>
      </w:pPr>
    </w:lvl>
    <w:lvl w:ilvl="1" w:tplc="4CF2528A">
      <w:start w:val="1"/>
      <w:numFmt w:val="bullet"/>
      <w:lvlText w:val="○"/>
      <w:lvlJc w:val="left"/>
      <w:pPr>
        <w:ind w:left="1440" w:hanging="360"/>
      </w:pPr>
    </w:lvl>
    <w:lvl w:ilvl="2" w:tplc="04AA37A4">
      <w:start w:val="1"/>
      <w:numFmt w:val="bullet"/>
      <w:lvlText w:val="■"/>
      <w:lvlJc w:val="left"/>
      <w:pPr>
        <w:ind w:left="2160" w:hanging="360"/>
      </w:pPr>
    </w:lvl>
    <w:lvl w:ilvl="3" w:tplc="E9A03040">
      <w:start w:val="1"/>
      <w:numFmt w:val="bullet"/>
      <w:lvlText w:val="●"/>
      <w:lvlJc w:val="left"/>
      <w:pPr>
        <w:ind w:left="2880" w:hanging="360"/>
      </w:pPr>
    </w:lvl>
    <w:lvl w:ilvl="4" w:tplc="975ADBD2">
      <w:start w:val="1"/>
      <w:numFmt w:val="bullet"/>
      <w:lvlText w:val="○"/>
      <w:lvlJc w:val="left"/>
      <w:pPr>
        <w:ind w:left="3600" w:hanging="360"/>
      </w:pPr>
    </w:lvl>
    <w:lvl w:ilvl="5" w:tplc="81CA8CF4">
      <w:start w:val="1"/>
      <w:numFmt w:val="bullet"/>
      <w:lvlText w:val="■"/>
      <w:lvlJc w:val="left"/>
      <w:pPr>
        <w:ind w:left="4320" w:hanging="360"/>
      </w:pPr>
    </w:lvl>
    <w:lvl w:ilvl="6" w:tplc="D04A542C">
      <w:start w:val="1"/>
      <w:numFmt w:val="bullet"/>
      <w:lvlText w:val="●"/>
      <w:lvlJc w:val="left"/>
      <w:pPr>
        <w:ind w:left="5040" w:hanging="360"/>
      </w:pPr>
    </w:lvl>
    <w:lvl w:ilvl="7" w:tplc="8BEC61A4">
      <w:start w:val="1"/>
      <w:numFmt w:val="bullet"/>
      <w:lvlText w:val="●"/>
      <w:lvlJc w:val="left"/>
      <w:pPr>
        <w:ind w:left="5760" w:hanging="360"/>
      </w:pPr>
    </w:lvl>
    <w:lvl w:ilvl="8" w:tplc="2708E246">
      <w:start w:val="1"/>
      <w:numFmt w:val="bullet"/>
      <w:lvlText w:val="●"/>
      <w:lvlJc w:val="left"/>
      <w:pPr>
        <w:ind w:left="6480" w:hanging="360"/>
      </w:pPr>
    </w:lvl>
  </w:abstractNum>
  <w:num w:numId="1" w16cid:durableId="4302475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2210"/>
    <w:rsid w:val="00D92210"/>
    <w:rsid w:val="00DB6484"/>
    <w:rsid w:val="00F2392B"/>
    <w:rsid w:val="00F44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7761C"/>
  <w15:docId w15:val="{164EAF27-2E88-4B63-936C-550EAD08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18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1E8CCD-733E-4D65-AA68-A27F395D43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28</Pages>
  <Words>7357</Words>
  <Characters>41939</Characters>
  <Application>Microsoft Office Word</Application>
  <DocSecurity>0</DocSecurity>
  <Lines>349</Lines>
  <Paragraphs>98</Paragraphs>
  <ScaleCrop>false</ScaleCrop>
  <Company/>
  <LinksUpToDate>false</LinksUpToDate>
  <CharactersWithSpaces>49198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armend stafasani</cp:lastModifiedBy>
  <cp:revision>2</cp:revision>
  <dcterms:created xsi:type="dcterms:W3CDTF">2026-04-01T17:43:00Z</dcterms:created>
  <dcterms:modified xsi:type="dcterms:W3CDTF">2026-04-01T20:23:00Z</dcterms:modified>
</cp:coreProperties>
</file>