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B7" w:rsidRDefault="00A66BB7" w:rsidP="00A66BB7">
      <w:pPr>
        <w:ind w:firstLine="0"/>
        <w:jc w:val="center"/>
        <w:rPr>
          <w:b/>
        </w:rPr>
      </w:pPr>
      <w:bookmarkStart w:id="0" w:name="_GoBack"/>
      <w:bookmarkEnd w:id="0"/>
      <w:r w:rsidRPr="00A66BB7">
        <w:rPr>
          <w:b/>
        </w:rPr>
        <w:t>Требования по именованию объектов</w:t>
      </w:r>
      <w:r>
        <w:rPr>
          <w:b/>
        </w:rPr>
        <w:t xml:space="preserve"> в базе данных</w:t>
      </w:r>
      <w:r w:rsidRPr="00A66BB7">
        <w:rPr>
          <w:b/>
        </w:rPr>
        <w:t xml:space="preserve"> </w:t>
      </w:r>
    </w:p>
    <w:p w:rsidR="00A66BB7" w:rsidRPr="00A66BB7" w:rsidRDefault="00A66BB7" w:rsidP="00A66BB7">
      <w:pPr>
        <w:ind w:firstLine="0"/>
        <w:jc w:val="center"/>
        <w:rPr>
          <w:b/>
        </w:rPr>
      </w:pPr>
      <w:r w:rsidRPr="00A66BB7">
        <w:rPr>
          <w:b/>
        </w:rPr>
        <w:t>при выполнении примеров по методичке 28/79</w:t>
      </w:r>
    </w:p>
    <w:p w:rsidR="00A66BB7" w:rsidRDefault="00A66BB7" w:rsidP="00A66BB7"/>
    <w:p w:rsidR="00A66BB7" w:rsidRDefault="00A66BB7" w:rsidP="00A66BB7">
      <w:r>
        <w:t xml:space="preserve">При выполнении </w:t>
      </w:r>
      <w:r w:rsidRPr="00A66BB7">
        <w:rPr>
          <w:u w:val="single"/>
        </w:rPr>
        <w:t>всех</w:t>
      </w:r>
      <w:r>
        <w:t xml:space="preserve"> примеров в лаб. работах 2 и 3 по методичке 28/79 все созданные объекты (запросы, формы, отчет) </w:t>
      </w:r>
      <w:r w:rsidRPr="00A66BB7">
        <w:rPr>
          <w:u w:val="single"/>
        </w:rPr>
        <w:t>обязательно</w:t>
      </w:r>
      <w:r>
        <w:t xml:space="preserve"> именовать следующим образом: "</w:t>
      </w:r>
      <w:r w:rsidRPr="00A66BB7">
        <w:rPr>
          <w:b/>
        </w:rPr>
        <w:t>ФИО_N_Суть</w:t>
      </w:r>
      <w:r>
        <w:t xml:space="preserve">", где </w:t>
      </w:r>
      <w:r w:rsidRPr="00A66BB7">
        <w:rPr>
          <w:b/>
        </w:rPr>
        <w:t>ФИО</w:t>
      </w:r>
      <w:r>
        <w:t xml:space="preserve"> – персональный идентификатор, включающий в себя первые буквы ваших фамилии, имени, отчества; </w:t>
      </w:r>
      <w:r w:rsidRPr="00A66BB7">
        <w:rPr>
          <w:b/>
        </w:rPr>
        <w:t>N</w:t>
      </w:r>
      <w:r>
        <w:t xml:space="preserve"> – номер примера; </w:t>
      </w:r>
      <w:r w:rsidRPr="00A66BB7">
        <w:rPr>
          <w:b/>
        </w:rPr>
        <w:t>Суть</w:t>
      </w:r>
      <w:r>
        <w:t xml:space="preserve"> – краткая формулировка содержания примера.</w:t>
      </w:r>
    </w:p>
    <w:p w:rsidR="000262B7" w:rsidRDefault="00A66BB7" w:rsidP="00A66BB7">
      <w:r>
        <w:t>Образец именования запросов для примеров 1, 2 и 3 (стр. 10-11 методички 28/79) представлен на скриншоте ниже.</w:t>
      </w:r>
    </w:p>
    <w:p w:rsidR="00C42569" w:rsidRDefault="00C42569" w:rsidP="00B66A60"/>
    <w:p w:rsidR="00C42569" w:rsidRDefault="00A66BB7" w:rsidP="00B66A6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419212</wp:posOffset>
                </wp:positionH>
                <wp:positionV relativeFrom="paragraph">
                  <wp:posOffset>1559037</wp:posOffset>
                </wp:positionV>
                <wp:extent cx="1361515" cy="736227"/>
                <wp:effectExtent l="0" t="0" r="10160" b="2603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515" cy="73622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" o:spid="_x0000_s1026" style="position:absolute;margin-left:33pt;margin-top:122.75pt;width:107.2pt;height:5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" filled="f" strokecolor="#c00000" strokeweight="2pt"/>
            </w:pict>
          </mc:Fallback>
        </mc:AlternateContent>
      </w:r>
      <w:r w:rsidR="00C42569">
        <w:rPr>
          <w:noProof/>
          <w:lang w:eastAsia="ru-RU"/>
        </w:rPr>
        <w:drawing>
          <wp:inline distT="0" distB="0" distL="0" distR="0" wp14:anchorId="117042B3" wp14:editId="2F8E065F">
            <wp:extent cx="4285964" cy="241038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384" cy="241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69" w:rsidRDefault="00C42569" w:rsidP="00B66A60"/>
    <w:sectPr w:rsidR="00C42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8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A60"/>
    <w:rsid w:val="000262B7"/>
    <w:rsid w:val="00790F24"/>
    <w:rsid w:val="009624A9"/>
    <w:rsid w:val="00A45E4B"/>
    <w:rsid w:val="00A66BB7"/>
    <w:rsid w:val="00B66A60"/>
    <w:rsid w:val="00C4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56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25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56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25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Сидорова Е.А.</dc:creator>
  <cp:lastModifiedBy>Сидорова Е.А.</cp:lastModifiedBy>
  <cp:revision>5</cp:revision>
  <dcterms:created xsi:type="dcterms:W3CDTF">2021-02-02T06:32:00Z</dcterms:created>
  <dcterms:modified xsi:type="dcterms:W3CDTF">2021-02-02T07:06:00Z</dcterms:modified>
</cp:coreProperties>
</file>