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CBB2D" w14:textId="638FD268" w:rsidR="00B4729E" w:rsidRDefault="00B4729E">
      <w:pPr>
        <w:rPr>
          <w:lang w:val="ru-RU"/>
        </w:rPr>
      </w:pPr>
      <w:r>
        <w:rPr>
          <w:lang w:val="ru-RU"/>
        </w:rPr>
        <w:t xml:space="preserve">Сообщение на </w:t>
      </w:r>
      <w:proofErr w:type="gramStart"/>
      <w:r>
        <w:rPr>
          <w:lang w:val="ru-RU"/>
        </w:rPr>
        <w:t>тему  мои</w:t>
      </w:r>
      <w:proofErr w:type="gramEnd"/>
      <w:r>
        <w:rPr>
          <w:lang w:val="ru-RU"/>
        </w:rPr>
        <w:t xml:space="preserve"> персональные перспективы в бедующем</w:t>
      </w:r>
    </w:p>
    <w:p w14:paraId="21ED9A2D" w14:textId="52715592" w:rsidR="00B4729E" w:rsidRPr="00B4729E" w:rsidRDefault="00B4729E" w:rsidP="00B4729E">
      <w:pPr>
        <w:rPr>
          <w:lang w:val="ru-RU"/>
        </w:rPr>
      </w:pPr>
      <w:r w:rsidRPr="00B4729E">
        <w:rPr>
          <w:lang w:val="ru-RU"/>
        </w:rPr>
        <w:t>В последнее время я задался вопросом, когда же я стану веб-мастером и программистом. Мне нравится этот процесс, потому что он создает множество возможностей для роста, и каждая работа — это возможность узнать что-то новое. Когда я начинал, я думал, что изучение программирования — это все, что мне нужно. Но со временем я понял, что работа в этой области очень глубока. Речь идет о создании чего-то значимого с точки зрения того, как ваши знания и усилия могут принести пользу людям и бизнесу. Это вдохновило меня, и именно поэтому я выбрал этот путь.</w:t>
      </w:r>
    </w:p>
    <w:p w14:paraId="334082FF" w14:textId="77777777" w:rsidR="00B4729E" w:rsidRPr="00B4729E" w:rsidRDefault="00B4729E" w:rsidP="00B4729E">
      <w:pPr>
        <w:rPr>
          <w:lang w:val="ru-RU"/>
        </w:rPr>
      </w:pPr>
      <w:r w:rsidRPr="00B4729E">
        <w:rPr>
          <w:lang w:val="ru-RU"/>
        </w:rPr>
        <w:t>Сначала мне удавалось работать фрилансером. Мне нравится возможность проводить время, выбирать карьеру по душе и работать из любой точки мира. На самом деле работа фрилансером — это не только свобода, но и ответственность. Вы всегда найдете клиентов, уложитесь в сроки и никогда не забудете сделать покупки. Иногда будет трудно, но я понимаю, что это часть процесса. Но вы сами делаете свою работу и решаете, на чем сосредоточить свою энергию. И самое главное, вы всегда можете повлиять на процесс выбора карьеры, а это значит, что вы можете заниматься тем, что вас действительно увлекает.</w:t>
      </w:r>
    </w:p>
    <w:p w14:paraId="4CEE3186" w14:textId="77777777" w:rsidR="00B4729E" w:rsidRPr="00B4729E" w:rsidRDefault="00B4729E" w:rsidP="00B4729E">
      <w:pPr>
        <w:rPr>
          <w:lang w:val="ru-RU"/>
        </w:rPr>
      </w:pPr>
    </w:p>
    <w:p w14:paraId="68EEC70E" w14:textId="77777777" w:rsidR="00B4729E" w:rsidRPr="00B4729E" w:rsidRDefault="00B4729E" w:rsidP="00B4729E">
      <w:pPr>
        <w:rPr>
          <w:lang w:val="ru-RU"/>
        </w:rPr>
      </w:pPr>
      <w:r w:rsidRPr="00B4729E">
        <w:rPr>
          <w:lang w:val="ru-RU"/>
        </w:rPr>
        <w:t>Я также не исключаю присоединения к более крупной команде в будущем. Работа в офисе обеспечивает стабильность: четкие роли, распределение обязанностей, люди, с которыми можно обмениваться опытом. Для меня это тоже важно. Я хочу хорошо вырасти, стать опытным и умелым разработчиком, возможно, занять должность руководителя группы или менеджера. Но для этого требуются не только глубокие технические знания, но и навыки межличностного общения, умение организовать процесс и способность понимать, как каждое действие влияет на общие цели компании. Имея это в виду, я намерен развивать не только свои технические навыки, но и лидерские и коммуникативные навыки.</w:t>
      </w:r>
    </w:p>
    <w:p w14:paraId="2B575B13" w14:textId="77777777" w:rsidR="00B4729E" w:rsidRPr="00B4729E" w:rsidRDefault="00B4729E" w:rsidP="00B4729E">
      <w:pPr>
        <w:rPr>
          <w:lang w:val="ru-RU"/>
        </w:rPr>
      </w:pPr>
    </w:p>
    <w:p w14:paraId="514DAC76" w14:textId="77777777" w:rsidR="00B4729E" w:rsidRPr="00B4729E" w:rsidRDefault="00B4729E" w:rsidP="00B4729E">
      <w:pPr>
        <w:rPr>
          <w:lang w:val="ru-RU"/>
        </w:rPr>
      </w:pPr>
      <w:r w:rsidRPr="00B4729E">
        <w:rPr>
          <w:lang w:val="ru-RU"/>
        </w:rPr>
        <w:t xml:space="preserve">С другой стороны, я подумываю о создании собственной студии. Я мечтаю о группе единомышленников, с которыми я смогу работать над интересными темами. Это может быть достигнуто путем создания бизнес-сайтов и веб-приложений. Я хочу, чтобы эта команда была не просто экипажем, а настоящей семьей, у каждого члена которой будут свои обязанности и заботы. Думаю, что в будущем, когда появится опыт и уверенность, такие проекты можно будет инициировать. Но для этого вам </w:t>
      </w:r>
      <w:r w:rsidRPr="00B4729E">
        <w:rPr>
          <w:lang w:val="ru-RU"/>
        </w:rPr>
        <w:lastRenderedPageBreak/>
        <w:t>необходимо обладать не только техническими навыками, но и пониманием бизнес-процессов, маркетинга и стратегии.</w:t>
      </w:r>
    </w:p>
    <w:p w14:paraId="2BDE0C6D" w14:textId="77777777" w:rsidR="00B4729E" w:rsidRPr="00B4729E" w:rsidRDefault="00B4729E" w:rsidP="00B4729E">
      <w:pPr>
        <w:rPr>
          <w:lang w:val="ru-RU"/>
        </w:rPr>
      </w:pPr>
    </w:p>
    <w:p w14:paraId="008F781C" w14:textId="77F022BB" w:rsidR="00B4729E" w:rsidRPr="00B4729E" w:rsidRDefault="00B4729E" w:rsidP="00B4729E">
      <w:pPr>
        <w:rPr>
          <w:lang w:val="ru-RU"/>
        </w:rPr>
      </w:pPr>
      <w:r w:rsidRPr="00B4729E">
        <w:rPr>
          <w:lang w:val="ru-RU"/>
        </w:rPr>
        <w:t xml:space="preserve">Технологии развиваются слишком быстро, чтобы я мог за ними поспевать. Я изучу все, что появится в мире разработки. В будущем я планирую изучить популярные фреймворки, такие как </w:t>
      </w:r>
      <w:proofErr w:type="spellStart"/>
      <w:r w:rsidRPr="00B4729E">
        <w:rPr>
          <w:lang w:val="ru-RU"/>
        </w:rPr>
        <w:t>React</w:t>
      </w:r>
      <w:proofErr w:type="spellEnd"/>
      <w:r w:rsidRPr="00B4729E">
        <w:rPr>
          <w:lang w:val="ru-RU"/>
        </w:rPr>
        <w:t xml:space="preserve"> и </w:t>
      </w:r>
      <w:proofErr w:type="spellStart"/>
      <w:r w:rsidRPr="00B4729E">
        <w:rPr>
          <w:lang w:val="ru-RU"/>
        </w:rPr>
        <w:t>Vue</w:t>
      </w:r>
      <w:proofErr w:type="spellEnd"/>
      <w:r w:rsidRPr="00B4729E">
        <w:rPr>
          <w:lang w:val="ru-RU"/>
        </w:rPr>
        <w:t>, научиться работать с базами данных и разобраться в бэ</w:t>
      </w:r>
      <w:r>
        <w:rPr>
          <w:lang w:val="ru-RU"/>
        </w:rPr>
        <w:t>к-</w:t>
      </w:r>
      <w:r w:rsidRPr="00B4729E">
        <w:rPr>
          <w:lang w:val="ru-RU"/>
        </w:rPr>
        <w:t>энд</w:t>
      </w:r>
      <w:r>
        <w:rPr>
          <w:lang w:val="ru-RU"/>
        </w:rPr>
        <w:t xml:space="preserve"> </w:t>
      </w:r>
      <w:r w:rsidRPr="00B4729E">
        <w:rPr>
          <w:lang w:val="ru-RU"/>
        </w:rPr>
        <w:t>разработке. Чем больше я знаю, тем увереннее я себя чувствую в любой ситуации. Важно не только знать новейшие инструменты, но и понимать, как они взаимодействуют друг с другом и как можно создавать простые и качественные решения для пользователей.</w:t>
      </w:r>
    </w:p>
    <w:p w14:paraId="1AFF7ABA" w14:textId="77777777" w:rsidR="00B4729E" w:rsidRPr="00B4729E" w:rsidRDefault="00B4729E" w:rsidP="00B4729E">
      <w:pPr>
        <w:rPr>
          <w:lang w:val="ru-RU"/>
        </w:rPr>
      </w:pPr>
    </w:p>
    <w:p w14:paraId="56140005" w14:textId="77777777" w:rsidR="00B4729E" w:rsidRPr="00B4729E" w:rsidRDefault="00B4729E" w:rsidP="00B4729E">
      <w:pPr>
        <w:rPr>
          <w:lang w:val="ru-RU"/>
        </w:rPr>
      </w:pPr>
      <w:r w:rsidRPr="00B4729E">
        <w:rPr>
          <w:lang w:val="ru-RU"/>
        </w:rPr>
        <w:t xml:space="preserve">Я понимаю, что этот путь будет нелегким. Могут возникнуть некоторые препятствия, неопределенные времена, сложные задачи, которые необходимо выполнить быстро. Но это все часть работы, и мне приходится сталкиваться с этими трудностями. В конце концов, они помогают вам расти и становиться лучшим профессионалом. Я уверен, </w:t>
      </w:r>
      <w:proofErr w:type="gramStart"/>
      <w:r w:rsidRPr="00B4729E">
        <w:rPr>
          <w:lang w:val="ru-RU"/>
        </w:rPr>
        <w:t>что</w:t>
      </w:r>
      <w:proofErr w:type="gramEnd"/>
      <w:r w:rsidRPr="00B4729E">
        <w:rPr>
          <w:lang w:val="ru-RU"/>
        </w:rPr>
        <w:t xml:space="preserve"> если я буду продолжать неустанно учиться и открывать для себя новые знания, я в конечном итоге достигну всех своих целей.</w:t>
      </w:r>
    </w:p>
    <w:p w14:paraId="5851ABF9" w14:textId="77777777" w:rsidR="00B4729E" w:rsidRPr="00B4729E" w:rsidRDefault="00B4729E" w:rsidP="00B4729E">
      <w:pPr>
        <w:rPr>
          <w:lang w:val="ru-RU"/>
        </w:rPr>
      </w:pPr>
    </w:p>
    <w:p w14:paraId="38E82C65" w14:textId="503F640B" w:rsidR="00B4729E" w:rsidRDefault="00B4729E" w:rsidP="00B4729E">
      <w:pPr>
        <w:rPr>
          <w:lang w:val="ru-RU"/>
        </w:rPr>
      </w:pPr>
      <w:r w:rsidRPr="00B4729E">
        <w:rPr>
          <w:lang w:val="ru-RU"/>
        </w:rPr>
        <w:t>В целом я рассматриваю свой путь как путь вперед. Каждый год будут появляться новые идеи, впечатления и возможности. У меня есть четкое ощущение, что это тот путь, по которому я хочу пойти. Несмотря на все трудности, я знаю, что это будет прекрасное и плодотворное путешествие.</w:t>
      </w:r>
    </w:p>
    <w:p w14:paraId="3609EDF7" w14:textId="77777777" w:rsidR="00B4729E" w:rsidRDefault="00B4729E" w:rsidP="00B4729E">
      <w:pPr>
        <w:rPr>
          <w:lang w:val="ru-RU"/>
        </w:rPr>
      </w:pPr>
    </w:p>
    <w:p w14:paraId="759BCA2F" w14:textId="19585576" w:rsidR="00B4729E" w:rsidRPr="00B4729E" w:rsidRDefault="00B4729E" w:rsidP="00B4729E">
      <w:pPr>
        <w:rPr>
          <w:lang w:val="ru-RU"/>
        </w:rPr>
      </w:pPr>
      <w:r>
        <w:rPr>
          <w:lang w:val="ru-RU"/>
        </w:rPr>
        <w:t xml:space="preserve">Больше не смог ничего придумать а по факту я буду сидеть на </w:t>
      </w:r>
      <w:proofErr w:type="gramStart"/>
      <w:r>
        <w:rPr>
          <w:lang w:val="ru-RU"/>
        </w:rPr>
        <w:t>одной  и</w:t>
      </w:r>
      <w:proofErr w:type="gramEnd"/>
      <w:r>
        <w:rPr>
          <w:lang w:val="ru-RU"/>
        </w:rPr>
        <w:t xml:space="preserve"> той же работе всю жизнь  и тратить своё время только на неё, что даст мне кучу осложнений со здоровьем и я слягу. и так по кругу. </w:t>
      </w:r>
      <w:proofErr w:type="gramStart"/>
      <w:r>
        <w:rPr>
          <w:lang w:val="ru-RU"/>
        </w:rPr>
        <w:t>Кстати</w:t>
      </w:r>
      <w:proofErr w:type="gramEnd"/>
      <w:r>
        <w:rPr>
          <w:lang w:val="ru-RU"/>
        </w:rPr>
        <w:t xml:space="preserve"> большая часть текста просто выдумана, но по это как есть.</w:t>
      </w:r>
    </w:p>
    <w:sectPr w:rsidR="00B4729E" w:rsidRPr="00B472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29E"/>
    <w:rsid w:val="00AD5E43"/>
    <w:rsid w:val="00B4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B5544"/>
  <w15:chartTrackingRefBased/>
  <w15:docId w15:val="{46BA26C1-B062-4433-BBA9-EA56E55A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2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2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2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2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2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2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2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2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2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2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2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2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2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2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2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2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2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585</Words>
  <Characters>3340</Characters>
  <Application>Microsoft Office Word</Application>
  <DocSecurity>0</DocSecurity>
  <Lines>27</Lines>
  <Paragraphs>7</Paragraphs>
  <ScaleCrop>false</ScaleCrop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</dc:creator>
  <cp:keywords/>
  <dc:description/>
  <cp:lastModifiedBy>Roberto</cp:lastModifiedBy>
  <cp:revision>1</cp:revision>
  <dcterms:created xsi:type="dcterms:W3CDTF">2025-03-20T21:25:00Z</dcterms:created>
  <dcterms:modified xsi:type="dcterms:W3CDTF">2025-03-20T21:34:00Z</dcterms:modified>
</cp:coreProperties>
</file>