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77777777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(ОмГУПС(ОмИИТ)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1B6A1919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</w:t>
      </w:r>
      <w:r w:rsidR="00E95779">
        <w:rPr>
          <w:sz w:val="28"/>
          <w:szCs w:val="28"/>
        </w:rPr>
        <w:t>7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03E430CF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 w:rsidR="00B66E98">
        <w:rPr>
          <w:color w:val="000000"/>
          <w:sz w:val="28"/>
          <w:szCs w:val="28"/>
        </w:rPr>
        <w:t>2</w:t>
      </w:r>
      <w:r w:rsidRPr="002C69A1">
        <w:rPr>
          <w:color w:val="000000"/>
          <w:sz w:val="28"/>
          <w:szCs w:val="28"/>
        </w:rPr>
        <w:t>а</w:t>
      </w:r>
    </w:p>
    <w:p w14:paraId="171ED2E1" w14:textId="2575187A" w:rsidR="0043344E" w:rsidRPr="009F0923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 w:rsidR="009F0923">
        <w:rPr>
          <w:color w:val="000000"/>
          <w:sz w:val="28"/>
          <w:szCs w:val="28"/>
        </w:rPr>
        <w:t>Джойс Р.Р.</w:t>
      </w:r>
    </w:p>
    <w:p w14:paraId="148CCB65" w14:textId="4D9EBEC2" w:rsidR="0043344E" w:rsidRPr="002C69A1" w:rsidRDefault="0043344E" w:rsidP="0043344E">
      <w:pPr>
        <w:spacing w:after="90"/>
        <w:ind w:firstLine="5103"/>
      </w:pPr>
      <w:r w:rsidRPr="002C69A1">
        <w:t>«___»_________________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________________ Р.В Сергеев</w:t>
      </w:r>
    </w:p>
    <w:p w14:paraId="7F99E31E" w14:textId="1B63FB26" w:rsidR="0043344E" w:rsidRPr="002C69A1" w:rsidRDefault="0043344E" w:rsidP="0043344E">
      <w:pPr>
        <w:spacing w:after="90"/>
        <w:ind w:firstLine="5103"/>
      </w:pPr>
      <w:r w:rsidRPr="002C69A1">
        <w:t>«___»_________________</w:t>
      </w:r>
      <w:r w:rsidRPr="002C69A1">
        <w:rPr>
          <w:sz w:val="28"/>
          <w:szCs w:val="28"/>
        </w:rPr>
        <w:t>202</w:t>
      </w:r>
      <w:r w:rsidR="00B66E98">
        <w:rPr>
          <w:sz w:val="28"/>
          <w:szCs w:val="28"/>
        </w:rPr>
        <w:t>4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BodyText2"/>
      </w:pPr>
    </w:p>
    <w:p w14:paraId="690C0A8A" w14:textId="1745F52E" w:rsidR="00FB73D1" w:rsidRDefault="0043344E" w:rsidP="00DB3919">
      <w:pPr>
        <w:pStyle w:val="BodyText2"/>
        <w:jc w:val="center"/>
      </w:pPr>
      <w:r>
        <w:br w:type="page"/>
      </w:r>
      <w:r w:rsidR="00FB73D1">
        <w:lastRenderedPageBreak/>
        <w:t>Задание</w:t>
      </w:r>
    </w:p>
    <w:p w14:paraId="0DFD43C1" w14:textId="1371ECC4" w:rsidR="00FB73D1" w:rsidRDefault="00FB73D1" w:rsidP="00705A1F">
      <w:pPr>
        <w:pStyle w:val="BodyText2"/>
        <w:jc w:val="center"/>
      </w:pPr>
      <w:r>
        <w:t>студенту гр. 2</w:t>
      </w:r>
      <w:r w:rsidR="00B66E98">
        <w:t>2</w:t>
      </w:r>
      <w:r>
        <w:t xml:space="preserve"> </w:t>
      </w:r>
      <w:r w:rsidR="00D308B0">
        <w:t>__</w:t>
      </w:r>
      <w:r w:rsidR="004B7AEB">
        <w:t>А</w:t>
      </w:r>
      <w:r w:rsidR="00705A1F">
        <w:t>__ __</w:t>
      </w:r>
      <w:r w:rsidR="00B66E98">
        <w:t>Джойс Р.Р.</w:t>
      </w:r>
      <w:r w:rsidR="004B7AEB">
        <w:t>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BodyText2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BodyText2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BodyText2"/>
        <w:jc w:val="center"/>
      </w:pPr>
    </w:p>
    <w:p w14:paraId="582C572A" w14:textId="77777777" w:rsidR="00FB73D1" w:rsidRPr="0030361E" w:rsidRDefault="00FB73D1" w:rsidP="00705A1F">
      <w:pPr>
        <w:pStyle w:val="BodyText2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BodyText2"/>
        <w:jc w:val="center"/>
      </w:pPr>
    </w:p>
    <w:p w14:paraId="2C87E2F9" w14:textId="77777777" w:rsidR="00FB73D1" w:rsidRDefault="00BD3A8D" w:rsidP="00705A1F">
      <w:pPr>
        <w:pStyle w:val="BodyText2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BodyText2"/>
        <w:ind w:firstLine="720"/>
      </w:pPr>
    </w:p>
    <w:p w14:paraId="54DE6BDE" w14:textId="77777777" w:rsidR="00BD3A8D" w:rsidRDefault="00BD3A8D" w:rsidP="00705A1F">
      <w:pPr>
        <w:pStyle w:val="BodyText2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BodyText2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BodyText2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BodyText2"/>
        <w:ind w:firstLine="851"/>
      </w:pPr>
    </w:p>
    <w:p w14:paraId="770B2561" w14:textId="2C60456F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</w:t>
      </w:r>
      <w:r w:rsidR="00B66E98">
        <w:rPr>
          <w:i/>
          <w:sz w:val="28"/>
          <w:szCs w:val="28"/>
        </w:rPr>
        <w:t>7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BodyText2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BodyText2"/>
        <w:ind w:firstLine="851"/>
      </w:pPr>
    </w:p>
    <w:p w14:paraId="3AFC6C99" w14:textId="77777777" w:rsidR="00705A1F" w:rsidRDefault="00A54BBD" w:rsidP="00E0682C">
      <w:pPr>
        <w:pStyle w:val="BodyText2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BodyText2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BodyText2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BodyText2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BodyText2"/>
        <w:ind w:firstLine="851"/>
      </w:pPr>
    </w:p>
    <w:p w14:paraId="659E2528" w14:textId="3E67AAFE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B66E98">
        <w:rPr>
          <w:sz w:val="28"/>
          <w:szCs w:val="28"/>
        </w:rPr>
        <w:t>25</w:t>
      </w:r>
      <w:r w:rsidR="00995D2B">
        <w:rPr>
          <w:sz w:val="28"/>
          <w:szCs w:val="28"/>
        </w:rPr>
        <w:t>.</w:t>
      </w:r>
      <w:r w:rsidR="00B66E98">
        <w:rPr>
          <w:sz w:val="28"/>
          <w:szCs w:val="28"/>
        </w:rPr>
        <w:t>12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B66E98">
        <w:rPr>
          <w:sz w:val="28"/>
          <w:szCs w:val="28"/>
        </w:rPr>
        <w:t>4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электропри-вода,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TOC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423F15">
          <w:pPr>
            <w:pStyle w:val="TOC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Pr="00423F15">
              <w:rPr>
                <w:rStyle w:val="Hyperlink"/>
                <w:noProof/>
                <w:sz w:val="28"/>
                <w:szCs w:val="28"/>
              </w:rPr>
              <w:t>1.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Расчет трехфазного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Pr="00423F15">
              <w:rPr>
                <w:rStyle w:val="Hyperlink"/>
                <w:noProof/>
                <w:sz w:val="28"/>
                <w:szCs w:val="28"/>
              </w:rPr>
              <w:t>1)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Схема трансформатора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Pr="00423F15">
              <w:rPr>
                <w:rStyle w:val="Hyperlink"/>
                <w:noProof/>
                <w:sz w:val="28"/>
                <w:szCs w:val="28"/>
              </w:rPr>
              <w:t>2)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Pr="00423F15">
              <w:rPr>
                <w:rStyle w:val="Hyperlink"/>
                <w:noProof/>
                <w:sz w:val="28"/>
                <w:szCs w:val="28"/>
              </w:rPr>
              <w:t>3)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Pr="00423F15">
              <w:rPr>
                <w:rStyle w:val="Hyperlink"/>
                <w:noProof/>
                <w:sz w:val="28"/>
                <w:szCs w:val="28"/>
              </w:rPr>
              <w:t>4)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Рассчитаем мощность потерь холостого хода: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5)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6)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Pr="00423F15">
              <w:rPr>
                <w:rStyle w:val="Hyperlink"/>
                <w:noProof/>
                <w:sz w:val="28"/>
                <w:szCs w:val="28"/>
              </w:rPr>
              <w:t>7)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8)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Pr="00423F15">
              <w:rPr>
                <w:rStyle w:val="Hyperlink"/>
                <w:noProof/>
                <w:sz w:val="28"/>
                <w:szCs w:val="28"/>
              </w:rPr>
              <w:t>9)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Pr="00423F15">
              <w:rPr>
                <w:rStyle w:val="Hyperlink"/>
                <w:noProof/>
                <w:sz w:val="28"/>
                <w:szCs w:val="28"/>
                <w:lang w:val="en-US"/>
              </w:rPr>
              <w:t>U</w:t>
            </w:r>
            <w:r w:rsidRPr="00423F15">
              <w:rPr>
                <w:rStyle w:val="Hyperlink"/>
                <w:noProof/>
                <w:sz w:val="28"/>
                <w:szCs w:val="28"/>
                <w:vertAlign w:val="subscript"/>
              </w:rPr>
              <w:t>2</w:t>
            </w:r>
            <w:r w:rsidRPr="00423F15">
              <w:rPr>
                <w:rStyle w:val="Hyperlink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423F15">
          <w:pPr>
            <w:pStyle w:val="TOC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2.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2.1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Расчет мощности и выбор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2.2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Pr="00423F15">
              <w:rPr>
                <w:rStyle w:val="Hyperlink"/>
                <w:noProof/>
                <w:sz w:val="28"/>
                <w:szCs w:val="28"/>
              </w:rPr>
              <w:t>2.3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Pr="00423F15">
              <w:rPr>
                <w:rStyle w:val="Hyperlink"/>
                <w:noProof/>
                <w:sz w:val="28"/>
                <w:szCs w:val="28"/>
              </w:rPr>
              <w:t>2.4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Расчет теплового состояния АД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Pr="00423F15">
              <w:rPr>
                <w:rStyle w:val="Hyperlink"/>
                <w:noProof/>
                <w:sz w:val="28"/>
                <w:szCs w:val="28"/>
              </w:rPr>
              <w:t>2.5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Расчет механических характеристик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Pr="00423F15">
              <w:rPr>
                <w:rStyle w:val="Hyperlink"/>
                <w:noProof/>
                <w:sz w:val="28"/>
                <w:szCs w:val="28"/>
              </w:rPr>
              <w:t>2.6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Расчёт резисторов пускового реостата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Pr="00423F15">
              <w:rPr>
                <w:rStyle w:val="Hyperlink"/>
                <w:noProof/>
                <w:sz w:val="28"/>
                <w:szCs w:val="28"/>
              </w:rPr>
              <w:t>2.7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423F15">
          <w:pPr>
            <w:pStyle w:val="TOC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2.8</w:t>
            </w:r>
            <w:r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23F15">
              <w:rPr>
                <w:rStyle w:val="Hyperlink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423F15">
          <w:pPr>
            <w:pStyle w:val="TOC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Pr="00423F15">
              <w:rPr>
                <w:rStyle w:val="Hyperlink"/>
                <w:noProof/>
                <w:sz w:val="28"/>
                <w:szCs w:val="28"/>
              </w:rPr>
              <w:t>3 Расчет двигателя постоянного тока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423F15">
          <w:pPr>
            <w:pStyle w:val="TOC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423F15">
          <w:pPr>
            <w:pStyle w:val="TOC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Hyperlink"/>
                  <w:rFonts w:ascii="Cambria Math" w:hAnsi="Cambria Math"/>
                  <w:noProof/>
                  <w:sz w:val="28"/>
                  <w:szCs w:val="28"/>
                </w:rPr>
                <m:t xml:space="preserve">ηН  </m:t>
              </m:r>
            </m:oMath>
            <w:r w:rsidRPr="00423F15">
              <w:rPr>
                <w:rStyle w:val="Hyperlink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423F15">
          <w:pPr>
            <w:pStyle w:val="TOC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Hyperlink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Hyperlink"/>
                  <w:rFonts w:ascii="Cambria Math" w:hAnsi="Cambria Math"/>
                  <w:noProof/>
                  <w:sz w:val="28"/>
                  <w:szCs w:val="28"/>
                </w:rPr>
                <m:t>c=0,7</m:t>
              </m:r>
              <m:r>
                <w:rPr>
                  <w:rStyle w:val="Hyperlink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Hyperlink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Pr="00423F15">
              <w:rPr>
                <w:rStyle w:val="Hyperlink"/>
                <w:iCs/>
                <w:noProof/>
                <w:sz w:val="28"/>
                <w:szCs w:val="28"/>
              </w:rPr>
              <w:t>.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423F15">
          <w:pPr>
            <w:pStyle w:val="TOC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Pr="00423F15">
              <w:rPr>
                <w:rStyle w:val="Hyperlink"/>
                <w:iCs/>
                <w:noProof/>
                <w:sz w:val="28"/>
                <w:szCs w:val="28"/>
              </w:rPr>
              <w:t>Заключение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423F15">
          <w:pPr>
            <w:pStyle w:val="TOC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Pr="00423F15">
              <w:rPr>
                <w:rStyle w:val="Hyperlink"/>
                <w:noProof/>
                <w:sz w:val="28"/>
                <w:szCs w:val="28"/>
              </w:rPr>
              <w:t>Библиографический список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ListParagraph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ListParagraph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682FF1D8" w:rsidR="00821574" w:rsidRPr="007E6242" w:rsidRDefault="0082157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r>
        <w:rPr>
          <w:sz w:val="28"/>
          <w:szCs w:val="28"/>
        </w:rPr>
        <w:t xml:space="preserve">мощность) = </w:t>
      </w:r>
      <w:r w:rsidR="007E6242">
        <w:rPr>
          <w:sz w:val="28"/>
          <w:szCs w:val="28"/>
        </w:rPr>
        <w:t>1</w:t>
      </w:r>
      <w:r w:rsidR="00B66E98">
        <w:rPr>
          <w:sz w:val="28"/>
          <w:szCs w:val="28"/>
        </w:rPr>
        <w:t>0</w:t>
      </w:r>
      <w:r w:rsidR="007E6242">
        <w:rPr>
          <w:sz w:val="28"/>
          <w:szCs w:val="28"/>
        </w:rPr>
        <w:t>0 кВ⸱А</w:t>
      </w:r>
      <w:r w:rsidR="007E6242" w:rsidRPr="007E6242">
        <w:rPr>
          <w:sz w:val="28"/>
          <w:szCs w:val="28"/>
        </w:rPr>
        <w:t>;</w:t>
      </w:r>
    </w:p>
    <w:p w14:paraId="719C5C66" w14:textId="76872499" w:rsidR="007E6242" w:rsidRPr="00F75724" w:rsidRDefault="007E6242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в.н</w:t>
      </w:r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(высшее линейное напряжение) = </w:t>
      </w:r>
      <w:r w:rsidR="00B66E98">
        <w:rPr>
          <w:sz w:val="28"/>
          <w:szCs w:val="28"/>
        </w:rPr>
        <w:t>6,</w:t>
      </w:r>
      <w:r w:rsidR="00AE0943" w:rsidRPr="00446AE0">
        <w:rPr>
          <w:sz w:val="28"/>
          <w:szCs w:val="28"/>
        </w:rPr>
        <w:t>3</w:t>
      </w:r>
      <w:r>
        <w:rPr>
          <w:sz w:val="28"/>
          <w:szCs w:val="28"/>
        </w:rPr>
        <w:t xml:space="preserve"> кВ</w:t>
      </w:r>
      <w:r w:rsidRPr="007E6242">
        <w:rPr>
          <w:sz w:val="28"/>
          <w:szCs w:val="28"/>
        </w:rPr>
        <w:t>;</w:t>
      </w:r>
    </w:p>
    <w:p w14:paraId="1691B94E" w14:textId="77777777" w:rsidR="007E6242" w:rsidRDefault="007E6242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н.н</w:t>
      </w:r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(низшее линейное напряжение) = 0,4 кВ</w:t>
      </w:r>
      <w:r w:rsidRPr="007E6242">
        <w:rPr>
          <w:sz w:val="28"/>
          <w:szCs w:val="28"/>
        </w:rPr>
        <w:t>;</w:t>
      </w:r>
    </w:p>
    <w:p w14:paraId="6F7EAFBD" w14:textId="5EFBF9A2" w:rsidR="00F75724" w:rsidRPr="00F75724" w:rsidRDefault="00F7572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8,3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6A28CDA9" w14:textId="1C123494" w:rsidR="00F75724" w:rsidRPr="00F75724" w:rsidRDefault="00F7572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B66E98">
        <w:rPr>
          <w:sz w:val="28"/>
          <w:szCs w:val="28"/>
        </w:rPr>
        <w:t>16,25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3A66AABB" w14:textId="7DD82C93" w:rsidR="00F75724" w:rsidRPr="00F75724" w:rsidRDefault="00F7572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(параметры намагничивающей ветви) = </w:t>
      </w:r>
      <w:r w:rsidR="00B66E98">
        <w:rPr>
          <w:sz w:val="28"/>
          <w:szCs w:val="28"/>
        </w:rPr>
        <w:t>1931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0FB095B6" w14:textId="512DB937" w:rsidR="00F75724" w:rsidRDefault="00F75724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="00B66E98">
        <w:rPr>
          <w:sz w:val="28"/>
          <w:szCs w:val="28"/>
        </w:rPr>
        <w:t>15134</w:t>
      </w:r>
      <w:r w:rsidRPr="00F75724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ListParagraph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ListParagraph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</w:p>
    <w:p w14:paraId="3BC0D8B6" w14:textId="77777777" w:rsid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</w:p>
    <w:p w14:paraId="70469315" w14:textId="77777777" w:rsidR="000357C5" w:rsidRDefault="000357C5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r>
        <w:rPr>
          <w:sz w:val="28"/>
          <w:szCs w:val="28"/>
          <w:lang w:val="en-US"/>
        </w:rPr>
        <w:t>cosφ</w:t>
      </w:r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 0);</w:t>
      </w:r>
    </w:p>
    <w:p w14:paraId="445BDA6B" w14:textId="77777777" w:rsidR="00685E26" w:rsidRDefault="00685E26" w:rsidP="00685E26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r w:rsidR="00396F72">
        <w:rPr>
          <w:sz w:val="28"/>
          <w:szCs w:val="28"/>
          <w:lang w:val="en-US"/>
        </w:rPr>
        <w:t>cosφ</w:t>
      </w:r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ListParagraph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ListParagraph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трехфазного двух обмоточного трансформаторого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ListParagraph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ListParagraph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ListParagraph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2D5730F0" w:rsidR="00506A8B" w:rsidRPr="00506A8B" w:rsidRDefault="00000000" w:rsidP="00C25934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030D9736" w:rsidR="00C25934" w:rsidRPr="00306C34" w:rsidRDefault="00000000" w:rsidP="00C259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=3637,31 В.</m:t>
          </m:r>
        </m:oMath>
      </m:oMathPara>
    </w:p>
    <w:p w14:paraId="37651DAB" w14:textId="65B21BD6" w:rsidR="00306C34" w:rsidRPr="00506A8B" w:rsidRDefault="00306C34" w:rsidP="00C25934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07AD5542" w:rsidR="00506A8B" w:rsidRPr="00306C34" w:rsidRDefault="00000000" w:rsidP="00C25934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3750CC80" w:rsidR="00306C34" w:rsidRPr="00306C34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3∙3637,31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=9,16А.</m:t>
          </m:r>
        </m:oMath>
      </m:oMathPara>
    </w:p>
    <w:p w14:paraId="2C5A1E0F" w14:textId="77777777" w:rsidR="00306C34" w:rsidRPr="00306C34" w:rsidRDefault="00306C34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000000" w:rsidP="00306C34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3C7793A9" w:rsidR="00306C34" w:rsidRPr="00306C34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2AC9E7F2" w:rsidR="00306C34" w:rsidRPr="007558E7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3∙400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=83,33 А.</m:t>
          </m:r>
        </m:oMath>
      </m:oMathPara>
    </w:p>
    <w:p w14:paraId="58B6DDA3" w14:textId="0454B2B2" w:rsidR="007558E7" w:rsidRPr="0098758B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</m:oMath>
      </m:oMathPara>
    </w:p>
    <w:p w14:paraId="44018D15" w14:textId="77777777" w:rsidR="00856A78" w:rsidRDefault="00856A78" w:rsidP="00306C34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ListParagraph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ListParagraph"/>
        <w:ind w:left="0" w:firstLine="709"/>
        <w:jc w:val="both"/>
        <w:rPr>
          <w:sz w:val="28"/>
          <w:szCs w:val="28"/>
        </w:rPr>
      </w:pPr>
    </w:p>
    <w:p w14:paraId="0A95423D" w14:textId="153CFAFB" w:rsidR="00F713CF" w:rsidRPr="00992056" w:rsidRDefault="00000000" w:rsidP="00306C34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7C720054" w:rsidR="00194D35" w:rsidRPr="0098758B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=15,75</m:t>
          </m:r>
        </m:oMath>
      </m:oMathPara>
    </w:p>
    <w:p w14:paraId="356C3E03" w14:textId="6F6862D8" w:rsidR="00194D35" w:rsidRPr="00D13921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=9,093</m:t>
          </m:r>
        </m:oMath>
      </m:oMathPara>
    </w:p>
    <w:p w14:paraId="52FCBF2F" w14:textId="77777777" w:rsidR="00D13921" w:rsidRPr="00457731" w:rsidRDefault="00D13921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ListParagraph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ListParagraph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1893C91C" w:rsidR="00D435D8" w:rsidRPr="004B5342" w:rsidRDefault="00000000" w:rsidP="0078635F">
      <w:pPr>
        <w:pStyle w:val="ListParagraph"/>
        <w:ind w:left="0" w:firstLine="709"/>
        <w:jc w:val="center"/>
        <w:rPr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hAnsi="Cambria Math"/>
            <w:sz w:val="28"/>
            <w:szCs w:val="28"/>
            <w:lang w:val="en-US"/>
          </w:rPr>
          <m:t>,</m:t>
        </m:r>
      </m:oMath>
      <w:r w:rsidR="0078635F">
        <w:rPr>
          <w:i/>
          <w:sz w:val="28"/>
          <w:szCs w:val="28"/>
          <w:lang w:val="en-US"/>
        </w:rPr>
        <w:t>=1</w:t>
      </w:r>
      <w:r w:rsidR="005D7810">
        <w:rPr>
          <w:i/>
          <w:sz w:val="28"/>
          <w:szCs w:val="28"/>
        </w:rPr>
        <w:t>5256,694</w:t>
      </w:r>
    </w:p>
    <w:p w14:paraId="01517F19" w14:textId="1C367730" w:rsidR="00D435D8" w:rsidRPr="00F43D55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637,31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6.694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0.238407</m:t>
          </m:r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,23</m:t>
          </m:r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2FB64115" w14:textId="2CA898AB" w:rsidR="00F43D55" w:rsidRPr="004B5342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931*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0.238407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=109.754В</m:t>
          </m:r>
          <m:r>
            <w:rPr>
              <w:rFonts w:ascii="Cambria Math" w:hAnsi="Cambria Math"/>
              <w:sz w:val="28"/>
              <w:szCs w:val="28"/>
            </w:rPr>
            <m:t>т</m:t>
          </m:r>
        </m:oMath>
      </m:oMathPara>
    </w:p>
    <w:p w14:paraId="6C5E49A7" w14:textId="10917D86" w:rsidR="00F43D55" w:rsidRPr="00D13921" w:rsidRDefault="00F43D55" w:rsidP="00F43D55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427D1068" w14:textId="77777777" w:rsidR="00D13921" w:rsidRPr="00F43D55" w:rsidRDefault="00D13921" w:rsidP="00F43D55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ListParagraph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2A2DD0C" w14:textId="543215C7" w:rsidR="006F685D" w:rsidRPr="004C6AE3" w:rsidRDefault="00000000" w:rsidP="004C6AE3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97A82CD" w14:textId="77777777" w:rsidR="004C6AE3" w:rsidRPr="004C6AE3" w:rsidRDefault="004C6AE3" w:rsidP="004C6AE3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7DF5DCCB" w14:textId="115756B8" w:rsidR="002158F1" w:rsidRPr="004C6AE3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  <m:r>
            <w:rPr>
              <w:rFonts w:ascii="Cambria Math" w:hAnsi="Cambria Math"/>
              <w:sz w:val="28"/>
              <w:szCs w:val="28"/>
            </w:rPr>
            <m:t>97,025Вт</m:t>
          </m:r>
        </m:oMath>
      </m:oMathPara>
    </w:p>
    <w:p w14:paraId="362143F0" w14:textId="77777777" w:rsidR="004C6AE3" w:rsidRPr="004C6AE3" w:rsidRDefault="004C6AE3" w:rsidP="00F713CF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</w:p>
    <w:p w14:paraId="1171C60F" w14:textId="48F6224F" w:rsidR="004C6AE3" w:rsidRPr="004C6AE3" w:rsidRDefault="004C6AE3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=1931*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0.238407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=109.754</m:t>
          </m:r>
          <m:r>
            <w:rPr>
              <w:rFonts w:ascii="Cambria Math" w:hAnsi="Cambria Math"/>
              <w:sz w:val="28"/>
              <w:szCs w:val="28"/>
            </w:rPr>
            <m:t>Вт</m:t>
          </m:r>
        </m:oMath>
      </m:oMathPara>
    </w:p>
    <w:p w14:paraId="793AB7DA" w14:textId="77777777" w:rsidR="002158F1" w:rsidRPr="002539CA" w:rsidRDefault="002158F1" w:rsidP="00F713CF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6DE81D61" w14:textId="27917BEC" w:rsidR="00D13921" w:rsidRPr="0036592B" w:rsidRDefault="00D13921" w:rsidP="00D979B1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192B5006" w14:textId="77777777" w:rsidR="0036592B" w:rsidRPr="00D979B1" w:rsidRDefault="0036592B" w:rsidP="00D979B1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04D6F8D9" w14:textId="30DB7C30" w:rsidR="00D13921" w:rsidRPr="00DE2956" w:rsidRDefault="00D13921" w:rsidP="00DE2956">
      <w:pPr>
        <w:pStyle w:val="ListParagraph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7" w:name="_Toc152003325"/>
      <w:r w:rsidRPr="00DE2956">
        <w:rPr>
          <w:iCs/>
          <w:sz w:val="28"/>
          <w:szCs w:val="28"/>
        </w:rPr>
        <w:t>Построим Т-образную схему замещения трансформатора и определим ее параметры:</w:t>
      </w:r>
      <w:bookmarkEnd w:id="7"/>
      <w:r w:rsidR="004F7DA6" w:rsidRPr="00DE2956">
        <w:rPr>
          <w:iCs/>
          <w:sz w:val="28"/>
          <w:szCs w:val="28"/>
        </w:rPr>
        <w:t>˖</w:t>
      </w:r>
    </w:p>
    <w:p w14:paraId="777826ED" w14:textId="7CBC10F0" w:rsidR="00D13921" w:rsidRDefault="00D13921" w:rsidP="00F713CF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ListParagraph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000000" w:rsidP="00D13921">
      <w:pPr>
        <w:pStyle w:val="ListParagraph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0AEBF94C" w:rsidR="00207D6B" w:rsidRPr="00207D6B" w:rsidRDefault="00000000" w:rsidP="00D13921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=4,15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000000" w:rsidP="00D13921">
      <w:pPr>
        <w:pStyle w:val="ListParagraph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1D39CF48" w:rsidR="00207D6B" w:rsidRPr="00207D6B" w:rsidRDefault="00000000" w:rsidP="00D13921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=8,125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DE2956">
      <w:pPr>
        <w:pStyle w:val="ListParagraph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8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8"/>
    </w:p>
    <w:p w14:paraId="4FA3FF23" w14:textId="615B420F" w:rsidR="00681935" w:rsidRPr="0078635F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9,16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∙8,3=76,0</m:t>
          </m:r>
          <m:r>
            <w:rPr>
              <w:rFonts w:ascii="Cambria Math" w:hAnsi="Cambria Math"/>
              <w:sz w:val="28"/>
              <w:szCs w:val="28"/>
            </w:rPr>
            <m:t>28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617FBE8D" w14:textId="65037A2D" w:rsidR="00681935" w:rsidRPr="00681935" w:rsidRDefault="00000000" w:rsidP="00681935">
      <w:pPr>
        <w:ind w:left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</m:t>
              </m:r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r>
                <w:rPr>
                  <w:rFonts w:ascii="Cambria Math" w:hAnsi="Cambria Math"/>
                  <w:sz w:val="28"/>
                  <w:szCs w:val="28"/>
                </w:rPr>
                <m:t>,164</m:t>
              </m:r>
              <m:r>
                <w:rPr>
                  <w:rFonts w:ascii="Cambria Math" w:hAnsi="Cambria Math"/>
                  <w:sz w:val="28"/>
                  <w:szCs w:val="28"/>
                </w:rPr>
                <m:t>*16,25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637,31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,1</m:t>
          </m:r>
          <m:r>
            <w:rPr>
              <w:rFonts w:ascii="Cambria Math" w:hAnsi="Cambria Math"/>
              <w:sz w:val="28"/>
              <w:szCs w:val="28"/>
              <w:lang w:val="en-US"/>
            </w:rPr>
            <m:t>%&lt;10%</m:t>
          </m:r>
        </m:oMath>
      </m:oMathPara>
    </w:p>
    <w:p w14:paraId="7CBE0315" w14:textId="0B126B93" w:rsidR="00681935" w:rsidRPr="00EC6BEE" w:rsidRDefault="00000000" w:rsidP="00681935">
      <w:pPr>
        <w:ind w:left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.16*16.25=148.915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543B4D21" w14:textId="6C32D898" w:rsidR="00681935" w:rsidRPr="00681935" w:rsidRDefault="00000000" w:rsidP="00681935">
      <w:pPr>
        <w:pStyle w:val="ListParagraph"/>
        <w:ind w:left="1416"/>
        <w:jc w:val="center"/>
        <w:outlineLvl w:val="1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</m:t>
              </m:r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9,164*8,3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3637,31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.1%&lt;10%</m:t>
          </m:r>
        </m:oMath>
      </m:oMathPara>
    </w:p>
    <w:p w14:paraId="31D7D525" w14:textId="77777777" w:rsidR="00681935" w:rsidRPr="001C6810" w:rsidRDefault="00681935" w:rsidP="00681935">
      <w:pPr>
        <w:pStyle w:val="ListParagraph"/>
        <w:ind w:left="1416"/>
        <w:jc w:val="center"/>
        <w:outlineLvl w:val="1"/>
        <w:rPr>
          <w:sz w:val="28"/>
          <w:szCs w:val="28"/>
          <w:lang w:val="en-US"/>
        </w:rPr>
      </w:pPr>
    </w:p>
    <w:p w14:paraId="08F6082A" w14:textId="572DC191" w:rsidR="00E75783" w:rsidRPr="002F3022" w:rsidRDefault="00000000" w:rsidP="00F713CF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0BBF6867" w:rsidR="00E56967" w:rsidRPr="0036592B" w:rsidRDefault="00E56967" w:rsidP="00E56967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2.1∙0.8+4.1∙0.6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%</m:t>
          </m:r>
        </m:oMath>
      </m:oMathPara>
    </w:p>
    <w:p w14:paraId="3D3B7945" w14:textId="77777777" w:rsidR="0036592B" w:rsidRPr="002F3022" w:rsidRDefault="0036592B" w:rsidP="00E56967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000000" w:rsidP="002F3022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5E320C4E" w:rsidR="002F3022" w:rsidRPr="0036592B" w:rsidRDefault="002F3022" w:rsidP="002F3022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=1(2.1*0.8+4.1∙0.6)=</m:t>
          </m:r>
          <m:r>
            <w:rPr>
              <w:rFonts w:ascii="Cambria Math" w:hAnsi="Cambria Math"/>
              <w:sz w:val="28"/>
              <w:szCs w:val="28"/>
              <w:lang w:val="en-US"/>
            </w:rPr>
            <m:t>4.</m:t>
          </m:r>
          <m: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270803DA" w14:textId="77777777" w:rsidR="0036592B" w:rsidRPr="0036592B" w:rsidRDefault="0036592B" w:rsidP="002F3022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1A686A3B" w14:textId="4E1C17FD" w:rsidR="002F3022" w:rsidRPr="002F3022" w:rsidRDefault="00000000" w:rsidP="002F3022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30303E7C" w:rsidR="002F3022" w:rsidRPr="0036592B" w:rsidRDefault="00000000" w:rsidP="002F3022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3.11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16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000000" w:rsidP="002F3022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0373AE2B" w14:textId="42319B54" w:rsidR="0036592B" w:rsidRPr="00DE2956" w:rsidRDefault="00000000" w:rsidP="00DE2956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6,44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370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>63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73AD3A6A" w14:textId="77777777" w:rsidR="000B5DC6" w:rsidRDefault="000B5DC6" w:rsidP="002F3022">
      <w:pPr>
        <w:pStyle w:val="ListParagraph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30B04C1F" w14:textId="70D10FC3" w:rsidR="00C652C0" w:rsidRDefault="00C652C0" w:rsidP="00C652C0">
      <w:pPr>
        <w:tabs>
          <w:tab w:val="left" w:pos="720"/>
        </w:tabs>
        <w:autoSpaceDE w:val="0"/>
        <w:autoSpaceDN w:val="0"/>
        <w:adjustRightInd w:val="0"/>
        <w:rPr>
          <w:rFonts w:ascii="Calibri" w:hAnsi="Calibri" w:cs="Calibri"/>
          <w:color w:val="000000"/>
          <w:sz w:val="21"/>
          <w:szCs w:val="21"/>
        </w:rPr>
      </w:pPr>
    </w:p>
    <w:p w14:paraId="78D7C9A7" w14:textId="0213EEEE" w:rsidR="002F3022" w:rsidRPr="00C652C0" w:rsidRDefault="00C652C0" w:rsidP="00C652C0">
      <w:pPr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65CF742B" wp14:editId="24A8FD8E">
            <wp:extent cx="4086860" cy="42697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6CC0E410" w:rsidR="000B5DC6" w:rsidRDefault="000B5DC6" w:rsidP="00DE2956">
      <w:pPr>
        <w:pStyle w:val="ListParagraph"/>
        <w:numPr>
          <w:ilvl w:val="0"/>
          <w:numId w:val="8"/>
        </w:numPr>
        <w:jc w:val="both"/>
        <w:outlineLvl w:val="1"/>
        <w:rPr>
          <w:iCs/>
          <w:sz w:val="28"/>
          <w:szCs w:val="28"/>
        </w:rPr>
      </w:pPr>
      <w:bookmarkStart w:id="9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9"/>
    </w:p>
    <w:p w14:paraId="6556E2EF" w14:textId="70B981A6" w:rsidR="004D77F4" w:rsidRPr="000B7610" w:rsidRDefault="004D77F4" w:rsidP="000B7610">
      <w:pPr>
        <w:ind w:left="-180" w:firstLine="1530"/>
        <w:jc w:val="both"/>
        <w:outlineLvl w:val="1"/>
        <w:rPr>
          <w:i/>
          <w:iCs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=109.7*3-0.238407*4.15=328.26</m:t>
          </m:r>
        </m:oMath>
      </m:oMathPara>
    </w:p>
    <w:p w14:paraId="45B42846" w14:textId="11FB0A93" w:rsidR="000B7610" w:rsidRDefault="000B7610" w:rsidP="00A12058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</w:rPr>
      </w:pPr>
      <w:r>
        <w:rPr>
          <w:i/>
          <w:iCs/>
          <w:sz w:val="22"/>
          <w:szCs w:val="22"/>
          <w:lang w:val="en-US"/>
        </w:rPr>
        <w:t>P</w:t>
      </w:r>
      <w:r w:rsidRPr="000B7610">
        <w:rPr>
          <w:i/>
          <w:iCs/>
          <w:sz w:val="14"/>
          <w:szCs w:val="14"/>
          <w:lang w:val="en-US"/>
        </w:rPr>
        <w:t>k</w:t>
      </w:r>
      <w:r>
        <w:rPr>
          <w:i/>
          <w:iCs/>
          <w:sz w:val="16"/>
          <w:szCs w:val="16"/>
          <w:lang w:val="en-US"/>
        </w:rPr>
        <w:t>=</w:t>
      </w:r>
      <w:r>
        <w:rPr>
          <w:i/>
          <w:iCs/>
          <w:lang w:val="en-US"/>
        </w:rPr>
        <w:t>697.025</w:t>
      </w:r>
      <w:r>
        <w:rPr>
          <w:i/>
          <w:iCs/>
        </w:rPr>
        <w:t xml:space="preserve"> </w:t>
      </w:r>
      <w:r w:rsidRPr="000B7610">
        <w:rPr>
          <w:rFonts w:ascii="Comic Sans MS" w:hAnsi="Comic Sans MS"/>
          <w:sz w:val="20"/>
          <w:szCs w:val="20"/>
        </w:rPr>
        <w:t>Вт</w:t>
      </w:r>
    </w:p>
    <w:p w14:paraId="3BE0F6DA" w14:textId="5479EAC6" w:rsidR="000B7610" w:rsidRDefault="000B7610" w:rsidP="00A12058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</w:rPr>
      </w:pPr>
      <w:r>
        <w:rPr>
          <w:i/>
          <w:iCs/>
          <w:sz w:val="22"/>
          <w:szCs w:val="22"/>
          <w:lang w:val="en-US"/>
        </w:rPr>
        <w:t>P</w:t>
      </w:r>
      <w:r>
        <w:rPr>
          <w:i/>
          <w:iCs/>
          <w:sz w:val="14"/>
          <w:szCs w:val="14"/>
        </w:rPr>
        <w:t>0</w:t>
      </w:r>
      <w:r>
        <w:rPr>
          <w:i/>
          <w:iCs/>
          <w:sz w:val="16"/>
          <w:szCs w:val="16"/>
          <w:lang w:val="en-US"/>
        </w:rPr>
        <w:t>=</w:t>
      </w:r>
      <w:r>
        <w:rPr>
          <w:i/>
          <w:iCs/>
        </w:rPr>
        <w:t xml:space="preserve">109,75 </w:t>
      </w:r>
      <w:r w:rsidRPr="000B7610">
        <w:rPr>
          <w:rFonts w:ascii="Comic Sans MS" w:hAnsi="Comic Sans MS"/>
          <w:sz w:val="20"/>
          <w:szCs w:val="20"/>
        </w:rPr>
        <w:t>Вт</w:t>
      </w:r>
    </w:p>
    <w:p w14:paraId="38B63752" w14:textId="4ED47405" w:rsidR="00A12058" w:rsidRDefault="000B7610" w:rsidP="00A12058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</w:rPr>
      </w:pPr>
      <w:r w:rsidRPr="000B7610">
        <w:rPr>
          <w:i/>
          <w:iCs/>
          <w:sz w:val="22"/>
          <w:szCs w:val="22"/>
          <w:lang w:val="en-US"/>
        </w:rPr>
        <w:t>P</w:t>
      </w:r>
      <w:r>
        <w:rPr>
          <w:i/>
          <w:iCs/>
          <w:sz w:val="12"/>
          <w:szCs w:val="12"/>
          <w:lang w:val="en-US"/>
        </w:rPr>
        <w:t>m</w:t>
      </w:r>
      <w:r>
        <w:rPr>
          <w:i/>
          <w:iCs/>
          <w:lang w:val="en-US"/>
        </w:rPr>
        <w:t>=</w:t>
      </w:r>
      <w:r w:rsidR="00A12058">
        <w:rPr>
          <w:i/>
          <w:iCs/>
          <w:lang w:val="en-US"/>
        </w:rPr>
        <w:t>β</w:t>
      </w:r>
      <w:r w:rsidR="00A12058">
        <w:rPr>
          <w:i/>
          <w:iCs/>
          <w:vertAlign w:val="superscript"/>
          <w:lang w:val="en-US"/>
        </w:rPr>
        <w:t>2</w:t>
      </w:r>
      <w:r w:rsidR="00A12058">
        <w:rPr>
          <w:b/>
          <w:bCs/>
          <w:i/>
          <w:iCs/>
          <w:vertAlign w:val="subscript"/>
          <w:lang w:val="en-US"/>
        </w:rPr>
        <w:t>*</w:t>
      </w:r>
      <w:r w:rsidR="00A12058">
        <w:rPr>
          <w:i/>
          <w:iCs/>
          <w:lang w:val="en-US"/>
        </w:rPr>
        <w:t>P</w:t>
      </w:r>
      <w:r w:rsidR="00A12058">
        <w:rPr>
          <w:i/>
          <w:iCs/>
          <w:sz w:val="12"/>
          <w:szCs w:val="12"/>
          <w:lang w:val="en-US"/>
        </w:rPr>
        <w:t>k</w:t>
      </w:r>
      <w:r w:rsidR="00A12058">
        <w:rPr>
          <w:i/>
          <w:iCs/>
          <w:lang w:val="en-US"/>
        </w:rPr>
        <w:t>=0.25</w:t>
      </w:r>
      <w:r w:rsidR="00A12058">
        <w:rPr>
          <w:i/>
          <w:iCs/>
          <w:vertAlign w:val="superscript"/>
          <w:lang w:val="en-US"/>
        </w:rPr>
        <w:t>2</w:t>
      </w:r>
      <w:r w:rsidR="00A12058">
        <w:rPr>
          <w:i/>
          <w:iCs/>
          <w:vertAlign w:val="subscript"/>
          <w:lang w:val="en-US"/>
        </w:rPr>
        <w:t>*</w:t>
      </w:r>
      <w:r w:rsidR="00A12058">
        <w:rPr>
          <w:i/>
          <w:iCs/>
        </w:rPr>
        <w:t>697,025</w:t>
      </w:r>
      <w:r w:rsidR="00A12058">
        <w:rPr>
          <w:i/>
          <w:iCs/>
          <w:vertAlign w:val="subscript"/>
        </w:rPr>
        <w:t>*</w:t>
      </w:r>
      <w:r w:rsidR="00A12058">
        <w:rPr>
          <w:i/>
          <w:iCs/>
        </w:rPr>
        <w:t>3</w:t>
      </w:r>
      <w:r w:rsidR="00A12058">
        <w:rPr>
          <w:i/>
          <w:iCs/>
          <w:lang w:val="en-US"/>
        </w:rPr>
        <w:t>=</w:t>
      </w:r>
      <w:r w:rsidR="00A12058">
        <w:rPr>
          <w:i/>
          <w:iCs/>
        </w:rPr>
        <w:t>130</w:t>
      </w:r>
      <w:r w:rsidR="00A12058">
        <w:rPr>
          <w:i/>
          <w:iCs/>
          <w:lang w:val="en-US"/>
        </w:rPr>
        <w:t>.</w:t>
      </w:r>
      <w:r w:rsidR="00A12058">
        <w:rPr>
          <w:i/>
          <w:iCs/>
        </w:rPr>
        <w:t>49</w:t>
      </w:r>
      <w:r w:rsidR="00A12058" w:rsidRPr="00A12058">
        <w:rPr>
          <w:rFonts w:ascii="Comic Sans MS" w:hAnsi="Comic Sans MS"/>
          <w:sz w:val="20"/>
          <w:szCs w:val="20"/>
        </w:rPr>
        <w:t>Вт</w:t>
      </w:r>
    </w:p>
    <w:p w14:paraId="3C375F1D" w14:textId="43F55832" w:rsidR="00A12058" w:rsidRDefault="00A12058" w:rsidP="00A12058">
      <w:pPr>
        <w:ind w:left="-180" w:hanging="720"/>
        <w:jc w:val="center"/>
        <w:outlineLvl w:val="1"/>
      </w:pPr>
      <w:r w:rsidRPr="000B7610">
        <w:rPr>
          <w:i/>
          <w:iCs/>
          <w:sz w:val="22"/>
          <w:szCs w:val="22"/>
          <w:lang w:val="en-US"/>
        </w:rPr>
        <w:t>P</w:t>
      </w:r>
      <w:r>
        <w:rPr>
          <w:i/>
          <w:iCs/>
          <w:sz w:val="12"/>
          <w:szCs w:val="12"/>
          <w:lang w:val="en-US"/>
        </w:rPr>
        <w:t>m</w:t>
      </w:r>
      <w:r w:rsidRPr="00A12058">
        <w:rPr>
          <w:i/>
          <w:iCs/>
        </w:rPr>
        <w:t>=</w:t>
      </w:r>
      <w:r>
        <w:rPr>
          <w:i/>
          <w:iCs/>
          <w:lang w:val="en-US"/>
        </w:rPr>
        <w:t>β</w:t>
      </w:r>
      <w:r w:rsidRPr="00A12058">
        <w:rPr>
          <w:i/>
          <w:iCs/>
          <w:vertAlign w:val="superscript"/>
        </w:rPr>
        <w:t>2</w:t>
      </w:r>
      <w:r w:rsidRPr="00A12058">
        <w:rPr>
          <w:b/>
          <w:bCs/>
          <w:i/>
          <w:iCs/>
          <w:vertAlign w:val="subscript"/>
        </w:rPr>
        <w:t>*</w:t>
      </w:r>
      <w:r>
        <w:rPr>
          <w:i/>
          <w:iCs/>
          <w:lang w:val="en-US"/>
        </w:rPr>
        <w:t>P</w:t>
      </w:r>
      <w:r>
        <w:rPr>
          <w:i/>
          <w:iCs/>
          <w:sz w:val="12"/>
          <w:szCs w:val="12"/>
          <w:lang w:val="en-US"/>
        </w:rPr>
        <w:t>k</w:t>
      </w:r>
      <w:r w:rsidRPr="00A12058">
        <w:rPr>
          <w:i/>
          <w:iCs/>
        </w:rPr>
        <w:t>=0.5</w:t>
      </w:r>
      <w:r w:rsidRPr="00A12058">
        <w:rPr>
          <w:i/>
          <w:iCs/>
          <w:vertAlign w:val="superscript"/>
        </w:rPr>
        <w:t>2</w:t>
      </w:r>
      <w:r w:rsidRPr="00A12058">
        <w:rPr>
          <w:i/>
          <w:iCs/>
          <w:vertAlign w:val="subscript"/>
        </w:rPr>
        <w:t>*</w:t>
      </w:r>
      <w:r>
        <w:rPr>
          <w:i/>
          <w:iCs/>
        </w:rPr>
        <w:t>697,025</w:t>
      </w:r>
      <w:r>
        <w:rPr>
          <w:i/>
          <w:iCs/>
          <w:vertAlign w:val="subscript"/>
        </w:rPr>
        <w:t>*</w:t>
      </w:r>
      <w:r>
        <w:rPr>
          <w:i/>
          <w:iCs/>
        </w:rPr>
        <w:t>3</w:t>
      </w:r>
      <w:r w:rsidRPr="00A12058">
        <w:rPr>
          <w:i/>
          <w:iCs/>
        </w:rPr>
        <w:t>=</w:t>
      </w:r>
      <w:r>
        <w:rPr>
          <w:i/>
          <w:iCs/>
        </w:rPr>
        <w:t>522,77</w:t>
      </w:r>
      <w:r w:rsidRPr="00A12058">
        <w:rPr>
          <w:rFonts w:ascii="Comic Sans MS" w:hAnsi="Comic Sans MS"/>
          <w:sz w:val="20"/>
          <w:szCs w:val="20"/>
        </w:rPr>
        <w:t>Вт</w:t>
      </w:r>
    </w:p>
    <w:p w14:paraId="357ABE50" w14:textId="13C28AED" w:rsidR="00A12058" w:rsidRDefault="00A12058" w:rsidP="00A12058">
      <w:pPr>
        <w:ind w:left="-180" w:hanging="720"/>
        <w:jc w:val="center"/>
        <w:outlineLvl w:val="1"/>
      </w:pPr>
      <w:r w:rsidRPr="000B7610">
        <w:rPr>
          <w:i/>
          <w:iCs/>
          <w:sz w:val="22"/>
          <w:szCs w:val="22"/>
          <w:lang w:val="en-US"/>
        </w:rPr>
        <w:t>P</w:t>
      </w:r>
      <w:r>
        <w:rPr>
          <w:i/>
          <w:iCs/>
          <w:sz w:val="12"/>
          <w:szCs w:val="12"/>
          <w:lang w:val="en-US"/>
        </w:rPr>
        <w:t>m</w:t>
      </w:r>
      <w:r w:rsidRPr="00A12058">
        <w:rPr>
          <w:i/>
          <w:iCs/>
        </w:rPr>
        <w:t>=</w:t>
      </w:r>
      <w:r>
        <w:rPr>
          <w:i/>
          <w:iCs/>
          <w:lang w:val="en-US"/>
        </w:rPr>
        <w:t>β</w:t>
      </w:r>
      <w:r w:rsidRPr="00A12058">
        <w:rPr>
          <w:i/>
          <w:iCs/>
          <w:vertAlign w:val="superscript"/>
        </w:rPr>
        <w:t>2</w:t>
      </w:r>
      <w:r w:rsidRPr="00A12058">
        <w:rPr>
          <w:b/>
          <w:bCs/>
          <w:i/>
          <w:iCs/>
          <w:vertAlign w:val="subscript"/>
        </w:rPr>
        <w:t>*</w:t>
      </w:r>
      <w:r>
        <w:rPr>
          <w:i/>
          <w:iCs/>
          <w:lang w:val="en-US"/>
        </w:rPr>
        <w:t>P</w:t>
      </w:r>
      <w:r>
        <w:rPr>
          <w:i/>
          <w:iCs/>
          <w:sz w:val="12"/>
          <w:szCs w:val="12"/>
          <w:lang w:val="en-US"/>
        </w:rPr>
        <w:t>k</w:t>
      </w:r>
      <w:r w:rsidRPr="00A12058">
        <w:rPr>
          <w:i/>
          <w:iCs/>
        </w:rPr>
        <w:t>=0.</w:t>
      </w:r>
      <w:r>
        <w:rPr>
          <w:i/>
          <w:iCs/>
        </w:rPr>
        <w:t>7</w:t>
      </w:r>
      <w:r w:rsidRPr="00A12058">
        <w:rPr>
          <w:i/>
          <w:iCs/>
        </w:rPr>
        <w:t>5</w:t>
      </w:r>
      <w:r w:rsidRPr="00A12058">
        <w:rPr>
          <w:i/>
          <w:iCs/>
          <w:vertAlign w:val="superscript"/>
        </w:rPr>
        <w:t>2</w:t>
      </w:r>
      <w:r w:rsidRPr="00A12058">
        <w:rPr>
          <w:i/>
          <w:iCs/>
          <w:vertAlign w:val="subscript"/>
        </w:rPr>
        <w:t>*</w:t>
      </w:r>
      <w:r>
        <w:rPr>
          <w:i/>
          <w:iCs/>
        </w:rPr>
        <w:t>697,025</w:t>
      </w:r>
      <w:r>
        <w:rPr>
          <w:i/>
          <w:iCs/>
          <w:vertAlign w:val="subscript"/>
        </w:rPr>
        <w:t>*</w:t>
      </w:r>
      <w:r>
        <w:rPr>
          <w:i/>
          <w:iCs/>
        </w:rPr>
        <w:t>3</w:t>
      </w:r>
      <w:r w:rsidRPr="00A12058">
        <w:rPr>
          <w:i/>
          <w:iCs/>
        </w:rPr>
        <w:t>=</w:t>
      </w:r>
      <w:r>
        <w:rPr>
          <w:i/>
          <w:iCs/>
        </w:rPr>
        <w:t>1176,23</w:t>
      </w:r>
      <w:r w:rsidRPr="00A12058">
        <w:rPr>
          <w:rFonts w:ascii="Comic Sans MS" w:hAnsi="Comic Sans MS"/>
          <w:sz w:val="20"/>
          <w:szCs w:val="20"/>
        </w:rPr>
        <w:t>Вт</w:t>
      </w:r>
    </w:p>
    <w:p w14:paraId="08521308" w14:textId="7C302C2A" w:rsidR="00A12058" w:rsidRDefault="00A12058" w:rsidP="00A12058">
      <w:pPr>
        <w:ind w:left="-180" w:hanging="720"/>
        <w:jc w:val="center"/>
        <w:outlineLvl w:val="1"/>
      </w:pPr>
      <w:r w:rsidRPr="000B7610">
        <w:rPr>
          <w:i/>
          <w:iCs/>
          <w:sz w:val="22"/>
          <w:szCs w:val="22"/>
          <w:lang w:val="en-US"/>
        </w:rPr>
        <w:t>P</w:t>
      </w:r>
      <w:r>
        <w:rPr>
          <w:i/>
          <w:iCs/>
          <w:sz w:val="12"/>
          <w:szCs w:val="12"/>
          <w:lang w:val="en-US"/>
        </w:rPr>
        <w:t>m</w:t>
      </w:r>
      <w:r w:rsidRPr="00913C5D">
        <w:rPr>
          <w:i/>
          <w:iCs/>
        </w:rPr>
        <w:t>=</w:t>
      </w:r>
      <w:r>
        <w:rPr>
          <w:i/>
          <w:iCs/>
          <w:lang w:val="en-US"/>
        </w:rPr>
        <w:t>β</w:t>
      </w:r>
      <w:r w:rsidRPr="00913C5D">
        <w:rPr>
          <w:i/>
          <w:iCs/>
          <w:vertAlign w:val="superscript"/>
        </w:rPr>
        <w:t>2</w:t>
      </w:r>
      <w:r w:rsidRPr="00913C5D">
        <w:rPr>
          <w:b/>
          <w:bCs/>
          <w:i/>
          <w:iCs/>
          <w:vertAlign w:val="subscript"/>
        </w:rPr>
        <w:t>*</w:t>
      </w:r>
      <w:r>
        <w:rPr>
          <w:i/>
          <w:iCs/>
          <w:lang w:val="en-US"/>
        </w:rPr>
        <w:t>P</w:t>
      </w:r>
      <w:r>
        <w:rPr>
          <w:i/>
          <w:iCs/>
          <w:sz w:val="12"/>
          <w:szCs w:val="12"/>
          <w:lang w:val="en-US"/>
        </w:rPr>
        <w:t>k</w:t>
      </w:r>
      <w:r w:rsidRPr="00913C5D">
        <w:rPr>
          <w:i/>
          <w:iCs/>
        </w:rPr>
        <w:t>=</w:t>
      </w:r>
      <w:r>
        <w:rPr>
          <w:i/>
          <w:iCs/>
        </w:rPr>
        <w:t>1</w:t>
      </w:r>
      <w:r w:rsidRPr="00913C5D">
        <w:rPr>
          <w:i/>
          <w:iCs/>
          <w:vertAlign w:val="superscript"/>
        </w:rPr>
        <w:t>2</w:t>
      </w:r>
      <w:r w:rsidRPr="00913C5D">
        <w:rPr>
          <w:i/>
          <w:iCs/>
          <w:vertAlign w:val="subscript"/>
        </w:rPr>
        <w:t>*</w:t>
      </w:r>
      <w:r>
        <w:rPr>
          <w:i/>
          <w:iCs/>
        </w:rPr>
        <w:t>697,025</w:t>
      </w:r>
      <w:r>
        <w:rPr>
          <w:i/>
          <w:iCs/>
          <w:vertAlign w:val="subscript"/>
        </w:rPr>
        <w:t>*</w:t>
      </w:r>
      <w:r>
        <w:rPr>
          <w:i/>
          <w:iCs/>
        </w:rPr>
        <w:t>3</w:t>
      </w:r>
      <w:r w:rsidRPr="00913C5D">
        <w:rPr>
          <w:i/>
          <w:iCs/>
        </w:rPr>
        <w:t>=</w:t>
      </w:r>
      <w:r>
        <w:rPr>
          <w:i/>
          <w:iCs/>
        </w:rPr>
        <w:t>2091,08</w:t>
      </w:r>
      <w:r w:rsidRPr="00A12058">
        <w:rPr>
          <w:rFonts w:ascii="Comic Sans MS" w:hAnsi="Comic Sans MS"/>
          <w:sz w:val="20"/>
          <w:szCs w:val="20"/>
        </w:rPr>
        <w:t>Вт</w:t>
      </w:r>
    </w:p>
    <w:p w14:paraId="2A168A0F" w14:textId="77777777" w:rsidR="00913C5D" w:rsidRDefault="00913C5D" w:rsidP="00A12058">
      <w:pPr>
        <w:ind w:left="-180" w:hanging="720"/>
        <w:jc w:val="center"/>
        <w:outlineLvl w:val="1"/>
        <w:rPr>
          <w:lang w:val="en-US"/>
        </w:rPr>
      </w:pPr>
    </w:p>
    <w:p w14:paraId="06FF399E" w14:textId="17FEEEA9" w:rsidR="00A12058" w:rsidRPr="00913C5D" w:rsidRDefault="00A12058" w:rsidP="00A12058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  <w:lang w:val="en-US"/>
        </w:rPr>
      </w:pPr>
      <w:r w:rsidRPr="00913C5D">
        <w:rPr>
          <w:lang w:val="en-US"/>
        </w:rPr>
        <w:t>∑</w:t>
      </w:r>
      <w:r>
        <w:rPr>
          <w:lang w:val="en-US"/>
        </w:rPr>
        <w:t>P</w:t>
      </w:r>
      <w:r w:rsidR="00913C5D" w:rsidRPr="00913C5D">
        <w:rPr>
          <w:lang w:val="en-US"/>
        </w:rPr>
        <w:t>=</w:t>
      </w:r>
      <w:r w:rsidR="00913C5D">
        <w:rPr>
          <w:lang w:val="en-US"/>
        </w:rPr>
        <w:t>P</w:t>
      </w:r>
      <w:r w:rsidR="00913C5D">
        <w:rPr>
          <w:sz w:val="12"/>
          <w:szCs w:val="12"/>
          <w:lang w:val="en-US"/>
        </w:rPr>
        <w:t>C</w:t>
      </w:r>
      <w:r w:rsidR="00913C5D">
        <w:rPr>
          <w:lang w:val="en-US"/>
        </w:rPr>
        <w:t>+P</w:t>
      </w:r>
      <w:r w:rsidR="00913C5D">
        <w:rPr>
          <w:vertAlign w:val="subscript"/>
          <w:lang w:val="en-US"/>
        </w:rPr>
        <w:t>m</w:t>
      </w:r>
      <w:r w:rsidR="00913C5D">
        <w:rPr>
          <w:lang w:val="en-US"/>
        </w:rPr>
        <w:t>=130.49+328.26=458.75</w:t>
      </w:r>
      <w:r w:rsidR="00913C5D" w:rsidRPr="00913C5D">
        <w:rPr>
          <w:rFonts w:ascii="Comic Sans MS" w:hAnsi="Comic Sans MS"/>
          <w:sz w:val="20"/>
          <w:szCs w:val="20"/>
        </w:rPr>
        <w:t>Вт</w:t>
      </w:r>
    </w:p>
    <w:p w14:paraId="76D001AA" w14:textId="7F981F29" w:rsidR="00913C5D" w:rsidRPr="00913C5D" w:rsidRDefault="00913C5D" w:rsidP="00913C5D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  <w:lang w:val="en-US"/>
        </w:rPr>
      </w:pPr>
      <w:r w:rsidRPr="00913C5D">
        <w:rPr>
          <w:lang w:val="en-US"/>
        </w:rPr>
        <w:t>∑</w:t>
      </w:r>
      <w:r>
        <w:rPr>
          <w:lang w:val="en-US"/>
        </w:rPr>
        <w:t>P</w:t>
      </w:r>
      <w:r w:rsidRPr="00913C5D">
        <w:rPr>
          <w:lang w:val="en-US"/>
        </w:rPr>
        <w:t>=</w:t>
      </w:r>
      <w:r>
        <w:rPr>
          <w:lang w:val="en-US"/>
        </w:rPr>
        <w:t>P</w:t>
      </w:r>
      <w:r>
        <w:rPr>
          <w:sz w:val="12"/>
          <w:szCs w:val="12"/>
          <w:lang w:val="en-US"/>
        </w:rPr>
        <w:t>C</w:t>
      </w:r>
      <w:r w:rsidRPr="00913C5D">
        <w:rPr>
          <w:lang w:val="en-US"/>
        </w:rPr>
        <w:t>+</w:t>
      </w:r>
      <w:r>
        <w:rPr>
          <w:lang w:val="en-US"/>
        </w:rPr>
        <w:t>P</w:t>
      </w:r>
      <w:r>
        <w:rPr>
          <w:vertAlign w:val="subscript"/>
          <w:lang w:val="en-US"/>
        </w:rPr>
        <w:t>m</w:t>
      </w:r>
      <w:r w:rsidRPr="00913C5D">
        <w:rPr>
          <w:lang w:val="en-US"/>
        </w:rPr>
        <w:t>=</w:t>
      </w:r>
      <w:r w:rsidRPr="00913C5D">
        <w:rPr>
          <w:i/>
          <w:iCs/>
          <w:lang w:val="en-US"/>
        </w:rPr>
        <w:t>522,77</w:t>
      </w:r>
      <w:r w:rsidRPr="00913C5D">
        <w:rPr>
          <w:lang w:val="en-US"/>
        </w:rPr>
        <w:t>+328.26=</w:t>
      </w:r>
      <w:r>
        <w:rPr>
          <w:lang w:val="en-US"/>
        </w:rPr>
        <w:t>851.03</w:t>
      </w:r>
      <w:r w:rsidRPr="00913C5D">
        <w:rPr>
          <w:rFonts w:ascii="Comic Sans MS" w:hAnsi="Comic Sans MS"/>
          <w:sz w:val="20"/>
          <w:szCs w:val="20"/>
        </w:rPr>
        <w:t>Вт</w:t>
      </w:r>
    </w:p>
    <w:p w14:paraId="11A0426E" w14:textId="16028D97" w:rsidR="00913C5D" w:rsidRPr="00913C5D" w:rsidRDefault="00913C5D" w:rsidP="00913C5D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  <w:lang w:val="en-US"/>
        </w:rPr>
      </w:pPr>
      <w:r w:rsidRPr="00913C5D">
        <w:rPr>
          <w:lang w:val="en-US"/>
        </w:rPr>
        <w:t>∑</w:t>
      </w:r>
      <w:r>
        <w:rPr>
          <w:lang w:val="en-US"/>
        </w:rPr>
        <w:t>P</w:t>
      </w:r>
      <w:r w:rsidRPr="00913C5D">
        <w:rPr>
          <w:lang w:val="en-US"/>
        </w:rPr>
        <w:t>=</w:t>
      </w:r>
      <w:r>
        <w:rPr>
          <w:lang w:val="en-US"/>
        </w:rPr>
        <w:t>P</w:t>
      </w:r>
      <w:r>
        <w:rPr>
          <w:sz w:val="12"/>
          <w:szCs w:val="12"/>
          <w:lang w:val="en-US"/>
        </w:rPr>
        <w:t>C</w:t>
      </w:r>
      <w:r w:rsidRPr="00913C5D">
        <w:rPr>
          <w:lang w:val="en-US"/>
        </w:rPr>
        <w:t>+</w:t>
      </w:r>
      <w:r>
        <w:rPr>
          <w:lang w:val="en-US"/>
        </w:rPr>
        <w:t>P</w:t>
      </w:r>
      <w:r>
        <w:rPr>
          <w:vertAlign w:val="subscript"/>
          <w:lang w:val="en-US"/>
        </w:rPr>
        <w:t>m</w:t>
      </w:r>
      <w:r w:rsidRPr="00913C5D">
        <w:rPr>
          <w:lang w:val="en-US"/>
        </w:rPr>
        <w:t>=</w:t>
      </w:r>
      <w:r w:rsidRPr="00913C5D">
        <w:rPr>
          <w:i/>
          <w:iCs/>
          <w:lang w:val="en-US"/>
        </w:rPr>
        <w:t>1176,23</w:t>
      </w:r>
      <w:r w:rsidRPr="00913C5D">
        <w:rPr>
          <w:lang w:val="en-US"/>
        </w:rPr>
        <w:t>+328.26=</w:t>
      </w:r>
      <w:r>
        <w:rPr>
          <w:lang w:val="en-US"/>
        </w:rPr>
        <w:t>1504.49</w:t>
      </w:r>
      <w:r w:rsidRPr="00913C5D">
        <w:rPr>
          <w:rFonts w:ascii="Comic Sans MS" w:hAnsi="Comic Sans MS"/>
          <w:sz w:val="20"/>
          <w:szCs w:val="20"/>
        </w:rPr>
        <w:t>Вт</w:t>
      </w:r>
    </w:p>
    <w:p w14:paraId="623872AB" w14:textId="04C3696A" w:rsidR="000B7610" w:rsidRPr="00166BC5" w:rsidRDefault="00913C5D" w:rsidP="00166BC5">
      <w:pPr>
        <w:ind w:left="-180" w:hanging="720"/>
        <w:jc w:val="center"/>
        <w:outlineLvl w:val="1"/>
        <w:rPr>
          <w:rFonts w:ascii="Comic Sans MS" w:hAnsi="Comic Sans MS"/>
          <w:sz w:val="20"/>
          <w:szCs w:val="20"/>
          <w:lang w:val="en-US"/>
        </w:rPr>
      </w:pPr>
      <w:r w:rsidRPr="00913C5D">
        <w:rPr>
          <w:lang w:val="en-US"/>
        </w:rPr>
        <w:t>∑</w:t>
      </w:r>
      <w:r>
        <w:rPr>
          <w:lang w:val="en-US"/>
        </w:rPr>
        <w:t>P</w:t>
      </w:r>
      <w:r w:rsidRPr="00913C5D">
        <w:rPr>
          <w:lang w:val="en-US"/>
        </w:rPr>
        <w:t>=</w:t>
      </w:r>
      <w:r>
        <w:rPr>
          <w:lang w:val="en-US"/>
        </w:rPr>
        <w:t>P</w:t>
      </w:r>
      <w:r>
        <w:rPr>
          <w:sz w:val="12"/>
          <w:szCs w:val="12"/>
          <w:lang w:val="en-US"/>
        </w:rPr>
        <w:t>C</w:t>
      </w:r>
      <w:r>
        <w:rPr>
          <w:lang w:val="en-US"/>
        </w:rPr>
        <w:t>+P</w:t>
      </w:r>
      <w:r>
        <w:rPr>
          <w:vertAlign w:val="subscript"/>
          <w:lang w:val="en-US"/>
        </w:rPr>
        <w:t>m</w:t>
      </w:r>
      <w:r>
        <w:rPr>
          <w:lang w:val="en-US"/>
        </w:rPr>
        <w:t>=</w:t>
      </w:r>
      <w:r w:rsidRPr="00913C5D">
        <w:rPr>
          <w:i/>
          <w:iCs/>
          <w:lang w:val="en-US"/>
        </w:rPr>
        <w:t>2091,08</w:t>
      </w:r>
      <w:r>
        <w:rPr>
          <w:lang w:val="en-US"/>
        </w:rPr>
        <w:t>+328.26=</w:t>
      </w:r>
      <w:r>
        <w:rPr>
          <w:lang w:val="en-US"/>
        </w:rPr>
        <w:t>2419.34</w:t>
      </w:r>
      <w:r w:rsidRPr="00913C5D">
        <w:rPr>
          <w:rFonts w:ascii="Comic Sans MS" w:hAnsi="Comic Sans MS"/>
          <w:sz w:val="20"/>
          <w:szCs w:val="20"/>
        </w:rPr>
        <w:t>Вт</w:t>
      </w:r>
    </w:p>
    <w:p w14:paraId="0B03F359" w14:textId="77777777" w:rsidR="000B7610" w:rsidRPr="000B7610" w:rsidRDefault="000B7610" w:rsidP="000B7610">
      <w:pPr>
        <w:ind w:left="-180" w:firstLine="1530"/>
        <w:jc w:val="both"/>
        <w:outlineLvl w:val="1"/>
        <w:rPr>
          <w:rFonts w:ascii="Comic Sans MS" w:hAnsi="Comic Sans MS"/>
          <w:i/>
          <w:iCs/>
        </w:rPr>
      </w:pPr>
    </w:p>
    <w:p w14:paraId="7DF36DE0" w14:textId="1997705D" w:rsidR="00660141" w:rsidRPr="00400D31" w:rsidRDefault="00000000" w:rsidP="000B5DC6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2DE4228F" w14:textId="078897B3" w:rsidR="00131B75" w:rsidRPr="00166BC5" w:rsidRDefault="00131B75" w:rsidP="00F713CF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58.75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58.75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·100=6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>=6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40C878AF" w14:textId="7F1CDDDF" w:rsidR="00166BC5" w:rsidRPr="00166BC5" w:rsidRDefault="00166BC5" w:rsidP="00166BC5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51.03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51.03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>5.03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5E919283" w14:textId="494A2C2F" w:rsidR="00166BC5" w:rsidRPr="00166BC5" w:rsidRDefault="00166BC5" w:rsidP="00166BC5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504.49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504.49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</m:t>
          </m:r>
          <m: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  <w:lang w:val="en-US"/>
            </w:rPr>
            <m:t>1.66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08D47879" w14:textId="34CFEAAE" w:rsidR="00166BC5" w:rsidRPr="00166BC5" w:rsidRDefault="00166BC5" w:rsidP="00166BC5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2419.34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419.34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/>
              <w:sz w:val="28"/>
              <w:szCs w:val="28"/>
              <w:lang w:val="en-US"/>
            </w:rPr>
            <m:t>2.37</m:t>
          </m:r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096EE0B3" w14:textId="77777777" w:rsidR="00166BC5" w:rsidRDefault="00166BC5" w:rsidP="00F713CF">
      <w:pPr>
        <w:pStyle w:val="ListParagraph"/>
        <w:ind w:left="0" w:firstLine="709"/>
        <w:jc w:val="both"/>
        <w:rPr>
          <w:i/>
          <w:sz w:val="28"/>
          <w:szCs w:val="28"/>
          <w:lang w:val="en-US"/>
        </w:rPr>
      </w:pPr>
    </w:p>
    <w:p w14:paraId="3AAB0A94" w14:textId="77777777" w:rsidR="00166BC5" w:rsidRPr="00166BC5" w:rsidRDefault="00166BC5" w:rsidP="00F713CF">
      <w:pPr>
        <w:pStyle w:val="ListParagraph"/>
        <w:ind w:left="0" w:firstLine="709"/>
        <w:jc w:val="both"/>
        <w:rPr>
          <w:i/>
          <w:iCs/>
          <w:sz w:val="28"/>
          <w:szCs w:val="28"/>
          <w:lang w:val="en-US"/>
        </w:rPr>
      </w:pPr>
    </w:p>
    <w:p w14:paraId="73EC6260" w14:textId="77777777" w:rsidR="00450080" w:rsidRPr="00450080" w:rsidRDefault="00450080" w:rsidP="00F713CF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DE2956">
      <w:pPr>
        <w:pStyle w:val="ListParagraph"/>
        <w:numPr>
          <w:ilvl w:val="0"/>
          <w:numId w:val="8"/>
        </w:numPr>
        <w:jc w:val="both"/>
        <w:outlineLvl w:val="1"/>
        <w:rPr>
          <w:sz w:val="28"/>
          <w:szCs w:val="28"/>
        </w:rPr>
      </w:pPr>
      <w:bookmarkStart w:id="10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0"/>
    </w:p>
    <w:p w14:paraId="175AD2E6" w14:textId="77777777" w:rsidR="00450080" w:rsidRDefault="00450080" w:rsidP="00F713CF">
      <w:pPr>
        <w:pStyle w:val="ListParagraph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64005B81" w14:textId="0472D832" w:rsidR="00F25118" w:rsidRPr="00450080" w:rsidRDefault="00F25118" w:rsidP="00F25118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58.75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696.42+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58.75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·100=6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>=6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 xml:space="preserve"> %</m:t>
          </m:r>
        </m:oMath>
      </m:oMathPara>
    </w:p>
    <w:p w14:paraId="1032DFD1" w14:textId="0AC1203B" w:rsidR="00450080" w:rsidRDefault="00450080" w:rsidP="00F713CF">
      <w:pPr>
        <w:pStyle w:val="ListParagraph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ListParagraph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TableGrid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71CC3564" w:rsidR="00450080" w:rsidRPr="004D77F4" w:rsidRDefault="004D77F4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60,31</w:t>
            </w:r>
          </w:p>
        </w:tc>
        <w:tc>
          <w:tcPr>
            <w:tcW w:w="1928" w:type="dxa"/>
            <w:vAlign w:val="center"/>
          </w:tcPr>
          <w:p w14:paraId="7CD698F1" w14:textId="40344060" w:rsidR="00450080" w:rsidRPr="004D77F4" w:rsidRDefault="004D77F4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45,03</w:t>
            </w:r>
          </w:p>
        </w:tc>
        <w:tc>
          <w:tcPr>
            <w:tcW w:w="1928" w:type="dxa"/>
            <w:vAlign w:val="center"/>
          </w:tcPr>
          <w:p w14:paraId="4FB6469E" w14:textId="688FAD41" w:rsidR="00450080" w:rsidRPr="004D77F4" w:rsidRDefault="004D77F4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31,66</w:t>
            </w:r>
          </w:p>
        </w:tc>
        <w:tc>
          <w:tcPr>
            <w:tcW w:w="1928" w:type="dxa"/>
            <w:vAlign w:val="center"/>
          </w:tcPr>
          <w:p w14:paraId="1EBFF8FC" w14:textId="2E84BC11" w:rsidR="00450080" w:rsidRPr="004D77F4" w:rsidRDefault="004D77F4" w:rsidP="0045008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22,37</w:t>
            </w:r>
          </w:p>
        </w:tc>
      </w:tr>
    </w:tbl>
    <w:p w14:paraId="2C337A80" w14:textId="7A673DAA" w:rsidR="00450080" w:rsidRDefault="00450080" w:rsidP="00F713CF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0CF06EE5" w:rsidR="004F11D9" w:rsidRDefault="00DE6A8E" w:rsidP="00E75029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DB066D" wp14:editId="0DB494B0">
            <wp:extent cx="3485408" cy="2066244"/>
            <wp:effectExtent l="0" t="0" r="1270" b="0"/>
            <wp:docPr id="97426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65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230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4E708DEE" w14:textId="77777777" w:rsidR="00EC6BEE" w:rsidRDefault="00EC6BEE" w:rsidP="008009D0">
      <w:pPr>
        <w:pStyle w:val="ListParagraph"/>
        <w:ind w:left="0" w:firstLine="709"/>
        <w:jc w:val="both"/>
        <w:rPr>
          <w:sz w:val="28"/>
          <w:szCs w:val="28"/>
        </w:rPr>
      </w:pPr>
    </w:p>
    <w:p w14:paraId="0475C3EE" w14:textId="3A64F750" w:rsidR="008009D0" w:rsidRPr="00647134" w:rsidRDefault="008009D0" w:rsidP="008009D0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к.а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к.р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16C1D0CE" w14:textId="77777777" w:rsidR="008F0ED1" w:rsidRDefault="008F0ED1" w:rsidP="00F25118">
      <w:pPr>
        <w:jc w:val="both"/>
        <w:rPr>
          <w:iCs/>
          <w:sz w:val="28"/>
          <w:szCs w:val="28"/>
        </w:rPr>
      </w:pPr>
    </w:p>
    <w:p w14:paraId="18E48B40" w14:textId="77777777" w:rsidR="008F0ED1" w:rsidRPr="00F25118" w:rsidRDefault="008F0ED1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ListParagraph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000000" w:rsidP="008009D0">
            <w:pPr>
              <w:pStyle w:val="ListParagraph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,В(φ&gt;0)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4A234681" w:rsidR="008009D0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387,28</w:t>
            </w:r>
          </w:p>
        </w:tc>
        <w:tc>
          <w:tcPr>
            <w:tcW w:w="1898" w:type="dxa"/>
            <w:vAlign w:val="center"/>
          </w:tcPr>
          <w:p w14:paraId="1CF6B8AB" w14:textId="60C7FBA9" w:rsidR="008009D0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380,8</w:t>
            </w:r>
          </w:p>
        </w:tc>
        <w:tc>
          <w:tcPr>
            <w:tcW w:w="1898" w:type="dxa"/>
            <w:vAlign w:val="center"/>
          </w:tcPr>
          <w:p w14:paraId="40172767" w14:textId="5CCB2F83" w:rsidR="008009D0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375,32</w:t>
            </w:r>
          </w:p>
        </w:tc>
        <w:tc>
          <w:tcPr>
            <w:tcW w:w="1898" w:type="dxa"/>
            <w:vAlign w:val="center"/>
          </w:tcPr>
          <w:p w14:paraId="534F657F" w14:textId="39A4A095" w:rsidR="008009D0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368,84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00000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,В(φ&lt;0)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706BA4DC" w:rsidR="008F10D4" w:rsidRPr="008F0ED1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395,24</w:t>
            </w:r>
          </w:p>
        </w:tc>
        <w:tc>
          <w:tcPr>
            <w:tcW w:w="1898" w:type="dxa"/>
            <w:vAlign w:val="center"/>
          </w:tcPr>
          <w:p w14:paraId="4DB9D2EF" w14:textId="2DE2B8F6" w:rsidR="008F10D4" w:rsidRPr="008F0ED1" w:rsidRDefault="008F0ED1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397,76</w:t>
            </w:r>
          </w:p>
        </w:tc>
        <w:tc>
          <w:tcPr>
            <w:tcW w:w="1898" w:type="dxa"/>
            <w:vAlign w:val="center"/>
          </w:tcPr>
          <w:p w14:paraId="6CDDE826" w14:textId="40DF1932" w:rsidR="008F10D4" w:rsidRPr="00F25118" w:rsidRDefault="00832910" w:rsidP="008009D0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8F0ED1">
              <w:rPr>
                <w:iCs/>
                <w:sz w:val="28"/>
                <w:szCs w:val="28"/>
              </w:rPr>
              <w:t>01,3</w:t>
            </w:r>
          </w:p>
        </w:tc>
        <w:tc>
          <w:tcPr>
            <w:tcW w:w="1898" w:type="dxa"/>
            <w:vAlign w:val="center"/>
          </w:tcPr>
          <w:p w14:paraId="181FE508" w14:textId="69941874" w:rsidR="008F0ED1" w:rsidRPr="00F25118" w:rsidRDefault="008F0ED1" w:rsidP="008F0ED1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403,82</w:t>
            </w:r>
          </w:p>
        </w:tc>
      </w:tr>
    </w:tbl>
    <w:p w14:paraId="07273FE6" w14:textId="59B067B2" w:rsidR="00E469FE" w:rsidRDefault="00E469FE" w:rsidP="00E469FE">
      <w:pPr>
        <w:pStyle w:val="ListParagraph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ListParagraph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3EAAA848" w:rsidR="008F5FEC" w:rsidRDefault="005F5DA9" w:rsidP="007C619B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noProof/>
          <w:lang w:val="en-US"/>
        </w:rPr>
        <w:lastRenderedPageBreak/>
        <w:t>e</w:t>
      </w:r>
      <w:r>
        <w:rPr>
          <w:noProof/>
        </w:rPr>
        <w:drawing>
          <wp:inline distT="0" distB="0" distL="0" distR="0" wp14:anchorId="226D7FD4" wp14:editId="33076B43">
            <wp:extent cx="3221831" cy="4295775"/>
            <wp:effectExtent l="0" t="0" r="0" b="0"/>
            <wp:docPr id="111046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67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99" cy="43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53B3" w14:textId="6FED1D34" w:rsidR="0046429C" w:rsidRDefault="007C619B" w:rsidP="009442DB">
      <w:pPr>
        <w:pStyle w:val="ListParagraph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ListParagraph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1" w:name="_Toc152003329"/>
      <w:r>
        <w:rPr>
          <w:iCs/>
          <w:sz w:val="28"/>
          <w:szCs w:val="28"/>
        </w:rPr>
        <w:t>Асинхронные двигатели в системах электропривода</w:t>
      </w:r>
      <w:bookmarkEnd w:id="11"/>
    </w:p>
    <w:p w14:paraId="59670227" w14:textId="77777777" w:rsidR="00530934" w:rsidRDefault="00530934" w:rsidP="00530934">
      <w:pPr>
        <w:pStyle w:val="ListParagraph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ListParagraph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ListParagraph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ListParagraph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ListParagraph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Параметры и длительность ступеней нагрузки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779"/>
        <w:gridCol w:w="787"/>
        <w:gridCol w:w="781"/>
        <w:gridCol w:w="1676"/>
        <w:gridCol w:w="809"/>
        <w:gridCol w:w="788"/>
        <w:gridCol w:w="765"/>
        <w:gridCol w:w="765"/>
        <w:gridCol w:w="788"/>
        <w:gridCol w:w="765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F65C80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F65C80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68766527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1" w:type="dxa"/>
            <w:vAlign w:val="center"/>
          </w:tcPr>
          <w:p w14:paraId="106E167A" w14:textId="0FE7FD8E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2" w:type="dxa"/>
            <w:vAlign w:val="center"/>
          </w:tcPr>
          <w:p w14:paraId="6A60FB38" w14:textId="78C4FFC1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25927653" w14:textId="0AC3942E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863" w:type="dxa"/>
            <w:vAlign w:val="center"/>
          </w:tcPr>
          <w:p w14:paraId="7ED225F7" w14:textId="56D5F732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863" w:type="dxa"/>
            <w:vAlign w:val="center"/>
          </w:tcPr>
          <w:p w14:paraId="5F07706F" w14:textId="4CDAE011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4.8</w:t>
            </w:r>
          </w:p>
        </w:tc>
        <w:tc>
          <w:tcPr>
            <w:tcW w:w="863" w:type="dxa"/>
            <w:vAlign w:val="center"/>
          </w:tcPr>
          <w:p w14:paraId="3B714E55" w14:textId="24F5BCE3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04D6DDF6" w14:textId="22E719FF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8</w:t>
            </w:r>
          </w:p>
        </w:tc>
        <w:tc>
          <w:tcPr>
            <w:tcW w:w="863" w:type="dxa"/>
            <w:vAlign w:val="center"/>
          </w:tcPr>
          <w:p w14:paraId="420DD9FE" w14:textId="7FFBADF1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2870C4E2" w14:textId="3C0A091B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11</w:t>
            </w:r>
          </w:p>
        </w:tc>
        <w:tc>
          <w:tcPr>
            <w:tcW w:w="863" w:type="dxa"/>
            <w:vAlign w:val="center"/>
          </w:tcPr>
          <w:p w14:paraId="501CD497" w14:textId="3396AD74" w:rsidR="006E7E7B" w:rsidRPr="006C08CA" w:rsidRDefault="00F65C80" w:rsidP="006E7E7B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</w:p>
        </w:tc>
      </w:tr>
    </w:tbl>
    <w:p w14:paraId="5D5E3137" w14:textId="67B70434" w:rsidR="006E7E7B" w:rsidRDefault="006E7E7B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ListParagraph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2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2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000000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3013C832" w:rsidR="00F11229" w:rsidRPr="00294649" w:rsidRDefault="00000000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724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=9</m:t>
          </m:r>
          <m:r>
            <w:rPr>
              <w:rFonts w:ascii="Cambria Math" w:hAnsi="Cambria Math"/>
              <w:sz w:val="28"/>
              <w:szCs w:val="28"/>
              <w:lang w:val="en-US"/>
            </w:rPr>
            <m:t>.31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3C5D25EF" w:rsidR="009478DF" w:rsidRDefault="00294649" w:rsidP="009478DF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0М</w:t>
      </w:r>
      <w:r w:rsidR="00F65C80" w:rsidRPr="00F65C80">
        <w:rPr>
          <w:iCs/>
          <w:sz w:val="28"/>
          <w:szCs w:val="28"/>
        </w:rPr>
        <w:t>6</w:t>
      </w:r>
      <w:r w:rsidR="00D17EC7">
        <w:rPr>
          <w:iCs/>
          <w:sz w:val="28"/>
          <w:szCs w:val="28"/>
        </w:rPr>
        <w:t>УЗ, имеющий следующие параметры:</w:t>
      </w:r>
    </w:p>
    <w:p w14:paraId="7167B3D8" w14:textId="29D080BD" w:rsidR="00D17EC7" w:rsidRDefault="00D17EC7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</w:t>
      </w:r>
      <w:r w:rsidR="00F65C80" w:rsidRPr="00F65C80">
        <w:rPr>
          <w:iCs/>
          <w:sz w:val="28"/>
          <w:szCs w:val="28"/>
        </w:rPr>
        <w:t>0</w:t>
      </w:r>
      <w:r>
        <w:rPr>
          <w:iCs/>
          <w:sz w:val="28"/>
          <w:szCs w:val="28"/>
        </w:rPr>
        <w:t>00 об/мин</w:t>
      </w:r>
      <w:r w:rsidRPr="00D17EC7">
        <w:rPr>
          <w:iCs/>
          <w:sz w:val="28"/>
          <w:szCs w:val="28"/>
        </w:rPr>
        <w:t>;</w:t>
      </w:r>
    </w:p>
    <w:p w14:paraId="6DD16D2D" w14:textId="75D894B0" w:rsidR="00D17EC7" w:rsidRPr="00D17EC7" w:rsidRDefault="00D17EC7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=10 кВт;</m:t>
        </m:r>
      </m:oMath>
    </w:p>
    <w:p w14:paraId="7905593C" w14:textId="579DEA02" w:rsidR="00D17EC7" w:rsidRPr="00D17EC7" w:rsidRDefault="00D17EC7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=4,5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38C6B084" w:rsidR="00D17EC7" w:rsidRDefault="00D17EC7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=84.5 %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E6084E7" w:rsidR="00D17EC7" w:rsidRDefault="00D17EC7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=3.8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17B12ED0" w:rsidR="00C2636F" w:rsidRDefault="00C2636F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=310 В</m:t>
        </m:r>
      </m:oMath>
      <w:r w:rsidRPr="00C2636F">
        <w:rPr>
          <w:iCs/>
          <w:sz w:val="28"/>
          <w:szCs w:val="28"/>
        </w:rPr>
        <w:t>;</w:t>
      </w:r>
    </w:p>
    <w:p w14:paraId="366AE19C" w14:textId="5DD45538" w:rsidR="00C2636F" w:rsidRDefault="00C2636F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=20 А</m:t>
        </m:r>
      </m:oMath>
      <w:r w:rsidRPr="00C2636F">
        <w:rPr>
          <w:iCs/>
          <w:sz w:val="28"/>
          <w:szCs w:val="28"/>
        </w:rPr>
        <w:t>;</w:t>
      </w:r>
    </w:p>
    <w:p w14:paraId="3C2070D6" w14:textId="739972AE" w:rsidR="00C2636F" w:rsidRDefault="00C2636F" w:rsidP="00D17EC7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=24 мин</m:t>
        </m:r>
      </m:oMath>
      <w:r w:rsidRPr="00C2636F">
        <w:rPr>
          <w:iCs/>
          <w:sz w:val="28"/>
          <w:szCs w:val="28"/>
        </w:rPr>
        <w:t>;</w:t>
      </w:r>
    </w:p>
    <w:p w14:paraId="3DD8B468" w14:textId="60913425" w:rsidR="002F40B9" w:rsidRPr="00C06330" w:rsidRDefault="00C2636F" w:rsidP="00C06330">
      <w:pPr>
        <w:pStyle w:val="ListParagraph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=12·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53BDCFC3" w:rsidR="009478DF" w:rsidRDefault="002F40B9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Характеристика двигателя </w:t>
      </w:r>
      <w:r w:rsidR="005F5DA9">
        <w:rPr>
          <w:iCs/>
          <w:sz w:val="28"/>
          <w:szCs w:val="28"/>
        </w:rPr>
        <w:t>4АК1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0М</w:t>
      </w:r>
      <w:r w:rsidR="005F5DA9" w:rsidRPr="00F65C80">
        <w:rPr>
          <w:iCs/>
          <w:sz w:val="28"/>
          <w:szCs w:val="28"/>
        </w:rPr>
        <w:t>6</w:t>
      </w:r>
      <w:r w:rsidR="005F5DA9">
        <w:rPr>
          <w:iCs/>
          <w:sz w:val="28"/>
          <w:szCs w:val="28"/>
        </w:rPr>
        <w:t>УЗ</w:t>
      </w:r>
      <w:r>
        <w:rPr>
          <w:iCs/>
          <w:sz w:val="28"/>
          <w:szCs w:val="28"/>
        </w:rPr>
        <w:t>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ListParagraph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3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33C750CE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1-0.845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0.845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∙10=1.834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х.х.,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6010D48A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=0,35∙1.834=0.642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3F4008CC" w:rsidR="00B034E5" w:rsidRPr="00694579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=0,65∙1.834</m:t>
          </m:r>
          <m:r>
            <w:rPr>
              <w:rFonts w:ascii="Cambria Math" w:hAnsi="Cambria Math"/>
              <w:sz w:val="28"/>
              <w:szCs w:val="28"/>
              <w:lang w:val="en-US"/>
            </w:rPr>
            <m:t>=1.192</m:t>
          </m:r>
          <m:r>
            <w:rPr>
              <w:rFonts w:ascii="Cambria Math" w:hAnsi="Cambria Math"/>
              <w:sz w:val="28"/>
              <w:szCs w:val="28"/>
            </w:rPr>
            <m:t xml:space="preserve">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13A6079F" w:rsidR="00694579" w:rsidRPr="00694579" w:rsidRDefault="00000000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=7.09;</m:t>
          </m:r>
        </m:oMath>
      </m:oMathPara>
    </w:p>
    <w:p w14:paraId="0557E2E5" w14:textId="414DC823" w:rsidR="00694579" w:rsidRPr="00E22152" w:rsidRDefault="00000000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=3.27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522122DA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=5.45;</m:t>
          </m:r>
        </m:oMath>
      </m:oMathPara>
    </w:p>
    <w:p w14:paraId="3EDFB629" w14:textId="163097E5" w:rsidR="00694579" w:rsidRPr="00694579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=2.73;</m:t>
          </m:r>
        </m:oMath>
      </m:oMathPara>
    </w:p>
    <w:p w14:paraId="6BB54581" w14:textId="78A07507" w:rsidR="00694579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15D7D305" w:rsidR="00694579" w:rsidRPr="00E22152" w:rsidRDefault="00000000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=11.58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787CFACE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=2.55 кВт;</m:t>
          </m:r>
        </m:oMath>
      </m:oMathPara>
    </w:p>
    <w:p w14:paraId="76079E04" w14:textId="785D40E6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=6.89 кВт;</m:t>
          </m:r>
        </m:oMath>
      </m:oMathPara>
    </w:p>
    <w:p w14:paraId="528009B7" w14:textId="3D11ACDE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=1.81 кВт;</m:t>
          </m:r>
        </m:oMath>
      </m:oMathPara>
    </w:p>
    <w:p w14:paraId="7AC7808F" w14:textId="3FCA0878" w:rsidR="00E22152" w:rsidRPr="00E22152" w:rsidRDefault="00000000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=0.11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000000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5BDF013E" w14:textId="61AA069F" w:rsidR="002C6AEA" w:rsidRPr="00E22152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22,94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=5.09 кВт</m:t>
          </m:r>
        </m:oMath>
      </m:oMathPara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219D5D22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</w:t>
      </w:r>
      <w:r w:rsidR="00A15670" w:rsidRPr="00A15670">
        <w:rPr>
          <w:sz w:val="28"/>
          <w:szCs w:val="28"/>
        </w:rPr>
        <w:t>5.</w:t>
      </w:r>
      <w:r w:rsidR="00A15670" w:rsidRPr="00E045AE">
        <w:rPr>
          <w:sz w:val="28"/>
          <w:szCs w:val="28"/>
        </w:rPr>
        <w:t>09</w:t>
      </w:r>
      <w:r>
        <w:rPr>
          <w:sz w:val="28"/>
          <w:szCs w:val="28"/>
        </w:rPr>
        <w:t xml:space="preserve"> </w:t>
      </w:r>
      <w:r w:rsidRPr="002C6AEA">
        <w:rPr>
          <w:sz w:val="28"/>
          <w:szCs w:val="28"/>
        </w:rPr>
        <w:t xml:space="preserve">&lt; </w:t>
      </w:r>
      <w:r w:rsidR="005B0A85" w:rsidRPr="005B0A85">
        <w:rPr>
          <w:sz w:val="28"/>
          <w:szCs w:val="28"/>
        </w:rPr>
        <w:t>10</w:t>
      </w:r>
      <w:r>
        <w:rPr>
          <w:sz w:val="28"/>
          <w:szCs w:val="28"/>
        </w:rPr>
        <w:t xml:space="preserve">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ListParagraph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4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4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000000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6BE50A97" w:rsidR="00B024FF" w:rsidRPr="000617D1" w:rsidRDefault="00000000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∙3.8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3C6FD5F0" w:rsidR="00B024FF" w:rsidRPr="000617D1" w:rsidRDefault="00E045AE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3.08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ListParagraph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5"/>
    </w:p>
    <w:p w14:paraId="4D5D324A" w14:textId="1B4210AE" w:rsidR="000617D1" w:rsidRDefault="000617D1" w:rsidP="000617D1">
      <w:pPr>
        <w:pStyle w:val="ListParagraph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000000" w:rsidP="000617D1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ListParagraph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ListParagraph"/>
        <w:ind w:left="0"/>
        <w:jc w:val="both"/>
        <w:rPr>
          <w:iCs/>
          <w:sz w:val="28"/>
          <w:szCs w:val="28"/>
        </w:rPr>
      </w:pPr>
    </w:p>
    <w:p w14:paraId="7BAB876D" w14:textId="7E812F6B" w:rsidR="000617D1" w:rsidRPr="00EE4FD2" w:rsidRDefault="00000000" w:rsidP="000617D1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3.56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1.834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*80=155.29°С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386571B4" w:rsidR="00EE4FD2" w:rsidRPr="00EE4FD2" w:rsidRDefault="00000000" w:rsidP="00EE4FD2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∙80=62.37°С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47A5600D" w:rsidR="00EE4FD2" w:rsidRPr="00EE4FD2" w:rsidRDefault="00000000" w:rsidP="00EE4FD2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∙80=77.21°С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060F9557" w:rsidR="00EE4FD2" w:rsidRPr="00EE4FD2" w:rsidRDefault="00000000" w:rsidP="00EE4FD2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∙80=75.03°С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5F4AB5C9" w:rsidR="00EE4FD2" w:rsidRPr="00EE4FD2" w:rsidRDefault="00000000" w:rsidP="00EE4FD2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∙80=34.02°С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ListParagraph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000000" w:rsidP="00EE4FD2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000000" w:rsidP="00EE4FD2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ListParagraph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000000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000000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000000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000000" w:rsidP="00C071A4">
            <w:pPr>
              <w:pStyle w:val="ListParagraph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000000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000000" w:rsidP="007C4FC6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000000" w:rsidP="007C4FC6">
            <w:pPr>
              <w:pStyle w:val="ListParagraph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3599439F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155.29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37591D80" w:rsidR="00A53C74" w:rsidRDefault="00F7104F" w:rsidP="00F7104F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62.37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1B69BDD3" w:rsidR="00A53C74" w:rsidRDefault="00F7104F" w:rsidP="00F7104F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77.21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6F9DB049" w:rsidR="00A53C74" w:rsidRPr="00F7104F" w:rsidRDefault="00F7104F" w:rsidP="00F7104F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75.03</w:t>
            </w:r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0D9007BB" w:rsidR="00A53C74" w:rsidRPr="00F7104F" w:rsidRDefault="00F7104F" w:rsidP="00F7104F">
            <w:pPr>
              <w:pStyle w:val="ListParagraph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34.02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048C42D4" w:rsidR="00C071A4" w:rsidRPr="00487ADC" w:rsidRDefault="00F7104F" w:rsidP="00C071A4">
      <w:pPr>
        <w:pStyle w:val="ListParagraph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</w:p>
    <w:p w14:paraId="4C5C84EF" w14:textId="377DD783" w:rsidR="00EE4FD2" w:rsidRDefault="00BD7A18" w:rsidP="00EE4FD2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превышение температуры после третьего цикла остается практически неизменным, т.е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ListParagraph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000000" w:rsidP="00EE4FD2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6917CC82" w:rsidR="00986148" w:rsidRPr="00986148" w:rsidRDefault="00000000" w:rsidP="00EE4FD2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5.09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8.2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</m:t>
          </m:r>
          <m:r>
            <w:rPr>
              <w:rFonts w:ascii="Cambria Math" w:hAnsi="Cambria Math"/>
              <w:sz w:val="28"/>
              <w:szCs w:val="28"/>
              <w:lang w:val="en-US"/>
            </w:rPr>
            <m:t>9,66</m:t>
          </m:r>
          <m:r>
            <w:rPr>
              <w:rFonts w:ascii="Cambria Math" w:hAnsi="Cambria Math"/>
              <w:sz w:val="28"/>
              <w:szCs w:val="28"/>
            </w:rPr>
            <m:t>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462B9A0E" w:rsidR="00EE4FD2" w:rsidRPr="003F3A21" w:rsidRDefault="00000000" w:rsidP="00EE4FD2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=49.55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=42.136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ListParagraph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000000" w:rsidP="0034325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000000" w:rsidP="0034325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000000" w:rsidP="0034325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38BC5C24" w:rsidR="00343256" w:rsidRPr="00D668DC" w:rsidRDefault="005B0A85" w:rsidP="00343256">
            <w:pPr>
              <w:pStyle w:val="ListParagraph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142D1053" w:rsidR="00343256" w:rsidRPr="005B0A85" w:rsidRDefault="00D668DC" w:rsidP="00343256">
            <w:pPr>
              <w:pStyle w:val="ListParagraph"/>
              <w:ind w:left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3F0AEAFF" w:rsidR="00343256" w:rsidRPr="005F5DA9" w:rsidRDefault="00D668DC" w:rsidP="00343256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42.136</w:t>
            </w:r>
          </w:p>
        </w:tc>
      </w:tr>
      <w:tr w:rsidR="005B0A85" w14:paraId="51FCBEEB" w14:textId="77777777" w:rsidTr="0082031D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5B0A85" w:rsidRDefault="005B0A85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</w:tcPr>
          <w:p w14:paraId="3BBF648D" w14:textId="2CF597B7" w:rsidR="005B0A85" w:rsidRDefault="00D668DC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0DC07386" w:rsidR="005B0A85" w:rsidRPr="005F5DA9" w:rsidRDefault="00D668DC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44</w:t>
            </w:r>
            <w:r w:rsidR="005F5DA9">
              <w:rPr>
                <w:iCs/>
                <w:sz w:val="28"/>
                <w:szCs w:val="28"/>
                <w:lang w:val="en-US"/>
              </w:rPr>
              <w:t>.55</w:t>
            </w:r>
          </w:p>
        </w:tc>
      </w:tr>
      <w:tr w:rsidR="005B0A85" w14:paraId="40E49B9A" w14:textId="77777777" w:rsidTr="0082031D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5B0A85" w:rsidRDefault="005B0A85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</w:tcPr>
          <w:p w14:paraId="578EC6E0" w14:textId="37036BA3" w:rsidR="005B0A85" w:rsidRDefault="00D668DC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3724176C" w:rsidR="005B0A85" w:rsidRPr="005F5DA9" w:rsidRDefault="00D668DC" w:rsidP="005B0A85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46</w:t>
            </w:r>
            <w:r w:rsidR="005F5DA9">
              <w:rPr>
                <w:iCs/>
                <w:sz w:val="28"/>
                <w:szCs w:val="28"/>
                <w:lang w:val="en-US"/>
              </w:rPr>
              <w:t>.3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5969573A" w:rsidR="00343256" w:rsidRDefault="00D668DC" w:rsidP="00D668DC">
            <w:pPr>
              <w:pStyle w:val="ListParagraph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9.66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7041A455" w:rsidR="005F5DA9" w:rsidRPr="005F5DA9" w:rsidRDefault="005F5DA9" w:rsidP="005F5DA9">
            <w:pPr>
              <w:pStyle w:val="ListParagraph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</w:t>
            </w:r>
            <w:r w:rsidR="00D668DC">
              <w:rPr>
                <w:iCs/>
                <w:sz w:val="28"/>
                <w:szCs w:val="28"/>
                <w:lang w:val="en-US"/>
              </w:rPr>
              <w:t>6</w:t>
            </w:r>
            <w:r>
              <w:rPr>
                <w:iCs/>
                <w:sz w:val="28"/>
                <w:szCs w:val="28"/>
                <w:lang w:val="en-US"/>
              </w:rPr>
              <w:t>.51</w:t>
            </w:r>
          </w:p>
        </w:tc>
      </w:tr>
    </w:tbl>
    <w:p w14:paraId="5342F342" w14:textId="72CFB58E" w:rsidR="00986148" w:rsidRDefault="00986148" w:rsidP="00EE4FD2">
      <w:pPr>
        <w:pStyle w:val="ListParagraph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ListParagraph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ListParagraph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ListParagraph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ListParagraph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6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05FE40E2" w:rsidR="00121B5F" w:rsidRPr="00121B5F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1-0,045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=664.03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474BFD00" w:rsidR="00121B5F" w:rsidRPr="00121B5F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64.03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</m:t>
          </m:r>
          <m:r>
            <w:rPr>
              <w:rFonts w:ascii="Cambria Math" w:hAnsi="Cambria Math"/>
              <w:sz w:val="28"/>
              <w:szCs w:val="28"/>
              <w:lang w:val="en-US"/>
            </w:rPr>
            <m:t>3.82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02E9C601" w:rsidR="00C7516B" w:rsidRPr="00E9693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,045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3.8+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=0,33597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2BDC8E44" w:rsidR="00E96935" w:rsidRPr="005B0A85" w:rsidRDefault="00000000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3.8∙</m:t>
          </m:r>
          <m:r>
            <w:rPr>
              <w:rFonts w:ascii="Cambria Math" w:hAnsi="Cambria Math"/>
              <w:sz w:val="28"/>
              <w:szCs w:val="28"/>
            </w:rPr>
            <m:t>14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,8</m:t>
          </m:r>
          <m:r>
            <w:rPr>
              <w:rFonts w:ascii="Cambria Math" w:hAnsi="Cambria Math"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sz w:val="28"/>
              <w:szCs w:val="28"/>
            </w:rPr>
            <m:t>=5</m:t>
          </m:r>
          <m:r>
            <w:rPr>
              <w:rFonts w:ascii="Cambria Math" w:hAnsi="Cambria Math"/>
              <w:sz w:val="28"/>
              <w:szCs w:val="28"/>
              <w:lang w:val="en-US"/>
            </w:rPr>
            <m:t>46.516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000000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E433C2" w:rsidR="00666305" w:rsidRPr="00666305" w:rsidRDefault="00000000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=143.82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3A01826F" w:rsidR="00F1056E" w:rsidRPr="00F1056E" w:rsidRDefault="00000000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=630.83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000000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153BD07C" w:rsidR="00F1056E" w:rsidRPr="000702AD" w:rsidRDefault="00000000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30.83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</m:t>
          </m:r>
          <m:r>
            <w:rPr>
              <w:rFonts w:ascii="Cambria Math" w:hAnsi="Cambria Math"/>
              <w:sz w:val="28"/>
              <w:szCs w:val="28"/>
              <w:lang w:val="en-US"/>
            </w:rPr>
            <m:t>69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2E2CBD88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23F871D2" w:rsidR="000702AD" w:rsidRPr="000702AD" w:rsidRDefault="00000000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0.045</m:t>
          </m:r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1C567ECC" w:rsidR="00E80944" w:rsidRPr="00E80944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.902</m:t>
          </m:r>
          <m:r>
            <w:rPr>
              <w:rFonts w:ascii="Cambria Math" w:hAnsi="Cambria Math"/>
              <w:sz w:val="28"/>
              <w:szCs w:val="28"/>
            </w:rPr>
            <m:t xml:space="preserve">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59500C" w:rsidR="00E80944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333900CB" w:rsidR="00EA7C6F" w:rsidRPr="00EA7C6F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8.2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000000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4383E70D" w:rsidR="00EA7C6F" w:rsidRPr="003670DC" w:rsidRDefault="00000000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2∙3.8∙</m:t>
              </m:r>
              <m:r>
                <w:rPr>
                  <w:rFonts w:ascii="Cambria Math" w:hAnsi="Cambria Math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3.82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53.282</m:t>
          </m:r>
          <m:r>
            <w:rPr>
              <w:rFonts w:ascii="Cambria Math" w:hAnsi="Cambria Math"/>
              <w:sz w:val="28"/>
              <w:szCs w:val="28"/>
            </w:rPr>
            <m:t xml:space="preserve">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6D62B3D9" w:rsidR="003670DC" w:rsidRPr="003670DC" w:rsidRDefault="00000000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=1000∙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00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000000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000000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2255B3" w14:paraId="5784D327" w14:textId="77777777" w:rsidTr="0082031D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2255B3" w:rsidRPr="005869D1" w:rsidRDefault="002255B3" w:rsidP="002255B3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 е</w:t>
            </w:r>
          </w:p>
        </w:tc>
        <w:tc>
          <w:tcPr>
            <w:tcW w:w="1897" w:type="dxa"/>
            <w:vAlign w:val="center"/>
          </w:tcPr>
          <w:p w14:paraId="6EC9D1E9" w14:textId="16D25390" w:rsidR="002255B3" w:rsidRDefault="002255B3" w:rsidP="00225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F86DAEB" w14:textId="2FE4AC34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898" w:type="dxa"/>
            <w:vAlign w:val="bottom"/>
          </w:tcPr>
          <w:p w14:paraId="03894C35" w14:textId="69DEB519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bottom"/>
          </w:tcPr>
          <w:p w14:paraId="453D30C5" w14:textId="2DBE6621" w:rsidR="002255B3" w:rsidRPr="002255B3" w:rsidRDefault="002255B3" w:rsidP="002255B3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</w:tr>
      <w:tr w:rsidR="005F5DA9" w14:paraId="4B655120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456E32C5" w14:textId="402EDE2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96,5</w:t>
            </w:r>
          </w:p>
        </w:tc>
        <w:tc>
          <w:tcPr>
            <w:tcW w:w="1898" w:type="dxa"/>
            <w:vAlign w:val="center"/>
          </w:tcPr>
          <w:p w14:paraId="2F9E8B0E" w14:textId="0C5E23C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7,80</w:t>
            </w:r>
          </w:p>
        </w:tc>
        <w:tc>
          <w:tcPr>
            <w:tcW w:w="1898" w:type="dxa"/>
            <w:vAlign w:val="center"/>
          </w:tcPr>
          <w:p w14:paraId="7049699B" w14:textId="33DD919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3,35</w:t>
            </w:r>
          </w:p>
        </w:tc>
      </w:tr>
      <w:tr w:rsidR="005F5DA9" w14:paraId="507F5B2E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53C9B41E" w14:textId="4C769AD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1898" w:type="dxa"/>
            <w:vAlign w:val="center"/>
          </w:tcPr>
          <w:p w14:paraId="7C0FC713" w14:textId="2F99408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17,26</w:t>
            </w:r>
          </w:p>
        </w:tc>
        <w:tc>
          <w:tcPr>
            <w:tcW w:w="1898" w:type="dxa"/>
            <w:vAlign w:val="center"/>
          </w:tcPr>
          <w:p w14:paraId="04551E7D" w14:textId="7CBEE96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7,84</w:t>
            </w:r>
          </w:p>
        </w:tc>
      </w:tr>
      <w:tr w:rsidR="005F5DA9" w14:paraId="5DF8CF6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bottom"/>
          </w:tcPr>
          <w:p w14:paraId="131E8D12" w14:textId="1896B402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90</w:t>
            </w:r>
          </w:p>
        </w:tc>
        <w:tc>
          <w:tcPr>
            <w:tcW w:w="1898" w:type="dxa"/>
            <w:vAlign w:val="center"/>
          </w:tcPr>
          <w:p w14:paraId="16169C05" w14:textId="708245E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20,06</w:t>
            </w:r>
          </w:p>
        </w:tc>
        <w:tc>
          <w:tcPr>
            <w:tcW w:w="1898" w:type="dxa"/>
            <w:vAlign w:val="center"/>
          </w:tcPr>
          <w:p w14:paraId="7C6C334B" w14:textId="2A6780B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</w:tr>
      <w:tr w:rsidR="005F5DA9" w14:paraId="14FCEAD4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bottom"/>
          </w:tcPr>
          <w:p w14:paraId="24181158" w14:textId="3DA846A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80</w:t>
            </w:r>
          </w:p>
        </w:tc>
        <w:tc>
          <w:tcPr>
            <w:tcW w:w="1898" w:type="dxa"/>
            <w:vAlign w:val="center"/>
          </w:tcPr>
          <w:p w14:paraId="4A5E19BC" w14:textId="38E4E588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29,96</w:t>
            </w:r>
          </w:p>
        </w:tc>
        <w:tc>
          <w:tcPr>
            <w:tcW w:w="1898" w:type="dxa"/>
            <w:vAlign w:val="center"/>
          </w:tcPr>
          <w:p w14:paraId="170E270D" w14:textId="6A1ACE64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17,58</w:t>
            </w:r>
          </w:p>
        </w:tc>
      </w:tr>
      <w:tr w:rsidR="005F5DA9" w14:paraId="63B77AEB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7B894EF0" w14:textId="027D525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72</w:t>
            </w:r>
          </w:p>
        </w:tc>
        <w:tc>
          <w:tcPr>
            <w:tcW w:w="1898" w:type="dxa"/>
            <w:vAlign w:val="center"/>
          </w:tcPr>
          <w:p w14:paraId="5DA65688" w14:textId="644EBA2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  <w:tc>
          <w:tcPr>
            <w:tcW w:w="1898" w:type="dxa"/>
            <w:vAlign w:val="center"/>
          </w:tcPr>
          <w:p w14:paraId="5152774C" w14:textId="01CD1AA3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</w:tr>
      <w:tr w:rsidR="005F5DA9" w14:paraId="10070094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bottom"/>
          </w:tcPr>
          <w:p w14:paraId="367BC48A" w14:textId="4A4796D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70</w:t>
            </w:r>
          </w:p>
        </w:tc>
        <w:tc>
          <w:tcPr>
            <w:tcW w:w="1898" w:type="dxa"/>
            <w:vAlign w:val="center"/>
          </w:tcPr>
          <w:p w14:paraId="452FACC3" w14:textId="3845EEF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31,59</w:t>
            </w:r>
          </w:p>
        </w:tc>
        <w:tc>
          <w:tcPr>
            <w:tcW w:w="1898" w:type="dxa"/>
            <w:vAlign w:val="center"/>
          </w:tcPr>
          <w:p w14:paraId="51038B62" w14:textId="4380E72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23,86</w:t>
            </w:r>
          </w:p>
        </w:tc>
      </w:tr>
      <w:tr w:rsidR="005F5DA9" w14:paraId="5523EF7B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bottom"/>
          </w:tcPr>
          <w:p w14:paraId="7414DC4A" w14:textId="3901C50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898" w:type="dxa"/>
            <w:vAlign w:val="center"/>
          </w:tcPr>
          <w:p w14:paraId="5F53FA8B" w14:textId="4775181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29,76</w:t>
            </w:r>
          </w:p>
        </w:tc>
        <w:tc>
          <w:tcPr>
            <w:tcW w:w="1898" w:type="dxa"/>
            <w:vAlign w:val="center"/>
          </w:tcPr>
          <w:p w14:paraId="33BF837C" w14:textId="67BAFD4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28,07</w:t>
            </w:r>
          </w:p>
        </w:tc>
      </w:tr>
      <w:tr w:rsidR="005F5DA9" w14:paraId="501AEC9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bottom"/>
          </w:tcPr>
          <w:p w14:paraId="73149AB5" w14:textId="32311A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1898" w:type="dxa"/>
            <w:vAlign w:val="center"/>
          </w:tcPr>
          <w:p w14:paraId="78800A3C" w14:textId="58A05C31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27,00</w:t>
            </w:r>
          </w:p>
        </w:tc>
        <w:tc>
          <w:tcPr>
            <w:tcW w:w="1898" w:type="dxa"/>
            <w:vAlign w:val="center"/>
          </w:tcPr>
          <w:p w14:paraId="6315A2FF" w14:textId="10391B5F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30,49</w:t>
            </w:r>
          </w:p>
        </w:tc>
      </w:tr>
      <w:tr w:rsidR="005F5DA9" w14:paraId="3133C99C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bottom"/>
          </w:tcPr>
          <w:p w14:paraId="79624D7D" w14:textId="670011F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898" w:type="dxa"/>
            <w:vAlign w:val="center"/>
          </w:tcPr>
          <w:p w14:paraId="4B439F8F" w14:textId="7FFB2D6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24,27</w:t>
            </w:r>
          </w:p>
        </w:tc>
        <w:tc>
          <w:tcPr>
            <w:tcW w:w="1898" w:type="dxa"/>
            <w:vAlign w:val="center"/>
          </w:tcPr>
          <w:p w14:paraId="7C4D0132" w14:textId="2DBB3DF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31,53</w:t>
            </w:r>
          </w:p>
        </w:tc>
      </w:tr>
      <w:tr w:rsidR="005F5DA9" w14:paraId="5735E608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F5DA9" w:rsidRDefault="00000000" w:rsidP="005F5DA9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bottom"/>
          </w:tcPr>
          <w:p w14:paraId="3CD4F010" w14:textId="56F9B23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898" w:type="dxa"/>
            <w:vAlign w:val="center"/>
          </w:tcPr>
          <w:p w14:paraId="500A7A97" w14:textId="2E3360E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22,77</w:t>
            </w:r>
          </w:p>
        </w:tc>
        <w:tc>
          <w:tcPr>
            <w:tcW w:w="1898" w:type="dxa"/>
            <w:vAlign w:val="center"/>
          </w:tcPr>
          <w:p w14:paraId="3D0DD875" w14:textId="0161BF5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31,67</w:t>
            </w:r>
          </w:p>
        </w:tc>
      </w:tr>
      <w:tr w:rsidR="005F5DA9" w14:paraId="7277F3FE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bottom"/>
          </w:tcPr>
          <w:p w14:paraId="20575E3C" w14:textId="268835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898" w:type="dxa"/>
            <w:vAlign w:val="center"/>
          </w:tcPr>
          <w:p w14:paraId="52C6E2D0" w14:textId="19057ED0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21,84</w:t>
            </w:r>
          </w:p>
        </w:tc>
        <w:tc>
          <w:tcPr>
            <w:tcW w:w="1898" w:type="dxa"/>
            <w:vAlign w:val="center"/>
          </w:tcPr>
          <w:p w14:paraId="32F81630" w14:textId="3518F397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31,61</w:t>
            </w:r>
          </w:p>
        </w:tc>
      </w:tr>
      <w:tr w:rsidR="005F5DA9" w14:paraId="0A95484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bottom"/>
          </w:tcPr>
          <w:p w14:paraId="3D8C56B6" w14:textId="7E28997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898" w:type="dxa"/>
            <w:vAlign w:val="center"/>
          </w:tcPr>
          <w:p w14:paraId="4BE74754" w14:textId="2400C3F5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19,75</w:t>
            </w:r>
          </w:p>
        </w:tc>
        <w:tc>
          <w:tcPr>
            <w:tcW w:w="1898" w:type="dxa"/>
            <w:vAlign w:val="center"/>
          </w:tcPr>
          <w:p w14:paraId="02A838BC" w14:textId="26CA25F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31,09</w:t>
            </w:r>
          </w:p>
        </w:tc>
      </w:tr>
      <w:tr w:rsidR="005F5DA9" w14:paraId="2D7E8FC7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bottom"/>
          </w:tcPr>
          <w:p w14:paraId="7FD02B55" w14:textId="47D8114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898" w:type="dxa"/>
            <w:vAlign w:val="center"/>
          </w:tcPr>
          <w:p w14:paraId="701B466D" w14:textId="401070AE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17,97</w:t>
            </w:r>
          </w:p>
        </w:tc>
        <w:tc>
          <w:tcPr>
            <w:tcW w:w="1898" w:type="dxa"/>
            <w:vAlign w:val="center"/>
          </w:tcPr>
          <w:p w14:paraId="6169A8D3" w14:textId="3FB3A4F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30,20</w:t>
            </w:r>
          </w:p>
        </w:tc>
      </w:tr>
      <w:tr w:rsidR="005F5DA9" w14:paraId="32CD9216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bottom"/>
          </w:tcPr>
          <w:p w14:paraId="673F4554" w14:textId="20226C0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05B4D20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16,45</w:t>
            </w:r>
          </w:p>
        </w:tc>
        <w:tc>
          <w:tcPr>
            <w:tcW w:w="1898" w:type="dxa"/>
            <w:vAlign w:val="center"/>
          </w:tcPr>
          <w:p w14:paraId="7E4832B0" w14:textId="30E2E2F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29,12</w:t>
            </w:r>
          </w:p>
        </w:tc>
      </w:tr>
      <w:tr w:rsidR="005F5DA9" w14:paraId="54AB462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bottom"/>
          </w:tcPr>
          <w:p w14:paraId="3955DEB7" w14:textId="543DD6AA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-10</w:t>
            </w:r>
          </w:p>
        </w:tc>
        <w:tc>
          <w:tcPr>
            <w:tcW w:w="1898" w:type="dxa"/>
            <w:vAlign w:val="center"/>
          </w:tcPr>
          <w:p w14:paraId="2E4DF550" w14:textId="5A99FA79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15,14</w:t>
            </w:r>
          </w:p>
        </w:tc>
        <w:tc>
          <w:tcPr>
            <w:tcW w:w="1898" w:type="dxa"/>
            <w:vAlign w:val="center"/>
          </w:tcPr>
          <w:p w14:paraId="7FC8C7F0" w14:textId="670BA6EC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27,94</w:t>
            </w:r>
          </w:p>
        </w:tc>
      </w:tr>
      <w:tr w:rsidR="005F5DA9" w14:paraId="66940653" w14:textId="77777777" w:rsidTr="0082031D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F5DA9" w:rsidRDefault="005F5DA9" w:rsidP="005F5D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F5DA9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bottom"/>
          </w:tcPr>
          <w:p w14:paraId="6BBC7421" w14:textId="1FFDD476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 w:rsidRPr="002255B3">
              <w:rPr>
                <w:color w:val="000000"/>
                <w:sz w:val="28"/>
                <w:szCs w:val="28"/>
              </w:rPr>
              <w:t>-20</w:t>
            </w:r>
          </w:p>
        </w:tc>
        <w:tc>
          <w:tcPr>
            <w:tcW w:w="1898" w:type="dxa"/>
            <w:vAlign w:val="center"/>
          </w:tcPr>
          <w:p w14:paraId="37BFF539" w14:textId="044F92DB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14,02</w:t>
            </w:r>
          </w:p>
        </w:tc>
        <w:tc>
          <w:tcPr>
            <w:tcW w:w="1898" w:type="dxa"/>
            <w:vAlign w:val="center"/>
          </w:tcPr>
          <w:p w14:paraId="5A2F6073" w14:textId="4C48760D" w:rsidR="005F5DA9" w:rsidRPr="002255B3" w:rsidRDefault="005F5DA9" w:rsidP="005F5DA9">
            <w:pPr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26,75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60CB6A3E" w:rsidR="006105CD" w:rsidRDefault="001611F2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B8DCFAF" wp14:editId="36FB4679">
            <wp:extent cx="3856355" cy="2242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668CE1E8" w:rsidR="004B4F8E" w:rsidRDefault="001611F2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E1A766" wp14:editId="3C1AADDE">
            <wp:extent cx="1971675" cy="2695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ListParagraph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7"/>
    </w:p>
    <w:p w14:paraId="43D2E928" w14:textId="3A2B1B1F" w:rsidR="00C14C37" w:rsidRPr="00C14C37" w:rsidRDefault="00C14C37" w:rsidP="00C14C37">
      <w:pPr>
        <w:pStyle w:val="ListParagraph"/>
        <w:ind w:left="1129"/>
        <w:jc w:val="both"/>
        <w:rPr>
          <w:sz w:val="28"/>
          <w:szCs w:val="28"/>
        </w:rPr>
      </w:pPr>
    </w:p>
    <w:p w14:paraId="22BC3E25" w14:textId="16F329CB" w:rsidR="00C14C37" w:rsidRPr="00DD3866" w:rsidRDefault="00C14C37" w:rsidP="00C14C37">
      <w:pPr>
        <w:pStyle w:val="ListParagraph"/>
        <w:ind w:left="0" w:firstLine="709"/>
        <w:jc w:val="both"/>
        <w:rPr>
          <w:sz w:val="28"/>
          <w:szCs w:val="28"/>
          <w:lang w:val="en-US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  <w:r w:rsidR="00DD3866">
        <w:rPr>
          <w:sz w:val="28"/>
          <w:szCs w:val="28"/>
          <w:lang w:val="en-US"/>
        </w:rPr>
        <w:t xml:space="preserve"> </w:t>
      </w:r>
    </w:p>
    <w:p w14:paraId="1A274875" w14:textId="5B168601" w:rsidR="00C14C37" w:rsidRPr="00C14C37" w:rsidRDefault="00000000" w:rsidP="00C14C37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4565466E" w:rsidR="00C14C37" w:rsidRPr="00C14C37" w:rsidRDefault="00000000" w:rsidP="00C14C37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=546,516 Н∙м.</m:t>
          </m:r>
        </m:oMath>
      </m:oMathPara>
    </w:p>
    <w:p w14:paraId="5771DD5B" w14:textId="017C9BCE" w:rsidR="00C14C37" w:rsidRPr="00C14C37" w:rsidRDefault="00000000" w:rsidP="00C14C37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=0,75*546,516=409,887 Н∙м.</m:t>
          </m:r>
        </m:oMath>
      </m:oMathPara>
    </w:p>
    <w:p w14:paraId="09D5C536" w14:textId="68FB551F" w:rsidR="00C14C37" w:rsidRDefault="00C14C37" w:rsidP="00C14C37">
      <w:pPr>
        <w:pStyle w:val="ListParagraph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000000" w:rsidP="00C14C37">
      <w:pPr>
        <w:pStyle w:val="ListParagraph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57746CD5" w:rsidR="00C14C37" w:rsidRPr="00C14C37" w:rsidRDefault="00000000" w:rsidP="00C14C37">
      <w:pPr>
        <w:pStyle w:val="ListParagraph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=213,1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37566B3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</m:t>
          </m:r>
          <m:r>
            <w:rPr>
              <w:rFonts w:ascii="Cambria Math" w:hAnsi="Cambria Math"/>
              <w:sz w:val="28"/>
              <w:szCs w:val="28"/>
              <w:lang w:val="en-US"/>
            </w:rPr>
            <m:t>.79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7F72D4E" w14:textId="30B77F94" w:rsidR="00C14C37" w:rsidRPr="00C14C37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.52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0FFBF908" w14:textId="40AD0F08" w:rsidR="00C14C37" w:rsidRPr="00C14C37" w:rsidRDefault="00C14C37" w:rsidP="00C14C37">
      <w:pPr>
        <w:ind w:firstLine="709"/>
        <w:jc w:val="both"/>
        <w:rPr>
          <w:sz w:val="28"/>
          <w:szCs w:val="28"/>
        </w:rPr>
      </w:pPr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6648F0A1" w:rsidR="00E05DED" w:rsidRPr="00E05DED" w:rsidRDefault="00000000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=0,4</m:t>
          </m:r>
          <m:r>
            <w:rPr>
              <w:rFonts w:ascii="Cambria Math" w:hAnsi="Cambria Math"/>
              <w:sz w:val="28"/>
              <w:szCs w:val="28"/>
              <w:lang w:val="en-US"/>
            </w:rPr>
            <m:t>03(1.79)</m:t>
          </m:r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hAnsi="Cambria Math"/>
              <w:sz w:val="28"/>
              <w:szCs w:val="28"/>
              <w:lang w:val="en-US"/>
            </w:rPr>
            <m:t>.72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06E15EDF" w14:textId="066655EF" w:rsidR="00E05DED" w:rsidRPr="00E05DED" w:rsidRDefault="00000000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42F40CEE" w:rsidR="00E05DED" w:rsidRPr="00E05DED" w:rsidRDefault="00000000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  <w:lang w:val="en-US"/>
            </w:rPr>
            <m:t>403(0.52)</m:t>
          </m:r>
          <m:r>
            <w:rPr>
              <w:rFonts w:ascii="Cambria Math" w:hAnsi="Cambria Math"/>
              <w:sz w:val="28"/>
              <w:szCs w:val="28"/>
            </w:rPr>
            <m:t>=0,2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FEB939D" w14:textId="3A605828" w:rsidR="00E05DED" w:rsidRPr="00E73868" w:rsidRDefault="00E73868" w:rsidP="00C14C37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ab/>
      </w: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ListParagraph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8"/>
    </w:p>
    <w:p w14:paraId="386F5443" w14:textId="45683464" w:rsidR="00CA4FC1" w:rsidRDefault="00CA4FC1" w:rsidP="00CA4FC1">
      <w:pPr>
        <w:pStyle w:val="ListParagraph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ListParagraph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ListParagraph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000000" w:rsidP="00CA4FC1">
      <w:pPr>
        <w:pStyle w:val="ListParagraph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000000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33E842A" w:rsidR="00CA4FC1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00</m:t>
              </m:r>
              <m:r>
                <w:rPr>
                  <w:rFonts w:ascii="Cambria Math" w:hAnsi="Cambria Math"/>
                  <w:sz w:val="28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07964927" w:rsidR="006C57EA" w:rsidRP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1000-19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</m:t>
          </m:r>
          <m:r>
            <w:rPr>
              <w:rFonts w:ascii="Cambria Math" w:hAnsi="Cambria Math"/>
              <w:sz w:val="28"/>
              <w:szCs w:val="28"/>
              <w:lang w:val="en-US"/>
            </w:rPr>
            <m:t>03</m:t>
          </m:r>
          <m:r>
            <w:rPr>
              <w:rFonts w:ascii="Cambria Math" w:hAnsi="Cambria Math"/>
              <w:sz w:val="28"/>
              <w:szCs w:val="28"/>
            </w:rPr>
            <m:t xml:space="preserve">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000000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12EF80E2" w:rsidR="006C57EA" w:rsidRPr="006C57EA" w:rsidRDefault="00000000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2π∙100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=10.472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364C7B87" w:rsidR="008650F2" w:rsidRPr="008650F2" w:rsidRDefault="00000000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10.472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0,403+0,72+0,21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000000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000000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000000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000000" w:rsidP="00CA4FC1">
      <w:pPr>
        <w:pStyle w:val="ListParagraph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000000" w:rsidP="00CA4FC1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000000" w:rsidP="00CA4FC1">
      <w:pPr>
        <w:pStyle w:val="ListParagraph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000000" w:rsidP="00CA4FC1">
      <w:pPr>
        <w:pStyle w:val="ListParagraph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000000" w:rsidP="00CA4FC1">
      <w:pPr>
        <w:pStyle w:val="ListParagraph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000000" w:rsidP="00CA4FC1">
      <w:pPr>
        <w:pStyle w:val="ListParagraph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ListParagraph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ListParagraph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9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19"/>
    </w:p>
    <w:p w14:paraId="781B812A" w14:textId="77777777" w:rsidR="00563429" w:rsidRDefault="00563429" w:rsidP="00563429">
      <w:pPr>
        <w:pStyle w:val="ListParagraph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в технологическому процессу.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буквенное обозначение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ListParagraph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ListParagraph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ListParagraph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ListParagraph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ListParagraph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ListParagraph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ListParagraph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ListParagraph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ListParagraph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ListParagraph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ListParagraph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ListParagraph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ListParagraph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,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ListParagraph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ListParagraph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ListParagraph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ListParagraph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ListParagraph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Такая схема обеспечивает прямой пуск и реверс асинхронного двигателя, а также торможение АД противовключением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ListParagraph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ListParagraph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ListParagraph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контактора(например,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противовключения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ListParagraph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ListParagraph"/>
        <w:ind w:left="0" w:firstLine="709"/>
        <w:jc w:val="both"/>
        <w:outlineLvl w:val="0"/>
        <w:rPr>
          <w:sz w:val="28"/>
          <w:szCs w:val="28"/>
        </w:rPr>
      </w:pPr>
      <w:bookmarkStart w:id="20" w:name="_Toc152003338"/>
      <w:r>
        <w:rPr>
          <w:sz w:val="28"/>
          <w:szCs w:val="28"/>
        </w:rPr>
        <w:t>3 Расчет двигателя постоянного тока</w:t>
      </w:r>
      <w:bookmarkEnd w:id="20"/>
    </w:p>
    <w:p w14:paraId="64B0956C" w14:textId="7DD0F783" w:rsidR="00592773" w:rsidRDefault="00592773" w:rsidP="006D04A3">
      <w:pPr>
        <w:pStyle w:val="ListParagraph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ListParagraph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940B6D9" w:rsidR="00592773" w:rsidRDefault="00592773" w:rsidP="006D04A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=275 А;</m:t>
        </m:r>
      </m:oMath>
    </w:p>
    <w:p w14:paraId="1783ABA1" w14:textId="78A43030" w:rsidR="00592773" w:rsidRDefault="00592773" w:rsidP="006D04A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=750 об/мин;</m:t>
        </m:r>
      </m:oMath>
    </w:p>
    <w:p w14:paraId="4DD9AADB" w14:textId="7503F7E5" w:rsidR="006966CF" w:rsidRPr="00411D18" w:rsidRDefault="006966CF" w:rsidP="006D04A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47C819BF" w:rsidR="006966CF" w:rsidRPr="00411D18" w:rsidRDefault="006966CF" w:rsidP="006D04A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=318,3 Н∙м;</m:t>
        </m:r>
      </m:oMath>
    </w:p>
    <w:p w14:paraId="62907CD7" w14:textId="3A526AF3" w:rsidR="006966CF" w:rsidRDefault="006966CF" w:rsidP="006D04A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=0,0252 Ом;</m:t>
        </m:r>
      </m:oMath>
    </w:p>
    <w:p w14:paraId="06DDB483" w14:textId="58DDC004" w:rsidR="006966CF" w:rsidRPr="006966CF" w:rsidRDefault="006966CF" w:rsidP="006D04A3">
      <w:pPr>
        <w:pStyle w:val="ListParagraph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 Ом;</m:t>
        </m:r>
      </m:oMath>
    </w:p>
    <w:p w14:paraId="25BA3EB2" w14:textId="4E1C3371" w:rsidR="006966CF" w:rsidRDefault="006966CF" w:rsidP="006D04A3">
      <w:pPr>
        <w:pStyle w:val="ListParagraph"/>
        <w:ind w:left="0" w:firstLine="709"/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ListParagraph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ListParagraph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ListParagraph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ListParagraph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6ECD5855" w14:textId="2B0F1DE5" w:rsidR="00411D18" w:rsidRDefault="00411D1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DFAB42D" w14:textId="77777777" w:rsidR="00411D18" w:rsidRPr="009D0A94" w:rsidRDefault="00411D18" w:rsidP="00411D18">
      <w:pPr>
        <w:ind w:left="709"/>
        <w:jc w:val="both"/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Heading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1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1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0E2C2DE7" w:rsidR="00411D18" w:rsidRPr="009D0A94" w:rsidRDefault="00411D18" w:rsidP="009D0A94">
      <w:pPr>
        <w:pStyle w:val="Heading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двигателя при номинальной нагрузке :</w:t>
      </w:r>
      <w:bookmarkEnd w:id="22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000000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r w:rsidR="0068384F">
        <w:rPr>
          <w:iCs/>
          <w:sz w:val="28"/>
          <w:szCs w:val="28"/>
        </w:rPr>
        <w:t>ая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75EA806B" w:rsidR="0068384F" w:rsidRPr="0068384F" w:rsidRDefault="00000000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318,3∙750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=24997,38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000000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6DB81BFD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275∙110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∙100%=82,64%</m:t>
          </m:r>
        </m:oMath>
      </m:oMathPara>
    </w:p>
    <w:p w14:paraId="4B16BD3C" w14:textId="0B371DD0" w:rsidR="00477A8F" w:rsidRPr="009D0A94" w:rsidRDefault="00477A8F" w:rsidP="009D0A94">
      <w:pPr>
        <w:pStyle w:val="Heading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3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000000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CD0AB9" w:rsidRDefault="009D0A94" w:rsidP="00CD0AB9">
      <w:pPr>
        <w:ind w:firstLine="709"/>
        <w:jc w:val="both"/>
        <w:rPr>
          <w:i/>
          <w:iCs/>
          <w:sz w:val="28"/>
          <w:szCs w:val="28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000000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97C0ECA" w:rsidR="00CD0AB9" w:rsidRPr="00CD0AB9" w:rsidRDefault="00000000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=275-10=265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000000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5B507BAD" w:rsidR="00CD0AB9" w:rsidRPr="001B0373" w:rsidRDefault="00000000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275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=17,33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C777E50" w:rsidR="001B0373" w:rsidRPr="001B0373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=11+4,4=15,4 Ом</m:t>
          </m:r>
        </m:oMath>
      </m:oMathPara>
    </w:p>
    <w:p w14:paraId="4924CCD5" w14:textId="2EF07227" w:rsidR="001B0373" w:rsidRPr="00117A6A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000000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8C8DE96" w:rsidR="00117A6A" w:rsidRPr="00846B0C" w:rsidRDefault="00000000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=750∙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0252∙17,33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=795,30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0E00043B" w:rsidR="00846B0C" w:rsidRPr="00846B0C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=17,33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=18,63 А</m:t>
          </m:r>
        </m:oMath>
      </m:oMathPara>
    </w:p>
    <w:p w14:paraId="31AEF29F" w14:textId="3E386F34" w:rsidR="00846B0C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160EF3FC" w14:textId="3259D240" w:rsidR="00846B0C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0E727C2C" w:rsidR="005C468F" w:rsidRPr="005C468F" w:rsidRDefault="00000000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=265∙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∙0,7=199,46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03A7AA6D" w:rsidR="00F61C90" w:rsidRPr="005C468F" w:rsidRDefault="00000000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∙18,63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=854,91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000000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56956245" w:rsidR="006D2F5A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0252∙199,46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=819,34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мощность при данной нагрузке:</w:t>
      </w:r>
    </w:p>
    <w:p w14:paraId="3B032E76" w14:textId="481AEE8B" w:rsidR="006930CF" w:rsidRPr="006930CF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6069D9DA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254,64∙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819,34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=21846,78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45141E87" w14:textId="5B9CABBE" w:rsidR="00195B85" w:rsidRDefault="00000000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=5079,34 Вт</m:t>
          </m:r>
        </m:oMath>
      </m:oMathPara>
    </w:p>
    <w:p w14:paraId="19A69057" w14:textId="15F1E49D" w:rsidR="006930CF" w:rsidRPr="006930CF" w:rsidRDefault="00000000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208EF9C7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24997,38∙5079,34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∙100%=83,11%</m:t>
          </m:r>
        </m:oMath>
      </m:oMathPara>
    </w:p>
    <w:p w14:paraId="49BBC9CC" w14:textId="2E1FE2D5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=0,8∙318,3=254,64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4BA37C08" w:rsidR="00411D18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43C0429" wp14:editId="078AE92E">
            <wp:extent cx="3905250" cy="3705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5"/>
                    <a:srcRect l="8370" t="33520" r="26880" b="20404"/>
                    <a:stretch/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Heading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4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Heading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5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ListParagraph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Шельмук.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ListParagraph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ListParagraph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Шкодун.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ListParagraph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26"/>
      <w:footerReference w:type="first" r:id="rId27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11FFF" w14:textId="77777777" w:rsidR="001F5194" w:rsidRDefault="001F5194" w:rsidP="004B7AEB">
      <w:r>
        <w:separator/>
      </w:r>
    </w:p>
  </w:endnote>
  <w:endnote w:type="continuationSeparator" w:id="0">
    <w:p w14:paraId="207CBF63" w14:textId="77777777" w:rsidR="001F5194" w:rsidRDefault="001F5194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0730216"/>
      <w:docPartObj>
        <w:docPartGallery w:val="Page Numbers (Bottom of Page)"/>
        <w:docPartUnique/>
      </w:docPartObj>
    </w:sdtPr>
    <w:sdtContent>
      <w:p w14:paraId="1AD3A27C" w14:textId="12716B50" w:rsidR="0082031D" w:rsidRDefault="0082031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7A7D">
          <w:rPr>
            <w:noProof/>
          </w:rPr>
          <w:t>24</w:t>
        </w:r>
        <w:r>
          <w:fldChar w:fldCharType="end"/>
        </w:r>
      </w:p>
    </w:sdtContent>
  </w:sdt>
  <w:p w14:paraId="3AF799FA" w14:textId="77777777" w:rsidR="0082031D" w:rsidRDefault="008203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FA4C4" w14:textId="3AD10426" w:rsidR="0082031D" w:rsidRPr="004B7AEB" w:rsidRDefault="0082031D" w:rsidP="004B7AEB">
    <w:pPr>
      <w:pStyle w:val="Footer"/>
      <w:jc w:val="center"/>
      <w:rPr>
        <w:sz w:val="28"/>
        <w:szCs w:val="28"/>
      </w:rPr>
    </w:pPr>
    <w:r w:rsidRPr="004B7AEB">
      <w:rPr>
        <w:sz w:val="28"/>
        <w:szCs w:val="28"/>
      </w:rPr>
      <w:t>Омск 202</w:t>
    </w:r>
    <w:r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7C89E" w14:textId="77777777" w:rsidR="001F5194" w:rsidRDefault="001F5194" w:rsidP="004B7AEB">
      <w:r>
        <w:separator/>
      </w:r>
    </w:p>
  </w:footnote>
  <w:footnote w:type="continuationSeparator" w:id="0">
    <w:p w14:paraId="2D0BE8B4" w14:textId="77777777" w:rsidR="001F5194" w:rsidRDefault="001F5194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965660"/>
    <w:multiLevelType w:val="hybridMultilevel"/>
    <w:tmpl w:val="28186C64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07896060">
    <w:abstractNumId w:val="1"/>
  </w:num>
  <w:num w:numId="2" w16cid:durableId="11952565">
    <w:abstractNumId w:val="2"/>
  </w:num>
  <w:num w:numId="3" w16cid:durableId="1448813374">
    <w:abstractNumId w:val="0"/>
  </w:num>
  <w:num w:numId="4" w16cid:durableId="1213662565">
    <w:abstractNumId w:val="5"/>
  </w:num>
  <w:num w:numId="5" w16cid:durableId="871649761">
    <w:abstractNumId w:val="3"/>
  </w:num>
  <w:num w:numId="6" w16cid:durableId="1284580966">
    <w:abstractNumId w:val="7"/>
  </w:num>
  <w:num w:numId="7" w16cid:durableId="758719302">
    <w:abstractNumId w:val="6"/>
  </w:num>
  <w:num w:numId="8" w16cid:durableId="15716222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B7610"/>
    <w:rsid w:val="000C5450"/>
    <w:rsid w:val="000F4E15"/>
    <w:rsid w:val="00117A6A"/>
    <w:rsid w:val="00121B5F"/>
    <w:rsid w:val="00124C94"/>
    <w:rsid w:val="00131B75"/>
    <w:rsid w:val="00135C57"/>
    <w:rsid w:val="001439F0"/>
    <w:rsid w:val="001611F2"/>
    <w:rsid w:val="00166BC5"/>
    <w:rsid w:val="00172A27"/>
    <w:rsid w:val="001847E9"/>
    <w:rsid w:val="0019093C"/>
    <w:rsid w:val="00194D35"/>
    <w:rsid w:val="00195B85"/>
    <w:rsid w:val="001A3AD6"/>
    <w:rsid w:val="001A4308"/>
    <w:rsid w:val="001B0373"/>
    <w:rsid w:val="001B58A8"/>
    <w:rsid w:val="001C2057"/>
    <w:rsid w:val="001C2828"/>
    <w:rsid w:val="001C6810"/>
    <w:rsid w:val="001D7D8B"/>
    <w:rsid w:val="001F24C9"/>
    <w:rsid w:val="001F5194"/>
    <w:rsid w:val="00207D6B"/>
    <w:rsid w:val="002158F1"/>
    <w:rsid w:val="002255B3"/>
    <w:rsid w:val="0025114F"/>
    <w:rsid w:val="002539CA"/>
    <w:rsid w:val="00262D83"/>
    <w:rsid w:val="00264DD2"/>
    <w:rsid w:val="0028734A"/>
    <w:rsid w:val="00292590"/>
    <w:rsid w:val="00294649"/>
    <w:rsid w:val="002A1C83"/>
    <w:rsid w:val="002B44E5"/>
    <w:rsid w:val="002C6AEA"/>
    <w:rsid w:val="002D64ED"/>
    <w:rsid w:val="002E789F"/>
    <w:rsid w:val="002F3022"/>
    <w:rsid w:val="002F40B9"/>
    <w:rsid w:val="0030361E"/>
    <w:rsid w:val="00303B1B"/>
    <w:rsid w:val="00306C34"/>
    <w:rsid w:val="00313008"/>
    <w:rsid w:val="00325A61"/>
    <w:rsid w:val="00326CC7"/>
    <w:rsid w:val="0033191B"/>
    <w:rsid w:val="00341427"/>
    <w:rsid w:val="00342E60"/>
    <w:rsid w:val="00343256"/>
    <w:rsid w:val="0035200B"/>
    <w:rsid w:val="0036592B"/>
    <w:rsid w:val="003670DC"/>
    <w:rsid w:val="0038143F"/>
    <w:rsid w:val="00390E9D"/>
    <w:rsid w:val="00391C34"/>
    <w:rsid w:val="00396F72"/>
    <w:rsid w:val="003A0644"/>
    <w:rsid w:val="003A1F7F"/>
    <w:rsid w:val="003C7FAD"/>
    <w:rsid w:val="003D762B"/>
    <w:rsid w:val="003E267E"/>
    <w:rsid w:val="003E7E30"/>
    <w:rsid w:val="003F3A21"/>
    <w:rsid w:val="00400D31"/>
    <w:rsid w:val="00411D18"/>
    <w:rsid w:val="00414EC9"/>
    <w:rsid w:val="00423F15"/>
    <w:rsid w:val="0043344E"/>
    <w:rsid w:val="004411DB"/>
    <w:rsid w:val="00446AE0"/>
    <w:rsid w:val="00450080"/>
    <w:rsid w:val="00457731"/>
    <w:rsid w:val="00463594"/>
    <w:rsid w:val="0046429C"/>
    <w:rsid w:val="0047073A"/>
    <w:rsid w:val="004722B3"/>
    <w:rsid w:val="00477A8F"/>
    <w:rsid w:val="00487ADC"/>
    <w:rsid w:val="004A42B6"/>
    <w:rsid w:val="004B4F8E"/>
    <w:rsid w:val="004B5342"/>
    <w:rsid w:val="004B75CC"/>
    <w:rsid w:val="004B7AEB"/>
    <w:rsid w:val="004C6AE3"/>
    <w:rsid w:val="004D77F4"/>
    <w:rsid w:val="004F11D9"/>
    <w:rsid w:val="004F7DA6"/>
    <w:rsid w:val="00506A8B"/>
    <w:rsid w:val="00510A57"/>
    <w:rsid w:val="00530934"/>
    <w:rsid w:val="00537654"/>
    <w:rsid w:val="00563429"/>
    <w:rsid w:val="00563D5D"/>
    <w:rsid w:val="005869D1"/>
    <w:rsid w:val="00592773"/>
    <w:rsid w:val="005A0A18"/>
    <w:rsid w:val="005B0A85"/>
    <w:rsid w:val="005C468F"/>
    <w:rsid w:val="005D7810"/>
    <w:rsid w:val="005F23AC"/>
    <w:rsid w:val="005F5DA9"/>
    <w:rsid w:val="006105CD"/>
    <w:rsid w:val="00631EBD"/>
    <w:rsid w:val="00647134"/>
    <w:rsid w:val="00660141"/>
    <w:rsid w:val="00662196"/>
    <w:rsid w:val="006634FC"/>
    <w:rsid w:val="00666305"/>
    <w:rsid w:val="00681935"/>
    <w:rsid w:val="0068384F"/>
    <w:rsid w:val="00685E26"/>
    <w:rsid w:val="00690597"/>
    <w:rsid w:val="006930CF"/>
    <w:rsid w:val="006935D9"/>
    <w:rsid w:val="00694579"/>
    <w:rsid w:val="006966CF"/>
    <w:rsid w:val="006B3867"/>
    <w:rsid w:val="006C08CA"/>
    <w:rsid w:val="006C57EA"/>
    <w:rsid w:val="006D04A3"/>
    <w:rsid w:val="006D2512"/>
    <w:rsid w:val="006D2F5A"/>
    <w:rsid w:val="006E7E7B"/>
    <w:rsid w:val="006F0F25"/>
    <w:rsid w:val="006F685D"/>
    <w:rsid w:val="006F6DDE"/>
    <w:rsid w:val="006F7D5E"/>
    <w:rsid w:val="007042DA"/>
    <w:rsid w:val="00705A1F"/>
    <w:rsid w:val="00722D7A"/>
    <w:rsid w:val="007451E7"/>
    <w:rsid w:val="0075391E"/>
    <w:rsid w:val="00755340"/>
    <w:rsid w:val="007558E7"/>
    <w:rsid w:val="00757BCB"/>
    <w:rsid w:val="0078635F"/>
    <w:rsid w:val="007947E8"/>
    <w:rsid w:val="007A60C1"/>
    <w:rsid w:val="007A69B6"/>
    <w:rsid w:val="007B3ABC"/>
    <w:rsid w:val="007C4FC6"/>
    <w:rsid w:val="007C619B"/>
    <w:rsid w:val="007E6242"/>
    <w:rsid w:val="007E68F6"/>
    <w:rsid w:val="007F1E20"/>
    <w:rsid w:val="008009D0"/>
    <w:rsid w:val="0080195A"/>
    <w:rsid w:val="0082031D"/>
    <w:rsid w:val="00821574"/>
    <w:rsid w:val="00832910"/>
    <w:rsid w:val="00846B0C"/>
    <w:rsid w:val="00851E77"/>
    <w:rsid w:val="00856A78"/>
    <w:rsid w:val="008650F2"/>
    <w:rsid w:val="00867318"/>
    <w:rsid w:val="00867AEC"/>
    <w:rsid w:val="008758A5"/>
    <w:rsid w:val="008976A1"/>
    <w:rsid w:val="008A25A1"/>
    <w:rsid w:val="008A712E"/>
    <w:rsid w:val="008F0ED1"/>
    <w:rsid w:val="008F10D4"/>
    <w:rsid w:val="008F38BA"/>
    <w:rsid w:val="008F5FEC"/>
    <w:rsid w:val="008F6DAD"/>
    <w:rsid w:val="009007EF"/>
    <w:rsid w:val="00900DB8"/>
    <w:rsid w:val="00912E49"/>
    <w:rsid w:val="00913C5D"/>
    <w:rsid w:val="00915751"/>
    <w:rsid w:val="00917137"/>
    <w:rsid w:val="009442DB"/>
    <w:rsid w:val="00946F68"/>
    <w:rsid w:val="009478DF"/>
    <w:rsid w:val="00950F6A"/>
    <w:rsid w:val="00966785"/>
    <w:rsid w:val="00980B11"/>
    <w:rsid w:val="00986148"/>
    <w:rsid w:val="0098758B"/>
    <w:rsid w:val="00992056"/>
    <w:rsid w:val="00995D2B"/>
    <w:rsid w:val="009A10A9"/>
    <w:rsid w:val="009A5265"/>
    <w:rsid w:val="009C33C1"/>
    <w:rsid w:val="009C65B3"/>
    <w:rsid w:val="009C6EB8"/>
    <w:rsid w:val="009D0A94"/>
    <w:rsid w:val="009D16A9"/>
    <w:rsid w:val="009F0923"/>
    <w:rsid w:val="00A12058"/>
    <w:rsid w:val="00A15670"/>
    <w:rsid w:val="00A53C74"/>
    <w:rsid w:val="00A54BBD"/>
    <w:rsid w:val="00AA5687"/>
    <w:rsid w:val="00AC2B37"/>
    <w:rsid w:val="00AC4870"/>
    <w:rsid w:val="00AD419F"/>
    <w:rsid w:val="00AE0943"/>
    <w:rsid w:val="00AE6E05"/>
    <w:rsid w:val="00AF3B11"/>
    <w:rsid w:val="00AF719D"/>
    <w:rsid w:val="00B024FF"/>
    <w:rsid w:val="00B027F3"/>
    <w:rsid w:val="00B034E5"/>
    <w:rsid w:val="00B23FF8"/>
    <w:rsid w:val="00B33E17"/>
    <w:rsid w:val="00B65FCF"/>
    <w:rsid w:val="00B66E98"/>
    <w:rsid w:val="00BA2891"/>
    <w:rsid w:val="00BC38FF"/>
    <w:rsid w:val="00BD3A8D"/>
    <w:rsid w:val="00BD7A18"/>
    <w:rsid w:val="00BE5F3E"/>
    <w:rsid w:val="00BF1BD7"/>
    <w:rsid w:val="00BF550E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652C0"/>
    <w:rsid w:val="00C7516B"/>
    <w:rsid w:val="00CA4FC1"/>
    <w:rsid w:val="00CD0AB9"/>
    <w:rsid w:val="00D02EA1"/>
    <w:rsid w:val="00D05F53"/>
    <w:rsid w:val="00D113E9"/>
    <w:rsid w:val="00D13921"/>
    <w:rsid w:val="00D17EC7"/>
    <w:rsid w:val="00D26FA7"/>
    <w:rsid w:val="00D308B0"/>
    <w:rsid w:val="00D35C08"/>
    <w:rsid w:val="00D37E37"/>
    <w:rsid w:val="00D435D8"/>
    <w:rsid w:val="00D52FDA"/>
    <w:rsid w:val="00D668DC"/>
    <w:rsid w:val="00D924DE"/>
    <w:rsid w:val="00D979B1"/>
    <w:rsid w:val="00DA6B5E"/>
    <w:rsid w:val="00DB3919"/>
    <w:rsid w:val="00DC0D2A"/>
    <w:rsid w:val="00DD2362"/>
    <w:rsid w:val="00DD3866"/>
    <w:rsid w:val="00DE2956"/>
    <w:rsid w:val="00DE6A8E"/>
    <w:rsid w:val="00DF1D7B"/>
    <w:rsid w:val="00DF3FEC"/>
    <w:rsid w:val="00E02096"/>
    <w:rsid w:val="00E02AD7"/>
    <w:rsid w:val="00E045AE"/>
    <w:rsid w:val="00E05DED"/>
    <w:rsid w:val="00E0682C"/>
    <w:rsid w:val="00E22152"/>
    <w:rsid w:val="00E308AF"/>
    <w:rsid w:val="00E469FE"/>
    <w:rsid w:val="00E50E00"/>
    <w:rsid w:val="00E56967"/>
    <w:rsid w:val="00E66DC1"/>
    <w:rsid w:val="00E67A7D"/>
    <w:rsid w:val="00E73868"/>
    <w:rsid w:val="00E75029"/>
    <w:rsid w:val="00E75783"/>
    <w:rsid w:val="00E76814"/>
    <w:rsid w:val="00E76B31"/>
    <w:rsid w:val="00E80944"/>
    <w:rsid w:val="00E86044"/>
    <w:rsid w:val="00E95779"/>
    <w:rsid w:val="00E96935"/>
    <w:rsid w:val="00E9699B"/>
    <w:rsid w:val="00E97858"/>
    <w:rsid w:val="00EA27C8"/>
    <w:rsid w:val="00EA2B90"/>
    <w:rsid w:val="00EA431F"/>
    <w:rsid w:val="00EA7C6F"/>
    <w:rsid w:val="00EC1F60"/>
    <w:rsid w:val="00EC6BEE"/>
    <w:rsid w:val="00EE0232"/>
    <w:rsid w:val="00EE4B71"/>
    <w:rsid w:val="00EE4FD2"/>
    <w:rsid w:val="00EF7096"/>
    <w:rsid w:val="00F01C15"/>
    <w:rsid w:val="00F1056E"/>
    <w:rsid w:val="00F11229"/>
    <w:rsid w:val="00F25118"/>
    <w:rsid w:val="00F32C2D"/>
    <w:rsid w:val="00F36F23"/>
    <w:rsid w:val="00F43D55"/>
    <w:rsid w:val="00F61C90"/>
    <w:rsid w:val="00F65C80"/>
    <w:rsid w:val="00F7104F"/>
    <w:rsid w:val="00F713CF"/>
    <w:rsid w:val="00F74164"/>
    <w:rsid w:val="00F75724"/>
    <w:rsid w:val="00F87BF0"/>
    <w:rsid w:val="00FA53B7"/>
    <w:rsid w:val="00FA77BD"/>
    <w:rsid w:val="00FB0E63"/>
    <w:rsid w:val="00FB3A7E"/>
    <w:rsid w:val="00FB73D1"/>
    <w:rsid w:val="00FD2457"/>
    <w:rsid w:val="00FF7BB6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589024F"/>
  <w14:defaultImageDpi w14:val="96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41427"/>
    <w:pPr>
      <w:spacing w:line="259" w:lineRule="auto"/>
      <w:outlineLvl w:val="9"/>
    </w:pPr>
  </w:style>
  <w:style w:type="paragraph" w:styleId="ListParagraph">
    <w:name w:val="List Paragraph"/>
    <w:basedOn w:val="Normal"/>
    <w:uiPriority w:val="34"/>
    <w:qFormat/>
    <w:rsid w:val="0082157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TableGrid">
    <w:name w:val="Table Grid"/>
    <w:basedOn w:val="TableNormal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23F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3F15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7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FFDC0-4412-43A2-9001-14BE21AE1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37</Pages>
  <Words>6789</Words>
  <Characters>38698</Characters>
  <Application>Microsoft Office Word</Application>
  <DocSecurity>0</DocSecurity>
  <Lines>322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Задание</vt:lpstr>
      <vt:lpstr>Задание</vt:lpstr>
    </vt:vector>
  </TitlesOfParts>
  <Company>ОмГУПС</Company>
  <LinksUpToDate>false</LinksUpToDate>
  <CharactersWithSpaces>45397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Roberto</cp:lastModifiedBy>
  <cp:revision>4</cp:revision>
  <cp:lastPrinted>2023-12-10T16:53:00Z</cp:lastPrinted>
  <dcterms:created xsi:type="dcterms:W3CDTF">2025-01-20T02:09:00Z</dcterms:created>
  <dcterms:modified xsi:type="dcterms:W3CDTF">2025-03-18T15:40:00Z</dcterms:modified>
</cp:coreProperties>
</file>