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71EE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АГЕНТСТВО ЖЕЛЕЗНОДОРОЖНОГО ТРАНСПОРТА</w:t>
      </w:r>
    </w:p>
    <w:p w14:paraId="2D58F921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5A3AD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«ОМСКИЙ ГОСУДАРСТВЕННЫЙ УНИВЕРСИТЕТ ПУТЕЙ СООБЩЕНИЯ»</w:t>
      </w:r>
    </w:p>
    <w:p w14:paraId="258FE109" w14:textId="4841F46C" w:rsidR="0043344E" w:rsidRPr="00E34D06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(</w:t>
      </w:r>
      <w:proofErr w:type="spellStart"/>
      <w:proofErr w:type="gramStart"/>
      <w:r w:rsidRPr="002C69A1">
        <w:rPr>
          <w:color w:val="000000"/>
          <w:sz w:val="28"/>
          <w:szCs w:val="28"/>
        </w:rPr>
        <w:t>ОмГУПС</w:t>
      </w:r>
      <w:proofErr w:type="spellEnd"/>
      <w:r w:rsidRPr="002C69A1">
        <w:rPr>
          <w:color w:val="000000"/>
          <w:sz w:val="28"/>
          <w:szCs w:val="28"/>
        </w:rPr>
        <w:t>(</w:t>
      </w:r>
      <w:proofErr w:type="spellStart"/>
      <w:proofErr w:type="gramEnd"/>
      <w:r w:rsidRPr="002C69A1">
        <w:rPr>
          <w:color w:val="000000"/>
          <w:sz w:val="28"/>
          <w:szCs w:val="28"/>
        </w:rPr>
        <w:t>ОмИИТ</w:t>
      </w:r>
      <w:proofErr w:type="spellEnd"/>
      <w:r w:rsidRPr="002C69A1">
        <w:rPr>
          <w:color w:val="000000"/>
          <w:sz w:val="28"/>
          <w:szCs w:val="28"/>
        </w:rPr>
        <w:t>)</w:t>
      </w:r>
      <w:r w:rsidR="00E34D06" w:rsidRPr="00E34D06">
        <w:rPr>
          <w:color w:val="000000"/>
          <w:sz w:val="28"/>
          <w:szCs w:val="28"/>
        </w:rPr>
        <w:t>)</w:t>
      </w:r>
    </w:p>
    <w:p w14:paraId="1BB8E014" w14:textId="77777777" w:rsidR="0043344E" w:rsidRPr="002C69A1" w:rsidRDefault="0043344E" w:rsidP="0043344E">
      <w:pPr>
        <w:spacing w:after="240"/>
      </w:pPr>
      <w:r w:rsidRPr="002C69A1">
        <w:br/>
      </w:r>
    </w:p>
    <w:p w14:paraId="1E790F86" w14:textId="6619CC53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Кафедра «</w:t>
      </w:r>
      <w:r>
        <w:rPr>
          <w:color w:val="000000"/>
          <w:sz w:val="28"/>
          <w:szCs w:val="28"/>
        </w:rPr>
        <w:t>Электрические машины и общая электро</w:t>
      </w:r>
      <w:r w:rsidR="00C06330">
        <w:rPr>
          <w:color w:val="000000"/>
          <w:sz w:val="28"/>
          <w:szCs w:val="28"/>
        </w:rPr>
        <w:t>техника</w:t>
      </w:r>
      <w:r w:rsidRPr="002C69A1">
        <w:rPr>
          <w:color w:val="000000"/>
          <w:sz w:val="28"/>
          <w:szCs w:val="28"/>
        </w:rPr>
        <w:t>»</w:t>
      </w:r>
    </w:p>
    <w:p w14:paraId="25553A42" w14:textId="77777777" w:rsidR="0043344E" w:rsidRPr="002C69A1" w:rsidRDefault="0043344E" w:rsidP="0043344E">
      <w:pPr>
        <w:spacing w:after="240"/>
      </w:pPr>
      <w:r w:rsidRPr="002C69A1">
        <w:br/>
      </w:r>
      <w:r w:rsidRPr="002C69A1">
        <w:br/>
      </w:r>
      <w:r w:rsidRPr="002C69A1">
        <w:br/>
      </w:r>
      <w:r w:rsidRPr="002C69A1">
        <w:br/>
      </w:r>
    </w:p>
    <w:p w14:paraId="51A8C0C1" w14:textId="77777777" w:rsidR="0043344E" w:rsidRDefault="0043344E" w:rsidP="0043344E">
      <w:pPr>
        <w:pStyle w:val="Default"/>
      </w:pPr>
    </w:p>
    <w:p w14:paraId="51F79097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РАСЧЕТ ТРАНСФОРМАТОРА И ЭЛЕКТРИЧЕСКИХ МАШИН</w:t>
      </w:r>
    </w:p>
    <w:p w14:paraId="2172E0F3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Пояснительная записка к курсовой работе по дисциплине</w:t>
      </w:r>
    </w:p>
    <w:p w14:paraId="4F2C99ED" w14:textId="77777777" w:rsidR="0043344E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«Электрические машины»</w:t>
      </w:r>
    </w:p>
    <w:p w14:paraId="7D19F628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</w:p>
    <w:p w14:paraId="68054D4C" w14:textId="1B6A1919" w:rsidR="0043344E" w:rsidRPr="002C69A1" w:rsidRDefault="00341427" w:rsidP="0043344E">
      <w:pPr>
        <w:spacing w:after="240"/>
        <w:jc w:val="center"/>
      </w:pPr>
      <w:r>
        <w:rPr>
          <w:sz w:val="28"/>
          <w:szCs w:val="28"/>
        </w:rPr>
        <w:t>ИНМВ.40007</w:t>
      </w:r>
      <w:r w:rsidR="00E95779">
        <w:rPr>
          <w:sz w:val="28"/>
          <w:szCs w:val="28"/>
        </w:rPr>
        <w:t>7</w:t>
      </w:r>
      <w:r w:rsidR="0043344E" w:rsidRPr="0020404C">
        <w:rPr>
          <w:sz w:val="28"/>
          <w:szCs w:val="28"/>
        </w:rPr>
        <w:t>.000 ПЗ</w:t>
      </w:r>
      <w:r w:rsidR="0043344E" w:rsidRPr="0020404C">
        <w:br/>
      </w:r>
      <w:r w:rsidR="0043344E" w:rsidRPr="002C69A1">
        <w:br/>
      </w:r>
      <w:r w:rsidR="0043344E" w:rsidRPr="002C69A1">
        <w:br/>
      </w:r>
    </w:p>
    <w:p w14:paraId="2E7344B0" w14:textId="03E430CF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>Студент группы 2</w:t>
      </w:r>
      <w:r w:rsidR="00B66E98">
        <w:rPr>
          <w:color w:val="000000"/>
          <w:sz w:val="28"/>
          <w:szCs w:val="28"/>
        </w:rPr>
        <w:t>2</w:t>
      </w:r>
      <w:r w:rsidRPr="002C69A1">
        <w:rPr>
          <w:color w:val="000000"/>
          <w:sz w:val="28"/>
          <w:szCs w:val="28"/>
        </w:rPr>
        <w:t>а</w:t>
      </w:r>
    </w:p>
    <w:p w14:paraId="171ED2E1" w14:textId="2575187A" w:rsidR="0043344E" w:rsidRPr="009F0923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 xml:space="preserve">________________ </w:t>
      </w:r>
      <w:r w:rsidR="009F0923">
        <w:rPr>
          <w:color w:val="000000"/>
          <w:sz w:val="28"/>
          <w:szCs w:val="28"/>
        </w:rPr>
        <w:t>Джойс Р.Р.</w:t>
      </w:r>
    </w:p>
    <w:p w14:paraId="148CCB65" w14:textId="4D9EBEC2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7863AA5E" w14:textId="77777777" w:rsidR="0043344E" w:rsidRPr="002C69A1" w:rsidRDefault="0043344E" w:rsidP="0043344E">
      <w:pPr>
        <w:spacing w:after="90"/>
        <w:ind w:firstLine="5103"/>
      </w:pPr>
    </w:p>
    <w:p w14:paraId="228BDFB2" w14:textId="77777777" w:rsidR="0043344E" w:rsidRPr="002C69A1" w:rsidRDefault="0043344E" w:rsidP="0043344E">
      <w:pPr>
        <w:spacing w:after="90"/>
        <w:ind w:firstLine="5103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 xml:space="preserve">Руководитель – </w:t>
      </w:r>
    </w:p>
    <w:p w14:paraId="6B1179C4" w14:textId="7059CCC1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доцент</w:t>
      </w:r>
      <w:r w:rsidRPr="002C69A1">
        <w:t xml:space="preserve"> </w:t>
      </w:r>
      <w:r w:rsidRPr="002C69A1">
        <w:rPr>
          <w:sz w:val="28"/>
          <w:szCs w:val="28"/>
        </w:rPr>
        <w:t>к</w:t>
      </w:r>
      <w:r w:rsidRPr="002C69A1">
        <w:rPr>
          <w:color w:val="000000"/>
          <w:sz w:val="28"/>
          <w:szCs w:val="28"/>
        </w:rPr>
        <w:t xml:space="preserve">афедры </w:t>
      </w:r>
      <w:r w:rsidR="00C06330">
        <w:rPr>
          <w:color w:val="000000"/>
          <w:sz w:val="28"/>
          <w:szCs w:val="28"/>
        </w:rPr>
        <w:t>ЭМОЭ</w:t>
      </w:r>
    </w:p>
    <w:p w14:paraId="187946B2" w14:textId="77777777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 xml:space="preserve">________________ </w:t>
      </w:r>
      <w:proofErr w:type="gramStart"/>
      <w:r>
        <w:rPr>
          <w:color w:val="000000"/>
          <w:sz w:val="28"/>
          <w:szCs w:val="28"/>
        </w:rPr>
        <w:t>Р.В</w:t>
      </w:r>
      <w:proofErr w:type="gramEnd"/>
      <w:r>
        <w:rPr>
          <w:color w:val="000000"/>
          <w:sz w:val="28"/>
          <w:szCs w:val="28"/>
        </w:rPr>
        <w:t xml:space="preserve"> Сергеев</w:t>
      </w:r>
    </w:p>
    <w:p w14:paraId="7F99E31E" w14:textId="1B63FB26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4DAAE88A" w14:textId="77777777" w:rsidR="0043344E" w:rsidRDefault="0043344E" w:rsidP="0043344E">
      <w:pPr>
        <w:rPr>
          <w:sz w:val="28"/>
          <w:szCs w:val="28"/>
        </w:rPr>
      </w:pPr>
    </w:p>
    <w:p w14:paraId="30A7CCAD" w14:textId="77777777" w:rsidR="0043344E" w:rsidRDefault="0043344E" w:rsidP="0043344E">
      <w:pPr>
        <w:rPr>
          <w:sz w:val="28"/>
          <w:szCs w:val="28"/>
        </w:rPr>
      </w:pPr>
    </w:p>
    <w:p w14:paraId="3063DAD2" w14:textId="77777777" w:rsidR="0043344E" w:rsidRDefault="0043344E" w:rsidP="0043344E">
      <w:pPr>
        <w:pStyle w:val="21"/>
      </w:pPr>
    </w:p>
    <w:p w14:paraId="690C0A8A" w14:textId="1745F52E" w:rsidR="00FB73D1" w:rsidRDefault="0043344E" w:rsidP="00DB3919">
      <w:pPr>
        <w:pStyle w:val="21"/>
        <w:jc w:val="center"/>
      </w:pPr>
      <w:r>
        <w:br w:type="page"/>
      </w:r>
      <w:r w:rsidR="00FB73D1">
        <w:lastRenderedPageBreak/>
        <w:t>Задание</w:t>
      </w:r>
    </w:p>
    <w:p w14:paraId="0DFD43C1" w14:textId="1371ECC4" w:rsidR="00FB73D1" w:rsidRDefault="00FB73D1" w:rsidP="00705A1F">
      <w:pPr>
        <w:pStyle w:val="21"/>
        <w:jc w:val="center"/>
      </w:pPr>
      <w:r>
        <w:t>студенту гр. 2</w:t>
      </w:r>
      <w:r w:rsidR="00B66E98">
        <w:t>2</w:t>
      </w:r>
      <w:r>
        <w:t xml:space="preserve"> </w:t>
      </w:r>
      <w:r w:rsidR="00D308B0">
        <w:t>__</w:t>
      </w:r>
      <w:r w:rsidR="004B7AEB">
        <w:t>А</w:t>
      </w:r>
      <w:r w:rsidR="00705A1F">
        <w:t>__ __</w:t>
      </w:r>
      <w:r w:rsidR="00B66E98">
        <w:t>Джойс Р.Р.</w:t>
      </w:r>
      <w:r w:rsidR="004B7AEB">
        <w:t>_</w:t>
      </w:r>
      <w:r w:rsidR="00705A1F">
        <w:t>_</w:t>
      </w:r>
      <w:r>
        <w:t xml:space="preserve">  </w:t>
      </w:r>
    </w:p>
    <w:p w14:paraId="481CF1A5" w14:textId="77777777" w:rsidR="00705A1F" w:rsidRPr="00705A1F" w:rsidRDefault="00705A1F" w:rsidP="00705A1F">
      <w:pPr>
        <w:pStyle w:val="21"/>
        <w:jc w:val="center"/>
        <w:rPr>
          <w:sz w:val="16"/>
          <w:szCs w:val="16"/>
          <w:u w:val="single"/>
        </w:rPr>
      </w:pPr>
      <w:r>
        <w:t xml:space="preserve">                      </w:t>
      </w:r>
      <w:r w:rsidRPr="00705A1F">
        <w:rPr>
          <w:sz w:val="16"/>
          <w:szCs w:val="16"/>
        </w:rPr>
        <w:t xml:space="preserve">группа      </w:t>
      </w:r>
      <w:r>
        <w:rPr>
          <w:sz w:val="16"/>
          <w:szCs w:val="16"/>
        </w:rPr>
        <w:t xml:space="preserve"> </w:t>
      </w:r>
      <w:r>
        <w:t xml:space="preserve">        </w:t>
      </w:r>
      <w:r w:rsidRPr="00705A1F">
        <w:rPr>
          <w:sz w:val="16"/>
          <w:szCs w:val="16"/>
        </w:rPr>
        <w:t>Фамилия И.О.</w:t>
      </w:r>
    </w:p>
    <w:p w14:paraId="196F1911" w14:textId="77777777" w:rsidR="00FB73D1" w:rsidRDefault="00FB73D1" w:rsidP="00705A1F">
      <w:pPr>
        <w:pStyle w:val="21"/>
        <w:jc w:val="center"/>
      </w:pPr>
      <w:r>
        <w:t>на курсовую работу по теме:</w:t>
      </w:r>
    </w:p>
    <w:p w14:paraId="562157A6" w14:textId="77777777" w:rsidR="00FB73D1" w:rsidRDefault="00FB73D1" w:rsidP="00705A1F">
      <w:pPr>
        <w:pStyle w:val="21"/>
        <w:jc w:val="center"/>
      </w:pPr>
    </w:p>
    <w:p w14:paraId="582C572A" w14:textId="77777777" w:rsidR="00FB73D1" w:rsidRPr="0030361E" w:rsidRDefault="00FB73D1" w:rsidP="00705A1F">
      <w:pPr>
        <w:pStyle w:val="21"/>
        <w:jc w:val="center"/>
        <w:rPr>
          <w:b/>
        </w:rPr>
      </w:pPr>
      <w:r w:rsidRPr="0030361E">
        <w:rPr>
          <w:b/>
        </w:rPr>
        <w:t>«</w:t>
      </w:r>
      <w:r w:rsidR="00D308B0" w:rsidRPr="0030361E">
        <w:rPr>
          <w:b/>
        </w:rPr>
        <w:t>Расчет трансформатора</w:t>
      </w:r>
      <w:r w:rsidR="00F01C15">
        <w:rPr>
          <w:b/>
        </w:rPr>
        <w:t xml:space="preserve"> и электрических машин</w:t>
      </w:r>
      <w:r w:rsidRPr="0030361E">
        <w:rPr>
          <w:b/>
        </w:rPr>
        <w:t>»</w:t>
      </w:r>
    </w:p>
    <w:p w14:paraId="3818DA9F" w14:textId="77777777" w:rsidR="00FB73D1" w:rsidRDefault="00FB73D1" w:rsidP="00705A1F">
      <w:pPr>
        <w:pStyle w:val="21"/>
        <w:jc w:val="center"/>
      </w:pPr>
    </w:p>
    <w:p w14:paraId="2C87E2F9" w14:textId="77777777" w:rsidR="00FB73D1" w:rsidRDefault="00BD3A8D" w:rsidP="00705A1F">
      <w:pPr>
        <w:pStyle w:val="21"/>
        <w:jc w:val="center"/>
      </w:pPr>
      <w:r>
        <w:t>В данной курсовой работе необходимо выполнить следующие задания:</w:t>
      </w:r>
    </w:p>
    <w:p w14:paraId="741B42CB" w14:textId="77777777" w:rsidR="00AC4870" w:rsidRDefault="00AC4870" w:rsidP="00705A1F">
      <w:pPr>
        <w:pStyle w:val="21"/>
        <w:ind w:firstLine="720"/>
      </w:pPr>
    </w:p>
    <w:p w14:paraId="54DE6BDE" w14:textId="77777777" w:rsidR="00BD3A8D" w:rsidRDefault="00BD3A8D" w:rsidP="00705A1F">
      <w:pPr>
        <w:pStyle w:val="21"/>
        <w:ind w:firstLine="567"/>
        <w:jc w:val="both"/>
      </w:pPr>
      <w:r>
        <w:t>1. Рассчитать трехфазн</w:t>
      </w:r>
      <w:r w:rsidR="00D308B0">
        <w:t>ый трансформатор</w:t>
      </w:r>
      <w:r w:rsidR="00AC4870">
        <w:t>.</w:t>
      </w:r>
    </w:p>
    <w:p w14:paraId="73DD02E1" w14:textId="77777777" w:rsidR="00BD3A8D" w:rsidRDefault="00BD3A8D" w:rsidP="00705A1F">
      <w:pPr>
        <w:pStyle w:val="21"/>
        <w:ind w:firstLine="567"/>
        <w:jc w:val="both"/>
      </w:pPr>
      <w:r>
        <w:t xml:space="preserve">2. </w:t>
      </w:r>
      <w:r w:rsidR="00D308B0">
        <w:t>Произвести выбор и р</w:t>
      </w:r>
      <w:r w:rsidR="009A10A9">
        <w:t>асч</w:t>
      </w:r>
      <w:r w:rsidR="00D308B0">
        <w:t>ет асинхронного двигателя в системе электропривода</w:t>
      </w:r>
      <w:r w:rsidR="009A10A9">
        <w:t>.</w:t>
      </w:r>
    </w:p>
    <w:p w14:paraId="00C46CC6" w14:textId="77777777" w:rsidR="009A10A9" w:rsidRDefault="009A10A9" w:rsidP="00705A1F">
      <w:pPr>
        <w:pStyle w:val="21"/>
        <w:ind w:firstLine="567"/>
        <w:jc w:val="both"/>
      </w:pPr>
      <w:r>
        <w:t xml:space="preserve">3. Рассчитать </w:t>
      </w:r>
      <w:r w:rsidR="00D308B0">
        <w:t>двигатель постоянного тока с параллельным возбуждением</w:t>
      </w:r>
      <w:r>
        <w:t>.</w:t>
      </w:r>
    </w:p>
    <w:p w14:paraId="0A8DA54D" w14:textId="77777777" w:rsidR="00FB73D1" w:rsidRDefault="00FB73D1" w:rsidP="00705A1F">
      <w:pPr>
        <w:pStyle w:val="21"/>
        <w:ind w:firstLine="851"/>
      </w:pPr>
    </w:p>
    <w:p w14:paraId="770B2561" w14:textId="2C60456F" w:rsidR="006F7D5E" w:rsidRPr="00705A1F" w:rsidRDefault="006F7D5E" w:rsidP="00705A1F">
      <w:pPr>
        <w:ind w:firstLine="709"/>
        <w:rPr>
          <w:i/>
          <w:sz w:val="28"/>
          <w:szCs w:val="28"/>
        </w:rPr>
      </w:pPr>
      <w:r w:rsidRPr="00705A1F">
        <w:rPr>
          <w:i/>
          <w:sz w:val="28"/>
          <w:szCs w:val="28"/>
        </w:rPr>
        <w:t>Вариант для выполнения заданий – __</w:t>
      </w:r>
      <w:r w:rsidR="009007EF">
        <w:rPr>
          <w:i/>
          <w:sz w:val="28"/>
          <w:szCs w:val="28"/>
        </w:rPr>
        <w:t>7</w:t>
      </w:r>
      <w:r w:rsidR="00B66E98">
        <w:rPr>
          <w:i/>
          <w:sz w:val="28"/>
          <w:szCs w:val="28"/>
        </w:rPr>
        <w:t>7</w:t>
      </w:r>
      <w:r w:rsidRPr="00705A1F">
        <w:rPr>
          <w:i/>
          <w:sz w:val="28"/>
          <w:szCs w:val="28"/>
        </w:rPr>
        <w:t>__ (выдается преподавателем).</w:t>
      </w:r>
    </w:p>
    <w:p w14:paraId="01A5FE9A" w14:textId="77777777" w:rsidR="006F7D5E" w:rsidRDefault="006F7D5E" w:rsidP="00705A1F">
      <w:pPr>
        <w:ind w:firstLine="709"/>
        <w:rPr>
          <w:sz w:val="28"/>
          <w:szCs w:val="28"/>
        </w:rPr>
      </w:pPr>
    </w:p>
    <w:p w14:paraId="58251BA8" w14:textId="77777777" w:rsidR="00995D2B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№1 выполняется из методического указания, предложенного преподавателем, данные для расчетов и пункты задания для выполнения выбираются из таблиц в соответствии с заданным вариантом. </w:t>
      </w:r>
    </w:p>
    <w:p w14:paraId="22A2E156" w14:textId="77777777" w:rsidR="00995D2B" w:rsidRDefault="00995D2B" w:rsidP="00995D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№2 необходимо воспользоваться методическим указанием </w:t>
      </w:r>
      <w:r w:rsidRPr="0038143F">
        <w:rPr>
          <w:sz w:val="28"/>
          <w:szCs w:val="28"/>
        </w:rPr>
        <w:t>«Асинхронные двигатели в системах электропривода»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Д. Авилов и др. 2011 г.</w:t>
      </w:r>
      <w:r>
        <w:rPr>
          <w:sz w:val="28"/>
          <w:szCs w:val="28"/>
        </w:rPr>
        <w:t xml:space="preserve"> (25/52). Исходные данные для расчетов выбираются из таблиц по последней и предпоследней цифре варианта.</w:t>
      </w:r>
    </w:p>
    <w:p w14:paraId="5DAB755C" w14:textId="77777777" w:rsidR="00262D83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262D83">
        <w:rPr>
          <w:sz w:val="28"/>
          <w:szCs w:val="28"/>
        </w:rPr>
        <w:t xml:space="preserve">ля выполнения </w:t>
      </w:r>
      <w:r>
        <w:rPr>
          <w:sz w:val="28"/>
          <w:szCs w:val="28"/>
        </w:rPr>
        <w:t>задания</w:t>
      </w:r>
      <w:r w:rsidR="006F7D5E">
        <w:rPr>
          <w:sz w:val="28"/>
          <w:szCs w:val="28"/>
        </w:rPr>
        <w:t xml:space="preserve"> №3 </w:t>
      </w:r>
      <w:r w:rsidR="00262D83">
        <w:rPr>
          <w:sz w:val="28"/>
          <w:szCs w:val="28"/>
        </w:rPr>
        <w:t xml:space="preserve">необходимо воспользоваться методическим указанием </w:t>
      </w:r>
      <w:r w:rsidR="0038143F" w:rsidRPr="0038143F">
        <w:rPr>
          <w:sz w:val="28"/>
          <w:szCs w:val="28"/>
        </w:rPr>
        <w:t>«Электрические машины» В.</w:t>
      </w:r>
      <w:r w:rsidR="0038143F">
        <w:rPr>
          <w:sz w:val="28"/>
          <w:szCs w:val="28"/>
        </w:rPr>
        <w:t xml:space="preserve"> </w:t>
      </w:r>
      <w:r w:rsidR="0038143F" w:rsidRPr="0038143F">
        <w:rPr>
          <w:sz w:val="28"/>
          <w:szCs w:val="28"/>
        </w:rPr>
        <w:t>В. Харламов и др. 2016 г</w:t>
      </w:r>
      <w:r w:rsidR="0038143F">
        <w:rPr>
          <w:sz w:val="28"/>
          <w:szCs w:val="28"/>
        </w:rPr>
        <w:t>. (</w:t>
      </w:r>
      <w:r w:rsidR="00262D83">
        <w:rPr>
          <w:sz w:val="28"/>
          <w:szCs w:val="28"/>
        </w:rPr>
        <w:t>25/</w:t>
      </w:r>
      <w:r w:rsidR="001847E9">
        <w:rPr>
          <w:sz w:val="28"/>
          <w:szCs w:val="28"/>
        </w:rPr>
        <w:t>65</w:t>
      </w:r>
      <w:r w:rsidR="0038143F">
        <w:rPr>
          <w:sz w:val="28"/>
          <w:szCs w:val="28"/>
        </w:rPr>
        <w:t>)</w:t>
      </w:r>
      <w:r w:rsidR="00262D83">
        <w:rPr>
          <w:sz w:val="28"/>
          <w:szCs w:val="28"/>
        </w:rPr>
        <w:t>. Исходные данные и пункты задания, подлежащие выполнению, выбираются из таблиц, приведенные в соответствующих заданиях.</w:t>
      </w:r>
    </w:p>
    <w:p w14:paraId="15C23174" w14:textId="77777777" w:rsidR="00705A1F" w:rsidRDefault="00705A1F" w:rsidP="00705A1F">
      <w:pPr>
        <w:ind w:firstLine="709"/>
        <w:jc w:val="both"/>
        <w:rPr>
          <w:sz w:val="28"/>
          <w:szCs w:val="28"/>
        </w:rPr>
      </w:pPr>
    </w:p>
    <w:p w14:paraId="55EFD940" w14:textId="77777777" w:rsidR="00B33E17" w:rsidRDefault="00A54BBD" w:rsidP="00705A1F">
      <w:pPr>
        <w:pStyle w:val="21"/>
        <w:ind w:firstLine="851"/>
      </w:pPr>
      <w:r>
        <w:t xml:space="preserve">Курсовая работа выполняется согласно </w:t>
      </w:r>
      <w:r w:rsidR="00F87BF0">
        <w:t xml:space="preserve">утвержденному </w:t>
      </w:r>
      <w:r w:rsidR="00F01C15">
        <w:t>график</w:t>
      </w:r>
      <w:r w:rsidR="00F87BF0">
        <w:t>у</w:t>
      </w:r>
      <w:r>
        <w:t>.</w:t>
      </w:r>
    </w:p>
    <w:p w14:paraId="6D6E493C" w14:textId="77777777" w:rsidR="00705A1F" w:rsidRDefault="00705A1F" w:rsidP="00705A1F">
      <w:pPr>
        <w:pStyle w:val="21"/>
        <w:ind w:firstLine="851"/>
      </w:pPr>
    </w:p>
    <w:p w14:paraId="3AFC6C99" w14:textId="77777777" w:rsidR="00705A1F" w:rsidRDefault="00A54BBD" w:rsidP="00E0682C">
      <w:pPr>
        <w:pStyle w:val="21"/>
        <w:ind w:firstLine="851"/>
        <w:jc w:val="both"/>
      </w:pPr>
      <w:r>
        <w:t>Перечень графического материала</w:t>
      </w:r>
      <w:r w:rsidR="00705A1F">
        <w:t xml:space="preserve"> (выполняется с использованием специализированного программного обеспеч</w:t>
      </w:r>
      <w:r w:rsidR="009A5265">
        <w:t>е</w:t>
      </w:r>
      <w:r w:rsidR="00705A1F">
        <w:t>ния или на листах миллиметровки формата А4 с соблюдением соответствующих стандартов)</w:t>
      </w:r>
      <w:r>
        <w:t xml:space="preserve">: </w:t>
      </w:r>
    </w:p>
    <w:p w14:paraId="00DEEF58" w14:textId="77777777" w:rsidR="00705A1F" w:rsidRDefault="00A54BBD" w:rsidP="00705A1F">
      <w:pPr>
        <w:pStyle w:val="21"/>
        <w:ind w:firstLine="851"/>
      </w:pPr>
      <w:r>
        <w:t xml:space="preserve">задание №1 – схема соединения обмоток трехфазного трансформатора, </w:t>
      </w:r>
      <w:r w:rsidR="00995D2B">
        <w:t xml:space="preserve">векторная диаграмма, </w:t>
      </w:r>
      <w:r>
        <w:t>остально</w:t>
      </w:r>
      <w:r w:rsidR="00705A1F">
        <w:t>й материал</w:t>
      </w:r>
      <w:r>
        <w:t xml:space="preserve"> согласно заданиям по варианту; </w:t>
      </w:r>
    </w:p>
    <w:p w14:paraId="0390BA92" w14:textId="77777777" w:rsidR="00A54BBD" w:rsidRDefault="00A54BBD" w:rsidP="00E0682C">
      <w:pPr>
        <w:pStyle w:val="21"/>
        <w:ind w:firstLine="851"/>
        <w:jc w:val="both"/>
      </w:pPr>
      <w:r>
        <w:t xml:space="preserve">задание №2 – нагрузочная диаграмма, диаграмма потерь и кривые нагрева, механические характеристики, пусковая диаграмма, </w:t>
      </w:r>
      <w:r w:rsidR="0030361E">
        <w:t>принципиальные схем</w:t>
      </w:r>
      <w:r w:rsidR="00F87BF0">
        <w:t>ы</w:t>
      </w:r>
      <w:r w:rsidR="0030361E">
        <w:t xml:space="preserve"> управлени</w:t>
      </w:r>
      <w:r w:rsidR="00F87BF0">
        <w:t>я</w:t>
      </w:r>
      <w:r w:rsidR="0030361E">
        <w:t xml:space="preserve"> пуском асинхронных двигателей с короткозамкнутым и фазным ротором, принципиальная</w:t>
      </w:r>
      <w:r w:rsidR="00915751">
        <w:t xml:space="preserve"> схема управления реверсом асинхронного двигателя с короткозамкнутым ротором</w:t>
      </w:r>
      <w:r w:rsidR="00705A1F">
        <w:t>;</w:t>
      </w:r>
    </w:p>
    <w:p w14:paraId="62521DF9" w14:textId="77777777" w:rsidR="00705A1F" w:rsidRDefault="00705A1F" w:rsidP="00E0682C">
      <w:pPr>
        <w:pStyle w:val="21"/>
        <w:ind w:firstLine="851"/>
        <w:jc w:val="both"/>
      </w:pPr>
      <w:r>
        <w:t>задание №3 – схема двигателя постоянного тока с параллельным возбуждением, остальной материал согласно заданиям по варианту.</w:t>
      </w:r>
    </w:p>
    <w:p w14:paraId="0354C1DE" w14:textId="77777777" w:rsidR="00705A1F" w:rsidRDefault="00705A1F" w:rsidP="00705A1F">
      <w:pPr>
        <w:pStyle w:val="21"/>
        <w:ind w:firstLine="851"/>
      </w:pPr>
    </w:p>
    <w:p w14:paraId="659E2528" w14:textId="3E67AAFE" w:rsidR="009A10A9" w:rsidRDefault="00705A1F" w:rsidP="0005200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Срок выдачи задания с </w:t>
      </w:r>
      <w:r w:rsidR="00995D2B">
        <w:rPr>
          <w:sz w:val="28"/>
          <w:szCs w:val="28"/>
        </w:rPr>
        <w:t>0</w:t>
      </w:r>
      <w:r w:rsidR="00722D7A">
        <w:rPr>
          <w:sz w:val="28"/>
          <w:szCs w:val="28"/>
        </w:rPr>
        <w:t>5</w:t>
      </w:r>
      <w:r>
        <w:rPr>
          <w:sz w:val="28"/>
          <w:szCs w:val="28"/>
        </w:rPr>
        <w:t>.0</w:t>
      </w:r>
      <w:r w:rsidR="00995D2B">
        <w:rPr>
          <w:sz w:val="28"/>
          <w:szCs w:val="28"/>
        </w:rPr>
        <w:t>9</w:t>
      </w:r>
      <w:r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847E9">
        <w:rPr>
          <w:sz w:val="28"/>
          <w:szCs w:val="28"/>
        </w:rPr>
        <w:t>д</w:t>
      </w:r>
      <w:r>
        <w:rPr>
          <w:sz w:val="28"/>
          <w:szCs w:val="28"/>
        </w:rPr>
        <w:t xml:space="preserve">о </w:t>
      </w:r>
      <w:r w:rsidR="00B66E98">
        <w:rPr>
          <w:sz w:val="28"/>
          <w:szCs w:val="28"/>
        </w:rPr>
        <w:t>25</w:t>
      </w:r>
      <w:r w:rsidR="00995D2B">
        <w:rPr>
          <w:sz w:val="28"/>
          <w:szCs w:val="28"/>
        </w:rPr>
        <w:t>.</w:t>
      </w:r>
      <w:r w:rsidR="00B66E98">
        <w:rPr>
          <w:sz w:val="28"/>
          <w:szCs w:val="28"/>
        </w:rPr>
        <w:t>12</w:t>
      </w:r>
      <w:r w:rsidR="009A5265"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 w:rsidR="009A5265">
        <w:rPr>
          <w:sz w:val="28"/>
          <w:szCs w:val="28"/>
        </w:rPr>
        <w:t>.</w:t>
      </w:r>
    </w:p>
    <w:p w14:paraId="7F04629F" w14:textId="77777777" w:rsidR="00966785" w:rsidRDefault="00966785" w:rsidP="00052007">
      <w:pPr>
        <w:ind w:firstLine="709"/>
        <w:rPr>
          <w:sz w:val="28"/>
          <w:szCs w:val="28"/>
        </w:rPr>
      </w:pPr>
    </w:p>
    <w:p w14:paraId="66485E9A" w14:textId="77777777" w:rsidR="003C7FAD" w:rsidRDefault="003C7FAD" w:rsidP="00995D2B">
      <w:pPr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Доцент каф. ЭМОЭ</w:t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Р. В. Сергеев</w:t>
      </w:r>
    </w:p>
    <w:p w14:paraId="01622911" w14:textId="77777777" w:rsidR="00341427" w:rsidRDefault="00341427" w:rsidP="00341427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lastRenderedPageBreak/>
        <w:t>Реферат</w:t>
      </w:r>
    </w:p>
    <w:p w14:paraId="2DCE32F7" w14:textId="77777777" w:rsidR="00341427" w:rsidRPr="00341427" w:rsidRDefault="00341427" w:rsidP="00341427"/>
    <w:p w14:paraId="5A85F3A3" w14:textId="77777777" w:rsidR="00341427" w:rsidRDefault="00341427" w:rsidP="00341427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УДК 621.313 </w:t>
      </w:r>
    </w:p>
    <w:p w14:paraId="5FE0AB9D" w14:textId="77777777" w:rsidR="00341427" w:rsidRPr="00341427" w:rsidRDefault="00341427" w:rsidP="00341427"/>
    <w:p w14:paraId="49247DB3" w14:textId="1673EBAC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Курсовая работа содержит</w:t>
      </w:r>
      <w:r w:rsidR="0047073A">
        <w:rPr>
          <w:color w:val="000000"/>
          <w:sz w:val="28"/>
          <w:szCs w:val="28"/>
        </w:rPr>
        <w:t xml:space="preserve"> 36</w:t>
      </w:r>
      <w:r>
        <w:rPr>
          <w:color w:val="000000"/>
          <w:sz w:val="28"/>
          <w:szCs w:val="28"/>
        </w:rPr>
        <w:t xml:space="preserve"> страниц,</w:t>
      </w:r>
      <w:r w:rsidR="0047073A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рисунков,</w:t>
      </w:r>
      <w:r w:rsidR="0047073A">
        <w:rPr>
          <w:color w:val="000000"/>
          <w:sz w:val="28"/>
          <w:szCs w:val="28"/>
        </w:rPr>
        <w:t xml:space="preserve"> 7 </w:t>
      </w:r>
      <w:r>
        <w:rPr>
          <w:color w:val="000000"/>
          <w:sz w:val="28"/>
          <w:szCs w:val="28"/>
        </w:rPr>
        <w:t>таблиц,</w:t>
      </w:r>
      <w:r w:rsidR="0047073A">
        <w:rPr>
          <w:color w:val="000000"/>
          <w:sz w:val="28"/>
          <w:szCs w:val="28"/>
        </w:rPr>
        <w:t xml:space="preserve"> 4 </w:t>
      </w:r>
      <w:r w:rsidRPr="00341427">
        <w:rPr>
          <w:color w:val="000000"/>
          <w:sz w:val="28"/>
          <w:szCs w:val="28"/>
        </w:rPr>
        <w:t xml:space="preserve">источников. </w:t>
      </w:r>
    </w:p>
    <w:p w14:paraId="17F729CD" w14:textId="77777777" w:rsidR="00341427" w:rsidRPr="00341427" w:rsidRDefault="00341427" w:rsidP="00341427"/>
    <w:p w14:paraId="000B54EC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Трехфазный трансформатор, асинхронные двигатели в системах электропривода, двигатель постоянного тока, синхронная частота вращения, коэффициент полезного действия. </w:t>
      </w:r>
    </w:p>
    <w:p w14:paraId="4DC5A518" w14:textId="77777777" w:rsidR="00341427" w:rsidRPr="00341427" w:rsidRDefault="00341427" w:rsidP="00341427"/>
    <w:p w14:paraId="325B6EE0" w14:textId="77777777" w:rsidR="00341427" w:rsidRP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Объектом исследования является электрические машины, а именно трехфазный трансформатор, асинхронные двигатели в системах </w:t>
      </w:r>
      <w:proofErr w:type="spellStart"/>
      <w:proofErr w:type="gramStart"/>
      <w:r w:rsidRPr="00341427">
        <w:rPr>
          <w:color w:val="000000"/>
          <w:sz w:val="28"/>
          <w:szCs w:val="28"/>
        </w:rPr>
        <w:t>электропри</w:t>
      </w:r>
      <w:proofErr w:type="spellEnd"/>
      <w:r w:rsidRPr="00341427">
        <w:rPr>
          <w:color w:val="000000"/>
          <w:sz w:val="28"/>
          <w:szCs w:val="28"/>
        </w:rPr>
        <w:t>-вода</w:t>
      </w:r>
      <w:proofErr w:type="gramEnd"/>
      <w:r w:rsidRPr="00341427">
        <w:rPr>
          <w:color w:val="000000"/>
          <w:sz w:val="28"/>
          <w:szCs w:val="28"/>
        </w:rPr>
        <w:t xml:space="preserve">, двигатель постоянного тока. </w:t>
      </w:r>
    </w:p>
    <w:p w14:paraId="78B950BA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Цель работы – закрепить теоретический материал и выработать навыки его практического использования; рассчитать трехфазный трансформатор, а именно: начертить схему трансформатора; построить Т-образную схему замещения трансформатора и определить её параметры, номинальные токи трансформатора; определить характер нагрузки; для асинхронного двигателя необходимо: по заданной нагрузочной диаграмме электропривода определить эквивалентную мощность и выбрать асинхронный двигатель с фазным ротором; проверить выбранный двигатель по нагреву; проверить на перегрузку при снижении напряжения; рассчитать тепловое состояние АД; рассчитать механические характеристики; рассчитать резисторы пускового реостата; рассчитать электрические потери при пуске двигателя; ознакомиться с принципом управления пуска асинхронных двигателей: с короткозамкнутым ротором, с фазным ротором в функции времени; ознакомиться с принципом управления реверсом АД с короткозамкнутым ротором; оценить: общую характеристику выбранного двигателя, результаты проверки, тепловое состояние, электрические потери при пуске. Рассчитать двигатель постоянного тока, а именно: начертить схему двигателя; определить номинальный вращающий момент; рассчитать КПД двигателя при номинальной нагрузке; вычислить частоту вращения двигателя при статистическом моменте сопротивления нагрузки и токе возбуждения; построить графики естественной и искусственной механических характеристик. </w:t>
      </w:r>
    </w:p>
    <w:p w14:paraId="785AE91A" w14:textId="77777777" w:rsidR="00341427" w:rsidRPr="00341427" w:rsidRDefault="00341427" w:rsidP="00341427"/>
    <w:p w14:paraId="52AD7C43" w14:textId="77777777" w:rsidR="00341427" w:rsidRDefault="00341427" w:rsidP="00341427">
      <w:pPr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Методы исследования – графические, математические и аналитические.</w:t>
      </w:r>
    </w:p>
    <w:p w14:paraId="6484ECE1" w14:textId="77777777" w:rsidR="00341427" w:rsidRDefault="0034142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43577411"/>
        <w:docPartObj>
          <w:docPartGallery w:val="Table of Contents"/>
          <w:docPartUnique/>
        </w:docPartObj>
      </w:sdtPr>
      <w:sdtEndPr>
        <w:rPr>
          <w:rFonts w:eastAsia="Batang"/>
          <w:b/>
          <w:bCs/>
        </w:rPr>
      </w:sdtEndPr>
      <w:sdtContent>
        <w:p w14:paraId="4BFA32A8" w14:textId="7EC09634" w:rsidR="00423F15" w:rsidRPr="00423F15" w:rsidRDefault="00423F15" w:rsidP="00423F15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23F1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2E87C66" w14:textId="0FB00C0F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r w:rsidRPr="00423F15">
            <w:rPr>
              <w:sz w:val="28"/>
              <w:szCs w:val="28"/>
            </w:rPr>
            <w:fldChar w:fldCharType="begin"/>
          </w:r>
          <w:r w:rsidRPr="00423F15">
            <w:rPr>
              <w:sz w:val="28"/>
              <w:szCs w:val="28"/>
            </w:rPr>
            <w:instrText xml:space="preserve"> TOC \o "1-3" \h \z \u </w:instrText>
          </w:r>
          <w:r w:rsidRPr="00423F15">
            <w:rPr>
              <w:sz w:val="28"/>
              <w:szCs w:val="28"/>
            </w:rPr>
            <w:fldChar w:fldCharType="separate"/>
          </w:r>
          <w:hyperlink w:anchor="_Toc152003318" w:history="1">
            <w:r w:rsidRPr="00423F15">
              <w:rPr>
                <w:rStyle w:val="ac"/>
                <w:noProof/>
                <w:sz w:val="28"/>
                <w:szCs w:val="28"/>
              </w:rPr>
              <w:t>Введение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FF2A" w14:textId="242D3644" w:rsidR="00423F15" w:rsidRPr="00423F15" w:rsidRDefault="00423F15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19" w:history="1">
            <w:r w:rsidRPr="00423F15">
              <w:rPr>
                <w:rStyle w:val="ac"/>
                <w:noProof/>
                <w:sz w:val="28"/>
                <w:szCs w:val="28"/>
              </w:rPr>
              <w:t>1.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трехфазного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1CB40" w14:textId="6FE99336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0" w:history="1">
            <w:r w:rsidRPr="00423F15">
              <w:rPr>
                <w:rStyle w:val="ac"/>
                <w:noProof/>
                <w:sz w:val="28"/>
                <w:szCs w:val="28"/>
              </w:rPr>
              <w:t>1)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Схема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F0A53" w14:textId="0B73C65B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1" w:history="1">
            <w:r w:rsidRPr="00423F15">
              <w:rPr>
                <w:rStyle w:val="ac"/>
                <w:noProof/>
                <w:sz w:val="28"/>
                <w:szCs w:val="28"/>
              </w:rPr>
              <w:t>2)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Определим номинальные токи в обмотках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F536" w14:textId="0F347A4E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2" w:history="1">
            <w:r w:rsidRPr="00423F15">
              <w:rPr>
                <w:rStyle w:val="ac"/>
                <w:noProof/>
                <w:sz w:val="28"/>
                <w:szCs w:val="28"/>
              </w:rPr>
              <w:t>3)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Коэффициент трансформации фазовых и линейных напряжений: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D10A" w14:textId="4689B80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3" w:history="1">
            <w:r w:rsidRPr="00423F15">
              <w:rPr>
                <w:rStyle w:val="ac"/>
                <w:noProof/>
                <w:sz w:val="28"/>
                <w:szCs w:val="28"/>
              </w:rPr>
              <w:t>4)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Рассчитаем мощность потерь холостого хода: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23DDA" w14:textId="55541223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4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5)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Рассчитаем мощность потерь короткого замыкания: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D080" w14:textId="1EA2327C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5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6)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Построим Т-образную схему замещения трансформатора и определим ее параметры: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AA575" w14:textId="366B399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6" w:history="1">
            <w:r w:rsidRPr="00423F15">
              <w:rPr>
                <w:rStyle w:val="ac"/>
                <w:noProof/>
                <w:sz w:val="28"/>
                <w:szCs w:val="28"/>
              </w:rPr>
              <w:t>7)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Изобразим векторную диаграмму для упрощенной схемы замещения: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A1CCB" w14:textId="25E44BE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7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8)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Определим максимальное значение КПД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F86CB" w14:textId="4A6D629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8" w:history="1">
            <w:r w:rsidRPr="00423F15">
              <w:rPr>
                <w:rStyle w:val="ac"/>
                <w:noProof/>
                <w:sz w:val="28"/>
                <w:szCs w:val="28"/>
              </w:rPr>
              <w:t>9)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 xml:space="preserve">Начертим в общей системе координатных осей графики зависимостей напряжения </w:t>
            </w:r>
            <w:r w:rsidRPr="00423F15">
              <w:rPr>
                <w:rStyle w:val="ac"/>
                <w:noProof/>
                <w:sz w:val="28"/>
                <w:szCs w:val="28"/>
                <w:lang w:val="en-US"/>
              </w:rPr>
              <w:t>U</w:t>
            </w:r>
            <w:r w:rsidRPr="00423F15">
              <w:rPr>
                <w:rStyle w:val="ac"/>
                <w:noProof/>
                <w:sz w:val="28"/>
                <w:szCs w:val="28"/>
                <w:vertAlign w:val="subscript"/>
              </w:rPr>
              <w:t>2</w:t>
            </w:r>
            <w:r w:rsidRPr="00423F15">
              <w:rPr>
                <w:rStyle w:val="ac"/>
                <w:noProof/>
                <w:sz w:val="28"/>
                <w:szCs w:val="28"/>
              </w:rPr>
              <w:t xml:space="preserve"> на зажимах вторичной обмотки и коэффициента полезного действия η от коэффициента нагрузки β: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2D492" w14:textId="0EDACEDE" w:rsidR="00423F15" w:rsidRPr="00423F15" w:rsidRDefault="00423F15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9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Асинхронные двигатели в системах электропривода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88B5" w14:textId="34CF63C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0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2.1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Расчет мощности и выбор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14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64CEB" w14:textId="3F9B9A4C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1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2.2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Проверка выбранного двигателя по нагреву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18517" w14:textId="462845CF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2" w:history="1">
            <w:r w:rsidRPr="00423F15">
              <w:rPr>
                <w:rStyle w:val="ac"/>
                <w:noProof/>
                <w:sz w:val="28"/>
                <w:szCs w:val="28"/>
              </w:rPr>
              <w:t>2.3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Проверка на перегрузку при снижении напряжения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778C" w14:textId="47D88A9E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3" w:history="1">
            <w:r w:rsidRPr="00423F15">
              <w:rPr>
                <w:rStyle w:val="ac"/>
                <w:noProof/>
                <w:sz w:val="28"/>
                <w:szCs w:val="28"/>
              </w:rPr>
              <w:t>2.4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теплового состояния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5E9D3" w14:textId="1EB32D33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4" w:history="1">
            <w:r w:rsidRPr="00423F15">
              <w:rPr>
                <w:rStyle w:val="ac"/>
                <w:noProof/>
                <w:sz w:val="28"/>
                <w:szCs w:val="28"/>
              </w:rPr>
              <w:t>2.5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механических характеристик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80912" w14:textId="6DCCB4FF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5" w:history="1">
            <w:r w:rsidRPr="00423F15">
              <w:rPr>
                <w:rStyle w:val="ac"/>
                <w:noProof/>
                <w:sz w:val="28"/>
                <w:szCs w:val="28"/>
              </w:rPr>
              <w:t>2.6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Расчёт резисторов пускового реостата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EFB0" w14:textId="378051D7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6" w:history="1">
            <w:r w:rsidRPr="00423F15">
              <w:rPr>
                <w:rStyle w:val="ac"/>
                <w:noProof/>
                <w:sz w:val="28"/>
                <w:szCs w:val="28"/>
              </w:rPr>
              <w:t>2.7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noProof/>
                <w:sz w:val="28"/>
                <w:szCs w:val="28"/>
              </w:rPr>
              <w:t>Расчет электрических потерь при пуске двигателя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803A3" w14:textId="665E6138" w:rsidR="00423F15" w:rsidRPr="00423F15" w:rsidRDefault="00423F15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7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2.8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ac"/>
                <w:iCs/>
                <w:noProof/>
                <w:sz w:val="28"/>
                <w:szCs w:val="28"/>
              </w:rPr>
              <w:t>Управление пуском асинхронных двигателей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04FBF" w14:textId="07239B53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8" w:history="1">
            <w:r w:rsidRPr="00423F15">
              <w:rPr>
                <w:rStyle w:val="ac"/>
                <w:noProof/>
                <w:sz w:val="28"/>
                <w:szCs w:val="28"/>
              </w:rPr>
              <w:t>3 Расчет двигателя постоянного тока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0976" w14:textId="39D92545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9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3.1 Схема двигателя постоянного тока с параллельным возбуждением и пусковым реостатом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7BAC1" w14:textId="3A689481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0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 xml:space="preserve">3.2 Определение коэффициента полезного действия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 xml:space="preserve">ηН  </m:t>
              </m:r>
            </m:oMath>
            <w:r w:rsidRPr="00423F15">
              <w:rPr>
                <w:rStyle w:val="ac"/>
                <w:iCs/>
                <w:noProof/>
                <w:sz w:val="28"/>
                <w:szCs w:val="28"/>
              </w:rPr>
              <w:t>двигателя при номинальной нагрузке 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42B26" w14:textId="3BA4E2B3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1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c=0,7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Н</m:t>
              </m:r>
            </m:oMath>
            <w:r w:rsidRPr="00423F15">
              <w:rPr>
                <w:rStyle w:val="ac"/>
                <w:iCs/>
                <w:noProof/>
                <w:sz w:val="28"/>
                <w:szCs w:val="28"/>
              </w:rPr>
              <w:t>.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80AA6" w14:textId="07E815EA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2" w:history="1">
            <w:r w:rsidRPr="00423F15">
              <w:rPr>
                <w:rStyle w:val="ac"/>
                <w:iCs/>
                <w:noProof/>
                <w:sz w:val="28"/>
                <w:szCs w:val="28"/>
              </w:rPr>
              <w:t>Заключение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D64D7" w14:textId="47FAF25C" w:rsidR="00423F15" w:rsidRPr="00423F15" w:rsidRDefault="00423F15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3" w:history="1">
            <w:r w:rsidRPr="00423F15">
              <w:rPr>
                <w:rStyle w:val="ac"/>
                <w:noProof/>
                <w:sz w:val="28"/>
                <w:szCs w:val="28"/>
              </w:rPr>
              <w:t>Библиографический список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63870" w14:textId="0D323A1D" w:rsidR="00423F15" w:rsidRPr="00423F15" w:rsidRDefault="00423F15">
          <w:pPr>
            <w:rPr>
              <w:sz w:val="28"/>
              <w:szCs w:val="28"/>
            </w:rPr>
          </w:pPr>
          <w:r w:rsidRPr="00423F1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4624917" w14:textId="14D23184" w:rsidR="00423F15" w:rsidRPr="00423F15" w:rsidRDefault="00423F15" w:rsidP="00423F15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7699E204" w14:textId="5442B1E8" w:rsidR="00341427" w:rsidRDefault="00341427" w:rsidP="009D0A94">
      <w:pPr>
        <w:pStyle w:val="Default"/>
        <w:jc w:val="center"/>
        <w:outlineLvl w:val="0"/>
        <w:rPr>
          <w:sz w:val="28"/>
          <w:szCs w:val="28"/>
        </w:rPr>
      </w:pPr>
      <w:bookmarkStart w:id="0" w:name="_Toc152003318"/>
      <w:r>
        <w:rPr>
          <w:sz w:val="28"/>
          <w:szCs w:val="28"/>
        </w:rPr>
        <w:lastRenderedPageBreak/>
        <w:t>Введение</w:t>
      </w:r>
      <w:bookmarkEnd w:id="0"/>
    </w:p>
    <w:p w14:paraId="088097B6" w14:textId="77777777" w:rsidR="00341427" w:rsidRDefault="00341427" w:rsidP="00341427">
      <w:pPr>
        <w:pStyle w:val="Default"/>
        <w:jc w:val="center"/>
        <w:rPr>
          <w:sz w:val="28"/>
          <w:szCs w:val="28"/>
        </w:rPr>
      </w:pPr>
    </w:p>
    <w:p w14:paraId="4848D617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Трансформатором называется статическое электромагнитное устройство, имеющее две или более индуктивно-связанные обмотки и предназначенное для преобразования на основе явления электромагнитной индукции одной (первичной) системы переменного тока в другую (вторичную) систему переменного тока той же частоты. Электромагнитная индукция – явление возникновения тока в замкнутом проводнике при прохождении через него магнитного потока, изменяющегося со временем. </w:t>
      </w:r>
    </w:p>
    <w:p w14:paraId="2D4A1A4E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 – обратимый аппарат, служащий как для увеличения, так и для уменьшения напряжения. Обмотку трансформатора, подключенную к сети с более высоким напряжением, называют обмоткой высшего напряжения (ВН), обмотку, присоединенную к сети меньшего напряжения, – обмоткой низшего напряжения (НН). Отношение ЭДС обмотки высшего напряжения к ЭДС обмотки низшего напряжения – коэффициент трансформации. Основные соотношения в трансформаторах описываются уравнениями равновесия ЭДС и МДС, которые устанавливают аналитическую связь между параметрами трансформатора во всем диапазоне нагрузки от режима холостого хода до номинальной. </w:t>
      </w:r>
    </w:p>
    <w:p w14:paraId="0EDFF609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машин переменного тока в настоящее время наибольшее применение получили асинхронные двигатели (АД) и синхронные генераторы (СГ). АД широко используются в промышленности из-за простоты их конструкции, надёжности в эксплуатации. АД состоит из двух основных частей: статора и ротора, разделённых воздушным зазором. Статор является неподвижной частью двигателя, взаимодействующей с подвижной частью двигателя – ротором. Активными частями статора являются обмотки и магнитопровод (сердечник). В АД, ротор – это короткозамкнутая обмотка, которую часто называю "беличьей клеткой" из-за схожести конструкции. Принцип действия АД: при включении обмотки статора АД в трёхфазную сеть создается вращающееся магнитное поле, индуктирующее в обмотке ротора ЭДС, под действием которой в замкнутом контуре обмотки ротора протекает ток, взаимодействующий с тем же магнитным полем и создающий электромагнитный момент, который приводит ротор во вращение вслед за вращением поля. </w:t>
      </w:r>
    </w:p>
    <w:p w14:paraId="40EE66A0" w14:textId="77777777" w:rsidR="00341427" w:rsidRDefault="00341427" w:rsidP="003414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Электрические машины постоянного тока широко применяются в различных отраслях промышленности. Значительное распространение электродвигатели постоянного тока получили благодаря их высокими пусковым, тормозным и перегрузочным моментами, сравнительно высоким быстродействием, возможностью широкого и плавного регулирования частоты вращения. В зависимости от схемы питания, обмотки возбуждения машины постоянного тока разделяются на несколько типов (с независимым, параллельным, последовательным и смешанным возбуждением).</w:t>
      </w:r>
    </w:p>
    <w:p w14:paraId="14E3DA2D" w14:textId="77777777" w:rsidR="00341427" w:rsidRDefault="003414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59FDB" w14:textId="77777777" w:rsidR="004B7AEB" w:rsidRDefault="00821574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sz w:val="28"/>
          <w:szCs w:val="28"/>
        </w:rPr>
      </w:pPr>
      <w:bookmarkStart w:id="1" w:name="_Toc152003319"/>
      <w:r w:rsidRPr="00821574">
        <w:rPr>
          <w:sz w:val="28"/>
          <w:szCs w:val="28"/>
        </w:rPr>
        <w:lastRenderedPageBreak/>
        <w:t>Расчет трехфазного трансформатора</w:t>
      </w:r>
      <w:bookmarkEnd w:id="1"/>
    </w:p>
    <w:p w14:paraId="18424E2E" w14:textId="77777777" w:rsidR="00821574" w:rsidRDefault="00821574" w:rsidP="00821574">
      <w:pPr>
        <w:pStyle w:val="a9"/>
        <w:ind w:left="709"/>
        <w:jc w:val="both"/>
        <w:rPr>
          <w:sz w:val="28"/>
          <w:szCs w:val="28"/>
        </w:rPr>
      </w:pPr>
    </w:p>
    <w:p w14:paraId="42BE0856" w14:textId="77777777" w:rsid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Трехфазный двух обмоточный трансформатор характеризует следующие величины: </w:t>
      </w:r>
    </w:p>
    <w:p w14:paraId="0F52ABFA" w14:textId="682FF1D8" w:rsidR="00821574" w:rsidRP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21574">
        <w:rPr>
          <w:sz w:val="28"/>
          <w:szCs w:val="28"/>
        </w:rPr>
        <w:t>(</w:t>
      </w:r>
      <w:r>
        <w:rPr>
          <w:sz w:val="28"/>
          <w:szCs w:val="28"/>
        </w:rPr>
        <w:t xml:space="preserve">мощность) = </w:t>
      </w:r>
      <w:r w:rsidR="007E6242">
        <w:rPr>
          <w:sz w:val="28"/>
          <w:szCs w:val="28"/>
        </w:rPr>
        <w:t>1</w:t>
      </w:r>
      <w:r w:rsidR="00B66E98">
        <w:rPr>
          <w:sz w:val="28"/>
          <w:szCs w:val="28"/>
        </w:rPr>
        <w:t>0</w:t>
      </w:r>
      <w:r w:rsidR="007E6242">
        <w:rPr>
          <w:sz w:val="28"/>
          <w:szCs w:val="28"/>
        </w:rPr>
        <w:t xml:space="preserve">0 </w:t>
      </w:r>
      <w:proofErr w:type="spellStart"/>
      <w:r w:rsidR="007E6242">
        <w:rPr>
          <w:sz w:val="28"/>
          <w:szCs w:val="28"/>
        </w:rPr>
        <w:t>кВ⸱А</w:t>
      </w:r>
      <w:proofErr w:type="spellEnd"/>
      <w:r w:rsidR="007E6242" w:rsidRPr="007E6242">
        <w:rPr>
          <w:sz w:val="28"/>
          <w:szCs w:val="28"/>
        </w:rPr>
        <w:t>;</w:t>
      </w:r>
    </w:p>
    <w:p w14:paraId="719C5C66" w14:textId="07031337" w:rsidR="007E6242" w:rsidRPr="00F75724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(высшее линейное напряжение) = </w:t>
      </w:r>
      <w:r w:rsidR="00B66E98">
        <w:rPr>
          <w:sz w:val="28"/>
          <w:szCs w:val="28"/>
        </w:rPr>
        <w:t>6,</w:t>
      </w:r>
      <w:r w:rsidR="009829C2" w:rsidRPr="009829C2">
        <w:rPr>
          <w:sz w:val="28"/>
          <w:szCs w:val="28"/>
        </w:rPr>
        <w:t>3</w:t>
      </w:r>
      <w:r w:rsidR="009829C2" w:rsidRPr="009829C2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кВ</w:t>
      </w:r>
      <w:proofErr w:type="spellEnd"/>
      <w:r w:rsidRPr="007E6242">
        <w:rPr>
          <w:sz w:val="28"/>
          <w:szCs w:val="28"/>
        </w:rPr>
        <w:t>;</w:t>
      </w:r>
    </w:p>
    <w:p w14:paraId="1691B94E" w14:textId="77777777" w:rsidR="007E6242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н.н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(низшее линейное напряжение) = 0,4 </w:t>
      </w:r>
      <w:proofErr w:type="spellStart"/>
      <w:r>
        <w:rPr>
          <w:sz w:val="28"/>
          <w:szCs w:val="28"/>
        </w:rPr>
        <w:t>кВ</w:t>
      </w:r>
      <w:proofErr w:type="spellEnd"/>
      <w:r w:rsidRPr="007E6242">
        <w:rPr>
          <w:sz w:val="28"/>
          <w:szCs w:val="28"/>
        </w:rPr>
        <w:t>;</w:t>
      </w:r>
    </w:p>
    <w:p w14:paraId="6F7EAFBD" w14:textId="5EFBF9A2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8,3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6A28CDA9" w14:textId="1C123494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16,25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3A66AABB" w14:textId="7DD82C93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m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(параметры намагничивающей ветви) = </w:t>
      </w:r>
      <w:r w:rsidR="00B66E98">
        <w:rPr>
          <w:sz w:val="28"/>
          <w:szCs w:val="28"/>
        </w:rPr>
        <w:t>1931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0FB095B6" w14:textId="512DB937" w:rsid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m</w:t>
      </w:r>
      <w:proofErr w:type="spell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намагничивающей ветви) = </w:t>
      </w:r>
      <w:r w:rsidR="00B66E98">
        <w:rPr>
          <w:sz w:val="28"/>
          <w:szCs w:val="28"/>
        </w:rPr>
        <w:t>15134</w:t>
      </w:r>
      <w:r w:rsidRPr="00F75724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  <w:r w:rsidRPr="00F75724">
        <w:rPr>
          <w:sz w:val="28"/>
          <w:szCs w:val="28"/>
        </w:rPr>
        <w:t>;</w:t>
      </w:r>
    </w:p>
    <w:p w14:paraId="046C2F6D" w14:textId="77777777" w:rsidR="000357C5" w:rsidRDefault="000357C5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соединения обмоток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/∆.</w:t>
      </w:r>
    </w:p>
    <w:p w14:paraId="456426F0" w14:textId="77777777" w:rsidR="000357C5" w:rsidRPr="009007EF" w:rsidRDefault="000357C5" w:rsidP="00821574">
      <w:pPr>
        <w:pStyle w:val="a9"/>
        <w:ind w:left="709"/>
        <w:jc w:val="both"/>
        <w:rPr>
          <w:sz w:val="28"/>
          <w:szCs w:val="28"/>
        </w:rPr>
      </w:pPr>
    </w:p>
    <w:p w14:paraId="2E36A3D3" w14:textId="77777777" w:rsidR="000357C5" w:rsidRDefault="000357C5" w:rsidP="00685E26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Необходимо:</w:t>
      </w:r>
    </w:p>
    <w:p w14:paraId="013798F1" w14:textId="77777777" w:rsidR="000357C5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Начертить схему соединения обмоток трехфазного трансформатора</w:t>
      </w:r>
      <w:r w:rsidRPr="000357C5">
        <w:rPr>
          <w:sz w:val="28"/>
          <w:szCs w:val="28"/>
        </w:rPr>
        <w:t>;</w:t>
      </w:r>
    </w:p>
    <w:p w14:paraId="4CF30D5F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номинальные токи в первичной и вторичной обмотках трансформатора</w:t>
      </w:r>
      <w:r w:rsidRPr="000357C5">
        <w:rPr>
          <w:sz w:val="28"/>
          <w:szCs w:val="28"/>
        </w:rPr>
        <w:t>;</w:t>
      </w:r>
    </w:p>
    <w:p w14:paraId="2354DBB8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Вычислить коэффициент трансформации фазовых и линейных напряжений</w:t>
      </w:r>
      <w:r w:rsidR="00685E26" w:rsidRPr="00685E26">
        <w:rPr>
          <w:sz w:val="28"/>
          <w:szCs w:val="28"/>
        </w:rPr>
        <w:t>;</w:t>
      </w:r>
    </w:p>
    <w:p w14:paraId="097DD77F" w14:textId="77777777" w:rsidR="007E6242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холостого хода </w:t>
      </w:r>
      <w:r>
        <w:rPr>
          <w:sz w:val="28"/>
          <w:szCs w:val="28"/>
          <w:lang w:val="en-US"/>
        </w:rPr>
        <w:t>P</w:t>
      </w:r>
      <w:proofErr w:type="gramStart"/>
      <w:r w:rsidRPr="000357C5">
        <w:rPr>
          <w:sz w:val="28"/>
          <w:szCs w:val="28"/>
          <w:vertAlign w:val="subscript"/>
        </w:rPr>
        <w:t>0</w:t>
      </w:r>
      <w:r w:rsidR="007E6242" w:rsidRPr="000357C5">
        <w:rPr>
          <w:sz w:val="28"/>
          <w:szCs w:val="28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3BC0D8B6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короткого замыкания </w:t>
      </w:r>
      <w:proofErr w:type="gramStart"/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70469315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</w:t>
      </w:r>
      <w:r>
        <w:rPr>
          <w:sz w:val="28"/>
          <w:szCs w:val="28"/>
          <w:lang w:val="en-US"/>
        </w:rPr>
        <w:t>T</w:t>
      </w:r>
      <w:r w:rsidRPr="000357C5">
        <w:rPr>
          <w:sz w:val="28"/>
          <w:szCs w:val="28"/>
        </w:rPr>
        <w:t>-</w:t>
      </w:r>
      <w:r>
        <w:rPr>
          <w:sz w:val="28"/>
          <w:szCs w:val="28"/>
        </w:rPr>
        <w:t>образную схему замещения трансформатора и определить ее параметры</w:t>
      </w:r>
      <w:r w:rsidR="00685E26" w:rsidRPr="00685E26">
        <w:rPr>
          <w:sz w:val="28"/>
          <w:szCs w:val="28"/>
        </w:rPr>
        <w:t>;</w:t>
      </w:r>
    </w:p>
    <w:p w14:paraId="5E858C15" w14:textId="77777777" w:rsidR="00DC0D2A" w:rsidRDefault="00631EBD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Изобразить векторную диаграмму для упрощенной схемы замещения при значении коэффициента нагрузки β = 0,75 и </w:t>
      </w:r>
      <w:proofErr w:type="spellStart"/>
      <w:r>
        <w:rPr>
          <w:sz w:val="28"/>
          <w:szCs w:val="28"/>
          <w:lang w:val="en-US"/>
        </w:rPr>
        <w:t>cosφ</w:t>
      </w:r>
      <w:proofErr w:type="spellEnd"/>
      <w:r w:rsidRPr="00631EBD"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= 0</w:t>
      </w:r>
      <w:r>
        <w:rPr>
          <w:sz w:val="28"/>
          <w:szCs w:val="28"/>
        </w:rPr>
        <w:t>,8 (φ</w:t>
      </w:r>
      <w:proofErr w:type="gramStart"/>
      <w:r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&gt;</w:t>
      </w:r>
      <w:proofErr w:type="gramEnd"/>
      <w:r w:rsidRPr="00631EBD">
        <w:rPr>
          <w:sz w:val="28"/>
          <w:szCs w:val="28"/>
        </w:rPr>
        <w:t xml:space="preserve"> 0);</w:t>
      </w:r>
    </w:p>
    <w:p w14:paraId="445BDA6B" w14:textId="77777777" w:rsidR="00685E26" w:rsidRDefault="00685E26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заданного значения коэффициента мощности определить максимальное значение КПД трансформатора</w:t>
      </w:r>
      <w:r w:rsidRPr="00685E26">
        <w:rPr>
          <w:sz w:val="28"/>
          <w:szCs w:val="28"/>
        </w:rPr>
        <w:t>;</w:t>
      </w:r>
    </w:p>
    <w:p w14:paraId="12D71E14" w14:textId="77777777" w:rsidR="00396F72" w:rsidRDefault="001439F0" w:rsidP="00396F72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Начертить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</w:t>
      </w:r>
      <w:r w:rsidR="00396F72">
        <w:rPr>
          <w:sz w:val="28"/>
          <w:szCs w:val="28"/>
        </w:rPr>
        <w:t xml:space="preserve"> от коэффициента нагрузки β. Вычисление произвести для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β = 0,25; 0,50; 0,</w:t>
      </w:r>
      <w:r w:rsidR="00396F72" w:rsidRPr="00DC0D2A">
        <w:rPr>
          <w:sz w:val="28"/>
          <w:szCs w:val="28"/>
        </w:rPr>
        <w:t>75; 1</w:t>
      </w:r>
      <w:r w:rsidR="00396F72">
        <w:rPr>
          <w:sz w:val="28"/>
          <w:szCs w:val="28"/>
        </w:rPr>
        <w:t xml:space="preserve">,0 при </w:t>
      </w:r>
      <w:proofErr w:type="spellStart"/>
      <w:r w:rsidR="00396F72">
        <w:rPr>
          <w:sz w:val="28"/>
          <w:szCs w:val="28"/>
          <w:lang w:val="en-US"/>
        </w:rPr>
        <w:t>cosφ</w:t>
      </w:r>
      <w:proofErr w:type="spellEnd"/>
      <w:r w:rsidR="00396F72" w:rsidRPr="00631EBD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= 0</w:t>
      </w:r>
      <w:r w:rsidR="00396F72">
        <w:rPr>
          <w:sz w:val="28"/>
          <w:szCs w:val="28"/>
        </w:rPr>
        <w:t>,8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(φ</w:t>
      </w:r>
      <w:proofErr w:type="gramStart"/>
      <w:r w:rsidR="00396F72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&gt;</w:t>
      </w:r>
      <w:proofErr w:type="gramEnd"/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 xml:space="preserve"> и φ</w:t>
      </w:r>
      <w:r w:rsidR="00396F72">
        <w:rPr>
          <w:sz w:val="28"/>
          <w:szCs w:val="28"/>
          <w:vertAlign w:val="subscript"/>
        </w:rPr>
        <w:t>2</w:t>
      </w:r>
      <w:r w:rsidR="00396F72">
        <w:rPr>
          <w:sz w:val="28"/>
          <w:szCs w:val="28"/>
        </w:rPr>
        <w:t xml:space="preserve"> </w:t>
      </w:r>
      <w:r w:rsidR="00396F72" w:rsidRPr="00DC0D2A">
        <w:rPr>
          <w:sz w:val="28"/>
          <w:szCs w:val="28"/>
        </w:rPr>
        <w:t>&lt;</w:t>
      </w:r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>)</w:t>
      </w:r>
      <w:r w:rsidR="00396F72" w:rsidRPr="00396F72">
        <w:rPr>
          <w:sz w:val="28"/>
          <w:szCs w:val="28"/>
        </w:rPr>
        <w:t>;</w:t>
      </w:r>
    </w:p>
    <w:p w14:paraId="4529E21B" w14:textId="041928E6" w:rsidR="00F713CF" w:rsidRPr="00423F15" w:rsidRDefault="00457731" w:rsidP="00423F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3FC7F" w14:textId="4DC697DA" w:rsidR="00B23FF8" w:rsidRPr="00E469FE" w:rsidRDefault="00B23FF8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2" w:name="_Toc152003320"/>
      <w:r w:rsidRPr="00E469FE">
        <w:rPr>
          <w:sz w:val="28"/>
          <w:szCs w:val="28"/>
        </w:rPr>
        <w:lastRenderedPageBreak/>
        <w:t>Схема трансформатора</w:t>
      </w:r>
      <w:bookmarkEnd w:id="2"/>
    </w:p>
    <w:p w14:paraId="498A9A68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</w:p>
    <w:p w14:paraId="655274CD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трехфазного двух обмоточного </w:t>
      </w:r>
      <w:proofErr w:type="spellStart"/>
      <w:r>
        <w:rPr>
          <w:sz w:val="28"/>
          <w:szCs w:val="28"/>
        </w:rPr>
        <w:t>трансформаторого</w:t>
      </w:r>
      <w:proofErr w:type="spellEnd"/>
      <w:r>
        <w:rPr>
          <w:sz w:val="28"/>
          <w:szCs w:val="28"/>
        </w:rPr>
        <w:t xml:space="preserve"> с соединением обмоток</w:t>
      </w:r>
      <w:r w:rsidRPr="00B23F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</w:t>
      </w:r>
      <w:r w:rsidRPr="00B23FF8">
        <w:rPr>
          <w:sz w:val="28"/>
          <w:szCs w:val="28"/>
        </w:rPr>
        <w:t xml:space="preserve">∆ </w:t>
      </w:r>
      <w:r>
        <w:rPr>
          <w:sz w:val="28"/>
          <w:szCs w:val="28"/>
        </w:rPr>
        <w:t>представлена на рисунке 1.1.</w:t>
      </w:r>
    </w:p>
    <w:p w14:paraId="2757C154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C93E" wp14:editId="4F96F25D">
            <wp:extent cx="4762500" cy="186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9B9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Схема трансформатора</w:t>
      </w:r>
    </w:p>
    <w:p w14:paraId="636A8F9D" w14:textId="77777777" w:rsidR="00C25934" w:rsidRPr="00506A8B" w:rsidRDefault="00C25934" w:rsidP="00506A8B">
      <w:pPr>
        <w:rPr>
          <w:sz w:val="28"/>
          <w:szCs w:val="28"/>
        </w:rPr>
      </w:pPr>
    </w:p>
    <w:p w14:paraId="0A1458F9" w14:textId="5CDCE67B" w:rsidR="00C25934" w:rsidRDefault="00C25934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3" w:name="_Toc152003321"/>
      <w:r>
        <w:rPr>
          <w:sz w:val="28"/>
          <w:szCs w:val="28"/>
        </w:rPr>
        <w:t>Определим номинальные токи в обмотках трансформатора:</w:t>
      </w:r>
      <w:bookmarkEnd w:id="3"/>
    </w:p>
    <w:p w14:paraId="49A60141" w14:textId="77777777" w:rsidR="00C25934" w:rsidRDefault="00C25934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Фазное (номинальное) напряжение первичной обмотки определяется по выражению:</w:t>
      </w:r>
    </w:p>
    <w:p w14:paraId="008AE851" w14:textId="2D5730F0" w:rsidR="00506A8B" w:rsidRPr="00506A8B" w:rsidRDefault="00000000" w:rsidP="00C25934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</m:t>
                  </m:r>
                </m:e>
              </m:d>
            </m:e>
          </m:eqArr>
        </m:oMath>
      </m:oMathPara>
    </w:p>
    <w:p w14:paraId="6BFF2CC3" w14:textId="030D9736" w:rsidR="00C25934" w:rsidRPr="00306C34" w:rsidRDefault="00000000" w:rsidP="00C259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=3637,31 В.</m:t>
          </m:r>
        </m:oMath>
      </m:oMathPara>
    </w:p>
    <w:p w14:paraId="37651DAB" w14:textId="65B21BD6" w:rsidR="00306C34" w:rsidRPr="00506A8B" w:rsidRDefault="00306C34" w:rsidP="00C259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D2FECA2" w14:textId="77777777" w:rsidR="00506A8B" w:rsidRDefault="00506A8B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первичной обмотки определяется по выражению:</w:t>
      </w:r>
    </w:p>
    <w:p w14:paraId="7295CF93" w14:textId="07AD5542" w:rsidR="00506A8B" w:rsidRPr="00306C34" w:rsidRDefault="00000000" w:rsidP="00C259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1.2</m:t>
                  </m:r>
                </m:e>
              </m:d>
            </m:e>
          </m:eqArr>
        </m:oMath>
      </m:oMathPara>
    </w:p>
    <w:p w14:paraId="78493A9A" w14:textId="1C04E173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3⸱3637,31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=9,164А.</m:t>
          </m:r>
        </m:oMath>
      </m:oMathPara>
    </w:p>
    <w:p w14:paraId="2C5A1E0F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83FDF85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Номинальное (фазное) напряжение вторичной обмотки совпадает с линейным:</w:t>
      </w:r>
    </w:p>
    <w:p w14:paraId="656EC263" w14:textId="77777777" w:rsidR="00306C34" w:rsidRPr="00306C34" w:rsidRDefault="00000000" w:rsidP="00306C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</m:t>
                  </m:r>
                </m:e>
              </m:d>
            </m:e>
          </m:eqArr>
        </m:oMath>
      </m:oMathPara>
    </w:p>
    <w:p w14:paraId="65243E55" w14:textId="77777777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=400 В.</m:t>
          </m:r>
        </m:oMath>
      </m:oMathPara>
    </w:p>
    <w:p w14:paraId="3A783213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025CBA9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вторичной обмотки определяется по выражению:</w:t>
      </w:r>
    </w:p>
    <w:p w14:paraId="3502D42F" w14:textId="3C7793A9" w:rsidR="00306C34" w:rsidRPr="00306C34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892D4FB" w14:textId="0249C2A9" w:rsidR="00306C34" w:rsidRPr="007558E7" w:rsidRDefault="00000000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hAnsi="Cambria Math"/>
              <w:sz w:val="28"/>
              <w:szCs w:val="28"/>
              <w:lang w:val="en-US"/>
            </w:rPr>
            <m:t>84489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3⸱400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=83,333 А.</m:t>
          </m:r>
        </m:oMath>
      </m:oMathPara>
    </w:p>
    <w:p w14:paraId="58B6DDA3" w14:textId="0454B2B2" w:rsidR="007558E7" w:rsidRPr="007558E7" w:rsidRDefault="00000000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</m:oMath>
      </m:oMathPara>
    </w:p>
    <w:p w14:paraId="44018D15" w14:textId="77777777" w:rsidR="00856A78" w:rsidRDefault="00856A78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0A8E27B0" w14:textId="2EABA1EA" w:rsidR="00F713CF" w:rsidRDefault="00F713CF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4" w:name="_Toc152003322"/>
      <w:r>
        <w:rPr>
          <w:sz w:val="28"/>
          <w:szCs w:val="28"/>
        </w:rPr>
        <w:t>Коэффициент трансформации фазовых и линейных напряжений:</w:t>
      </w:r>
      <w:bookmarkEnd w:id="4"/>
    </w:p>
    <w:p w14:paraId="451E2369" w14:textId="77777777" w:rsidR="00D13921" w:rsidRDefault="00D13921" w:rsidP="00306C34">
      <w:pPr>
        <w:pStyle w:val="a9"/>
        <w:ind w:left="0" w:firstLine="709"/>
        <w:jc w:val="both"/>
        <w:rPr>
          <w:sz w:val="28"/>
          <w:szCs w:val="28"/>
        </w:rPr>
      </w:pPr>
    </w:p>
    <w:p w14:paraId="0A95423D" w14:textId="77777777" w:rsidR="00F713CF" w:rsidRPr="00992056" w:rsidRDefault="00000000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B1AD396" w14:textId="77777777" w:rsidR="00F713CF" w:rsidRPr="00194D35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F33E886" w14:textId="01F60EDE" w:rsidR="00194D35" w:rsidRPr="009829C2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5.75</m:t>
          </m:r>
        </m:oMath>
      </m:oMathPara>
    </w:p>
    <w:p w14:paraId="356C3E03" w14:textId="57A51551" w:rsidR="00194D35" w:rsidRPr="009829C2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=9,093</m:t>
          </m:r>
        </m:oMath>
      </m:oMathPara>
    </w:p>
    <w:p w14:paraId="52FCBF2F" w14:textId="77777777" w:rsidR="00D13921" w:rsidRPr="00457731" w:rsidRDefault="00D1392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493D122" w14:textId="31A4E563" w:rsidR="00457731" w:rsidRDefault="00457731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5" w:name="_Toc152003323"/>
      <w:r>
        <w:rPr>
          <w:sz w:val="28"/>
          <w:szCs w:val="28"/>
        </w:rPr>
        <w:t>Рассчи</w:t>
      </w:r>
      <w:r w:rsidR="00980B11">
        <w:rPr>
          <w:sz w:val="28"/>
          <w:szCs w:val="28"/>
        </w:rPr>
        <w:t>таем мощность потерь холостого хода:</w:t>
      </w:r>
      <w:bookmarkEnd w:id="5"/>
    </w:p>
    <w:p w14:paraId="2B1AC6A0" w14:textId="77777777" w:rsidR="00D13921" w:rsidRDefault="00D13921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EF31BFF" w14:textId="553443D0" w:rsidR="00980B11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12CB68D5" w14:textId="798A0376" w:rsidR="001D7D8B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</m:e>
          </m:eqArr>
        </m:oMath>
      </m:oMathPara>
    </w:p>
    <w:p w14:paraId="014D0B86" w14:textId="028F4315" w:rsidR="00D435D8" w:rsidRPr="00D435D8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=2.922∙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7</m:t>
              </m:r>
            </m:sup>
          </m:sSup>
        </m:oMath>
      </m:oMathPara>
    </w:p>
    <w:p w14:paraId="01517F19" w14:textId="3FD1C84B" w:rsidR="00D435D8" w:rsidRPr="00F43D55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5134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>,24</m:t>
          </m:r>
          <m:r>
            <w:rPr>
              <w:rFonts w:ascii="Cambria Math" w:hAnsi="Cambria Math"/>
              <w:sz w:val="28"/>
              <w:szCs w:val="28"/>
              <w:lang w:val="en-US"/>
            </w:rPr>
            <m:t>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А.</m:t>
          </m:r>
        </m:oMath>
      </m:oMathPara>
    </w:p>
    <w:p w14:paraId="2FB64115" w14:textId="0FDCA838" w:rsidR="00F43D55" w:rsidRPr="00563D5D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6C5E49A7" w14:textId="10917D86" w:rsidR="00F43D55" w:rsidRPr="00D13921" w:rsidRDefault="00F43D55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427D1068" w14:textId="77777777" w:rsidR="00D13921" w:rsidRPr="00F43D55" w:rsidRDefault="00D13921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5FC0657C" w14:textId="4F92D3AE" w:rsidR="00F43D55" w:rsidRDefault="00563D5D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6" w:name="_Toc152003324"/>
      <w:r>
        <w:rPr>
          <w:iCs/>
          <w:sz w:val="28"/>
          <w:szCs w:val="28"/>
        </w:rPr>
        <w:t>Рассчитаем мощность потерь короткого замыкания:</w:t>
      </w:r>
      <w:bookmarkEnd w:id="6"/>
    </w:p>
    <w:p w14:paraId="25704E62" w14:textId="77777777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5B99EB4B" w14:textId="5EBA4823" w:rsidR="00563D5D" w:rsidRPr="00563D5D" w:rsidRDefault="00000000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2A2DD0C" w14:textId="2D9F719F" w:rsidR="006F685D" w:rsidRDefault="006F685D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7DF5DCCB" w14:textId="19C3491E" w:rsidR="002158F1" w:rsidRPr="00D35C08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=8.3∙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9.164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=697.069</m:t>
          </m:r>
        </m:oMath>
      </m:oMathPara>
    </w:p>
    <w:p w14:paraId="793AB7DA" w14:textId="77777777" w:rsidR="002158F1" w:rsidRPr="002539CA" w:rsidRDefault="002158F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6DE81D61" w14:textId="16DDE150" w:rsidR="00D13921" w:rsidRPr="0036592B" w:rsidRDefault="00000000" w:rsidP="00D979B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=1931*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1,24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-4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.991*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Вт.</m:t>
          </m:r>
        </m:oMath>
      </m:oMathPara>
    </w:p>
    <w:p w14:paraId="192B5006" w14:textId="77777777" w:rsidR="0036592B" w:rsidRPr="00D979B1" w:rsidRDefault="0036592B" w:rsidP="00D979B1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04D6F8D9" w14:textId="30DB7C30" w:rsidR="00D13921" w:rsidRPr="00DE2956" w:rsidRDefault="00D13921" w:rsidP="00DE2956">
      <w:pPr>
        <w:pStyle w:val="a9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7" w:name="_Toc152003325"/>
      <w:r w:rsidRPr="00DE2956">
        <w:rPr>
          <w:iCs/>
          <w:sz w:val="28"/>
          <w:szCs w:val="28"/>
        </w:rPr>
        <w:t xml:space="preserve">Построим Т-образную схему замещения трансформатора и определим ее </w:t>
      </w:r>
      <w:proofErr w:type="gramStart"/>
      <w:r w:rsidRPr="00DE2956">
        <w:rPr>
          <w:iCs/>
          <w:sz w:val="28"/>
          <w:szCs w:val="28"/>
        </w:rPr>
        <w:t>параметры:</w:t>
      </w:r>
      <w:bookmarkEnd w:id="7"/>
      <w:r w:rsidR="004F7DA6" w:rsidRPr="00DE2956">
        <w:rPr>
          <w:iCs/>
          <w:sz w:val="28"/>
          <w:szCs w:val="28"/>
        </w:rPr>
        <w:t>˖</w:t>
      </w:r>
      <w:proofErr w:type="gramEnd"/>
    </w:p>
    <w:p w14:paraId="777826ED" w14:textId="7CBC10F0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C4C699D" wp14:editId="4A7CA605">
            <wp:extent cx="55054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D62" w14:textId="1349991F" w:rsidR="00D13921" w:rsidRDefault="00D13921" w:rsidP="00D13921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 w:rsidRPr="004F11D9">
        <w:rPr>
          <w:iCs/>
          <w:sz w:val="28"/>
          <w:szCs w:val="28"/>
        </w:rPr>
        <w:t>1.</w:t>
      </w:r>
      <w:r>
        <w:rPr>
          <w:iCs/>
          <w:sz w:val="28"/>
          <w:szCs w:val="28"/>
        </w:rPr>
        <w:t>2 – Т-образная схема замещения трансформатора</w:t>
      </w:r>
    </w:p>
    <w:p w14:paraId="0983E739" w14:textId="77777777" w:rsidR="00E469FE" w:rsidRDefault="00E469FE" w:rsidP="00D13921">
      <w:pPr>
        <w:pStyle w:val="a9"/>
        <w:ind w:left="0" w:firstLine="709"/>
        <w:jc w:val="center"/>
        <w:rPr>
          <w:iCs/>
          <w:sz w:val="28"/>
          <w:szCs w:val="28"/>
        </w:rPr>
      </w:pPr>
    </w:p>
    <w:p w14:paraId="337EC26B" w14:textId="2C7ED084" w:rsidR="00D13921" w:rsidRDefault="00D13921" w:rsidP="00D1392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параметры схемы замещения:</w:t>
      </w:r>
    </w:p>
    <w:p w14:paraId="18122ECC" w14:textId="2353AC98" w:rsidR="00D13921" w:rsidRPr="00207D6B" w:rsidRDefault="00000000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1.9</m:t>
                  </m:r>
                </m:e>
              </m:d>
            </m:e>
          </m:eqArr>
        </m:oMath>
      </m:oMathPara>
    </w:p>
    <w:p w14:paraId="5C10FA97" w14:textId="0AEBF94C" w:rsidR="00207D6B" w:rsidRPr="00207D6B" w:rsidRDefault="00000000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=4,15 Ом</m:t>
          </m:r>
        </m:oMath>
      </m:oMathPara>
    </w:p>
    <w:p w14:paraId="482F8D31" w14:textId="77777777" w:rsidR="00207D6B" w:rsidRPr="0036592B" w:rsidRDefault="00207D6B" w:rsidP="0036592B">
      <w:pPr>
        <w:jc w:val="both"/>
        <w:rPr>
          <w:i/>
          <w:iCs/>
          <w:sz w:val="28"/>
          <w:szCs w:val="28"/>
        </w:rPr>
      </w:pPr>
    </w:p>
    <w:p w14:paraId="76665E3C" w14:textId="00C99C2E" w:rsidR="00207D6B" w:rsidRPr="00207D6B" w:rsidRDefault="00000000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2.0</m:t>
                  </m:r>
                </m:e>
              </m:d>
            </m:e>
          </m:eqArr>
        </m:oMath>
      </m:oMathPara>
    </w:p>
    <w:p w14:paraId="51793520" w14:textId="1D39CF48" w:rsidR="00207D6B" w:rsidRPr="00207D6B" w:rsidRDefault="00000000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=8,125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265CD496" w14:textId="77777777" w:rsidR="006F685D" w:rsidRPr="00D13921" w:rsidRDefault="006F685D" w:rsidP="00D13921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D74FE81" w14:textId="7CC91577" w:rsidR="001C2828" w:rsidRDefault="00E75783" w:rsidP="00DE2956">
      <w:pPr>
        <w:pStyle w:val="a9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8" w:name="_Toc152003326"/>
      <w:r>
        <w:rPr>
          <w:sz w:val="28"/>
          <w:szCs w:val="28"/>
        </w:rPr>
        <w:t>Изобрази</w:t>
      </w:r>
      <w:r w:rsidR="000B5DC6">
        <w:rPr>
          <w:sz w:val="28"/>
          <w:szCs w:val="28"/>
        </w:rPr>
        <w:t>м</w:t>
      </w:r>
      <w:r>
        <w:rPr>
          <w:sz w:val="28"/>
          <w:szCs w:val="28"/>
        </w:rPr>
        <w:t xml:space="preserve"> векторную диаграмму для упрощенной схемы замещения:</w:t>
      </w:r>
      <w:bookmarkEnd w:id="8"/>
    </w:p>
    <w:p w14:paraId="4FA3FF23" w14:textId="2E7BCD61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9,16∙8,3=76,026</m:t>
          </m:r>
        </m:oMath>
      </m:oMathPara>
    </w:p>
    <w:p w14:paraId="617FBE8D" w14:textId="648C880F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·100=2.1%&lt;10%</m:t>
          </m:r>
        </m:oMath>
      </m:oMathPara>
    </w:p>
    <w:p w14:paraId="7CBE0315" w14:textId="29068A3D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.16*16.25=148.85</m:t>
          </m:r>
        </m:oMath>
      </m:oMathPara>
    </w:p>
    <w:p w14:paraId="543B4D21" w14:textId="035D1B7B" w:rsidR="00681935" w:rsidRPr="00681935" w:rsidRDefault="00000000" w:rsidP="00681935">
      <w:pPr>
        <w:pStyle w:val="a9"/>
        <w:ind w:left="1416"/>
        <w:jc w:val="center"/>
        <w:outlineLvl w:val="1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·100=4.1%&lt;10%</m:t>
          </m:r>
        </m:oMath>
      </m:oMathPara>
    </w:p>
    <w:p w14:paraId="31D7D525" w14:textId="77777777" w:rsidR="00681935" w:rsidRDefault="00681935" w:rsidP="00681935">
      <w:pPr>
        <w:pStyle w:val="a9"/>
        <w:ind w:left="1416"/>
        <w:jc w:val="center"/>
        <w:outlineLvl w:val="1"/>
        <w:rPr>
          <w:sz w:val="28"/>
          <w:szCs w:val="28"/>
        </w:rPr>
      </w:pPr>
    </w:p>
    <w:p w14:paraId="08F6082A" w14:textId="572DC191" w:rsidR="00E75783" w:rsidRPr="002F3022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1E9C32C" w14:textId="35C06694" w:rsidR="00E56967" w:rsidRPr="0036592B" w:rsidRDefault="00E56967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2.4∙0.8+4.1∙0.8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=3.9%</m:t>
          </m:r>
        </m:oMath>
      </m:oMathPara>
    </w:p>
    <w:p w14:paraId="3D3B7945" w14:textId="77777777" w:rsidR="0036592B" w:rsidRPr="002F3022" w:rsidRDefault="0036592B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1C0B66DC" w14:textId="4F9867AD" w:rsidR="002F3022" w:rsidRPr="002F3022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96011A5" w14:textId="03A5D30F" w:rsidR="002F3022" w:rsidRPr="0036592B" w:rsidRDefault="002F3022" w:rsidP="002F302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=0.75(2.1*0.8+4.1∙0.6)=3.11</m:t>
          </m:r>
          <m:r>
            <w:rPr>
              <w:rFonts w:ascii="Cambria Math" w:hAnsi="Cambria Math"/>
              <w:sz w:val="28"/>
              <w:szCs w:val="28"/>
            </w:rPr>
            <m:t xml:space="preserve"> %.</m:t>
          </m:r>
        </m:oMath>
      </m:oMathPara>
    </w:p>
    <w:p w14:paraId="270803DA" w14:textId="77777777" w:rsidR="0036592B" w:rsidRPr="0036592B" w:rsidRDefault="0036592B" w:rsidP="002F3022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A686A3B" w14:textId="7CE7D4C0" w:rsidR="002F3022" w:rsidRPr="002F3022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2н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</m:e>
          </m:eqArr>
        </m:oMath>
      </m:oMathPara>
    </w:p>
    <w:p w14:paraId="673802DB" w14:textId="1F043372" w:rsidR="002F3022" w:rsidRPr="0036592B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3.11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=403 В.</m:t>
          </m:r>
        </m:oMath>
      </m:oMathPara>
    </w:p>
    <w:p w14:paraId="1323B28B" w14:textId="7A006651" w:rsidR="0036592B" w:rsidRPr="00832910" w:rsidRDefault="0036592B" w:rsidP="00832910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br w:type="page"/>
      </w:r>
    </w:p>
    <w:p w14:paraId="40548BEB" w14:textId="64FF1845" w:rsidR="0036592B" w:rsidRPr="0036592B" w:rsidRDefault="00000000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</m:e>
          </m:eqArr>
        </m:oMath>
      </m:oMathPara>
    </w:p>
    <w:p w14:paraId="0373AE2B" w14:textId="081BAFA1" w:rsidR="0036592B" w:rsidRPr="00DE2956" w:rsidRDefault="00000000" w:rsidP="00DE2956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=403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=387</m:t>
          </m:r>
          <m:r>
            <w:rPr>
              <w:rFonts w:ascii="Cambria Math" w:hAnsi="Cambria Math"/>
              <w:sz w:val="28"/>
              <w:szCs w:val="28"/>
              <w:lang w:val="en-US"/>
            </w:rPr>
            <m:t>.283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73AD3A6A" w14:textId="77777777" w:rsidR="000B5DC6" w:rsidRDefault="000B5DC6" w:rsidP="002F3022">
      <w:pPr>
        <w:pStyle w:val="a9"/>
        <w:ind w:left="0" w:firstLine="709"/>
        <w:jc w:val="both"/>
        <w:rPr>
          <w:i/>
          <w:noProof/>
          <w:sz w:val="28"/>
          <w:szCs w:val="28"/>
          <w:lang w:val="en-US"/>
        </w:rPr>
      </w:pPr>
    </w:p>
    <w:p w14:paraId="78D7C9A7" w14:textId="538BFFB8" w:rsidR="002F3022" w:rsidRDefault="00264DD2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  <w:lang w:val="en-US"/>
        </w:rPr>
        <w:drawing>
          <wp:inline distT="0" distB="0" distL="0" distR="0" wp14:anchorId="7C08360C" wp14:editId="17F53BE4">
            <wp:extent cx="5200650" cy="6867525"/>
            <wp:effectExtent l="0" t="0" r="0" b="9525"/>
            <wp:docPr id="109127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12DE" w14:textId="08985381" w:rsidR="000B5DC6" w:rsidRDefault="000B5DC6" w:rsidP="000B5DC6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>
        <w:rPr>
          <w:iCs/>
          <w:sz w:val="28"/>
          <w:szCs w:val="28"/>
        </w:rPr>
        <w:t>1</w:t>
      </w:r>
      <w:r w:rsidR="004F11D9" w:rsidRPr="004F11D9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>3 – Векторная диаграмма для упрощенной схемы замещения</w:t>
      </w:r>
    </w:p>
    <w:p w14:paraId="0011C76F" w14:textId="6FE50127" w:rsidR="000B5DC6" w:rsidRPr="00F74164" w:rsidRDefault="00F74164" w:rsidP="00F7416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50FBA794" w14:textId="2584C120" w:rsidR="000B5DC6" w:rsidRDefault="000B5DC6" w:rsidP="00DE2956">
      <w:pPr>
        <w:pStyle w:val="a9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9" w:name="_Toc152003327"/>
      <w:r>
        <w:rPr>
          <w:iCs/>
          <w:sz w:val="28"/>
          <w:szCs w:val="28"/>
        </w:rPr>
        <w:lastRenderedPageBreak/>
        <w:t>Определим максимальное значение КПД трансформатора:</w:t>
      </w:r>
      <w:bookmarkEnd w:id="9"/>
    </w:p>
    <w:p w14:paraId="7DF36DE0" w14:textId="1997705D" w:rsidR="00660141" w:rsidRPr="00400D31" w:rsidRDefault="00000000" w:rsidP="000B5DC6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14:paraId="0E83751C" w14:textId="77777777" w:rsidR="000B5DC6" w:rsidRPr="000B5DC6" w:rsidRDefault="000B5DC6" w:rsidP="000B5DC6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32F5FCA3" w14:textId="64875731" w:rsidR="00E56967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=851.263</m:t>
              </m:r>
            </m:e>
          </m:nary>
        </m:oMath>
      </m:oMathPara>
    </w:p>
    <w:p w14:paraId="601557A2" w14:textId="77777777" w:rsidR="00353AE5" w:rsidRPr="00353AE5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=-4.86</m:t>
          </m:r>
        </m:oMath>
      </m:oMathPara>
    </w:p>
    <w:p w14:paraId="09F75BBD" w14:textId="16233783" w:rsidR="00DE2956" w:rsidRPr="00DE2956" w:rsidRDefault="00AA3732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6</m:t>
          </m:r>
        </m:oMath>
      </m:oMathPara>
    </w:p>
    <w:p w14:paraId="366081DD" w14:textId="1A453E77" w:rsidR="00DE2956" w:rsidRPr="00DE2956" w:rsidRDefault="00000000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0.75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∙69</m:t>
          </m:r>
          <m:r>
            <w:rPr>
              <w:rFonts w:ascii="Cambria Math" w:hAnsi="Cambria Math"/>
              <w:sz w:val="28"/>
              <w:szCs w:val="28"/>
              <w:lang w:val="en-US"/>
            </w:rPr>
            <m:t>7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sz w:val="28"/>
              <w:szCs w:val="28"/>
              <w:lang w:val="en-US"/>
            </w:rPr>
            <m:t>069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392.101</m:t>
          </m:r>
        </m:oMath>
      </m:oMathPara>
    </w:p>
    <w:p w14:paraId="2DE4228F" w14:textId="7FAE0FF0" w:rsidR="00131B75" w:rsidRPr="00450080" w:rsidRDefault="00131B75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851,263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69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+851,263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·100=4</m:t>
          </m:r>
          <m:r>
            <w:rPr>
              <w:rFonts w:ascii="Cambria Math" w:hAnsi="Cambria Math"/>
              <w:sz w:val="28"/>
              <w:szCs w:val="28"/>
            </w:rPr>
            <m:t>5</m:t>
          </m:r>
          <m:r>
            <w:rPr>
              <w:rFonts w:ascii="Cambria Math" w:hAnsi="Cambria Math"/>
              <w:sz w:val="28"/>
              <w:szCs w:val="28"/>
              <w:lang w:val="en-US"/>
            </w:rPr>
            <m:t>.021</m:t>
          </m:r>
          <m:r>
            <w:rPr>
              <w:rFonts w:ascii="Cambria Math" w:hAnsi="Cambria Math"/>
              <w:sz w:val="28"/>
              <w:szCs w:val="28"/>
            </w:rPr>
            <m:t>=45 %</m:t>
          </m:r>
        </m:oMath>
      </m:oMathPara>
    </w:p>
    <w:p w14:paraId="73EC6260" w14:textId="77777777" w:rsidR="00450080" w:rsidRPr="00450080" w:rsidRDefault="00450080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</w:p>
    <w:p w14:paraId="360AF68E" w14:textId="4C03C2C8" w:rsidR="00450080" w:rsidRDefault="00450080" w:rsidP="00DE2956">
      <w:pPr>
        <w:pStyle w:val="a9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10" w:name="_Toc152003328"/>
      <w:r>
        <w:rPr>
          <w:sz w:val="28"/>
          <w:szCs w:val="28"/>
        </w:rPr>
        <w:t xml:space="preserve">Начертим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 от коэффициента нагрузки β</w:t>
      </w:r>
      <w:r w:rsidR="00E469FE">
        <w:rPr>
          <w:sz w:val="28"/>
          <w:szCs w:val="28"/>
        </w:rPr>
        <w:t>:</w:t>
      </w:r>
      <w:bookmarkEnd w:id="10"/>
    </w:p>
    <w:p w14:paraId="175AD2E6" w14:textId="77777777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BFF0F52" w14:textId="12598AEA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прошлому заданию рассчитаем КПД трансформатора при других значения коэффициента нагрузки и составим таблицу.</w:t>
      </w:r>
    </w:p>
    <w:p w14:paraId="64005B81" w14:textId="43B4A31C" w:rsidR="00F25118" w:rsidRPr="00450080" w:rsidRDefault="00F25118" w:rsidP="00F25118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851,263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7.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069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+851,263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·100=44,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21</m:t>
          </m:r>
          <m:r>
            <w:rPr>
              <w:rFonts w:ascii="Cambria Math" w:hAnsi="Cambria Math"/>
              <w:sz w:val="28"/>
              <w:szCs w:val="28"/>
            </w:rPr>
            <m:t>=45 %</m:t>
          </m:r>
        </m:oMath>
      </m:oMathPara>
    </w:p>
    <w:p w14:paraId="1032DFD1" w14:textId="0AC1203B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2DFE3FF7" w14:textId="611CE2BE" w:rsidR="00450080" w:rsidRDefault="00450080" w:rsidP="00E469FE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1.1 – Значения КПД η трансформатора при различных значениях коэффициента нагрузки β</w:t>
      </w:r>
    </w:p>
    <w:tbl>
      <w:tblPr>
        <w:tblStyle w:val="ab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450080" w14:paraId="6E3F6227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55FF702" w14:textId="65DDD14D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928" w:type="dxa"/>
            <w:vAlign w:val="center"/>
          </w:tcPr>
          <w:p w14:paraId="1D93C937" w14:textId="47B3DEAB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928" w:type="dxa"/>
            <w:vAlign w:val="center"/>
          </w:tcPr>
          <w:p w14:paraId="499B1361" w14:textId="06D518E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928" w:type="dxa"/>
            <w:vAlign w:val="center"/>
          </w:tcPr>
          <w:p w14:paraId="5D434641" w14:textId="0C03C277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928" w:type="dxa"/>
            <w:vAlign w:val="center"/>
          </w:tcPr>
          <w:p w14:paraId="78EB1988" w14:textId="074814B1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1</w:t>
            </w:r>
          </w:p>
        </w:tc>
      </w:tr>
      <w:tr w:rsidR="00450080" w14:paraId="45BFB05E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0A553CE" w14:textId="612F237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η, %</w:t>
            </w:r>
          </w:p>
        </w:tc>
        <w:tc>
          <w:tcPr>
            <w:tcW w:w="1928" w:type="dxa"/>
            <w:vAlign w:val="center"/>
          </w:tcPr>
          <w:p w14:paraId="318CAD06" w14:textId="0009702E" w:rsidR="00450080" w:rsidRPr="008F0ED1" w:rsidRDefault="008F0ED1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20,91</w:t>
            </w:r>
          </w:p>
        </w:tc>
        <w:tc>
          <w:tcPr>
            <w:tcW w:w="1928" w:type="dxa"/>
            <w:vAlign w:val="center"/>
          </w:tcPr>
          <w:p w14:paraId="7CD698F1" w14:textId="44C403EE" w:rsidR="00450080" w:rsidRPr="001C2057" w:rsidRDefault="001C2057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  <w:r w:rsidR="008F0ED1">
              <w:rPr>
                <w:iCs/>
                <w:sz w:val="28"/>
                <w:szCs w:val="28"/>
              </w:rPr>
              <w:t>1</w:t>
            </w:r>
            <w:r w:rsidR="008758A5">
              <w:rPr>
                <w:iCs/>
                <w:sz w:val="28"/>
                <w:szCs w:val="28"/>
              </w:rPr>
              <w:t>,</w:t>
            </w:r>
            <w:r w:rsidR="008F0ED1">
              <w:rPr>
                <w:iCs/>
                <w:sz w:val="28"/>
                <w:szCs w:val="28"/>
              </w:rPr>
              <w:t>83</w:t>
            </w:r>
          </w:p>
        </w:tc>
        <w:tc>
          <w:tcPr>
            <w:tcW w:w="1928" w:type="dxa"/>
            <w:vAlign w:val="center"/>
          </w:tcPr>
          <w:p w14:paraId="4FB6469E" w14:textId="4AEAB7D1" w:rsidR="00450080" w:rsidRPr="008F0ED1" w:rsidRDefault="008F0ED1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62,74</w:t>
            </w:r>
          </w:p>
        </w:tc>
        <w:tc>
          <w:tcPr>
            <w:tcW w:w="1928" w:type="dxa"/>
            <w:vAlign w:val="center"/>
          </w:tcPr>
          <w:p w14:paraId="1EBFF8FC" w14:textId="39163759" w:rsidR="00450080" w:rsidRPr="001C2057" w:rsidRDefault="001C2057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8</w:t>
            </w:r>
            <w:r w:rsidR="008F0ED1">
              <w:rPr>
                <w:iCs/>
                <w:sz w:val="28"/>
                <w:szCs w:val="28"/>
              </w:rPr>
              <w:t>3</w:t>
            </w:r>
            <w:r>
              <w:rPr>
                <w:iCs/>
                <w:sz w:val="28"/>
                <w:szCs w:val="28"/>
                <w:lang w:val="en-US"/>
              </w:rPr>
              <w:t>.</w:t>
            </w:r>
            <w:r w:rsidR="008F0ED1">
              <w:rPr>
                <w:iCs/>
                <w:sz w:val="28"/>
                <w:szCs w:val="28"/>
              </w:rPr>
              <w:t>6</w:t>
            </w: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</w:tr>
    </w:tbl>
    <w:p w14:paraId="2C337A80" w14:textId="7A673DAA" w:rsidR="00450080" w:rsidRDefault="00450080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EC37C6B" w14:textId="405A1CA5" w:rsidR="009442DB" w:rsidRPr="009D0A94" w:rsidRDefault="004F11D9" w:rsidP="009D0A9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η = </w:t>
      </w:r>
      <w:r>
        <w:rPr>
          <w:iCs/>
          <w:sz w:val="28"/>
          <w:szCs w:val="28"/>
          <w:lang w:val="en-US"/>
        </w:rPr>
        <w:t>f</w:t>
      </w:r>
      <w:r w:rsidRPr="004F11D9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β</w:t>
      </w:r>
      <w:r w:rsidRPr="004F11D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4F11D9">
        <w:rPr>
          <w:iCs/>
          <w:sz w:val="28"/>
          <w:szCs w:val="28"/>
        </w:rPr>
        <w:t>.4</w:t>
      </w:r>
    </w:p>
    <w:p w14:paraId="593A0F11" w14:textId="246DD90E" w:rsidR="004F11D9" w:rsidRDefault="008F0ED1" w:rsidP="00E75029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47BD27D5" wp14:editId="364D0B84">
            <wp:extent cx="3210011" cy="1912059"/>
            <wp:effectExtent l="0" t="0" r="0" b="0"/>
            <wp:docPr id="1954591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43" cy="191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5A6A" w14:textId="132162ED" w:rsidR="00EF7096" w:rsidRPr="009442DB" w:rsidRDefault="004F11D9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E75029" w:rsidRPr="00E75029">
        <w:rPr>
          <w:iCs/>
          <w:sz w:val="28"/>
          <w:szCs w:val="28"/>
        </w:rPr>
        <w:t xml:space="preserve">1.4 </w:t>
      </w:r>
      <w:r w:rsidR="00E75029">
        <w:rPr>
          <w:iCs/>
          <w:sz w:val="28"/>
          <w:szCs w:val="28"/>
        </w:rPr>
        <w:t>– График зависимости</w:t>
      </w:r>
      <w:r w:rsidR="00E75029" w:rsidRPr="00E75029">
        <w:rPr>
          <w:iCs/>
          <w:sz w:val="28"/>
          <w:szCs w:val="28"/>
        </w:rPr>
        <w:t xml:space="preserve"> </w:t>
      </w:r>
      <w:r w:rsidR="00E75029">
        <w:rPr>
          <w:iCs/>
          <w:sz w:val="28"/>
          <w:szCs w:val="28"/>
        </w:rPr>
        <w:t xml:space="preserve">η = </w:t>
      </w:r>
      <w:r w:rsidR="00E75029">
        <w:rPr>
          <w:iCs/>
          <w:sz w:val="28"/>
          <w:szCs w:val="28"/>
          <w:lang w:val="en-US"/>
        </w:rPr>
        <w:t>f</w:t>
      </w:r>
      <w:r w:rsidR="00E75029" w:rsidRPr="004F11D9">
        <w:rPr>
          <w:iCs/>
          <w:sz w:val="28"/>
          <w:szCs w:val="28"/>
        </w:rPr>
        <w:t>(</w:t>
      </w:r>
      <w:r w:rsidR="00E75029">
        <w:rPr>
          <w:iCs/>
          <w:sz w:val="28"/>
          <w:szCs w:val="28"/>
          <w:lang w:val="en-US"/>
        </w:rPr>
        <w:t>β</w:t>
      </w:r>
      <w:r w:rsidR="00E75029" w:rsidRPr="004F11D9">
        <w:rPr>
          <w:iCs/>
          <w:sz w:val="28"/>
          <w:szCs w:val="28"/>
        </w:rPr>
        <w:t>)</w:t>
      </w:r>
    </w:p>
    <w:p w14:paraId="3ED2D898" w14:textId="4472D582" w:rsidR="008009D0" w:rsidRDefault="008009D0" w:rsidP="008009D0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расчета таблицы 1</w:t>
      </w:r>
      <w:r w:rsidRPr="008009D0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 возьмем формулы из пункта 7.</w:t>
      </w:r>
    </w:p>
    <w:p w14:paraId="0475C3EE" w14:textId="4D8A6CD7" w:rsidR="008009D0" w:rsidRPr="008009D0" w:rsidRDefault="008009D0" w:rsidP="008009D0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к.а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к.р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769D30AF" w14:textId="77777777" w:rsidR="003E267E" w:rsidRDefault="003E267E" w:rsidP="00F25118">
      <w:pPr>
        <w:jc w:val="both"/>
        <w:rPr>
          <w:iCs/>
          <w:sz w:val="28"/>
          <w:szCs w:val="28"/>
        </w:rPr>
      </w:pPr>
    </w:p>
    <w:p w14:paraId="16C1D0CE" w14:textId="77777777" w:rsidR="008F0ED1" w:rsidRDefault="008F0ED1" w:rsidP="00F25118">
      <w:pPr>
        <w:jc w:val="both"/>
        <w:rPr>
          <w:iCs/>
          <w:sz w:val="28"/>
          <w:szCs w:val="28"/>
        </w:rPr>
      </w:pPr>
    </w:p>
    <w:p w14:paraId="18E48B40" w14:textId="77777777" w:rsidR="008F0ED1" w:rsidRPr="00F25118" w:rsidRDefault="008F0ED1" w:rsidP="00F25118">
      <w:pPr>
        <w:jc w:val="both"/>
        <w:rPr>
          <w:iCs/>
          <w:sz w:val="28"/>
          <w:szCs w:val="28"/>
        </w:rPr>
      </w:pPr>
    </w:p>
    <w:p w14:paraId="6CD80774" w14:textId="64C39909" w:rsidR="00E469FE" w:rsidRDefault="00E469FE" w:rsidP="00E469FE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Таблица 1</w:t>
      </w:r>
      <w:r w:rsidRPr="00E469FE">
        <w:rPr>
          <w:iCs/>
          <w:sz w:val="28"/>
          <w:szCs w:val="28"/>
        </w:rPr>
        <w:t xml:space="preserve">.2 – </w:t>
      </w:r>
      <w:r>
        <w:rPr>
          <w:iCs/>
          <w:sz w:val="28"/>
          <w:szCs w:val="28"/>
        </w:rPr>
        <w:t xml:space="preserve">Значения напряжения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 w:rsidRPr="00E469F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трансформатора при различных значениях коэффициента нагрузки</w:t>
      </w:r>
      <w:r w:rsidRPr="00E469FE">
        <w:rPr>
          <w:sz w:val="28"/>
          <w:szCs w:val="28"/>
        </w:rPr>
        <w:t xml:space="preserve"> </w:t>
      </w:r>
      <w:r>
        <w:rPr>
          <w:sz w:val="28"/>
          <w:szCs w:val="28"/>
        </w:rPr>
        <w:t>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8009D0" w14:paraId="62F25A8C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6870843E" w14:textId="4719137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lastRenderedPageBreak/>
              <w:t>β</w:t>
            </w:r>
          </w:p>
        </w:tc>
        <w:tc>
          <w:tcPr>
            <w:tcW w:w="1897" w:type="dxa"/>
            <w:vAlign w:val="center"/>
          </w:tcPr>
          <w:p w14:paraId="3F8E3EBA" w14:textId="5322EF3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898" w:type="dxa"/>
            <w:vAlign w:val="center"/>
          </w:tcPr>
          <w:p w14:paraId="4F09373E" w14:textId="603CE5C0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2F991EEA" w14:textId="4EDDA7CD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898" w:type="dxa"/>
            <w:vAlign w:val="center"/>
          </w:tcPr>
          <w:p w14:paraId="2043C53C" w14:textId="287B537E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8009D0" w14:paraId="27F59321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06889F34" w14:textId="4A8B8FEC" w:rsidR="008009D0" w:rsidRPr="008009D0" w:rsidRDefault="00000000" w:rsidP="008009D0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,В(φ&gt;0) 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42504869" w14:textId="4A234681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387,28</w:t>
            </w:r>
          </w:p>
        </w:tc>
        <w:tc>
          <w:tcPr>
            <w:tcW w:w="1898" w:type="dxa"/>
            <w:vAlign w:val="center"/>
          </w:tcPr>
          <w:p w14:paraId="1CF6B8AB" w14:textId="60C7FBA9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380,8</w:t>
            </w:r>
          </w:p>
        </w:tc>
        <w:tc>
          <w:tcPr>
            <w:tcW w:w="1898" w:type="dxa"/>
            <w:vAlign w:val="center"/>
          </w:tcPr>
          <w:p w14:paraId="40172767" w14:textId="5CCB2F83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375,32</w:t>
            </w:r>
          </w:p>
        </w:tc>
        <w:tc>
          <w:tcPr>
            <w:tcW w:w="1898" w:type="dxa"/>
            <w:vAlign w:val="center"/>
          </w:tcPr>
          <w:p w14:paraId="534F657F" w14:textId="39A4A095" w:rsidR="008009D0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368,84</w:t>
            </w:r>
          </w:p>
        </w:tc>
      </w:tr>
      <w:tr w:rsidR="008F10D4" w14:paraId="1AA214B0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29CF4F8C" w14:textId="67A5EB67" w:rsidR="008F10D4" w:rsidRDefault="0000000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,В(φ&lt;0)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112B85D4" w14:textId="706BA4DC" w:rsidR="008F10D4" w:rsidRPr="008F0ED1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395,24</w:t>
            </w:r>
          </w:p>
        </w:tc>
        <w:tc>
          <w:tcPr>
            <w:tcW w:w="1898" w:type="dxa"/>
            <w:vAlign w:val="center"/>
          </w:tcPr>
          <w:p w14:paraId="4DB9D2EF" w14:textId="2DE2B8F6" w:rsidR="008F10D4" w:rsidRPr="008F0ED1" w:rsidRDefault="008F0ED1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397,76</w:t>
            </w:r>
          </w:p>
        </w:tc>
        <w:tc>
          <w:tcPr>
            <w:tcW w:w="1898" w:type="dxa"/>
            <w:vAlign w:val="center"/>
          </w:tcPr>
          <w:p w14:paraId="6CDDE826" w14:textId="40DF1932" w:rsidR="008F10D4" w:rsidRPr="00F25118" w:rsidRDefault="0083291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</w:t>
            </w:r>
            <w:r w:rsidR="008F0ED1">
              <w:rPr>
                <w:iCs/>
                <w:sz w:val="28"/>
                <w:szCs w:val="28"/>
              </w:rPr>
              <w:t>01,3</w:t>
            </w:r>
          </w:p>
        </w:tc>
        <w:tc>
          <w:tcPr>
            <w:tcW w:w="1898" w:type="dxa"/>
            <w:vAlign w:val="center"/>
          </w:tcPr>
          <w:p w14:paraId="181FE508" w14:textId="69941874" w:rsidR="008F0ED1" w:rsidRPr="00F25118" w:rsidRDefault="008F0ED1" w:rsidP="008F0ED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403,82</w:t>
            </w:r>
          </w:p>
        </w:tc>
      </w:tr>
    </w:tbl>
    <w:p w14:paraId="07273FE6" w14:textId="59B067B2" w:rsidR="00E469FE" w:rsidRDefault="00E469FE" w:rsidP="00E469FE">
      <w:pPr>
        <w:pStyle w:val="a9"/>
        <w:ind w:left="0"/>
        <w:jc w:val="both"/>
        <w:rPr>
          <w:iCs/>
          <w:sz w:val="28"/>
          <w:szCs w:val="28"/>
        </w:rPr>
      </w:pPr>
    </w:p>
    <w:p w14:paraId="4A83B094" w14:textId="2F6756EB" w:rsidR="008F5FEC" w:rsidRDefault="008F5FEC" w:rsidP="008F5FEC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8F5FEC">
        <w:rPr>
          <w:iCs/>
          <w:sz w:val="28"/>
          <w:szCs w:val="28"/>
        </w:rPr>
        <w:t>.5</w:t>
      </w:r>
    </w:p>
    <w:p w14:paraId="08A5F227" w14:textId="77777777" w:rsidR="003E7E30" w:rsidRDefault="003E7E30" w:rsidP="007C619B">
      <w:pPr>
        <w:pStyle w:val="a9"/>
        <w:ind w:left="0" w:firstLine="709"/>
        <w:jc w:val="center"/>
        <w:rPr>
          <w:iCs/>
          <w:noProof/>
          <w:sz w:val="28"/>
          <w:szCs w:val="28"/>
        </w:rPr>
      </w:pPr>
    </w:p>
    <w:p w14:paraId="71FB1B2E" w14:textId="3EAAA848" w:rsidR="008F5FEC" w:rsidRDefault="005F5DA9" w:rsidP="007C619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noProof/>
          <w:lang w:val="en-US"/>
        </w:rPr>
        <w:t>e</w:t>
      </w:r>
      <w:r>
        <w:rPr>
          <w:noProof/>
        </w:rPr>
        <w:drawing>
          <wp:inline distT="0" distB="0" distL="0" distR="0" wp14:anchorId="226D7FD4" wp14:editId="33076B43">
            <wp:extent cx="3221831" cy="4295775"/>
            <wp:effectExtent l="0" t="0" r="0" b="0"/>
            <wp:docPr id="111046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7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99" cy="43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53B3" w14:textId="6FED1D34" w:rsidR="0046429C" w:rsidRDefault="007C619B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7C619B">
        <w:rPr>
          <w:iCs/>
          <w:sz w:val="28"/>
          <w:szCs w:val="28"/>
        </w:rPr>
        <w:t xml:space="preserve">.5 – </w:t>
      </w:r>
      <w:r>
        <w:rPr>
          <w:iCs/>
          <w:sz w:val="28"/>
          <w:szCs w:val="28"/>
        </w:rPr>
        <w:t>График зависимости</w:t>
      </w:r>
      <w:r w:rsidRPr="007C619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>)</w:t>
      </w:r>
    </w:p>
    <w:p w14:paraId="328B85B7" w14:textId="44E4875E" w:rsidR="00E469FE" w:rsidRDefault="0046429C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iCs/>
          <w:sz w:val="28"/>
          <w:szCs w:val="28"/>
        </w:rPr>
      </w:pPr>
      <w:bookmarkStart w:id="11" w:name="_Toc152003329"/>
      <w:r>
        <w:rPr>
          <w:iCs/>
          <w:sz w:val="28"/>
          <w:szCs w:val="28"/>
        </w:rPr>
        <w:t>Асинхронные двигатели в системах электропривода</w:t>
      </w:r>
      <w:bookmarkEnd w:id="11"/>
    </w:p>
    <w:p w14:paraId="59670227" w14:textId="77777777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По заданной нагрузочной диаграмме электропривода определить эквивалентную мощность и выбрать асинхронный двигатель с фазным ротором. Произвести проверку заданного двигателя на нагрев по методу средних потерь, а также проверку на перегрузочную способность при снижении напряжения в сети. Произвести расчет теплового режима выбранного двигателя по заданной нагрузочной диаграмме. </w:t>
      </w:r>
    </w:p>
    <w:p w14:paraId="561FBC90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Определить сопротивление добавочного резистора, который необходимо включить в цепь ротора выбранного двигателя для снижения частоты вращения на заданную величину при номинальном моменте сопротивления. Построить естественную и реостатную механические характеристики выбранного двигателя. </w:t>
      </w:r>
    </w:p>
    <w:p w14:paraId="6390DC7C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Рассчитать сопротивления секций пускового реостата и потери электрической энергии при реостатном и прямом пуске. </w:t>
      </w:r>
    </w:p>
    <w:p w14:paraId="0E29E9D5" w14:textId="0E292549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>Начертить и изучить схемы управления пуском и реверсом асинхронных двигателей.</w:t>
      </w:r>
    </w:p>
    <w:p w14:paraId="5B881AFD" w14:textId="033D2FC4" w:rsidR="006E7E7B" w:rsidRDefault="006E7E7B" w:rsidP="003D762B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2.1 – Параметры и длительность ступеней нагрузки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85"/>
        <w:gridCol w:w="779"/>
        <w:gridCol w:w="787"/>
        <w:gridCol w:w="781"/>
        <w:gridCol w:w="1676"/>
        <w:gridCol w:w="809"/>
        <w:gridCol w:w="788"/>
        <w:gridCol w:w="765"/>
        <w:gridCol w:w="765"/>
        <w:gridCol w:w="788"/>
        <w:gridCol w:w="765"/>
      </w:tblGrid>
      <w:tr w:rsidR="006E7E7B" w14:paraId="55A5F8E7" w14:textId="5BB7F748" w:rsidTr="006E7E7B">
        <w:trPr>
          <w:trHeight w:val="454"/>
        </w:trPr>
        <w:tc>
          <w:tcPr>
            <w:tcW w:w="3447" w:type="dxa"/>
            <w:gridSpan w:val="4"/>
            <w:vAlign w:val="center"/>
          </w:tcPr>
          <w:p w14:paraId="0FCD7825" w14:textId="3643AB56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Мощность на ступенях нагрузки, кВт</w:t>
            </w:r>
          </w:p>
        </w:tc>
        <w:tc>
          <w:tcPr>
            <w:tcW w:w="863" w:type="dxa"/>
            <w:vMerge w:val="restart"/>
            <w:vAlign w:val="center"/>
          </w:tcPr>
          <w:p w14:paraId="5886D8B7" w14:textId="73457F4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Синхронная частота вращения, об/мин</w:t>
            </w:r>
          </w:p>
        </w:tc>
        <w:tc>
          <w:tcPr>
            <w:tcW w:w="863" w:type="dxa"/>
            <w:vMerge w:val="restart"/>
            <w:vAlign w:val="center"/>
          </w:tcPr>
          <w:p w14:paraId="4834C3F0" w14:textId="23B89888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∆</w:t>
            </w:r>
            <w:r>
              <w:rPr>
                <w:iCs/>
                <w:sz w:val="28"/>
                <w:szCs w:val="28"/>
                <w:lang w:val="en-US"/>
              </w:rPr>
              <w:t>n</w:t>
            </w:r>
            <w:r>
              <w:rPr>
                <w:iCs/>
                <w:sz w:val="28"/>
                <w:szCs w:val="28"/>
              </w:rPr>
              <w:t>, %</w:t>
            </w:r>
          </w:p>
        </w:tc>
        <w:tc>
          <w:tcPr>
            <w:tcW w:w="4315" w:type="dxa"/>
            <w:gridSpan w:val="5"/>
            <w:vAlign w:val="center"/>
          </w:tcPr>
          <w:p w14:paraId="3B9676E6" w14:textId="46F5DBC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Длительность ступеней нагрузки, мин</w:t>
            </w:r>
          </w:p>
        </w:tc>
      </w:tr>
      <w:tr w:rsidR="00F65C80" w14:paraId="734B59CF" w14:textId="165C250E" w:rsidTr="006E7E7B">
        <w:trPr>
          <w:trHeight w:val="454"/>
        </w:trPr>
        <w:tc>
          <w:tcPr>
            <w:tcW w:w="861" w:type="dxa"/>
            <w:vAlign w:val="center"/>
          </w:tcPr>
          <w:p w14:paraId="5B4A89D6" w14:textId="191B540A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1" w:type="dxa"/>
            <w:vAlign w:val="center"/>
          </w:tcPr>
          <w:p w14:paraId="5596C15D" w14:textId="1D581B69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2" w:type="dxa"/>
            <w:vAlign w:val="center"/>
          </w:tcPr>
          <w:p w14:paraId="1384F8D6" w14:textId="6B3F86B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6F4ADA5E" w14:textId="7970A65D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Merge/>
            <w:vAlign w:val="center"/>
          </w:tcPr>
          <w:p w14:paraId="25A843E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Merge/>
            <w:vAlign w:val="center"/>
          </w:tcPr>
          <w:p w14:paraId="4342DDF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Align w:val="center"/>
          </w:tcPr>
          <w:p w14:paraId="774B65FC" w14:textId="743DF80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3" w:type="dxa"/>
            <w:vAlign w:val="center"/>
          </w:tcPr>
          <w:p w14:paraId="22947966" w14:textId="257B65A6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3" w:type="dxa"/>
            <w:vAlign w:val="center"/>
          </w:tcPr>
          <w:p w14:paraId="3501F37B" w14:textId="07D97BA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26E67CB8" w14:textId="17104EFF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Align w:val="center"/>
          </w:tcPr>
          <w:p w14:paraId="68065935" w14:textId="498319E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F65C80" w14:paraId="093DE341" w14:textId="56993F43" w:rsidTr="006E7E7B">
        <w:trPr>
          <w:trHeight w:val="454"/>
        </w:trPr>
        <w:tc>
          <w:tcPr>
            <w:tcW w:w="861" w:type="dxa"/>
            <w:vAlign w:val="center"/>
          </w:tcPr>
          <w:p w14:paraId="2CC15888" w14:textId="68766527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1" w:type="dxa"/>
            <w:vAlign w:val="center"/>
          </w:tcPr>
          <w:p w14:paraId="106E167A" w14:textId="0FE7FD8E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862" w:type="dxa"/>
            <w:vAlign w:val="center"/>
          </w:tcPr>
          <w:p w14:paraId="6A60FB38" w14:textId="78C4FFC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3" w:type="dxa"/>
            <w:vAlign w:val="center"/>
          </w:tcPr>
          <w:p w14:paraId="25927653" w14:textId="0AC3942E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863" w:type="dxa"/>
            <w:vAlign w:val="center"/>
          </w:tcPr>
          <w:p w14:paraId="7ED225F7" w14:textId="56D5F732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863" w:type="dxa"/>
            <w:vAlign w:val="center"/>
          </w:tcPr>
          <w:p w14:paraId="5F07706F" w14:textId="4CDAE01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4.8</w:t>
            </w:r>
          </w:p>
        </w:tc>
        <w:tc>
          <w:tcPr>
            <w:tcW w:w="863" w:type="dxa"/>
            <w:vAlign w:val="center"/>
          </w:tcPr>
          <w:p w14:paraId="3B714E55" w14:textId="24F5BCE3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3" w:type="dxa"/>
            <w:vAlign w:val="center"/>
          </w:tcPr>
          <w:p w14:paraId="04D6DDF6" w14:textId="22E719FF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863" w:type="dxa"/>
            <w:vAlign w:val="center"/>
          </w:tcPr>
          <w:p w14:paraId="420DD9FE" w14:textId="7FFBADF1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863" w:type="dxa"/>
            <w:vAlign w:val="center"/>
          </w:tcPr>
          <w:p w14:paraId="2870C4E2" w14:textId="3C0A091B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11</w:t>
            </w:r>
          </w:p>
        </w:tc>
        <w:tc>
          <w:tcPr>
            <w:tcW w:w="863" w:type="dxa"/>
            <w:vAlign w:val="center"/>
          </w:tcPr>
          <w:p w14:paraId="501CD497" w14:textId="3396AD74" w:rsidR="006E7E7B" w:rsidRPr="006C08CA" w:rsidRDefault="00F65C80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</w:p>
        </w:tc>
      </w:tr>
    </w:tbl>
    <w:p w14:paraId="5D5E3137" w14:textId="67B70434" w:rsidR="006E7E7B" w:rsidRDefault="006E7E7B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73293DAB" w14:textId="37030B87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 расчёте принять, что в период паузы (</w:t>
      </w:r>
      <w:r>
        <w:rPr>
          <w:iCs/>
          <w:sz w:val="28"/>
          <w:szCs w:val="28"/>
          <w:lang w:val="en-US"/>
        </w:rPr>
        <w:t>t</w:t>
      </w:r>
      <w:r w:rsidRPr="006C08CA">
        <w:rPr>
          <w:iCs/>
          <w:sz w:val="28"/>
          <w:szCs w:val="28"/>
          <w:vertAlign w:val="subscript"/>
        </w:rPr>
        <w:t>5</w:t>
      </w:r>
      <w:r w:rsidRPr="006C08CA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двигатель работает в режиме холостого хода без отключения от сети.</w:t>
      </w:r>
    </w:p>
    <w:p w14:paraId="0ADE0B58" w14:textId="06375CCA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Напряжение питающей (цеховой) сети принять в зависимости от мощности двигателя:</w:t>
      </w:r>
    </w:p>
    <w:p w14:paraId="14EF59B2" w14:textId="5D8A7F84" w:rsidR="006C08CA" w:rsidRPr="00537654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22 до 75 кВт – 380 В</w:t>
      </w:r>
      <w:r w:rsidRPr="00B027F3">
        <w:rPr>
          <w:iCs/>
          <w:sz w:val="28"/>
          <w:szCs w:val="28"/>
        </w:rPr>
        <w:t>;</w:t>
      </w:r>
      <w:r w:rsidR="00390E9D" w:rsidRPr="00B027F3">
        <w:rPr>
          <w:iCs/>
          <w:sz w:val="28"/>
          <w:szCs w:val="28"/>
        </w:rPr>
        <w:t xml:space="preserve">  </w:t>
      </w:r>
    </w:p>
    <w:p w14:paraId="640B7021" w14:textId="20165DBC" w:rsidR="009478DF" w:rsidRP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110 кВт – 660 В</w:t>
      </w:r>
      <w:r w:rsidRPr="009478DF">
        <w:rPr>
          <w:iCs/>
          <w:sz w:val="28"/>
          <w:szCs w:val="28"/>
        </w:rPr>
        <w:t>;</w:t>
      </w:r>
    </w:p>
    <w:p w14:paraId="2494403A" w14:textId="331C49D1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75 кВт – 380 либо 660 В (выбрать по желанию).</w:t>
      </w:r>
    </w:p>
    <w:p w14:paraId="5F48B0C3" w14:textId="6270E00E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Снижение напряжения в питающей сети для проверки выбранного АД на перегрузочную способность принять 10 % от номинального.</w:t>
      </w:r>
    </w:p>
    <w:p w14:paraId="4502FB86" w14:textId="2CC1C5A7" w:rsidR="009478DF" w:rsidRPr="009442DB" w:rsidRDefault="00537654" w:rsidP="009442DB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6484A39E" w14:textId="16063D4A" w:rsidR="009478DF" w:rsidRDefault="009478DF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2" w:name="_Toc152003330"/>
      <w:r>
        <w:rPr>
          <w:iCs/>
          <w:sz w:val="28"/>
          <w:szCs w:val="28"/>
        </w:rPr>
        <w:lastRenderedPageBreak/>
        <w:t>Расчет мощности и выбор АД</w:t>
      </w:r>
      <w:bookmarkEnd w:id="12"/>
    </w:p>
    <w:p w14:paraId="774465E7" w14:textId="1597E4B0" w:rsidR="009478DF" w:rsidRDefault="009478DF" w:rsidP="009478DF">
      <w:pPr>
        <w:ind w:left="709"/>
        <w:jc w:val="both"/>
        <w:rPr>
          <w:iCs/>
          <w:sz w:val="28"/>
          <w:szCs w:val="28"/>
        </w:rPr>
      </w:pPr>
    </w:p>
    <w:p w14:paraId="7F2CE443" w14:textId="1E7811AF" w:rsidR="009478DF" w:rsidRDefault="009478DF" w:rsidP="00F1122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Многоступенчатый график нагрузки, характеризующий длительный переменный режим работы электропривода приведен на рисунке 2.1</w:t>
      </w:r>
      <w:r w:rsidR="00F11229">
        <w:rPr>
          <w:iCs/>
          <w:sz w:val="28"/>
          <w:szCs w:val="28"/>
        </w:rPr>
        <w:t>.</w:t>
      </w:r>
    </w:p>
    <w:p w14:paraId="077960E9" w14:textId="77777777" w:rsidR="007F1E20" w:rsidRDefault="007F1E20" w:rsidP="007F1E20">
      <w:pPr>
        <w:ind w:firstLine="709"/>
        <w:rPr>
          <w:iCs/>
          <w:noProof/>
          <w:sz w:val="28"/>
          <w:szCs w:val="28"/>
        </w:rPr>
      </w:pPr>
    </w:p>
    <w:p w14:paraId="01E284B4" w14:textId="1C691C8F" w:rsidR="00537654" w:rsidRDefault="007F1E20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12EC2B95" wp14:editId="77052BAA">
            <wp:extent cx="3308350" cy="3952956"/>
            <wp:effectExtent l="1587" t="0" r="7938" b="793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/>
                    <a:srcRect l="2533" t="9899" r="14508" b="15759"/>
                    <a:stretch/>
                  </pic:blipFill>
                  <pic:spPr bwMode="auto">
                    <a:xfrm rot="16200000">
                      <a:off x="0" y="0"/>
                      <a:ext cx="3313961" cy="39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F3AD" w14:textId="04338378" w:rsidR="00537654" w:rsidRDefault="00537654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 – Нагрузочная диаграмма</w:t>
      </w:r>
    </w:p>
    <w:p w14:paraId="474738E2" w14:textId="125E08FA" w:rsidR="00537654" w:rsidRDefault="00537654" w:rsidP="00537654">
      <w:pPr>
        <w:ind w:firstLine="709"/>
        <w:jc w:val="center"/>
        <w:rPr>
          <w:iCs/>
          <w:sz w:val="28"/>
          <w:szCs w:val="28"/>
        </w:rPr>
      </w:pPr>
    </w:p>
    <w:p w14:paraId="3C8B0E40" w14:textId="63E53703" w:rsidR="00537654" w:rsidRDefault="00537654" w:rsidP="00537654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Эквивалентная мощность определяется по выражению:</w:t>
      </w:r>
    </w:p>
    <w:p w14:paraId="6B7C55B7" w14:textId="67BF56C8" w:rsidR="00537654" w:rsidRPr="00537654" w:rsidRDefault="00000000" w:rsidP="00537654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14:paraId="32712C72" w14:textId="77777777" w:rsidR="00537654" w:rsidRPr="00537654" w:rsidRDefault="00537654" w:rsidP="00537654">
      <w:pPr>
        <w:ind w:firstLine="709"/>
        <w:jc w:val="both"/>
        <w:rPr>
          <w:i/>
          <w:iCs/>
          <w:sz w:val="28"/>
          <w:szCs w:val="28"/>
        </w:rPr>
      </w:pPr>
    </w:p>
    <w:p w14:paraId="342FBE8F" w14:textId="3013C832" w:rsidR="00F11229" w:rsidRPr="00294649" w:rsidRDefault="00000000" w:rsidP="00F11229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724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.31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2F25918A" w14:textId="77777777" w:rsidR="00294649" w:rsidRPr="003A1F7F" w:rsidRDefault="00294649" w:rsidP="00F1122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516BE6E" w14:textId="3C5D25EF" w:rsidR="009478DF" w:rsidRDefault="00294649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 справочнику выбираем двигатель </w:t>
      </w:r>
      <w:r w:rsidR="00D17EC7">
        <w:rPr>
          <w:iCs/>
          <w:sz w:val="28"/>
          <w:szCs w:val="28"/>
        </w:rPr>
        <w:t>4АК1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0М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УЗ, имеющий следующие параметры:</w:t>
      </w:r>
    </w:p>
    <w:p w14:paraId="7167B3D8" w14:textId="29D080BD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Синхронная частота вращения – 1</w:t>
      </w:r>
      <w:r w:rsidR="00F65C80" w:rsidRPr="00F65C80">
        <w:rPr>
          <w:iCs/>
          <w:sz w:val="28"/>
          <w:szCs w:val="28"/>
        </w:rPr>
        <w:t>0</w:t>
      </w:r>
      <w:r>
        <w:rPr>
          <w:iCs/>
          <w:sz w:val="28"/>
          <w:szCs w:val="28"/>
        </w:rPr>
        <w:t>00 об/мин</w:t>
      </w:r>
      <w:r w:rsidRPr="00D17EC7">
        <w:rPr>
          <w:iCs/>
          <w:sz w:val="28"/>
          <w:szCs w:val="28"/>
        </w:rPr>
        <w:t>;</w:t>
      </w:r>
    </w:p>
    <w:p w14:paraId="6DD16D2D" w14:textId="75D894B0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Номинальная мощность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=10 кВт;</m:t>
        </m:r>
      </m:oMath>
    </w:p>
    <w:p w14:paraId="7905593C" w14:textId="579DEA02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Номинальное скольжение –</w:t>
      </w:r>
      <w:r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=4,5 </m:t>
        </m:r>
        <m:r>
          <w:rPr>
            <w:rFonts w:ascii="Cambria Math" w:hAnsi="Cambria Math"/>
            <w:sz w:val="28"/>
            <w:szCs w:val="28"/>
          </w:rPr>
          <m:t>%</m:t>
        </m:r>
      </m:oMath>
      <w:r w:rsidR="00C2636F">
        <w:rPr>
          <w:iCs/>
          <w:sz w:val="28"/>
          <w:szCs w:val="28"/>
          <w:lang w:val="en-US"/>
        </w:rPr>
        <w:t>;</w:t>
      </w:r>
    </w:p>
    <w:p w14:paraId="448F716D" w14:textId="38C6B084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КПД в номинальном режиме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=84.5 %</m:t>
        </m:r>
      </m:oMath>
      <w:r w:rsidR="00C2636F" w:rsidRPr="00C2636F">
        <w:rPr>
          <w:iCs/>
          <w:sz w:val="28"/>
          <w:szCs w:val="28"/>
        </w:rPr>
        <w:t>;</w:t>
      </w:r>
    </w:p>
    <w:p w14:paraId="0F4F25AA" w14:textId="6E6084E7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Кратность максимального момента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макс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макс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=3.8</m:t>
        </m:r>
      </m:oMath>
      <w:r w:rsidR="00C2636F" w:rsidRPr="00C2636F">
        <w:rPr>
          <w:iCs/>
          <w:sz w:val="28"/>
          <w:szCs w:val="28"/>
        </w:rPr>
        <w:t>;</w:t>
      </w:r>
    </w:p>
    <w:p w14:paraId="62425989" w14:textId="17B12ED0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Рабочее напряжение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=310 В</m:t>
        </m:r>
      </m:oMath>
      <w:r w:rsidRPr="00C2636F">
        <w:rPr>
          <w:iCs/>
          <w:sz w:val="28"/>
          <w:szCs w:val="28"/>
        </w:rPr>
        <w:t>;</w:t>
      </w:r>
    </w:p>
    <w:p w14:paraId="366AE19C" w14:textId="5DD45538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Рабочий ток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=20 А</m:t>
        </m:r>
      </m:oMath>
      <w:r w:rsidRPr="00C2636F">
        <w:rPr>
          <w:iCs/>
          <w:sz w:val="28"/>
          <w:szCs w:val="28"/>
        </w:rPr>
        <w:t>;</w:t>
      </w:r>
    </w:p>
    <w:p w14:paraId="3C2070D6" w14:textId="739972AE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Постоянная времени нагрева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=24 мин</m:t>
        </m:r>
      </m:oMath>
      <w:r w:rsidRPr="00C2636F">
        <w:rPr>
          <w:iCs/>
          <w:sz w:val="28"/>
          <w:szCs w:val="28"/>
        </w:rPr>
        <w:t>;</w:t>
      </w:r>
    </w:p>
    <w:p w14:paraId="3DD8B468" w14:textId="60913425" w:rsidR="002F40B9" w:rsidRPr="00C06330" w:rsidRDefault="00C2636F" w:rsidP="00C06330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Суммарный момент инерции, приведенный к валу двигателя –</w:t>
      </w:r>
      <w:r>
        <w:rPr>
          <w:iCs/>
          <w:sz w:val="28"/>
          <w:szCs w:val="28"/>
        </w:rPr>
        <w:br/>
      </w:r>
      <w:r w:rsidRPr="00C2636F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=12·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кг·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271176E8" w14:textId="53BDCFC3" w:rsidR="009478DF" w:rsidRDefault="002F40B9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Характеристика двигателя </w:t>
      </w:r>
      <w:r w:rsidR="005F5DA9">
        <w:rPr>
          <w:iCs/>
          <w:sz w:val="28"/>
          <w:szCs w:val="28"/>
        </w:rPr>
        <w:t>4АК1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0М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УЗ</w:t>
      </w:r>
      <w:r>
        <w:rPr>
          <w:iCs/>
          <w:sz w:val="28"/>
          <w:szCs w:val="28"/>
        </w:rPr>
        <w:t>: двигатель серии 4А с фазным ротором</w:t>
      </w:r>
      <w:r w:rsidRPr="002F40B9">
        <w:rPr>
          <w:iCs/>
          <w:sz w:val="28"/>
          <w:szCs w:val="28"/>
        </w:rPr>
        <w:t>;</w:t>
      </w:r>
      <w:r>
        <w:rPr>
          <w:iCs/>
          <w:sz w:val="28"/>
          <w:szCs w:val="28"/>
        </w:rPr>
        <w:t xml:space="preserve"> исполнение по способу защиты –</w:t>
      </w:r>
      <w:r w:rsidR="002A1C83">
        <w:rPr>
          <w:iCs/>
          <w:sz w:val="28"/>
          <w:szCs w:val="28"/>
        </w:rPr>
        <w:t xml:space="preserve"> </w:t>
      </w:r>
      <w:r w:rsidR="002A1C83">
        <w:rPr>
          <w:iCs/>
          <w:sz w:val="28"/>
          <w:szCs w:val="28"/>
          <w:lang w:val="en-US"/>
        </w:rPr>
        <w:t>IP</w:t>
      </w:r>
      <w:r w:rsidR="002A1C83" w:rsidRPr="002A1C83">
        <w:rPr>
          <w:iCs/>
          <w:sz w:val="28"/>
          <w:szCs w:val="28"/>
        </w:rPr>
        <w:t>44</w:t>
      </w:r>
      <w:r w:rsidR="00C06330">
        <w:rPr>
          <w:iCs/>
          <w:sz w:val="28"/>
          <w:szCs w:val="28"/>
        </w:rPr>
        <w:t xml:space="preserve">(4 – защита от проникновения внутрь оболочки проволоки и твердых тел размером более 1мм, 4 </w:t>
      </w:r>
      <w:r w:rsidR="00C06330">
        <w:t>– защита от брызг)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станина и щиты чугунные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высота оси вращения – 180 мм</w:t>
      </w:r>
      <w:r w:rsidR="002A1C83" w:rsidRPr="002A1C83">
        <w:rPr>
          <w:iCs/>
          <w:sz w:val="28"/>
          <w:szCs w:val="28"/>
        </w:rPr>
        <w:t xml:space="preserve">; </w:t>
      </w:r>
      <w:r w:rsidR="002A1C83">
        <w:rPr>
          <w:iCs/>
          <w:sz w:val="28"/>
          <w:szCs w:val="28"/>
        </w:rPr>
        <w:t>установочный размер по длине станины – средний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выпускается только одна длина сердечника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число полюсов</w:t>
      </w:r>
      <w:r w:rsidR="002D64ED">
        <w:rPr>
          <w:iCs/>
          <w:sz w:val="28"/>
          <w:szCs w:val="28"/>
        </w:rPr>
        <w:t xml:space="preserve"> – 8</w:t>
      </w:r>
      <w:r w:rsidR="002D64ED" w:rsidRPr="002D64ED">
        <w:rPr>
          <w:iCs/>
          <w:sz w:val="28"/>
          <w:szCs w:val="28"/>
        </w:rPr>
        <w:t>;</w:t>
      </w:r>
      <w:r w:rsidR="002D64ED">
        <w:rPr>
          <w:iCs/>
          <w:sz w:val="28"/>
          <w:szCs w:val="28"/>
        </w:rPr>
        <w:t xml:space="preserve"> климатическое исполнение – УЗ.</w:t>
      </w:r>
    </w:p>
    <w:p w14:paraId="27BF20D4" w14:textId="6A5B3B1B" w:rsidR="00B027F3" w:rsidRDefault="00B027F3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48F76FB2" w14:textId="6245DBF7" w:rsidR="00B027F3" w:rsidRDefault="00B027F3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3" w:name="_Toc152003331"/>
      <w:r>
        <w:rPr>
          <w:iCs/>
          <w:sz w:val="28"/>
          <w:szCs w:val="28"/>
        </w:rPr>
        <w:t>Проверка выбранного двигателя по нагреву</w:t>
      </w:r>
      <w:bookmarkEnd w:id="13"/>
    </w:p>
    <w:p w14:paraId="675FD39B" w14:textId="351C3B4B" w:rsidR="00B027F3" w:rsidRDefault="00B027F3" w:rsidP="00B027F3">
      <w:pPr>
        <w:ind w:left="709"/>
        <w:jc w:val="both"/>
        <w:rPr>
          <w:iCs/>
          <w:sz w:val="28"/>
          <w:szCs w:val="28"/>
        </w:rPr>
      </w:pPr>
    </w:p>
    <w:p w14:paraId="171B7B00" w14:textId="481623F2" w:rsidR="00B027F3" w:rsidRDefault="00B027F3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по нагреву производится по методу средних потерь. Для этого вначале определим потери мощности в номинальном режиме по данным справочника по выражению:</w:t>
      </w:r>
    </w:p>
    <w:p w14:paraId="146DCC10" w14:textId="7F344A18" w:rsidR="00B027F3" w:rsidRPr="00B027F3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40B66B2" w14:textId="73B7D456" w:rsidR="00B027F3" w:rsidRPr="00694579" w:rsidRDefault="00B027F3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1-82.5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82.5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∙10=9.8720 кВт.</m:t>
          </m:r>
        </m:oMath>
      </m:oMathPara>
    </w:p>
    <w:p w14:paraId="7F9C7DAB" w14:textId="77777777" w:rsidR="00694579" w:rsidRPr="00B027F3" w:rsidRDefault="00694579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3A23C620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Найденные по выражению (2.2) потери мощности являются суммой потерь в меди обмоток статора и ротора, в стали и механических.</w:t>
      </w:r>
    </w:p>
    <w:p w14:paraId="55339177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 Будем считать, что механические потери остаются постоянными, тогда сумму потерь разделим на две группы: </w:t>
      </w:r>
    </w:p>
    <w:p w14:paraId="2CC3ED2A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а) постоянные потери, или потери </w:t>
      </w:r>
      <w:proofErr w:type="spellStart"/>
      <w:r w:rsidRPr="00B027F3">
        <w:rPr>
          <w:sz w:val="28"/>
          <w:szCs w:val="28"/>
        </w:rPr>
        <w:t>х.х</w:t>
      </w:r>
      <w:proofErr w:type="spellEnd"/>
      <w:r w:rsidRPr="00B027F3">
        <w:rPr>
          <w:sz w:val="28"/>
          <w:szCs w:val="28"/>
        </w:rPr>
        <w:t xml:space="preserve">., включающие в себя потери в стали, механические и дополнительные; </w:t>
      </w:r>
    </w:p>
    <w:p w14:paraId="7E181021" w14:textId="736E3960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б) переменные потери в обмотках, зависящие от нагрузки.</w:t>
      </w:r>
    </w:p>
    <w:p w14:paraId="669BFEE6" w14:textId="4CCB347E" w:rsidR="00B027F3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холостого хода рассчитаем по соотношению:</w:t>
      </w:r>
    </w:p>
    <w:p w14:paraId="2AA9AF59" w14:textId="4AE5ED28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=0,35∙∆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1C7EC46" w14:textId="245A329B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=0,35∙9</m:t>
          </m:r>
          <m:r>
            <w:rPr>
              <w:rFonts w:ascii="Cambria Math" w:hAnsi="Cambria Math"/>
              <w:sz w:val="28"/>
              <w:szCs w:val="28"/>
              <w:lang w:val="en-US"/>
            </w:rPr>
            <m:t>.87</m:t>
          </m:r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.455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60B82D7D" w14:textId="77777777" w:rsidR="00694579" w:rsidRPr="00B034E5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637D6E93" w14:textId="58A971D5" w:rsidR="00B034E5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в обмотках при номинальной нагрузке определяются по выражению:</w:t>
      </w:r>
    </w:p>
    <w:p w14:paraId="39906249" w14:textId="44097A40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A3C1AB" w14:textId="14B609E7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=0,65∙2,22</m:t>
          </m:r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>,44 кВт.</m:t>
          </m:r>
        </m:oMath>
      </m:oMathPara>
    </w:p>
    <w:p w14:paraId="26A68F34" w14:textId="77777777" w:rsidR="00694579" w:rsidRPr="00694579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0167EA94" w14:textId="318E001C" w:rsidR="00694579" w:rsidRDefault="00694579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нагрузки по ступеням графика вычисляем по формуле:</w:t>
      </w:r>
    </w:p>
    <w:p w14:paraId="2FA6F6BC" w14:textId="636CCA6F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F9EF89C" w14:textId="282754D9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=1,39;</m:t>
          </m:r>
        </m:oMath>
      </m:oMathPara>
    </w:p>
    <w:p w14:paraId="0557E2E5" w14:textId="490F8315" w:rsidR="00694579" w:rsidRPr="00E22152" w:rsidRDefault="00000000" w:rsidP="00B027F3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=0,67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369A059F" w14:textId="24AE68BD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=0,83;</m:t>
          </m:r>
        </m:oMath>
      </m:oMathPara>
    </w:p>
    <w:p w14:paraId="3EDFB629" w14:textId="3681CFE6" w:rsidR="00694579" w:rsidRPr="00694579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=0,56;</m:t>
          </m:r>
        </m:oMath>
      </m:oMathPara>
    </w:p>
    <w:p w14:paraId="6BB54581" w14:textId="78A07507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EB677DE" w14:textId="07AC6D9A" w:rsidR="00E22152" w:rsidRP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Потери на каждой ступени графика нагрузки определяем по формуле:</w:t>
      </w:r>
    </w:p>
    <w:p w14:paraId="6F069CAB" w14:textId="0289C0AD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E52F076" w14:textId="20ECBE93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 кВт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760F9CA" w14:textId="2369D9FD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 xml:space="preserve"> кВт;</m:t>
          </m:r>
        </m:oMath>
      </m:oMathPara>
    </w:p>
    <w:p w14:paraId="76079E04" w14:textId="57EA1D65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кВт;</m:t>
          </m:r>
        </m:oMath>
      </m:oMathPara>
    </w:p>
    <w:p w14:paraId="528009B7" w14:textId="526FB0CD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кВт;</m:t>
          </m:r>
        </m:oMath>
      </m:oMathPara>
    </w:p>
    <w:p w14:paraId="7AC7808F" w14:textId="4CBD9182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кВт</m:t>
          </m:r>
        </m:oMath>
      </m:oMathPara>
    </w:p>
    <w:p w14:paraId="7D6D5D95" w14:textId="77777777" w:rsidR="00E22152" w:rsidRPr="00E22152" w:rsidRDefault="00E22152" w:rsidP="00694579">
      <w:pPr>
        <w:ind w:firstLine="709"/>
        <w:jc w:val="both"/>
        <w:rPr>
          <w:i/>
          <w:sz w:val="28"/>
          <w:szCs w:val="28"/>
        </w:rPr>
      </w:pPr>
    </w:p>
    <w:p w14:paraId="74668227" w14:textId="4671370C" w:rsid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Средние потери за цикл рассчитываем по выражению:</w:t>
      </w:r>
    </w:p>
    <w:p w14:paraId="4E6A3498" w14:textId="5DD23D1B" w:rsidR="00E22152" w:rsidRPr="00E22152" w:rsidRDefault="00000000" w:rsidP="0069457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5BDF013E" w14:textId="1DA4EDA5" w:rsidR="002C6AEA" w:rsidRPr="00E22152" w:rsidRDefault="00E22152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272000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=6.04 кВт</m:t>
          </m:r>
        </m:oMath>
      </m:oMathPara>
    </w:p>
    <w:p w14:paraId="52378299" w14:textId="081854F7" w:rsidR="00694579" w:rsidRPr="002C6AEA" w:rsidRDefault="002C6AEA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выбранного двигателя по нагреву заключается в проверке условия:</w:t>
      </w:r>
    </w:p>
    <w:p w14:paraId="445F3439" w14:textId="0399F10A" w:rsidR="00694579" w:rsidRPr="002C6AEA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3C0B23F" w14:textId="77777777" w:rsidR="002C6AEA" w:rsidRPr="002C6AEA" w:rsidRDefault="002C6AEA" w:rsidP="00B027F3">
      <w:pPr>
        <w:ind w:firstLine="709"/>
        <w:jc w:val="both"/>
        <w:rPr>
          <w:i/>
          <w:iCs/>
          <w:sz w:val="28"/>
          <w:szCs w:val="28"/>
        </w:rPr>
      </w:pPr>
    </w:p>
    <w:p w14:paraId="2A4C4E23" w14:textId="116F4049" w:rsidR="002C6AEA" w:rsidRDefault="002C6AEA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условие (2.8) выполняется: </w:t>
      </w:r>
      <w:r w:rsidR="005B0A85" w:rsidRPr="005B0A85">
        <w:rPr>
          <w:sz w:val="28"/>
          <w:szCs w:val="28"/>
        </w:rPr>
        <w:t>6.04</w:t>
      </w:r>
      <w:r>
        <w:rPr>
          <w:sz w:val="28"/>
          <w:szCs w:val="28"/>
        </w:rPr>
        <w:t xml:space="preserve"> </w:t>
      </w:r>
      <w:proofErr w:type="gramStart"/>
      <w:r w:rsidRPr="002C6AEA">
        <w:rPr>
          <w:sz w:val="28"/>
          <w:szCs w:val="28"/>
        </w:rPr>
        <w:t xml:space="preserve">&lt; </w:t>
      </w:r>
      <w:r w:rsidR="005B0A85" w:rsidRPr="005B0A85">
        <w:rPr>
          <w:sz w:val="28"/>
          <w:szCs w:val="28"/>
        </w:rPr>
        <w:t>10</w:t>
      </w:r>
      <w:proofErr w:type="gramEnd"/>
      <w:r>
        <w:rPr>
          <w:sz w:val="28"/>
          <w:szCs w:val="28"/>
        </w:rPr>
        <w:t xml:space="preserve"> кВт</w:t>
      </w:r>
      <w:r w:rsidRPr="002C6AEA">
        <w:rPr>
          <w:sz w:val="28"/>
          <w:szCs w:val="28"/>
        </w:rPr>
        <w:t>.</w:t>
      </w:r>
    </w:p>
    <w:p w14:paraId="48A32B69" w14:textId="36C546E4" w:rsidR="002C6AEA" w:rsidRDefault="002C6AEA" w:rsidP="00B027F3">
      <w:pPr>
        <w:ind w:firstLine="709"/>
        <w:jc w:val="both"/>
        <w:rPr>
          <w:sz w:val="28"/>
          <w:szCs w:val="28"/>
        </w:rPr>
      </w:pPr>
    </w:p>
    <w:p w14:paraId="493D7A4F" w14:textId="6E25BAD3" w:rsidR="002C6AEA" w:rsidRPr="002C6AEA" w:rsidRDefault="002C6AE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4" w:name="_Toc152003332"/>
      <w:r w:rsidRPr="002C6AEA">
        <w:rPr>
          <w:sz w:val="28"/>
          <w:szCs w:val="28"/>
        </w:rPr>
        <w:t>Проверка на перегрузку при снижении напряжения</w:t>
      </w:r>
      <w:bookmarkEnd w:id="14"/>
    </w:p>
    <w:p w14:paraId="657FAD3C" w14:textId="599C245A" w:rsidR="002C6AEA" w:rsidRDefault="002C6AEA" w:rsidP="002C6AEA">
      <w:pPr>
        <w:ind w:left="709"/>
        <w:jc w:val="both"/>
        <w:rPr>
          <w:sz w:val="28"/>
          <w:szCs w:val="28"/>
        </w:rPr>
      </w:pPr>
    </w:p>
    <w:p w14:paraId="5B83049D" w14:textId="7F15A341" w:rsidR="00694579" w:rsidRDefault="002C6AEA" w:rsidP="00B027F3">
      <w:pPr>
        <w:ind w:firstLine="709"/>
        <w:jc w:val="both"/>
        <w:rPr>
          <w:sz w:val="28"/>
          <w:szCs w:val="28"/>
        </w:rPr>
      </w:pPr>
      <w:r w:rsidRPr="002C6AEA">
        <w:rPr>
          <w:sz w:val="28"/>
          <w:szCs w:val="28"/>
        </w:rPr>
        <w:t>Проверка сводится к проверке условия, что максимальный момент двигателя при снижении напряжения будет не меньше момента сопротивления на валу. Это условие может быть записано в виде:</w:t>
      </w:r>
    </w:p>
    <w:p w14:paraId="7C24F99C" w14:textId="46529CA4" w:rsidR="002C6AEA" w:rsidRPr="00B024FF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A500722" w14:textId="1EF170B5" w:rsidR="00B024FF" w:rsidRDefault="00B024FF" w:rsidP="00EE4FD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= 25 кВт – максимальная мощность двигателя по нагрузочной диаграмме.</w:t>
      </w:r>
    </w:p>
    <w:p w14:paraId="2F7D9AC2" w14:textId="13D3399E" w:rsidR="00B024FF" w:rsidRDefault="00B024FF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Условие (2</w:t>
      </w:r>
      <w:r w:rsidRPr="00B024FF">
        <w:rPr>
          <w:sz w:val="28"/>
          <w:szCs w:val="28"/>
        </w:rPr>
        <w:t>.9</w:t>
      </w:r>
      <w:r>
        <w:rPr>
          <w:sz w:val="28"/>
          <w:szCs w:val="28"/>
        </w:rPr>
        <w:t>) при снижении напряжения на 10% выполняется:</w:t>
      </w:r>
    </w:p>
    <w:p w14:paraId="29562264" w14:textId="52B91B50" w:rsidR="00B024FF" w:rsidRPr="000617D1" w:rsidRDefault="00000000" w:rsidP="00B027F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∙4,0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59A335" w14:textId="77777777" w:rsidR="000617D1" w:rsidRPr="00B024FF" w:rsidRDefault="000617D1" w:rsidP="00B027F3">
      <w:pPr>
        <w:ind w:firstLine="709"/>
        <w:jc w:val="both"/>
        <w:rPr>
          <w:iCs/>
          <w:sz w:val="28"/>
          <w:szCs w:val="28"/>
          <w:lang w:val="en-US"/>
        </w:rPr>
      </w:pPr>
    </w:p>
    <w:p w14:paraId="68BEC819" w14:textId="1BACD980" w:rsidR="00B024FF" w:rsidRPr="000617D1" w:rsidRDefault="000617D1" w:rsidP="00B027F3">
      <w:pPr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1,39</m:t>
          </m:r>
          <m:r>
            <w:rPr>
              <w:rFonts w:ascii="Cambria Math" w:hAnsi="Cambria Math"/>
              <w:sz w:val="28"/>
              <w:szCs w:val="28"/>
              <w:lang w:val="en-US"/>
            </w:rPr>
            <m:t>&lt;3,24</m:t>
          </m:r>
        </m:oMath>
      </m:oMathPara>
    </w:p>
    <w:p w14:paraId="5120BCAB" w14:textId="29CF2829" w:rsidR="000617D1" w:rsidRDefault="000617D1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двигатель сохраняет работоспособность при понижении напряжения в цеховой сети.</w:t>
      </w:r>
    </w:p>
    <w:p w14:paraId="0B4463BF" w14:textId="086E7C0F" w:rsidR="000617D1" w:rsidRPr="000617D1" w:rsidRDefault="000617D1" w:rsidP="00B027F3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Таким образом, выбранный двигатель удовлетворяет всем принятым условиям.</w:t>
      </w:r>
    </w:p>
    <w:p w14:paraId="2AF58EED" w14:textId="119A116F" w:rsidR="000617D1" w:rsidRDefault="000617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9B9BD3" w14:textId="0B5F2B36" w:rsidR="00B024FF" w:rsidRPr="000617D1" w:rsidRDefault="000617D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5" w:name="_Toc152003333"/>
      <w:r w:rsidRPr="000617D1">
        <w:rPr>
          <w:sz w:val="28"/>
          <w:szCs w:val="28"/>
        </w:rPr>
        <w:lastRenderedPageBreak/>
        <w:t>Расчет теплового состояния АД</w:t>
      </w:r>
      <w:bookmarkEnd w:id="15"/>
    </w:p>
    <w:p w14:paraId="4D5D324A" w14:textId="1B4210AE" w:rsidR="000617D1" w:rsidRDefault="000617D1" w:rsidP="000617D1">
      <w:pPr>
        <w:pStyle w:val="a9"/>
        <w:ind w:left="1129"/>
        <w:jc w:val="both"/>
        <w:rPr>
          <w:sz w:val="28"/>
          <w:szCs w:val="28"/>
        </w:rPr>
      </w:pPr>
    </w:p>
    <w:p w14:paraId="5086B4CF" w14:textId="55A403D1" w:rsidR="000617D1" w:rsidRDefault="000617D1" w:rsidP="000617D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теплового состояния АД, прежде всего, необходимо найти установившиеся превышение температуры по формуле (2</w:t>
      </w:r>
      <w:r w:rsidRPr="000617D1">
        <w:rPr>
          <w:sz w:val="28"/>
          <w:szCs w:val="28"/>
        </w:rPr>
        <w:t>.10</w:t>
      </w:r>
      <w:r>
        <w:rPr>
          <w:sz w:val="28"/>
          <w:szCs w:val="28"/>
        </w:rPr>
        <w:t>), соответствующее нагрузке на каждой ступени графика:</w:t>
      </w:r>
    </w:p>
    <w:p w14:paraId="1033411F" w14:textId="6F3A4492" w:rsidR="000617D1" w:rsidRPr="00EE4FD2" w:rsidRDefault="00000000" w:rsidP="000617D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доп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9658090" w14:textId="5758A7CD" w:rsidR="00EE4FD2" w:rsidRDefault="00EE4FD2" w:rsidP="00EE4FD2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</m:oMath>
      <w:r>
        <w:rPr>
          <w:sz w:val="28"/>
          <w:szCs w:val="28"/>
        </w:rPr>
        <w:t xml:space="preserve">– допустимое превышение температуры, 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  <m:r>
          <w:rPr>
            <w:rFonts w:ascii="Cambria Math" w:hAnsi="Cambria Math"/>
            <w:sz w:val="28"/>
            <w:szCs w:val="28"/>
          </w:rPr>
          <m:t>=80°С</m:t>
        </m:r>
      </m:oMath>
      <w:r>
        <w:rPr>
          <w:sz w:val="28"/>
          <w:szCs w:val="28"/>
        </w:rPr>
        <w:t>.</w:t>
      </w:r>
    </w:p>
    <w:p w14:paraId="7F2A4028" w14:textId="77777777" w:rsidR="00EE4FD2" w:rsidRPr="00EE4FD2" w:rsidRDefault="00EE4FD2" w:rsidP="00EE4FD2">
      <w:pPr>
        <w:pStyle w:val="a9"/>
        <w:ind w:left="0"/>
        <w:jc w:val="both"/>
        <w:rPr>
          <w:iCs/>
          <w:sz w:val="28"/>
          <w:szCs w:val="28"/>
        </w:rPr>
      </w:pPr>
    </w:p>
    <w:p w14:paraId="7BAB876D" w14:textId="0236E548" w:rsidR="000617D1" w:rsidRPr="00EE4FD2" w:rsidRDefault="00000000" w:rsidP="000617D1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∙80=5</m:t>
          </m:r>
          <m:r>
            <w:rPr>
              <w:rFonts w:ascii="Cambria Math" w:hAnsi="Cambria Math"/>
              <w:sz w:val="28"/>
              <w:szCs w:val="28"/>
              <w:lang w:val="en-US"/>
            </w:rPr>
            <m:t>6.74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5505523" w14:textId="3AC54FA9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∙80=3</m:t>
          </m:r>
          <m:r>
            <w:rPr>
              <w:rFonts w:ascii="Cambria Math" w:hAnsi="Cambria Math"/>
              <w:sz w:val="28"/>
              <w:szCs w:val="28"/>
              <w:lang w:val="en-US"/>
            </w:rPr>
            <m:t>2.4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F66D725" w14:textId="01565A94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0.53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1B55A81" w14:textId="3CE11FA8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0.53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464ABEE" w14:textId="0EDCF930" w:rsidR="00EE4FD2" w:rsidRPr="00EE4FD2" w:rsidRDefault="00000000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∙80=21,9</m:t>
          </m:r>
          <m:r>
            <w:rPr>
              <w:rFonts w:ascii="Cambria Math" w:hAnsi="Cambria Math"/>
              <w:sz w:val="28"/>
              <w:szCs w:val="28"/>
              <w:lang w:val="en-US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904C1CF" w14:textId="268C06AE" w:rsidR="00EE4FD2" w:rsidRDefault="00EE4FD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</w:p>
    <w:p w14:paraId="64E90AF0" w14:textId="13998E0B" w:rsidR="00EE4FD2" w:rsidRDefault="00EE4FD2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превышение температуры определим по выражению (2</w:t>
      </w:r>
      <w:r>
        <w:rPr>
          <w:sz w:val="28"/>
          <w:szCs w:val="28"/>
          <w:lang w:val="en-US"/>
        </w:rPr>
        <w:t>.11</w:t>
      </w:r>
      <w:r>
        <w:rPr>
          <w:sz w:val="28"/>
          <w:szCs w:val="28"/>
        </w:rPr>
        <w:t>):</w:t>
      </w:r>
    </w:p>
    <w:p w14:paraId="04EAFE76" w14:textId="77777777" w:rsidR="00487ADC" w:rsidRDefault="00487ADC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4C084ADC" w14:textId="4630ACC3" w:rsidR="00EE4FD2" w:rsidRPr="00487ADC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τ=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нач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нач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60A202" w14:textId="1F6F47CE" w:rsidR="00487ADC" w:rsidRDefault="00487ADC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расчета для первого интервала первого цикла, результаты остальных расчетов приведены в таблице 2.2.</w:t>
      </w:r>
    </w:p>
    <w:p w14:paraId="0B227C30" w14:textId="6F2F1E60" w:rsidR="00C071A4" w:rsidRPr="00C071A4" w:rsidRDefault="00000000" w:rsidP="00EE4FD2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128,29-0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=58,96°С</m:t>
          </m:r>
        </m:oMath>
      </m:oMathPara>
    </w:p>
    <w:p w14:paraId="1FE29C3F" w14:textId="223C3BC4" w:rsidR="00C071A4" w:rsidRDefault="00C071A4" w:rsidP="00C071A4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2.2 – Результаты расчета теплового состояния двигателя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 w:rsidR="00A53C74" w14:paraId="41B20EF8" w14:textId="36690CF7" w:rsidTr="00A53C74">
        <w:trPr>
          <w:trHeight w:val="454"/>
        </w:trPr>
        <w:tc>
          <w:tcPr>
            <w:tcW w:w="1186" w:type="dxa"/>
            <w:vAlign w:val="center"/>
          </w:tcPr>
          <w:p w14:paraId="336E9F36" w14:textId="3F0EC7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 кВт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5DEA4B9" w14:textId="1B575A1B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9621956" w14:textId="08FDBF4F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A53C74">
              <w:rPr>
                <w:sz w:val="28"/>
                <w:szCs w:val="28"/>
              </w:rPr>
              <w:t>,</w:t>
            </w:r>
            <w:r w:rsidR="00A53C74">
              <w:rPr>
                <w:rFonts w:ascii="Cambria Math" w:hAnsi="Cambria Math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°С</m:t>
              </m:r>
            </m:oMath>
          </w:p>
        </w:tc>
        <w:tc>
          <w:tcPr>
            <w:tcW w:w="1186" w:type="dxa"/>
            <w:vAlign w:val="center"/>
          </w:tcPr>
          <w:p w14:paraId="0372C0B4" w14:textId="05EF444B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4575F4D" w14:textId="3AAE0F5D" w:rsidR="00A53C74" w:rsidRPr="00C071A4" w:rsidRDefault="00000000" w:rsidP="00C071A4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06F009BB" w14:textId="31E3C194" w:rsidR="00A53C74" w:rsidRDefault="00000000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B4700BC" w14:textId="3302EB38" w:rsidR="00A53C74" w:rsidRPr="003B65D9" w:rsidRDefault="00000000" w:rsidP="007C4FC6">
            <w:pPr>
              <w:pStyle w:val="a9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</w:tcPr>
          <w:p w14:paraId="772329FB" w14:textId="408B8375" w:rsidR="00A53C74" w:rsidRPr="00A53C74" w:rsidRDefault="00000000" w:rsidP="007C4FC6">
            <w:pPr>
              <w:pStyle w:val="a9"/>
              <w:ind w:left="0"/>
              <w:jc w:val="center"/>
              <w:rPr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&lt;1°C</m:t>
                </m:r>
              </m:oMath>
            </m:oMathPara>
          </w:p>
        </w:tc>
      </w:tr>
      <w:tr w:rsidR="00A53C74" w14:paraId="7D179AF8" w14:textId="1B0E829D" w:rsidTr="00BD7A18">
        <w:trPr>
          <w:trHeight w:val="454"/>
        </w:trPr>
        <w:tc>
          <w:tcPr>
            <w:tcW w:w="1186" w:type="dxa"/>
            <w:vAlign w:val="center"/>
          </w:tcPr>
          <w:p w14:paraId="66F5173C" w14:textId="48953CC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3,56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3893C26" w14:textId="225EA2F2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16</w:t>
            </w:r>
          </w:p>
        </w:tc>
        <w:tc>
          <w:tcPr>
            <w:tcW w:w="1186" w:type="dxa"/>
            <w:vAlign w:val="center"/>
          </w:tcPr>
          <w:p w14:paraId="22D57877" w14:textId="122EC67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128,29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27B2DF7" w14:textId="4AB471A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58,96</w:t>
            </w:r>
          </w:p>
        </w:tc>
        <w:tc>
          <w:tcPr>
            <w:tcW w:w="1186" w:type="dxa"/>
            <w:vAlign w:val="center"/>
          </w:tcPr>
          <w:p w14:paraId="7A9F5A88" w14:textId="2BFBCBC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85,84</w:t>
            </w:r>
          </w:p>
        </w:tc>
        <w:tc>
          <w:tcPr>
            <w:tcW w:w="1186" w:type="dxa"/>
            <w:vAlign w:val="center"/>
          </w:tcPr>
          <w:p w14:paraId="4E6112B5" w14:textId="027DC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89,77</w:t>
            </w:r>
          </w:p>
        </w:tc>
        <w:tc>
          <w:tcPr>
            <w:tcW w:w="1186" w:type="dxa"/>
            <w:vAlign w:val="center"/>
          </w:tcPr>
          <w:p w14:paraId="138E360E" w14:textId="00D914CA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90,34</w:t>
            </w:r>
          </w:p>
        </w:tc>
        <w:tc>
          <w:tcPr>
            <w:tcW w:w="1186" w:type="dxa"/>
            <w:vAlign w:val="center"/>
          </w:tcPr>
          <w:p w14:paraId="16B58167" w14:textId="2C6A7234" w:rsidR="00A53C74" w:rsidRPr="00BD7A18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  <w:r>
              <w:rPr>
                <w:iCs/>
                <w:sz w:val="28"/>
                <w:szCs w:val="28"/>
              </w:rPr>
              <w:t>,57</w:t>
            </w:r>
          </w:p>
        </w:tc>
      </w:tr>
      <w:tr w:rsidR="00A53C74" w14:paraId="14F9C71B" w14:textId="4C320104" w:rsidTr="00BD7A18">
        <w:trPr>
          <w:trHeight w:val="454"/>
        </w:trPr>
        <w:tc>
          <w:tcPr>
            <w:tcW w:w="1186" w:type="dxa"/>
            <w:vAlign w:val="center"/>
          </w:tcPr>
          <w:p w14:paraId="0DA1078B" w14:textId="1A58051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1,43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AB2540" w14:textId="239DF41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41C10C93" w14:textId="2D22B15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51,53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260C34DA" w14:textId="6D46954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57,43</w:t>
            </w:r>
          </w:p>
        </w:tc>
        <w:tc>
          <w:tcPr>
            <w:tcW w:w="1186" w:type="dxa"/>
            <w:vAlign w:val="center"/>
          </w:tcPr>
          <w:p w14:paraId="3D5453AE" w14:textId="6F1F20C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78,77</w:t>
            </w:r>
          </w:p>
        </w:tc>
        <w:tc>
          <w:tcPr>
            <w:tcW w:w="1186" w:type="dxa"/>
            <w:vAlign w:val="center"/>
          </w:tcPr>
          <w:p w14:paraId="671B14CC" w14:textId="49A5699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81,89</w:t>
            </w:r>
          </w:p>
        </w:tc>
        <w:tc>
          <w:tcPr>
            <w:tcW w:w="1186" w:type="dxa"/>
            <w:vAlign w:val="center"/>
          </w:tcPr>
          <w:p w14:paraId="480B3D0C" w14:textId="46FC9299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82,34</w:t>
            </w:r>
          </w:p>
        </w:tc>
        <w:tc>
          <w:tcPr>
            <w:tcW w:w="1186" w:type="dxa"/>
            <w:vAlign w:val="center"/>
          </w:tcPr>
          <w:p w14:paraId="355DE3ED" w14:textId="1653F2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0,45</w:t>
            </w:r>
          </w:p>
        </w:tc>
      </w:tr>
      <w:tr w:rsidR="00A53C74" w14:paraId="1E263274" w14:textId="6DFDBD08" w:rsidTr="00BD7A18">
        <w:trPr>
          <w:trHeight w:val="454"/>
        </w:trPr>
        <w:tc>
          <w:tcPr>
            <w:tcW w:w="1186" w:type="dxa"/>
            <w:vAlign w:val="center"/>
          </w:tcPr>
          <w:p w14:paraId="4D5806FD" w14:textId="39F5B52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1,77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510E9E2" w14:textId="6F4A4B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186" w:type="dxa"/>
            <w:vAlign w:val="center"/>
          </w:tcPr>
          <w:p w14:paraId="34E95201" w14:textId="516A48F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63,78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FBAE1A" w14:textId="6A8EA4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59,93</w:t>
            </w:r>
          </w:p>
        </w:tc>
        <w:tc>
          <w:tcPr>
            <w:tcW w:w="1186" w:type="dxa"/>
            <w:vAlign w:val="center"/>
          </w:tcPr>
          <w:p w14:paraId="53530F0F" w14:textId="16A4109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72,87</w:t>
            </w:r>
          </w:p>
        </w:tc>
        <w:tc>
          <w:tcPr>
            <w:tcW w:w="1186" w:type="dxa"/>
            <w:vAlign w:val="center"/>
          </w:tcPr>
          <w:p w14:paraId="347596C7" w14:textId="7520148A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74,76</w:t>
            </w:r>
          </w:p>
        </w:tc>
        <w:tc>
          <w:tcPr>
            <w:tcW w:w="1186" w:type="dxa"/>
            <w:vAlign w:val="center"/>
          </w:tcPr>
          <w:p w14:paraId="7DC3D3BA" w14:textId="442F25E2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75,04</w:t>
            </w:r>
          </w:p>
        </w:tc>
        <w:tc>
          <w:tcPr>
            <w:tcW w:w="1186" w:type="dxa"/>
            <w:vAlign w:val="center"/>
          </w:tcPr>
          <w:p w14:paraId="3A49D61D" w14:textId="7BCF5CB3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0,28</w:t>
            </w:r>
          </w:p>
        </w:tc>
      </w:tr>
      <w:tr w:rsidR="00A53C74" w14:paraId="056DCE64" w14:textId="3DA7FA44" w:rsidTr="00BD7A18">
        <w:trPr>
          <w:trHeight w:val="454"/>
        </w:trPr>
        <w:tc>
          <w:tcPr>
            <w:tcW w:w="1186" w:type="dxa"/>
            <w:vAlign w:val="center"/>
          </w:tcPr>
          <w:p w14:paraId="3A6A3DAB" w14:textId="05E9FA2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1,23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18CCA56F" w14:textId="1049807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186" w:type="dxa"/>
            <w:vAlign w:val="center"/>
          </w:tcPr>
          <w:p w14:paraId="7DF364C5" w14:textId="01D83D1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44,32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D6DC469" w14:textId="427C3C1C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55,36</w:t>
            </w:r>
          </w:p>
        </w:tc>
        <w:tc>
          <w:tcPr>
            <w:tcW w:w="1186" w:type="dxa"/>
            <w:vAlign w:val="center"/>
          </w:tcPr>
          <w:p w14:paraId="7714F13E" w14:textId="7BE7436F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64,52</w:t>
            </w:r>
          </w:p>
        </w:tc>
        <w:tc>
          <w:tcPr>
            <w:tcW w:w="1186" w:type="dxa"/>
            <w:vAlign w:val="center"/>
          </w:tcPr>
          <w:p w14:paraId="7977D686" w14:textId="09C2F5A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65,85</w:t>
            </w:r>
          </w:p>
        </w:tc>
        <w:tc>
          <w:tcPr>
            <w:tcW w:w="1186" w:type="dxa"/>
            <w:vAlign w:val="center"/>
          </w:tcPr>
          <w:p w14:paraId="498B2155" w14:textId="69E44805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65,05</w:t>
            </w:r>
          </w:p>
        </w:tc>
        <w:tc>
          <w:tcPr>
            <w:tcW w:w="1186" w:type="dxa"/>
            <w:vAlign w:val="center"/>
          </w:tcPr>
          <w:p w14:paraId="7038D379" w14:textId="3FBCF29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0,8</w:t>
            </w:r>
          </w:p>
        </w:tc>
      </w:tr>
      <w:tr w:rsidR="00A53C74" w14:paraId="33A81284" w14:textId="4F15C1D1" w:rsidTr="00BD7A18">
        <w:trPr>
          <w:trHeight w:val="454"/>
        </w:trPr>
        <w:tc>
          <w:tcPr>
            <w:tcW w:w="1186" w:type="dxa"/>
            <w:vAlign w:val="center"/>
          </w:tcPr>
          <w:p w14:paraId="357AF13B" w14:textId="0DB5097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88539B4" w14:textId="6ED101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3A037CFE" w14:textId="5E12CC2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28,11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2DEE481" w14:textId="06B80A1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49,74</w:t>
            </w:r>
          </w:p>
        </w:tc>
        <w:tc>
          <w:tcPr>
            <w:tcW w:w="1186" w:type="dxa"/>
            <w:vAlign w:val="center"/>
          </w:tcPr>
          <w:p w14:paraId="2BF1069A" w14:textId="0B71224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57,02</w:t>
            </w:r>
          </w:p>
        </w:tc>
        <w:tc>
          <w:tcPr>
            <w:tcW w:w="1186" w:type="dxa"/>
            <w:vAlign w:val="center"/>
          </w:tcPr>
          <w:p w14:paraId="5896FE56" w14:textId="1E41A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58,07</w:t>
            </w:r>
          </w:p>
        </w:tc>
        <w:tc>
          <w:tcPr>
            <w:tcW w:w="1186" w:type="dxa"/>
            <w:vAlign w:val="center"/>
          </w:tcPr>
          <w:p w14:paraId="51E20794" w14:textId="62664B86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57,44</w:t>
            </w:r>
          </w:p>
        </w:tc>
        <w:tc>
          <w:tcPr>
            <w:tcW w:w="1186" w:type="dxa"/>
            <w:vAlign w:val="center"/>
          </w:tcPr>
          <w:p w14:paraId="10B94852" w14:textId="0DE7BE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0,63</w:t>
            </w:r>
          </w:p>
        </w:tc>
      </w:tr>
    </w:tbl>
    <w:p w14:paraId="7BCD8E30" w14:textId="77777777" w:rsidR="00C071A4" w:rsidRPr="00487ADC" w:rsidRDefault="00C071A4" w:rsidP="00C071A4">
      <w:pPr>
        <w:pStyle w:val="a9"/>
        <w:ind w:left="0"/>
        <w:jc w:val="both"/>
        <w:rPr>
          <w:iCs/>
          <w:sz w:val="28"/>
          <w:szCs w:val="28"/>
        </w:rPr>
      </w:pPr>
    </w:p>
    <w:p w14:paraId="4C5C84EF" w14:textId="377DD783" w:rsidR="00EE4FD2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превышение температуры после третьего цикла остается практически неизменным, </w:t>
      </w:r>
      <w:proofErr w:type="spellStart"/>
      <w:r>
        <w:rPr>
          <w:sz w:val="28"/>
          <w:szCs w:val="28"/>
        </w:rPr>
        <w:t>т.е</w:t>
      </w:r>
      <w:proofErr w:type="spellEnd"/>
      <w:r>
        <w:rPr>
          <w:sz w:val="28"/>
          <w:szCs w:val="28"/>
        </w:rPr>
        <w:t xml:space="preserve"> тепловой режим двигателя достиг установившегося состояния.</w:t>
      </w:r>
    </w:p>
    <w:p w14:paraId="71C1862B" w14:textId="284507B3" w:rsidR="00BD7A18" w:rsidRDefault="00BD7A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451D0A" w14:textId="77777777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53332158" w14:textId="3D10240F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Усредненная кривая нагрева строится по результатам аналогичного теплового расчета двигателя по интервалам циклов по выражению (2</w:t>
      </w:r>
      <w:r>
        <w:rPr>
          <w:sz w:val="28"/>
          <w:szCs w:val="28"/>
          <w:lang w:val="en-US"/>
        </w:rPr>
        <w:t>.12</w:t>
      </w:r>
      <w:r>
        <w:rPr>
          <w:sz w:val="28"/>
          <w:szCs w:val="28"/>
        </w:rPr>
        <w:t>):</w:t>
      </w:r>
    </w:p>
    <w:p w14:paraId="2F442978" w14:textId="02462923" w:rsidR="00C13EF0" w:rsidRPr="009D16A9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у.ср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;   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у.ср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8A4D94A" w14:textId="34916599" w:rsidR="009D16A9" w:rsidRDefault="009D16A9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для расчета одного значения, результаты остальных расчетов приведены в таблице 2.3</w:t>
      </w:r>
      <w:r w:rsidR="00986148">
        <w:rPr>
          <w:iCs/>
          <w:sz w:val="28"/>
          <w:szCs w:val="28"/>
        </w:rPr>
        <w:t>.</w:t>
      </w:r>
    </w:p>
    <w:p w14:paraId="48F369CF" w14:textId="549639D3" w:rsidR="00986148" w:rsidRPr="00986148" w:rsidRDefault="00000000" w:rsidP="00EE4FD2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у.ср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6.04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8.96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9D81549" w14:textId="0535C054" w:rsidR="00EE4FD2" w:rsidRPr="003F3A21" w:rsidRDefault="00000000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=75,17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=34,55</m:t>
          </m:r>
          <m:r>
            <w:rPr>
              <w:rFonts w:ascii="Cambria Math" w:hAnsi="Cambria Math"/>
              <w:sz w:val="28"/>
              <w:szCs w:val="28"/>
            </w:rPr>
            <m:t>°С.</m:t>
          </m:r>
        </m:oMath>
      </m:oMathPara>
    </w:p>
    <w:p w14:paraId="7A200305" w14:textId="3D4307D6" w:rsidR="003F3A21" w:rsidRPr="003F3A21" w:rsidRDefault="003F3A21" w:rsidP="003F3A21">
      <w:pPr>
        <w:pStyle w:val="a9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2.3 – Результаты расчета усредненной кривой нагрева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343256" w14:paraId="0F94FF1A" w14:textId="77777777" w:rsidTr="00343256">
        <w:trPr>
          <w:trHeight w:val="454"/>
        </w:trPr>
        <w:tc>
          <w:tcPr>
            <w:tcW w:w="3162" w:type="dxa"/>
            <w:vAlign w:val="center"/>
          </w:tcPr>
          <w:p w14:paraId="653043DC" w14:textId="752B713C" w:rsid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07A83BDF" w14:textId="2D41CFB1" w:rsid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5C0D9188" w14:textId="15BD5D44" w:rsidR="00343256" w:rsidRPr="00343256" w:rsidRDefault="00000000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°С</m:t>
                </m:r>
              </m:oMath>
            </m:oMathPara>
          </w:p>
        </w:tc>
      </w:tr>
      <w:tr w:rsidR="00343256" w14:paraId="3757DAAD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20B431D" w14:textId="44BA9BB2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3163" w:type="dxa"/>
            <w:vAlign w:val="center"/>
          </w:tcPr>
          <w:p w14:paraId="651A91FD" w14:textId="09C6AC35" w:rsidR="00343256" w:rsidRPr="005B0A85" w:rsidRDefault="005B0A85" w:rsidP="00343256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475F8AAD" w14:textId="0E4A5230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</w:tr>
      <w:tr w:rsidR="00343256" w14:paraId="443AC462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406CF1CB" w14:textId="37B6F780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50</w:t>
            </w:r>
          </w:p>
        </w:tc>
        <w:tc>
          <w:tcPr>
            <w:tcW w:w="3163" w:type="dxa"/>
            <w:vAlign w:val="center"/>
          </w:tcPr>
          <w:p w14:paraId="2E84D582" w14:textId="5F171C90" w:rsidR="00343256" w:rsidRPr="005B0A85" w:rsidRDefault="005B0A85" w:rsidP="00343256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FFB11F" w14:textId="6C286A2D" w:rsidR="00343256" w:rsidRPr="005F5DA9" w:rsidRDefault="005F5DA9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34.55</w:t>
            </w:r>
          </w:p>
        </w:tc>
      </w:tr>
      <w:tr w:rsidR="005B0A85" w14:paraId="51FCBEEB" w14:textId="77777777" w:rsidTr="006D50C2">
        <w:trPr>
          <w:trHeight w:val="454"/>
        </w:trPr>
        <w:tc>
          <w:tcPr>
            <w:tcW w:w="3162" w:type="dxa"/>
            <w:vAlign w:val="center"/>
          </w:tcPr>
          <w:p w14:paraId="1D8CC071" w14:textId="15D4D5C6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100</w:t>
            </w:r>
          </w:p>
        </w:tc>
        <w:tc>
          <w:tcPr>
            <w:tcW w:w="3163" w:type="dxa"/>
          </w:tcPr>
          <w:p w14:paraId="3BBF648D" w14:textId="60DEFF44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814339" w14:textId="1E38CB12" w:rsidR="005B0A85" w:rsidRPr="005F5DA9" w:rsidRDefault="005F5DA9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43.55</w:t>
            </w:r>
          </w:p>
        </w:tc>
      </w:tr>
      <w:tr w:rsidR="005B0A85" w14:paraId="40E49B9A" w14:textId="77777777" w:rsidTr="006D50C2">
        <w:trPr>
          <w:trHeight w:val="454"/>
        </w:trPr>
        <w:tc>
          <w:tcPr>
            <w:tcW w:w="3162" w:type="dxa"/>
            <w:vAlign w:val="center"/>
          </w:tcPr>
          <w:p w14:paraId="683515B6" w14:textId="03008BBA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150</w:t>
            </w:r>
          </w:p>
        </w:tc>
        <w:tc>
          <w:tcPr>
            <w:tcW w:w="3163" w:type="dxa"/>
          </w:tcPr>
          <w:p w14:paraId="578EC6E0" w14:textId="55744432" w:rsidR="005B0A85" w:rsidRDefault="005B0A85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1B705E76" w14:textId="5E3B706E" w:rsidR="005B0A85" w:rsidRPr="005F5DA9" w:rsidRDefault="005F5DA9" w:rsidP="005B0A85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45.3</w:t>
            </w:r>
          </w:p>
        </w:tc>
      </w:tr>
      <w:tr w:rsidR="00343256" w14:paraId="2C3B3C60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322868" w14:textId="2D2AEA17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200</w:t>
            </w:r>
          </w:p>
        </w:tc>
        <w:tc>
          <w:tcPr>
            <w:tcW w:w="3163" w:type="dxa"/>
            <w:vAlign w:val="center"/>
          </w:tcPr>
          <w:p w14:paraId="2844DFDF" w14:textId="210413C7" w:rsidR="00343256" w:rsidRDefault="005B0A85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8.96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754D296D" w14:textId="1E6F42AF" w:rsidR="005F5DA9" w:rsidRPr="005F5DA9" w:rsidRDefault="005F5DA9" w:rsidP="005F5DA9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45.51</w:t>
            </w:r>
          </w:p>
        </w:tc>
      </w:tr>
    </w:tbl>
    <w:p w14:paraId="5342F342" w14:textId="72CFB58E" w:rsidR="00986148" w:rsidRDefault="00986148" w:rsidP="00EE4FD2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257509EB" w14:textId="27549635" w:rsidR="00EE0232" w:rsidRPr="00EE0232" w:rsidRDefault="00EE0232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кривую нагрева двигателя (рисунок 2</w:t>
      </w:r>
      <w:r w:rsidRPr="00EE0232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), рассчитанную по нагрузочной диаграмме и усредненную кривую нагрева по результатам расчета средних потерь </w:t>
      </w:r>
    </w:p>
    <w:p w14:paraId="781862B1" w14:textId="77777777" w:rsidR="006935D9" w:rsidRDefault="006935D9" w:rsidP="006935D9">
      <w:pPr>
        <w:pStyle w:val="a9"/>
        <w:ind w:left="0" w:firstLine="709"/>
        <w:rPr>
          <w:noProof/>
          <w:sz w:val="28"/>
          <w:szCs w:val="28"/>
        </w:rPr>
      </w:pPr>
    </w:p>
    <w:p w14:paraId="3859BFEE" w14:textId="073ADC0C" w:rsidR="00EE4FD2" w:rsidRDefault="006935D9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E550" wp14:editId="43A1BAAF">
            <wp:extent cx="3726921" cy="4817785"/>
            <wp:effectExtent l="6985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/>
                    <a:srcRect l="7739" t="2286" r="5062" b="13172"/>
                    <a:stretch/>
                  </pic:blipFill>
                  <pic:spPr bwMode="auto">
                    <a:xfrm rot="16200000">
                      <a:off x="0" y="0"/>
                      <a:ext cx="3741789" cy="48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C9A1" w14:textId="7205645A" w:rsidR="00AE6E05" w:rsidRDefault="007F1E20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Диаграмма потерь и кривые нагрева</w:t>
      </w:r>
    </w:p>
    <w:p w14:paraId="53E7BD91" w14:textId="77777777" w:rsidR="00AE6E05" w:rsidRDefault="00AE6E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B493C" w14:textId="65DBDED6" w:rsidR="007F1E20" w:rsidRDefault="00AE6E05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6" w:name="_Toc152003334"/>
      <w:r>
        <w:rPr>
          <w:sz w:val="28"/>
          <w:szCs w:val="28"/>
        </w:rPr>
        <w:lastRenderedPageBreak/>
        <w:t>Расчет механических характеристик</w:t>
      </w:r>
      <w:bookmarkEnd w:id="16"/>
    </w:p>
    <w:p w14:paraId="3F009986" w14:textId="77777777" w:rsidR="00AE6E05" w:rsidRPr="00AE6E05" w:rsidRDefault="00AE6E05" w:rsidP="00AE6E05">
      <w:pPr>
        <w:ind w:left="709"/>
        <w:jc w:val="both"/>
        <w:rPr>
          <w:sz w:val="28"/>
          <w:szCs w:val="28"/>
        </w:rPr>
      </w:pPr>
    </w:p>
    <w:p w14:paraId="7071F9B1" w14:textId="6251A68A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Механическими характеристиками АД называют зависимости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AE6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716EE747" w14:textId="2658C1F7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естественной механической характеристики найдем номинальную частоту вращения по выражению:</w:t>
      </w:r>
    </w:p>
    <w:p w14:paraId="3615E837" w14:textId="652749CC" w:rsidR="00AE6E05" w:rsidRPr="00121B5F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2.13</m:t>
                  </m:r>
                </m:e>
              </m:d>
            </m:e>
          </m:eqArr>
        </m:oMath>
      </m:oMathPara>
    </w:p>
    <w:p w14:paraId="2F47106B" w14:textId="05FE40E2" w:rsidR="00121B5F" w:rsidRPr="00121B5F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1-0,045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=664.03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754F13EF" w14:textId="3984B13E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Номинальный момент на валу двигателя найдем по выражению:</w:t>
      </w:r>
    </w:p>
    <w:p w14:paraId="329061C7" w14:textId="68DEEB5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=9550∙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AF650CD" w14:textId="474BFD0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=9550∙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64.03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</m:t>
          </m:r>
          <m:r>
            <w:rPr>
              <w:rFonts w:ascii="Cambria Math" w:hAnsi="Cambria Math"/>
              <w:sz w:val="28"/>
              <w:szCs w:val="28"/>
              <w:lang w:val="en-US"/>
            </w:rPr>
            <m:t>3.82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06321E70" w14:textId="77DFB3D8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Критическое скольжение, соответствующее максимальному моменту</w:t>
      </w:r>
      <w:r w:rsidR="00C7516B">
        <w:rPr>
          <w:iCs/>
          <w:sz w:val="28"/>
          <w:szCs w:val="28"/>
        </w:rPr>
        <w:t>, определим из выражения:</w:t>
      </w:r>
    </w:p>
    <w:p w14:paraId="5C034A78" w14:textId="4B0B9B58" w:rsidR="00C7516B" w:rsidRPr="00C7516B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М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ra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753688C" w14:textId="02E9C601" w:rsidR="00C7516B" w:rsidRPr="00E9693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,045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3.8+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3.8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ra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=0,33597 о.е</m:t>
          </m:r>
        </m:oMath>
      </m:oMathPara>
    </w:p>
    <w:p w14:paraId="22B96DB6" w14:textId="03E91E12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момент:</w:t>
      </w:r>
    </w:p>
    <w:p w14:paraId="21333CBB" w14:textId="269534B4" w:rsidR="00E96935" w:rsidRPr="00E96935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5139F67" w14:textId="2BDC8E44" w:rsidR="00E96935" w:rsidRPr="005B0A8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3.8∙</m:t>
          </m:r>
          <m:r>
            <w:rPr>
              <w:rFonts w:ascii="Cambria Math" w:hAnsi="Cambria Math"/>
              <w:sz w:val="28"/>
              <w:szCs w:val="28"/>
            </w:rPr>
            <m:t>14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,8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>=5</m:t>
          </m:r>
          <m:r>
            <w:rPr>
              <w:rFonts w:ascii="Cambria Math" w:hAnsi="Cambria Math"/>
              <w:sz w:val="28"/>
              <w:szCs w:val="28"/>
              <w:lang w:val="en-US"/>
            </w:rPr>
            <m:t>46.516</m:t>
          </m:r>
        </m:oMath>
      </m:oMathPara>
    </w:p>
    <w:p w14:paraId="59D28D0B" w14:textId="548BA610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механической характеристики производим по упрощенной формуле Клосса:</w:t>
      </w:r>
    </w:p>
    <w:p w14:paraId="0C6E8E54" w14:textId="19B369EA" w:rsidR="00E96935" w:rsidRPr="00666305" w:rsidRDefault="00000000" w:rsidP="00AE6E05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2.17</m:t>
                  </m:r>
                </m:e>
              </m:d>
            </m:e>
          </m:eqArr>
        </m:oMath>
      </m:oMathPara>
    </w:p>
    <w:p w14:paraId="1E11159B" w14:textId="416AAE83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Определив критическое скольжение по уравнению (2.15) и задавшись величиной s от 0 до 1,2, по формуле Клосса (2.16) можно рассчитать зависимость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666305">
        <w:rPr>
          <w:sz w:val="28"/>
          <w:szCs w:val="28"/>
        </w:rPr>
        <w:t>.</w:t>
      </w:r>
    </w:p>
    <w:p w14:paraId="315BAF28" w14:textId="7777777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 Характеристики, рассчитанные таким образом при отсутствии резисторов в цепи ротора, называются естественными. </w:t>
      </w:r>
    </w:p>
    <w:p w14:paraId="12F30343" w14:textId="2AE5923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>Приведем пример расчета естественной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44271D66" w14:textId="77777777" w:rsidR="00666305" w:rsidRDefault="00666305" w:rsidP="00AE6E05">
      <w:pPr>
        <w:ind w:firstLine="709"/>
        <w:jc w:val="both"/>
        <w:rPr>
          <w:sz w:val="28"/>
          <w:szCs w:val="28"/>
        </w:rPr>
      </w:pPr>
    </w:p>
    <w:p w14:paraId="3BF7126E" w14:textId="2B9FAE98" w:rsidR="00666305" w:rsidRDefault="006663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Естественная характеристика:</w:t>
      </w:r>
    </w:p>
    <w:p w14:paraId="27F9BD36" w14:textId="18E433C2" w:rsidR="00666305" w:rsidRPr="00666305" w:rsidRDefault="00000000" w:rsidP="00AE6E05">
      <w:pPr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е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=143.82 Н∙м</m:t>
          </m:r>
        </m:oMath>
      </m:oMathPara>
    </w:p>
    <w:p w14:paraId="19825840" w14:textId="5BBA3B30" w:rsidR="00666305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реостатной характеристики необходимо, прежде всего, определить по выражению (2.17) частоту вращения ротора при заданном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>:</w:t>
      </w:r>
    </w:p>
    <w:p w14:paraId="127D975A" w14:textId="16FB15A2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2.18</m:t>
                  </m:r>
                </m:e>
              </m:d>
            </m:e>
          </m:eqArr>
        </m:oMath>
      </m:oMathPara>
    </w:p>
    <w:p w14:paraId="3979B208" w14:textId="3A01826F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=630.83 об/мин</m:t>
          </m:r>
        </m:oMath>
      </m:oMathPara>
    </w:p>
    <w:p w14:paraId="40C970AD" w14:textId="454580C4" w:rsidR="00F1056E" w:rsidRDefault="00F1056E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Скольжение, соответствующее данной частоте вращения, определим по выражению: </w:t>
      </w:r>
    </w:p>
    <w:p w14:paraId="1669BE24" w14:textId="36179ABC" w:rsidR="00F1056E" w:rsidRPr="00F1056E" w:rsidRDefault="00000000" w:rsidP="00AE6E05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14:paraId="2A83DD20" w14:textId="153BD07C" w:rsidR="00F1056E" w:rsidRPr="000702AD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30.83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</m:t>
          </m:r>
          <m:r>
            <w:rPr>
              <w:rFonts w:ascii="Cambria Math" w:hAnsi="Cambria Math"/>
              <w:sz w:val="28"/>
              <w:szCs w:val="28"/>
              <w:lang w:val="en-US"/>
            </w:rPr>
            <m:t>69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4A082D7E" w14:textId="77777777" w:rsidR="000702AD" w:rsidRPr="00F1056E" w:rsidRDefault="000702AD" w:rsidP="00AE6E05">
      <w:pPr>
        <w:ind w:firstLine="709"/>
        <w:jc w:val="both"/>
        <w:rPr>
          <w:i/>
          <w:iCs/>
          <w:sz w:val="28"/>
          <w:szCs w:val="28"/>
        </w:rPr>
      </w:pPr>
    </w:p>
    <w:p w14:paraId="4A67A55E" w14:textId="36C61058" w:rsidR="00F1056E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ротора выбранного двигателя определяем по выражению</w:t>
      </w:r>
      <w:r w:rsidR="000702AD">
        <w:rPr>
          <w:sz w:val="28"/>
          <w:szCs w:val="28"/>
        </w:rPr>
        <w:t>:</w:t>
      </w:r>
    </w:p>
    <w:p w14:paraId="676DC414" w14:textId="2E2CBD88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2.20</m:t>
                  </m:r>
                </m:e>
              </m:d>
            </m:e>
          </m:eqArr>
        </m:oMath>
      </m:oMathPara>
    </w:p>
    <w:p w14:paraId="5260D39C" w14:textId="23F871D2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0.045</m:t>
          </m:r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20BA14C3" w14:textId="77777777" w:rsidR="000702AD" w:rsidRPr="000702AD" w:rsidRDefault="000702AD" w:rsidP="00AE6E05">
      <w:pPr>
        <w:ind w:firstLine="709"/>
        <w:jc w:val="both"/>
        <w:rPr>
          <w:i/>
          <w:sz w:val="28"/>
          <w:szCs w:val="28"/>
        </w:rPr>
      </w:pPr>
    </w:p>
    <w:p w14:paraId="32DAD599" w14:textId="1880AB74" w:rsidR="000702AD" w:rsidRDefault="000702AD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Добавочное сопротивление, которое необходимо включить в цепь ротора для достижения заданного снижения частоты вращения, найдем по уравнению:</w:t>
      </w:r>
    </w:p>
    <w:p w14:paraId="1B3E4EEB" w14:textId="5ECED7B2" w:rsidR="00E80944" w:rsidRPr="00E80944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2.21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035BA4E" w14:textId="1C567ECC" w:rsidR="00E80944" w:rsidRPr="00E80944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0,04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.902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7FD018DE" w14:textId="06D18902" w:rsidR="00E80944" w:rsidRDefault="00E80944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и построить реостатную характеристику можно также по формуле Клосса (2.16), заменив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E80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р.к</m:t>
            </m:r>
          </m:sub>
        </m:sSub>
      </m:oMath>
      <w:r>
        <w:rPr>
          <w:iCs/>
          <w:sz w:val="28"/>
          <w:szCs w:val="28"/>
        </w:rPr>
        <w:t>, в соответствии с соотношением:</w:t>
      </w:r>
    </w:p>
    <w:p w14:paraId="2F81B34C" w14:textId="1259500C" w:rsidR="00E80944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2.22</m:t>
                  </m:r>
                </m:e>
              </m:d>
            </m:e>
          </m:eqArr>
        </m:oMath>
      </m:oMathPara>
    </w:p>
    <w:p w14:paraId="738A2646" w14:textId="333900CB" w:rsidR="00EA7C6F" w:rsidRPr="00EA7C6F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8.2 </m:t>
          </m:r>
          <m:r>
            <w:rPr>
              <w:rFonts w:ascii="Cambria Math" w:hAnsi="Cambria Math"/>
              <w:sz w:val="28"/>
              <w:szCs w:val="28"/>
            </w:rPr>
            <m:t>о.е</m:t>
          </m:r>
        </m:oMath>
      </m:oMathPara>
    </w:p>
    <w:p w14:paraId="1AE1C401" w14:textId="3EC4324B" w:rsidR="00EA7C6F" w:rsidRDefault="00EA7C6F" w:rsidP="000702AD">
      <w:pPr>
        <w:ind w:firstLine="709"/>
        <w:jc w:val="both"/>
        <w:rPr>
          <w:sz w:val="28"/>
          <w:szCs w:val="28"/>
        </w:rPr>
      </w:pPr>
      <w:r w:rsidRPr="00EA7C6F">
        <w:rPr>
          <w:sz w:val="28"/>
          <w:szCs w:val="28"/>
        </w:rPr>
        <w:t>Приведем пример расчета реостатной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07CA3EB1" w14:textId="74D3BECD" w:rsidR="00EA7C6F" w:rsidRDefault="00EA7C6F" w:rsidP="000702AD">
      <w:pPr>
        <w:ind w:firstLine="709"/>
        <w:jc w:val="both"/>
        <w:rPr>
          <w:sz w:val="28"/>
          <w:szCs w:val="28"/>
        </w:rPr>
      </w:pPr>
    </w:p>
    <w:p w14:paraId="7A4BA8A5" w14:textId="3325AC46" w:rsidR="00EA7C6F" w:rsidRDefault="00EA7C6F" w:rsidP="000702A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Реостатная характеристика:</w:t>
      </w:r>
    </w:p>
    <w:p w14:paraId="474EB945" w14:textId="55249777" w:rsidR="00EA7C6F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7D3893E" w14:textId="4383E70D" w:rsidR="00EA7C6F" w:rsidRPr="003670DC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53.282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364AA934" w14:textId="77777777" w:rsidR="003670DC" w:rsidRPr="003670DC" w:rsidRDefault="003670DC" w:rsidP="000702AD">
      <w:pPr>
        <w:ind w:firstLine="709"/>
        <w:jc w:val="both"/>
        <w:rPr>
          <w:i/>
          <w:sz w:val="28"/>
          <w:szCs w:val="28"/>
        </w:rPr>
      </w:pPr>
    </w:p>
    <w:p w14:paraId="666090D7" w14:textId="6949EEAE" w:rsidR="003670DC" w:rsidRDefault="003670DC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ротора определяется по выражению:</w:t>
      </w:r>
    </w:p>
    <w:p w14:paraId="54566B4B" w14:textId="088AE418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1-s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2.24</m:t>
                  </m:r>
                </m:e>
              </m:d>
            </m:e>
          </m:eqArr>
        </m:oMath>
      </m:oMathPara>
    </w:p>
    <w:p w14:paraId="205D1916" w14:textId="1C8A6CA3" w:rsidR="00E80944" w:rsidRDefault="003670DC" w:rsidP="000702AD">
      <w:pPr>
        <w:ind w:firstLine="709"/>
        <w:jc w:val="both"/>
        <w:rPr>
          <w:sz w:val="28"/>
          <w:szCs w:val="28"/>
        </w:rPr>
      </w:pPr>
      <w:r w:rsidRPr="003670DC">
        <w:rPr>
          <w:sz w:val="28"/>
          <w:szCs w:val="28"/>
        </w:rPr>
        <w:t xml:space="preserve">Приведем пример расчета частоты вращения ротора при значении скольжения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р.н</m:t>
            </m:r>
          </m:sub>
        </m:sSub>
      </m:oMath>
      <w:r w:rsidRPr="003670DC">
        <w:rPr>
          <w:sz w:val="28"/>
          <w:szCs w:val="28"/>
        </w:rPr>
        <w:t xml:space="preserve"> = 0,083. Остальные результаты расчета приведены в таблице 2.4.</w:t>
      </w:r>
    </w:p>
    <w:p w14:paraId="057676B2" w14:textId="6D62B3D9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00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0EAA1F5E" w14:textId="77777777" w:rsidR="003670DC" w:rsidRPr="003670DC" w:rsidRDefault="003670DC" w:rsidP="000702AD">
      <w:pPr>
        <w:ind w:firstLine="709"/>
        <w:jc w:val="both"/>
        <w:rPr>
          <w:b/>
          <w:bCs/>
          <w:iCs/>
          <w:sz w:val="32"/>
          <w:szCs w:val="32"/>
        </w:rPr>
      </w:pPr>
    </w:p>
    <w:p w14:paraId="44734312" w14:textId="2E084F95" w:rsidR="000702AD" w:rsidRDefault="003670DC" w:rsidP="003D762B">
      <w:pPr>
        <w:jc w:val="both"/>
        <w:rPr>
          <w:sz w:val="28"/>
          <w:szCs w:val="28"/>
        </w:rPr>
      </w:pPr>
      <w:r w:rsidRPr="003670DC">
        <w:rPr>
          <w:sz w:val="28"/>
          <w:szCs w:val="28"/>
        </w:rPr>
        <w:lastRenderedPageBreak/>
        <w:t>Таблица 2.4 – Механические характеристики, выбранного АД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020562" w14:paraId="5CCF2840" w14:textId="77777777" w:rsidTr="00020562">
        <w:trPr>
          <w:trHeight w:val="454"/>
        </w:trPr>
        <w:tc>
          <w:tcPr>
            <w:tcW w:w="3794" w:type="dxa"/>
            <w:gridSpan w:val="2"/>
            <w:vAlign w:val="center"/>
          </w:tcPr>
          <w:p w14:paraId="489D8D47" w14:textId="11C52AB9" w:rsidR="00020562" w:rsidRPr="00020562" w:rsidRDefault="00020562" w:rsidP="00020562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98" w:type="dxa"/>
            <w:vAlign w:val="center"/>
          </w:tcPr>
          <w:p w14:paraId="5F41B4E8" w14:textId="0C3FC1EC" w:rsidR="00020562" w:rsidRPr="00020562" w:rsidRDefault="00000000" w:rsidP="0002056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об/мин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6C6197F" w14:textId="177FAF6C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е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28CD0896" w14:textId="6EA75DA3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</w:tr>
      <w:tr w:rsidR="002255B3" w14:paraId="5784D327" w14:textId="77777777" w:rsidTr="00834076">
        <w:trPr>
          <w:trHeight w:val="454"/>
        </w:trPr>
        <w:tc>
          <w:tcPr>
            <w:tcW w:w="1897" w:type="dxa"/>
            <w:vMerge w:val="restart"/>
            <w:textDirection w:val="btLr"/>
            <w:vAlign w:val="center"/>
          </w:tcPr>
          <w:p w14:paraId="1247FD37" w14:textId="3C7DE82E" w:rsidR="002255B3" w:rsidRPr="005869D1" w:rsidRDefault="002255B3" w:rsidP="002255B3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Скольжение </w:t>
            </w:r>
            <w:r>
              <w:rPr>
                <w:sz w:val="28"/>
                <w:szCs w:val="28"/>
                <w:lang w:val="en-US"/>
              </w:rPr>
              <w:t xml:space="preserve">s, </w:t>
            </w:r>
            <w:r>
              <w:rPr>
                <w:sz w:val="28"/>
                <w:szCs w:val="28"/>
              </w:rPr>
              <w:t>о. е</w:t>
            </w:r>
          </w:p>
        </w:tc>
        <w:tc>
          <w:tcPr>
            <w:tcW w:w="1897" w:type="dxa"/>
            <w:vAlign w:val="center"/>
          </w:tcPr>
          <w:p w14:paraId="6EC9D1E9" w14:textId="16D25390" w:rsidR="002255B3" w:rsidRDefault="002255B3" w:rsidP="00225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F86DAEB" w14:textId="2FE4AC34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1898" w:type="dxa"/>
            <w:vAlign w:val="bottom"/>
          </w:tcPr>
          <w:p w14:paraId="03894C35" w14:textId="69DEB519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53D30C5" w14:textId="2DBE6621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</w:tr>
      <w:tr w:rsidR="005F5DA9" w14:paraId="4B655120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DA553FD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A93DC10" w14:textId="3D475EC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=0,035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456E32C5" w14:textId="402EDE2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96,5</w:t>
            </w:r>
          </w:p>
        </w:tc>
        <w:tc>
          <w:tcPr>
            <w:tcW w:w="1898" w:type="dxa"/>
            <w:vAlign w:val="center"/>
          </w:tcPr>
          <w:p w14:paraId="2F9E8B0E" w14:textId="0C5E23C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7,80</w:t>
            </w:r>
          </w:p>
        </w:tc>
        <w:tc>
          <w:tcPr>
            <w:tcW w:w="1898" w:type="dxa"/>
            <w:vAlign w:val="center"/>
          </w:tcPr>
          <w:p w14:paraId="7049699B" w14:textId="33DD919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3,35</w:t>
            </w:r>
          </w:p>
        </w:tc>
      </w:tr>
      <w:tr w:rsidR="005F5DA9" w14:paraId="507F5B2E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08E60F2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E0B697" w14:textId="1648A65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=0,083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53C9B41E" w14:textId="4C769AD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91,7</w:t>
            </w:r>
          </w:p>
        </w:tc>
        <w:tc>
          <w:tcPr>
            <w:tcW w:w="1898" w:type="dxa"/>
            <w:vAlign w:val="center"/>
          </w:tcPr>
          <w:p w14:paraId="7C0FC713" w14:textId="2F99408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17,26</w:t>
            </w:r>
          </w:p>
        </w:tc>
        <w:tc>
          <w:tcPr>
            <w:tcW w:w="1898" w:type="dxa"/>
            <w:vAlign w:val="center"/>
          </w:tcPr>
          <w:p w14:paraId="04551E7D" w14:textId="7CBEE96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7,84</w:t>
            </w:r>
          </w:p>
        </w:tc>
      </w:tr>
      <w:tr w:rsidR="005F5DA9" w14:paraId="5DF8CF6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40D9CF4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EF188EB" w14:textId="11F124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98" w:type="dxa"/>
            <w:vAlign w:val="bottom"/>
          </w:tcPr>
          <w:p w14:paraId="131E8D12" w14:textId="1896B402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898" w:type="dxa"/>
            <w:vAlign w:val="center"/>
          </w:tcPr>
          <w:p w14:paraId="16169C05" w14:textId="708245E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20,06</w:t>
            </w:r>
          </w:p>
        </w:tc>
        <w:tc>
          <w:tcPr>
            <w:tcW w:w="1898" w:type="dxa"/>
            <w:vAlign w:val="center"/>
          </w:tcPr>
          <w:p w14:paraId="7C6C334B" w14:textId="2A6780B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9,38</w:t>
            </w:r>
          </w:p>
        </w:tc>
      </w:tr>
      <w:tr w:rsidR="005F5DA9" w14:paraId="14FCEAD4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2D38E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27F612" w14:textId="1B4EDC56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98" w:type="dxa"/>
            <w:vAlign w:val="bottom"/>
          </w:tcPr>
          <w:p w14:paraId="24181158" w14:textId="3DA846A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898" w:type="dxa"/>
            <w:vAlign w:val="center"/>
          </w:tcPr>
          <w:p w14:paraId="4A5E19BC" w14:textId="38E4E588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29,96</w:t>
            </w:r>
          </w:p>
        </w:tc>
        <w:tc>
          <w:tcPr>
            <w:tcW w:w="1898" w:type="dxa"/>
            <w:vAlign w:val="center"/>
          </w:tcPr>
          <w:p w14:paraId="170E270D" w14:textId="6A1ACE6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17,58</w:t>
            </w:r>
          </w:p>
        </w:tc>
      </w:tr>
      <w:tr w:rsidR="005F5DA9" w14:paraId="63B77AEB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45C976F8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5CE5EB86" w14:textId="5543F5EE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=0,28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7B894EF0" w14:textId="027D525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72</w:t>
            </w:r>
          </w:p>
        </w:tc>
        <w:tc>
          <w:tcPr>
            <w:tcW w:w="1898" w:type="dxa"/>
            <w:vAlign w:val="center"/>
          </w:tcPr>
          <w:p w14:paraId="5DA65688" w14:textId="644EBA2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  <w:tc>
          <w:tcPr>
            <w:tcW w:w="1898" w:type="dxa"/>
            <w:vAlign w:val="center"/>
          </w:tcPr>
          <w:p w14:paraId="5152774C" w14:textId="01CD1AA3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</w:tr>
      <w:tr w:rsidR="005F5DA9" w14:paraId="10070094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0F3812F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8AFAC8E" w14:textId="2DAE886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</w:t>
            </w:r>
          </w:p>
        </w:tc>
        <w:tc>
          <w:tcPr>
            <w:tcW w:w="1898" w:type="dxa"/>
            <w:vAlign w:val="bottom"/>
          </w:tcPr>
          <w:p w14:paraId="367BC48A" w14:textId="4A4796D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70</w:t>
            </w:r>
          </w:p>
        </w:tc>
        <w:tc>
          <w:tcPr>
            <w:tcW w:w="1898" w:type="dxa"/>
            <w:vAlign w:val="center"/>
          </w:tcPr>
          <w:p w14:paraId="452FACC3" w14:textId="3845EEF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31,59</w:t>
            </w:r>
          </w:p>
        </w:tc>
        <w:tc>
          <w:tcPr>
            <w:tcW w:w="1898" w:type="dxa"/>
            <w:vAlign w:val="center"/>
          </w:tcPr>
          <w:p w14:paraId="51038B62" w14:textId="4380E72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23,86</w:t>
            </w:r>
          </w:p>
        </w:tc>
      </w:tr>
      <w:tr w:rsidR="005F5DA9" w14:paraId="5523EF7B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3B6BD583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2EAC859" w14:textId="117BC43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98" w:type="dxa"/>
            <w:vAlign w:val="bottom"/>
          </w:tcPr>
          <w:p w14:paraId="7414DC4A" w14:textId="3901C50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1898" w:type="dxa"/>
            <w:vAlign w:val="center"/>
          </w:tcPr>
          <w:p w14:paraId="5F53FA8B" w14:textId="4775181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29,76</w:t>
            </w:r>
          </w:p>
        </w:tc>
        <w:tc>
          <w:tcPr>
            <w:tcW w:w="1898" w:type="dxa"/>
            <w:vAlign w:val="center"/>
          </w:tcPr>
          <w:p w14:paraId="33BF837C" w14:textId="67BAFD4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28,07</w:t>
            </w:r>
          </w:p>
        </w:tc>
      </w:tr>
      <w:tr w:rsidR="005F5DA9" w14:paraId="501AEC9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72D29D3A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4E6BE06" w14:textId="7FA16B49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bottom"/>
          </w:tcPr>
          <w:p w14:paraId="73149AB5" w14:textId="32311A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898" w:type="dxa"/>
            <w:vAlign w:val="center"/>
          </w:tcPr>
          <w:p w14:paraId="78800A3C" w14:textId="58A05C3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27,00</w:t>
            </w:r>
          </w:p>
        </w:tc>
        <w:tc>
          <w:tcPr>
            <w:tcW w:w="1898" w:type="dxa"/>
            <w:vAlign w:val="center"/>
          </w:tcPr>
          <w:p w14:paraId="6315A2FF" w14:textId="10391B5F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30,49</w:t>
            </w:r>
          </w:p>
        </w:tc>
      </w:tr>
      <w:tr w:rsidR="005F5DA9" w14:paraId="3133C99C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5C9E127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737F943" w14:textId="3236C625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  <w:tc>
          <w:tcPr>
            <w:tcW w:w="1898" w:type="dxa"/>
            <w:vAlign w:val="bottom"/>
          </w:tcPr>
          <w:p w14:paraId="79624D7D" w14:textId="670011F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898" w:type="dxa"/>
            <w:vAlign w:val="center"/>
          </w:tcPr>
          <w:p w14:paraId="4B439F8F" w14:textId="7FFB2D6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24,27</w:t>
            </w:r>
          </w:p>
        </w:tc>
        <w:tc>
          <w:tcPr>
            <w:tcW w:w="1898" w:type="dxa"/>
            <w:vAlign w:val="center"/>
          </w:tcPr>
          <w:p w14:paraId="7C4D0132" w14:textId="2DBB3DF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31,53</w:t>
            </w:r>
          </w:p>
        </w:tc>
      </w:tr>
      <w:tr w:rsidR="005F5DA9" w14:paraId="5735E608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A8C75B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98C7799" w14:textId="306F9C64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=0,66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3CD4F010" w14:textId="56F9B23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1898" w:type="dxa"/>
            <w:vAlign w:val="center"/>
          </w:tcPr>
          <w:p w14:paraId="500A7A97" w14:textId="2E3360E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  <w:tc>
          <w:tcPr>
            <w:tcW w:w="1898" w:type="dxa"/>
            <w:vAlign w:val="center"/>
          </w:tcPr>
          <w:p w14:paraId="3D0DD875" w14:textId="0161BF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</w:tr>
      <w:tr w:rsidR="005F5DA9" w14:paraId="7277F3FE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01D9F2F0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1499EA2" w14:textId="22C8F67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</w:t>
            </w:r>
          </w:p>
        </w:tc>
        <w:tc>
          <w:tcPr>
            <w:tcW w:w="1898" w:type="dxa"/>
            <w:vAlign w:val="bottom"/>
          </w:tcPr>
          <w:p w14:paraId="20575E3C" w14:textId="268835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1898" w:type="dxa"/>
            <w:vAlign w:val="center"/>
          </w:tcPr>
          <w:p w14:paraId="52C6E2D0" w14:textId="19057ED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21,84</w:t>
            </w:r>
          </w:p>
        </w:tc>
        <w:tc>
          <w:tcPr>
            <w:tcW w:w="1898" w:type="dxa"/>
            <w:vAlign w:val="center"/>
          </w:tcPr>
          <w:p w14:paraId="32F81630" w14:textId="3518F39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31,61</w:t>
            </w:r>
          </w:p>
        </w:tc>
      </w:tr>
      <w:tr w:rsidR="005F5DA9" w14:paraId="0A95484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4C81734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D2F6041" w14:textId="2699142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1898" w:type="dxa"/>
            <w:vAlign w:val="bottom"/>
          </w:tcPr>
          <w:p w14:paraId="3D8C56B6" w14:textId="7E28997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898" w:type="dxa"/>
            <w:vAlign w:val="center"/>
          </w:tcPr>
          <w:p w14:paraId="4BE74754" w14:textId="2400C3F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19,75</w:t>
            </w:r>
          </w:p>
        </w:tc>
        <w:tc>
          <w:tcPr>
            <w:tcW w:w="1898" w:type="dxa"/>
            <w:vAlign w:val="center"/>
          </w:tcPr>
          <w:p w14:paraId="02A838BC" w14:textId="26CA25F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31,09</w:t>
            </w:r>
          </w:p>
        </w:tc>
      </w:tr>
      <w:tr w:rsidR="005F5DA9" w14:paraId="2D7E8FC7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5BE2A1E2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0693983" w14:textId="0EFD2C1B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</w:t>
            </w:r>
          </w:p>
        </w:tc>
        <w:tc>
          <w:tcPr>
            <w:tcW w:w="1898" w:type="dxa"/>
            <w:vAlign w:val="bottom"/>
          </w:tcPr>
          <w:p w14:paraId="7FD02B55" w14:textId="47D8114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898" w:type="dxa"/>
            <w:vAlign w:val="center"/>
          </w:tcPr>
          <w:p w14:paraId="701B466D" w14:textId="401070A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17,97</w:t>
            </w:r>
          </w:p>
        </w:tc>
        <w:tc>
          <w:tcPr>
            <w:tcW w:w="1898" w:type="dxa"/>
            <w:vAlign w:val="center"/>
          </w:tcPr>
          <w:p w14:paraId="6169A8D3" w14:textId="3FB3A4F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30,20</w:t>
            </w:r>
          </w:p>
        </w:tc>
      </w:tr>
      <w:tr w:rsidR="005F5DA9" w14:paraId="32CD9216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26DF6444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3163D6C" w14:textId="0664BF53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</w:t>
            </w:r>
          </w:p>
        </w:tc>
        <w:tc>
          <w:tcPr>
            <w:tcW w:w="1898" w:type="dxa"/>
            <w:vAlign w:val="bottom"/>
          </w:tcPr>
          <w:p w14:paraId="673F4554" w14:textId="20226C0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01539357" w14:textId="05B4D20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16,45</w:t>
            </w:r>
          </w:p>
        </w:tc>
        <w:tc>
          <w:tcPr>
            <w:tcW w:w="1898" w:type="dxa"/>
            <w:vAlign w:val="center"/>
          </w:tcPr>
          <w:p w14:paraId="7E4832B0" w14:textId="30E2E2F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29,12</w:t>
            </w:r>
          </w:p>
        </w:tc>
      </w:tr>
      <w:tr w:rsidR="005F5DA9" w14:paraId="54AB462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6358D8A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27B9026" w14:textId="3007E8C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</w:t>
            </w:r>
          </w:p>
        </w:tc>
        <w:tc>
          <w:tcPr>
            <w:tcW w:w="1898" w:type="dxa"/>
            <w:vAlign w:val="bottom"/>
          </w:tcPr>
          <w:p w14:paraId="3955DEB7" w14:textId="543DD6A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-10</w:t>
            </w:r>
          </w:p>
        </w:tc>
        <w:tc>
          <w:tcPr>
            <w:tcW w:w="1898" w:type="dxa"/>
            <w:vAlign w:val="center"/>
          </w:tcPr>
          <w:p w14:paraId="2E4DF550" w14:textId="5A99FA7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15,14</w:t>
            </w:r>
          </w:p>
        </w:tc>
        <w:tc>
          <w:tcPr>
            <w:tcW w:w="1898" w:type="dxa"/>
            <w:vAlign w:val="center"/>
          </w:tcPr>
          <w:p w14:paraId="7FC8C7F0" w14:textId="670BA6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27,94</w:t>
            </w:r>
          </w:p>
        </w:tc>
      </w:tr>
      <w:tr w:rsidR="005F5DA9" w14:paraId="66940653" w14:textId="77777777" w:rsidTr="006265DC">
        <w:trPr>
          <w:trHeight w:val="454"/>
        </w:trPr>
        <w:tc>
          <w:tcPr>
            <w:tcW w:w="1897" w:type="dxa"/>
            <w:vMerge/>
            <w:vAlign w:val="center"/>
          </w:tcPr>
          <w:p w14:paraId="16E58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F9E01EA" w14:textId="2DD87C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</w:t>
            </w:r>
          </w:p>
        </w:tc>
        <w:tc>
          <w:tcPr>
            <w:tcW w:w="1898" w:type="dxa"/>
            <w:vAlign w:val="bottom"/>
          </w:tcPr>
          <w:p w14:paraId="6BBC7421" w14:textId="1FFDD47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-20</w:t>
            </w:r>
          </w:p>
        </w:tc>
        <w:tc>
          <w:tcPr>
            <w:tcW w:w="1898" w:type="dxa"/>
            <w:vAlign w:val="center"/>
          </w:tcPr>
          <w:p w14:paraId="37BFF539" w14:textId="044F92D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14,02</w:t>
            </w:r>
          </w:p>
        </w:tc>
        <w:tc>
          <w:tcPr>
            <w:tcW w:w="1898" w:type="dxa"/>
            <w:vAlign w:val="center"/>
          </w:tcPr>
          <w:p w14:paraId="5A2F6073" w14:textId="4C48760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26,75</w:t>
            </w:r>
          </w:p>
        </w:tc>
      </w:tr>
    </w:tbl>
    <w:p w14:paraId="0FE1C4B9" w14:textId="77777777" w:rsidR="00020562" w:rsidRPr="003670DC" w:rsidRDefault="00020562" w:rsidP="00AE6E05">
      <w:pPr>
        <w:ind w:firstLine="709"/>
        <w:jc w:val="both"/>
        <w:rPr>
          <w:sz w:val="28"/>
          <w:szCs w:val="28"/>
        </w:rPr>
      </w:pPr>
    </w:p>
    <w:p w14:paraId="7CA0B9F0" w14:textId="6C27602A" w:rsidR="000702AD" w:rsidRPr="00F1056E" w:rsidRDefault="00FB3A7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полученным результатам 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6489A5E6" w14:textId="58FEFE7D" w:rsidR="006105CD" w:rsidRDefault="004B4F8E" w:rsidP="004B4F8E">
      <w:pPr>
        <w:ind w:firstLine="709"/>
        <w:jc w:val="center"/>
      </w:pPr>
      <w:r>
        <w:rPr>
          <w:noProof/>
        </w:rPr>
        <w:drawing>
          <wp:inline distT="0" distB="0" distL="0" distR="0" wp14:anchorId="40FC717C" wp14:editId="47BDD772">
            <wp:extent cx="4671831" cy="2533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488" cy="2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597" w14:textId="2D46BCCC" w:rsidR="008F38BA" w:rsidRPr="008F38BA" w:rsidRDefault="008F38BA" w:rsidP="004B4F8E">
      <w:pPr>
        <w:ind w:firstLine="709"/>
        <w:jc w:val="center"/>
        <w:rPr>
          <w:sz w:val="28"/>
          <w:szCs w:val="28"/>
        </w:rPr>
      </w:pPr>
      <w:r w:rsidRPr="008F38BA">
        <w:rPr>
          <w:sz w:val="28"/>
          <w:szCs w:val="28"/>
        </w:rPr>
        <w:t xml:space="preserve">Рисунок 2.3 – Механические характеристики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</w:p>
    <w:p w14:paraId="08F44628" w14:textId="6454C312" w:rsidR="008F38BA" w:rsidRDefault="008F38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F80D051" w14:textId="77777777" w:rsidR="008F38BA" w:rsidRDefault="008F38BA" w:rsidP="00AE6E05">
      <w:pPr>
        <w:ind w:firstLine="709"/>
        <w:jc w:val="both"/>
        <w:rPr>
          <w:noProof/>
        </w:rPr>
      </w:pPr>
    </w:p>
    <w:p w14:paraId="22CC755D" w14:textId="7241434E" w:rsidR="004B4F8E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889219" wp14:editId="4501D47B">
            <wp:extent cx="2963996" cy="43243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82"/>
                    <a:stretch/>
                  </pic:blipFill>
                  <pic:spPr bwMode="auto">
                    <a:xfrm>
                      <a:off x="0" y="0"/>
                      <a:ext cx="2971723" cy="43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F242" w14:textId="39F6E431" w:rsidR="008F38BA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2.4 – Механические характеристики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</w:p>
    <w:p w14:paraId="76A39B8D" w14:textId="73E5160B" w:rsidR="00666305" w:rsidRPr="00F1056E" w:rsidRDefault="00666305" w:rsidP="00AE6E05">
      <w:pPr>
        <w:ind w:firstLine="709"/>
        <w:jc w:val="both"/>
        <w:rPr>
          <w:sz w:val="28"/>
          <w:szCs w:val="28"/>
        </w:rPr>
      </w:pPr>
    </w:p>
    <w:p w14:paraId="305F3CB9" w14:textId="0D47786E" w:rsidR="00666305" w:rsidRPr="00C14C37" w:rsidRDefault="007042D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7" w:name="_Toc152003335"/>
      <w:r w:rsidRPr="00C14C37">
        <w:rPr>
          <w:sz w:val="28"/>
          <w:szCs w:val="28"/>
        </w:rPr>
        <w:t>Расчёт резисторов пускового реостата</w:t>
      </w:r>
      <w:bookmarkEnd w:id="17"/>
    </w:p>
    <w:p w14:paraId="43D2E928" w14:textId="3A2B1B1F" w:rsidR="00C14C37" w:rsidRPr="00C14C37" w:rsidRDefault="00C14C37" w:rsidP="00C14C37">
      <w:pPr>
        <w:pStyle w:val="a9"/>
        <w:ind w:left="1129"/>
        <w:jc w:val="both"/>
        <w:rPr>
          <w:sz w:val="28"/>
          <w:szCs w:val="28"/>
        </w:rPr>
      </w:pPr>
    </w:p>
    <w:p w14:paraId="22BC3E25" w14:textId="487A62A6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 w:rsidRPr="00C14C37">
        <w:rPr>
          <w:sz w:val="28"/>
          <w:szCs w:val="28"/>
        </w:rPr>
        <w:t>По заданию пуск двигателя</w:t>
      </w:r>
      <w:r>
        <w:rPr>
          <w:sz w:val="28"/>
          <w:szCs w:val="28"/>
        </w:rPr>
        <w:t xml:space="preserve"> производится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C14C37"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Выбираем пиковый момент:</w:t>
      </w:r>
    </w:p>
    <w:p w14:paraId="1A274875" w14:textId="5B168601" w:rsidR="00C14C37" w:rsidRPr="00C14C37" w:rsidRDefault="00000000" w:rsidP="00C14C37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=0,75*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D1CAAA4" w14:textId="5561A638" w:rsidR="00C14C37" w:rsidRDefault="00C14C37" w:rsidP="00C14C37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Максимальный момент на валу двигателя определяем из таблицы 2.4:</w:t>
      </w:r>
    </w:p>
    <w:p w14:paraId="1E329E3E" w14:textId="4565466E" w:rsidR="00C14C37" w:rsidRPr="00C14C37" w:rsidRDefault="00000000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=546,516 Н∙м.</m:t>
          </m:r>
        </m:oMath>
      </m:oMathPara>
    </w:p>
    <w:p w14:paraId="5771DD5B" w14:textId="017C9BCE" w:rsidR="00C14C37" w:rsidRPr="00C14C37" w:rsidRDefault="00000000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=0,75*546,516=409,887 Н∙м.</m:t>
          </m:r>
        </m:oMath>
      </m:oMathPara>
    </w:p>
    <w:p w14:paraId="09D5C536" w14:textId="68FB551F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</w:p>
    <w:p w14:paraId="0CFD826C" w14:textId="0C654935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случае при </w:t>
      </w:r>
      <m:oMath>
        <m:r>
          <w:rPr>
            <w:rFonts w:ascii="Cambria Math" w:hAnsi="Cambria Math"/>
            <w:sz w:val="28"/>
            <w:szCs w:val="28"/>
          </w:rPr>
          <m:t>z=2</m:t>
        </m:r>
      </m:oMath>
      <w:r>
        <w:rPr>
          <w:sz w:val="28"/>
          <w:szCs w:val="28"/>
        </w:rPr>
        <w:t xml:space="preserve"> переключающийся момент определяем по формуле:</w:t>
      </w:r>
    </w:p>
    <w:p w14:paraId="24B63C77" w14:textId="290C30CA" w:rsidR="00C14C37" w:rsidRPr="00C14C37" w:rsidRDefault="00000000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2.26</m:t>
                  </m:r>
                </m:e>
              </m:d>
            </m:e>
          </m:eqArr>
        </m:oMath>
      </m:oMathPara>
    </w:p>
    <w:p w14:paraId="53B8718D" w14:textId="57746CD5" w:rsidR="00C14C37" w:rsidRPr="00C14C37" w:rsidRDefault="00000000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=213,1 Н∙м.</m:t>
          </m:r>
        </m:oMath>
      </m:oMathPara>
    </w:p>
    <w:p w14:paraId="40FA9904" w14:textId="4728D307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найденным моментам построена пусковая диаграмма (рисунок 2.5), из которой получаем отношения отрезков:</w:t>
      </w:r>
    </w:p>
    <w:p w14:paraId="04348944" w14:textId="337566B3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.79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7F72D4E" w14:textId="30B77F94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.52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0FFBF908" w14:textId="40AD0F08" w:rsidR="00C14C37" w:rsidRPr="00C14C37" w:rsidRDefault="00C14C37" w:rsidP="00C14C37">
      <w:pPr>
        <w:ind w:firstLine="709"/>
        <w:jc w:val="both"/>
        <w:rPr>
          <w:sz w:val="28"/>
          <w:szCs w:val="28"/>
        </w:rPr>
      </w:pPr>
    </w:p>
    <w:p w14:paraId="578DEB6D" w14:textId="288553BE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сопротивление секций пускового реостата рассчитываем по формулам:</w:t>
      </w:r>
    </w:p>
    <w:p w14:paraId="1DEA5F1E" w14:textId="593546DD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2.27</m:t>
                  </m:r>
                </m:e>
              </m:d>
            </m:e>
          </m:eqArr>
        </m:oMath>
      </m:oMathPara>
    </w:p>
    <w:p w14:paraId="7E51CD9D" w14:textId="6648F0A1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03(1.79)</m:t>
          </m:r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.72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06E15EDF" w14:textId="066655EF" w:rsidR="00E05DED" w:rsidRPr="00E05DED" w:rsidRDefault="00000000" w:rsidP="00C14C37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235B9E4A" w14:textId="42F40CEE" w:rsidR="00E05DED" w:rsidRPr="00E05DED" w:rsidRDefault="00000000" w:rsidP="00E05DE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  <w:lang w:val="en-US"/>
            </w:rPr>
            <m:t>403(0.52)</m:t>
          </m:r>
          <m:r>
            <w:rPr>
              <w:rFonts w:ascii="Cambria Math" w:hAnsi="Cambria Math"/>
              <w:sz w:val="28"/>
              <w:szCs w:val="28"/>
            </w:rPr>
            <m:t>=0,2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5FEB939D" w14:textId="3A605828" w:rsidR="00E05DED" w:rsidRPr="00E73868" w:rsidRDefault="00E73868" w:rsidP="00C14C37">
      <w:pPr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ab/>
      </w:r>
    </w:p>
    <w:p w14:paraId="057B8E12" w14:textId="285F0265" w:rsidR="00E05DED" w:rsidRPr="00E05DED" w:rsidRDefault="00E05DED" w:rsidP="00E05DE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7673D2" wp14:editId="31F42C91">
            <wp:extent cx="3064933" cy="39301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7"/>
                    <a:srcRect l="6318" t="23478" r="15619" b="1447"/>
                    <a:stretch/>
                  </pic:blipFill>
                  <pic:spPr bwMode="auto">
                    <a:xfrm>
                      <a:off x="0" y="0"/>
                      <a:ext cx="3069784" cy="39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AF6F" w14:textId="38F14832" w:rsidR="00C14C37" w:rsidRDefault="00E05DED" w:rsidP="00E05DE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 Пусковая диаграмма</w:t>
      </w:r>
    </w:p>
    <w:p w14:paraId="1B6B658E" w14:textId="77777777" w:rsidR="00CA4FC1" w:rsidRDefault="00CA4FC1" w:rsidP="00E05DED">
      <w:pPr>
        <w:ind w:firstLine="709"/>
        <w:jc w:val="center"/>
        <w:rPr>
          <w:sz w:val="28"/>
          <w:szCs w:val="28"/>
        </w:rPr>
      </w:pPr>
    </w:p>
    <w:p w14:paraId="0E39503E" w14:textId="22006842" w:rsidR="00CA4FC1" w:rsidRPr="00CA4FC1" w:rsidRDefault="00CA4FC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8" w:name="_Toc152003336"/>
      <w:r w:rsidRPr="00CA4FC1">
        <w:rPr>
          <w:sz w:val="28"/>
          <w:szCs w:val="28"/>
        </w:rPr>
        <w:t>Расчет электрических потерь при пуске двигателя</w:t>
      </w:r>
      <w:bookmarkEnd w:id="18"/>
    </w:p>
    <w:p w14:paraId="386F5443" w14:textId="45683464" w:rsidR="00CA4FC1" w:rsidRDefault="00CA4FC1" w:rsidP="00CA4FC1">
      <w:pPr>
        <w:pStyle w:val="a9"/>
        <w:ind w:left="1129"/>
        <w:jc w:val="both"/>
        <w:rPr>
          <w:sz w:val="28"/>
          <w:szCs w:val="28"/>
        </w:rPr>
      </w:pPr>
    </w:p>
    <w:p w14:paraId="52C4AB21" w14:textId="77777777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Для расчета электрических потерь необходимо предварительно определить скольжение при переходе с одной характеристики на другую.</w:t>
      </w:r>
    </w:p>
    <w:p w14:paraId="49AEB6DF" w14:textId="5785C329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В соответствии с пусковой диаграммой (см. рисунок 2.5) первое переключение должно быть при частоте вращения 505 об/мин, второе – 670 об/мин, следовательно, по уравнению (2.29):</w:t>
      </w:r>
    </w:p>
    <w:p w14:paraId="419CF02F" w14:textId="77D021DD" w:rsidR="00CA4FC1" w:rsidRPr="00CA4FC1" w:rsidRDefault="00000000" w:rsidP="00CA4FC1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2.29</m:t>
                  </m:r>
                </m:e>
              </m:d>
            </m:e>
          </m:eqArr>
        </m:oMath>
      </m:oMathPara>
    </w:p>
    <w:p w14:paraId="06B025FB" w14:textId="7696536D" w:rsidR="00CA4FC1" w:rsidRDefault="00CA4FC1" w:rsidP="00CA4FC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A4F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синхронная частота вращения (частота вращения магнитного поля)</w:t>
      </w:r>
      <w:r w:rsidRPr="00CA4FC1">
        <w:rPr>
          <w:sz w:val="28"/>
          <w:szCs w:val="28"/>
        </w:rPr>
        <w:t>;</w:t>
      </w:r>
    </w:p>
    <w:p w14:paraId="000B710A" w14:textId="40779015" w:rsidR="00CA4FC1" w:rsidRDefault="00000000" w:rsidP="00CA4FC1">
      <w:pPr>
        <w:ind w:firstLine="4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A4FC1">
        <w:rPr>
          <w:sz w:val="28"/>
          <w:szCs w:val="28"/>
        </w:rPr>
        <w:t>– частота вращения ротора.</w:t>
      </w:r>
    </w:p>
    <w:p w14:paraId="45DF5E4E" w14:textId="6B7B698D" w:rsidR="006C57EA" w:rsidRDefault="006C57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8D2BE6" w14:textId="77777777" w:rsidR="00CA4FC1" w:rsidRDefault="00CA4FC1" w:rsidP="00CA4FC1">
      <w:pPr>
        <w:ind w:firstLine="426"/>
        <w:jc w:val="both"/>
        <w:rPr>
          <w:sz w:val="28"/>
          <w:szCs w:val="28"/>
        </w:rPr>
      </w:pPr>
    </w:p>
    <w:p w14:paraId="0E215400" w14:textId="74970D89" w:rsidR="00CA4FC1" w:rsidRDefault="00CA4FC1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Первое переключение:</w:t>
      </w:r>
    </w:p>
    <w:p w14:paraId="61EF3F66" w14:textId="333E842A" w:rsidR="00CA4FC1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00</m:t>
              </m:r>
              <m:r>
                <w:rPr>
                  <w:rFonts w:ascii="Cambria Math" w:hAnsi="Cambria Math"/>
                  <w:sz w:val="28"/>
                  <w:szCs w:val="28"/>
                </w:rPr>
                <m:t>-100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 о.е</m:t>
          </m:r>
        </m:oMath>
      </m:oMathPara>
    </w:p>
    <w:p w14:paraId="75B2083B" w14:textId="37AE4498" w:rsidR="006C57EA" w:rsidRP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Второе переключение:</w:t>
      </w:r>
    </w:p>
    <w:p w14:paraId="6993F06D" w14:textId="07964927" w:rsidR="006C57EA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1000-19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72A01A6A" w14:textId="027B6CC4" w:rsid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Угловую синхронную частоту вращения определяем по уравнению:</w:t>
      </w:r>
    </w:p>
    <w:p w14:paraId="54085F50" w14:textId="520573F4" w:rsid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2.30</m:t>
                  </m:r>
                </m:e>
              </m:d>
            </m:e>
          </m:eqArr>
        </m:oMath>
      </m:oMathPara>
    </w:p>
    <w:p w14:paraId="0124780F" w14:textId="12EF80E2" w:rsidR="006C57EA" w:rsidRPr="006C57EA" w:rsidRDefault="00000000" w:rsidP="00CA4FC1">
      <w:pPr>
        <w:ind w:firstLine="426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2π∙100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=10.472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рад/с</m:t>
          </m:r>
        </m:oMath>
      </m:oMathPara>
    </w:p>
    <w:p w14:paraId="422C3EB5" w14:textId="577C1FB1" w:rsidR="006C57EA" w:rsidRDefault="006C57EA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Потери при работе двигателя на первой реостатной характеристике, принимая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6C57EA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найдем по выражению:</w:t>
      </w:r>
    </w:p>
    <w:p w14:paraId="4FD8AC21" w14:textId="591041A6" w:rsidR="006C57EA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2.31</m:t>
                  </m:r>
                </m:e>
              </m:d>
            </m:e>
          </m:eqArr>
        </m:oMath>
      </m:oMathPara>
    </w:p>
    <w:p w14:paraId="2EC9B0D4" w14:textId="364C7B87" w:rsidR="008650F2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10.472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0,403+0,72+0,21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=976,53 Дж</m:t>
          </m:r>
        </m:oMath>
      </m:oMathPara>
    </w:p>
    <w:p w14:paraId="659812E5" w14:textId="4BF35443" w:rsidR="008650F2" w:rsidRPr="008650F2" w:rsidRDefault="008650F2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Потери при работе двигателя на второй реостатной характеристике определим из выражения:</w:t>
      </w:r>
    </w:p>
    <w:p w14:paraId="48C78181" w14:textId="7EF7AE8A" w:rsidR="006C57EA" w:rsidRPr="008650F2" w:rsidRDefault="00000000" w:rsidP="00CA4FC1">
      <w:pPr>
        <w:ind w:firstLine="426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2.32</m:t>
                  </m:r>
                </m:e>
              </m:d>
            </m:e>
          </m:eqArr>
        </m:oMath>
      </m:oMathPara>
    </w:p>
    <w:p w14:paraId="10040AE1" w14:textId="344173D5" w:rsidR="00CA4FC1" w:rsidRPr="0028734A" w:rsidRDefault="00000000" w:rsidP="00CA4FC1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=126,73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4E057956" w14:textId="6C3B7DC7" w:rsid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при работе двигателя естественной характеристике найдем по выражению:</w:t>
      </w:r>
    </w:p>
    <w:p w14:paraId="41553DE5" w14:textId="15E18A46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2.33</m:t>
                  </m:r>
                </m:e>
              </m:d>
            </m:e>
          </m:eqArr>
        </m:oMath>
      </m:oMathPara>
    </w:p>
    <w:p w14:paraId="08826A96" w14:textId="743866A9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88 Дж</m:t>
          </m:r>
        </m:oMath>
      </m:oMathPara>
    </w:p>
    <w:p w14:paraId="32C7669E" w14:textId="479D7DDF" w:rsidR="0028734A" w:rsidRP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потери при реостатном пуске рассчитываем по уравнению:</w:t>
      </w:r>
    </w:p>
    <w:p w14:paraId="5E38A1F7" w14:textId="74BB88D9" w:rsidR="00CA4FC1" w:rsidRPr="0028734A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2.34</m:t>
                  </m:r>
                </m:e>
              </m:d>
            </m:e>
          </m:eqArr>
        </m:oMath>
      </m:oMathPara>
    </w:p>
    <w:p w14:paraId="597DD3C8" w14:textId="49ED552E" w:rsidR="0028734A" w:rsidRPr="0028734A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=976</m:t>
          </m:r>
          <m:r>
            <w:rPr>
              <w:rFonts w:ascii="Cambria Math" w:hAnsi="Cambria Math"/>
              <w:sz w:val="28"/>
              <w:szCs w:val="28"/>
            </w:rPr>
            <m:t>,53+126,73+23,88=1127,14 Дж</m:t>
          </m:r>
        </m:oMath>
      </m:oMathPara>
    </w:p>
    <w:p w14:paraId="30E9AC4A" w14:textId="33146703" w:rsidR="0028734A" w:rsidRDefault="0028734A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30C09B28" w14:textId="1BFDEFB9" w:rsidR="0028734A" w:rsidRPr="0028734A" w:rsidRDefault="00000000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1127,14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77E24A05" w14:textId="29911D6D" w:rsidR="0028734A" w:rsidRDefault="0028734A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Электрические потери в случае прямого пуска определим по формуле:</w:t>
      </w:r>
    </w:p>
    <w:p w14:paraId="7EB6229A" w14:textId="07562C1C" w:rsidR="0028734A" w:rsidRPr="00DF1D7B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2.35</m:t>
                  </m:r>
                </m:e>
              </m:d>
            </m:e>
          </m:eqArr>
        </m:oMath>
      </m:oMathPara>
    </w:p>
    <w:p w14:paraId="0FE6E8D8" w14:textId="488DC443" w:rsidR="00DF1D7B" w:rsidRPr="00DF1D7B" w:rsidRDefault="00000000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=1973,93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0BEDAF65" w14:textId="45018FE0" w:rsidR="00DF1D7B" w:rsidRDefault="00DF1D7B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67F96721" w14:textId="16D8FA04" w:rsidR="00DF1D7B" w:rsidRPr="00DF1D7B" w:rsidRDefault="00000000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1973,93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1CFC211B" w14:textId="7E527152" w:rsidR="00DF1D7B" w:rsidRDefault="00DF1D7B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видно, электрические потери при прямом пуске почти </w:t>
      </w:r>
      <w:r w:rsidR="004B75CC">
        <w:rPr>
          <w:iCs/>
          <w:sz w:val="28"/>
          <w:szCs w:val="28"/>
        </w:rPr>
        <w:t>в 1.7</w:t>
      </w:r>
      <w:r w:rsidR="00EA431F">
        <w:rPr>
          <w:iCs/>
          <w:sz w:val="28"/>
          <w:szCs w:val="28"/>
        </w:rPr>
        <w:t xml:space="preserve"> раз</w:t>
      </w:r>
      <w:r>
        <w:rPr>
          <w:iCs/>
          <w:sz w:val="28"/>
          <w:szCs w:val="28"/>
        </w:rPr>
        <w:t xml:space="preserve"> больше, чем при реостатном. Иначе говоря, на каждом пуске экономится:</w:t>
      </w:r>
    </w:p>
    <w:p w14:paraId="018D3879" w14:textId="0787EE0B" w:rsidR="00DF1D7B" w:rsidRPr="00563429" w:rsidRDefault="00DF1D7B" w:rsidP="00CA4FC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=235</m:t>
          </m:r>
          <m:r>
            <w:rPr>
              <w:rFonts w:ascii="Cambria Math" w:hAnsi="Cambria Math"/>
              <w:sz w:val="28"/>
              <w:szCs w:val="28"/>
            </w:rPr>
            <m:t>,21∙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кВт∙ч.</m:t>
          </m:r>
        </m:oMath>
      </m:oMathPara>
    </w:p>
    <w:p w14:paraId="04C3D3F9" w14:textId="67A79EDE" w:rsidR="00563429" w:rsidRDefault="0056342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4869952" w14:textId="5C85124A" w:rsidR="00563429" w:rsidRDefault="00563429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9" w:name="_Toc152003337"/>
      <w:r>
        <w:rPr>
          <w:iCs/>
          <w:sz w:val="28"/>
          <w:szCs w:val="28"/>
        </w:rPr>
        <w:lastRenderedPageBreak/>
        <w:t>Управление пуском асинхронных двигателей</w:t>
      </w:r>
      <w:bookmarkEnd w:id="19"/>
    </w:p>
    <w:p w14:paraId="781B812A" w14:textId="77777777" w:rsidR="00563429" w:rsidRDefault="00563429" w:rsidP="00563429">
      <w:pPr>
        <w:pStyle w:val="a9"/>
        <w:ind w:left="1129"/>
        <w:jc w:val="both"/>
        <w:rPr>
          <w:iCs/>
          <w:sz w:val="28"/>
          <w:szCs w:val="28"/>
        </w:rPr>
      </w:pPr>
    </w:p>
    <w:p w14:paraId="6256BC5F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Управление электроприводом заключается в осуществлении пуска, регулировании скорости, торможения, реверсирования, а также в поддержании режима работы привода в соответствии с требованиями </w:t>
      </w:r>
      <w:proofErr w:type="gramStart"/>
      <w:r w:rsidRPr="00563429">
        <w:rPr>
          <w:sz w:val="28"/>
          <w:szCs w:val="28"/>
        </w:rPr>
        <w:t>в технологическому процессу</w:t>
      </w:r>
      <w:proofErr w:type="gramEnd"/>
      <w:r w:rsidRPr="00563429">
        <w:rPr>
          <w:sz w:val="28"/>
          <w:szCs w:val="28"/>
        </w:rPr>
        <w:t xml:space="preserve">. </w:t>
      </w:r>
    </w:p>
    <w:p w14:paraId="7CA4E228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Современные регулируемые электроприводы для автоматических линий и механизмов обычно строятся с применением релейно-контакторной аппаратуры, на которую возлагаются функции включения питания (подсоединения к сети) силовых блоков и блоков управления, защиты и ввода первоначальных и конечных команд в систему управления приводом, однако наряду с электроприводами, выполняющими сложные функции, в ряде случаев содержащими микропроцессоры или программные устройства управления, существует большое количество электроприводов, на которые возлагаются относительно простые функции. Это обычно нерегулируемые или регулируемые ступенчато в небольшом диапазоне электроприводы с невысоким быстродействием. В задачу систем управления такими электроприводами чаще всего входит организация пуска, торможения, перехода с одной ступени скорости на другую, реверса и осуществление этих операций в определенной последовательности во времени или по командам от рабочей машины, завершившей очередную технологическую операцию. Причем необязательно, чтобы система управления выполняла все эти функции (набор функций зависит от требований к приводу). </w:t>
      </w:r>
    </w:p>
    <w:p w14:paraId="7A1DD79C" w14:textId="523711C2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Автоматизация упрощает обслуживание механизмов, дает возможность осуществлять дистанционное управление электроприводами там, где нельзя непосредственно управлять двигателями по условиям территориального расположения машин или в связи с особенностями технологического процесса.</w:t>
      </w:r>
    </w:p>
    <w:p w14:paraId="686B389A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Для автоматического управления электроприводами применяются различные аппараты: контакторы, автоматы, регуляторы, реле, кнопочные станции, путевые выключатели, бесконтактные логические элементы, а также разного рода вспомогательные электрические аппараты и машины. С помощью проводов отдельные аппараты и их элементы электрически соединяются в общую систему призванную осуществлять заданные операции в определенной последовательности. </w:t>
      </w:r>
    </w:p>
    <w:p w14:paraId="3CA756C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В системах цепи делятся на две категории: главного тока и вспомогательные. К первым относятся силовые цепи двигателя и генераторов. Вспомогательные цепи включают в себя цепи управления, где присоединяются катушки контакторов и реле, контактные реле вспомогательные контакты контакторов и другие элементы аппаратов. Кроме того, к вспомогательным относятся цепи защиты, сигнализации и цепи, связанные со специальными блокировками между отдельными электроприводами. </w:t>
      </w:r>
    </w:p>
    <w:p w14:paraId="025F6397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Принципиальная схема электроприводов содержит условные графические изображения элементов всех аппаратов и машин (таблица 2.5), которые располагают на схеме так чтобы удобно было ее читать, а не по действительному пространственному расположению элементов, т.е. отдельные токоведущие элементы аппаратов и машин показаны на схеме в электрической </w:t>
      </w:r>
      <w:r w:rsidRPr="00563429">
        <w:rPr>
          <w:sz w:val="28"/>
          <w:szCs w:val="28"/>
        </w:rPr>
        <w:lastRenderedPageBreak/>
        <w:t xml:space="preserve">цепи вне зависимости от кинематической или конструктивной связи этих элементов. Каждому аппарату в схеме присваивается </w:t>
      </w:r>
      <w:proofErr w:type="gramStart"/>
      <w:r w:rsidRPr="00563429">
        <w:rPr>
          <w:sz w:val="28"/>
          <w:szCs w:val="28"/>
        </w:rPr>
        <w:t>буквенное обозначение</w:t>
      </w:r>
      <w:proofErr w:type="gramEnd"/>
      <w:r w:rsidRPr="00563429">
        <w:rPr>
          <w:sz w:val="28"/>
          <w:szCs w:val="28"/>
        </w:rPr>
        <w:t xml:space="preserve"> соответствующее функции данного аппарата. </w:t>
      </w:r>
    </w:p>
    <w:p w14:paraId="5B12512C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Условные обозначения элементов схем электропривода: Q – разъединитель в силовых цепях; QF – выключатель автоматический; FA – дискретный элемент защиты по току мгновенного действия; FU – предохранитель плавкий; KM – контактор, магнитный пускатель; KK – реле электротепловое; KT – реле времени; SB – выключатель кнопочный; M – двигатель. </w:t>
      </w:r>
    </w:p>
    <w:p w14:paraId="4D9DCEE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Некоторые типовые схемы нашли практическое применение для управления пуском асинхронного двигателей с короткозамкнутым (рисунок 2.6) и фазным (рисунок 2.7) роторами. Схема реверсивного управления асинхронными двигателями представлена на рисунке. Реверс – это изменение направления вращения, которое осуществляется изменением направления вращения магнитного поля статора, для чего изменяется чередование фаз.</w:t>
      </w:r>
    </w:p>
    <w:p w14:paraId="25B10FBA" w14:textId="599A15F0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В схемах предусмотрены различные способы защиты двигателей от перегрузки и короткого замыкания, от резкого снижения питающего напряжения и др.</w:t>
      </w:r>
    </w:p>
    <w:p w14:paraId="074889EF" w14:textId="77777777" w:rsidR="003D762B" w:rsidRPr="00563429" w:rsidRDefault="003D762B" w:rsidP="00563429">
      <w:pPr>
        <w:ind w:firstLine="709"/>
        <w:jc w:val="both"/>
        <w:rPr>
          <w:iCs/>
          <w:sz w:val="32"/>
          <w:szCs w:val="32"/>
        </w:rPr>
      </w:pPr>
    </w:p>
    <w:p w14:paraId="65FA8D9B" w14:textId="1458B58D" w:rsidR="00391C34" w:rsidRDefault="003D762B" w:rsidP="003D762B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t>Таблица 2.5 – Условие обозначения элементов и машин в схемах электроприводов</w:t>
      </w:r>
    </w:p>
    <w:p w14:paraId="6D6E75FE" w14:textId="461D1D51" w:rsidR="003A064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0DEF551C" wp14:editId="5630641B">
            <wp:extent cx="5419725" cy="4790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473"/>
                    <a:stretch/>
                  </pic:blipFill>
                  <pic:spPr bwMode="auto">
                    <a:xfrm>
                      <a:off x="0" y="0"/>
                      <a:ext cx="5424631" cy="47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BA61" w14:textId="7E41CEC9" w:rsidR="003A0644" w:rsidRDefault="00391C34" w:rsidP="00391C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2191F2" w14:textId="7FE8A1D7" w:rsidR="00DB3919" w:rsidRDefault="00391C34" w:rsidP="00391C34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lastRenderedPageBreak/>
        <w:t>Окончание таблицы 2.5</w:t>
      </w:r>
    </w:p>
    <w:p w14:paraId="2150F99A" w14:textId="7BBC47F6" w:rsidR="00DB3919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5359B2C" wp14:editId="21776076">
            <wp:extent cx="5428867" cy="2743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06"/>
                    <a:stretch/>
                  </pic:blipFill>
                  <pic:spPr bwMode="auto">
                    <a:xfrm>
                      <a:off x="0" y="0"/>
                      <a:ext cx="5435209" cy="274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60CF" w14:textId="2D369077" w:rsidR="00391C3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8CE1D36" wp14:editId="6187EEAC">
            <wp:extent cx="5423535" cy="130491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 bwMode="auto">
                    <a:xfrm>
                      <a:off x="0" y="0"/>
                      <a:ext cx="5436335" cy="13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1C54" w14:textId="77777777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</w:p>
    <w:p w14:paraId="63AADECC" w14:textId="691C9BA5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Схема управления асинхронным двигателем с использованием магнитного пускателя (рис. 2.6) включает в себя магнитный пускатель, состоящий из контактора КМ и двух встроенных в него тепловых реле защиты КК. Такая схема обеспечивает прямой</w:t>
      </w:r>
      <w:r w:rsidR="007E68F6" w:rsidRPr="007E68F6">
        <w:rPr>
          <w:sz w:val="28"/>
          <w:szCs w:val="28"/>
        </w:rPr>
        <w:t xml:space="preserve"> </w:t>
      </w:r>
      <w:r w:rsidRPr="00DB3919">
        <w:rPr>
          <w:sz w:val="28"/>
          <w:szCs w:val="28"/>
        </w:rPr>
        <w:t xml:space="preserve">(без ограничения тока и момента) пуск АД, отключение его от сети, а также защиту от коротких замыканий (предохранители FA) и перегрузки (тепловые реле KK). </w:t>
      </w:r>
    </w:p>
    <w:p w14:paraId="303A8117" w14:textId="0996BFF3" w:rsidR="003D762B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Для пуска двигателя замыкается выключатель QF и нажимается кнопка пуска SB1. При этом получает питание катушка контактора КМ, который, включившись, своими главными силовыми контакторами в цепи статора подключает двигатель к источнику питания, а вспомогательным контактом шунтирует кнопку SB1. Происходит разбег асинхронного двигателя по его естественной характеристике. При нажатой кнопки остановки SB2 контактор КМ теряет питание и отключат АД от сети. Начинается процесс торможения асинхронного двигателя выбегом под действием момента нагрузки на его валу.</w:t>
      </w:r>
    </w:p>
    <w:p w14:paraId="774E8373" w14:textId="2A7E6C24" w:rsidR="00DB3919" w:rsidRDefault="00DB3919" w:rsidP="00DB3919">
      <w:pPr>
        <w:pStyle w:val="a9"/>
        <w:ind w:left="0" w:firstLine="709"/>
        <w:jc w:val="center"/>
        <w:rPr>
          <w:sz w:val="32"/>
          <w:szCs w:val="32"/>
        </w:rPr>
      </w:pPr>
      <w:r w:rsidRPr="00DB3919">
        <w:rPr>
          <w:noProof/>
          <w:sz w:val="32"/>
          <w:szCs w:val="32"/>
        </w:rPr>
        <w:lastRenderedPageBreak/>
        <w:drawing>
          <wp:inline distT="0" distB="0" distL="0" distR="0" wp14:anchorId="6C67BA9E" wp14:editId="14F5EA96">
            <wp:extent cx="5248275" cy="346125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171" cy="3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856" w14:textId="1744E00B" w:rsidR="00DB3919" w:rsidRDefault="00DB3919" w:rsidP="00E02AD7">
      <w:pPr>
        <w:pStyle w:val="a9"/>
        <w:ind w:left="0"/>
        <w:jc w:val="center"/>
        <w:rPr>
          <w:sz w:val="28"/>
          <w:szCs w:val="28"/>
        </w:rPr>
      </w:pPr>
      <w:r w:rsidRPr="00DB3919">
        <w:rPr>
          <w:sz w:val="28"/>
          <w:szCs w:val="28"/>
        </w:rPr>
        <w:t xml:space="preserve">Рисунок </w:t>
      </w:r>
      <w:r w:rsidR="00E02AD7">
        <w:rPr>
          <w:sz w:val="28"/>
          <w:szCs w:val="28"/>
        </w:rPr>
        <w:t>2.6</w:t>
      </w:r>
      <w:r w:rsidRPr="00DB3919">
        <w:rPr>
          <w:sz w:val="28"/>
          <w:szCs w:val="28"/>
        </w:rPr>
        <w:t xml:space="preserve"> – Принципиальная схема управления пуском АД с короткозамкнутым ротором</w:t>
      </w:r>
    </w:p>
    <w:p w14:paraId="4853C7EF" w14:textId="77777777" w:rsidR="00E02AD7" w:rsidRDefault="00E02AD7" w:rsidP="00E02AD7">
      <w:pPr>
        <w:pStyle w:val="a9"/>
        <w:ind w:left="0"/>
        <w:jc w:val="both"/>
        <w:rPr>
          <w:sz w:val="28"/>
          <w:szCs w:val="28"/>
        </w:rPr>
      </w:pPr>
    </w:p>
    <w:p w14:paraId="2EFBA8A9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Упрощенная схема управления пуском АД с фазным ротором в функции времени в две пусковые ступени приведена на рис. 2.7. В данную схему включены реле времени КТ1 и КТ2, имеющие свои контакты КТ1 и КТ2 в цепях силовых контакторов КМ2 и КМ3. Контакты КТ1 и КТ2 работают на замыкание после потери питания катушек реле КТ1 и КТ2 с задержкой по времени. </w:t>
      </w:r>
    </w:p>
    <w:p w14:paraId="2B0B327F" w14:textId="078217C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При замыкании рубильника Q напряжение подается на катушки реле времени КТ1 и КТ2 через замкнутые контакты КM1 и КМ2 и контакты реле КТ1 и КТ2 оказываются разомкнутыми. После нажатия кнопки пуска SB1 получает питание катушка контактора КМ1, в результате чего подается напряжение на статор двигателя, блокируется кнопка SB1 и теряет питание катушка реле времени КТ1. Начинается отсчет времени пуска со всеми пусковыми резисторами. После выдержки времени замыкается контакт КТ1, получает питание силовой контактор КМ2, что приводит к выходу из цепи ротора резистора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и к потере питания реле времени КТ2. По окончании времени срабатывания катушки реле КТ2 замыкается контакт реле КТ2, получает питание силовой контактор КМ3, шунтируется оставшийся резистор R</w:t>
      </w:r>
      <w:r w:rsidRPr="00E02AD7">
        <w:rPr>
          <w:sz w:val="28"/>
          <w:szCs w:val="28"/>
        </w:rPr>
        <w:sym w:font="Symbol" w:char="F0B6"/>
      </w:r>
      <w:proofErr w:type="gramStart"/>
      <w:r w:rsidRPr="00E02AD7">
        <w:rPr>
          <w:sz w:val="28"/>
          <w:szCs w:val="28"/>
        </w:rPr>
        <w:t>2 ,</w:t>
      </w:r>
      <w:proofErr w:type="gramEnd"/>
      <w:r w:rsidRPr="00E02AD7">
        <w:rPr>
          <w:sz w:val="28"/>
          <w:szCs w:val="28"/>
        </w:rPr>
        <w:t xml:space="preserve"> двигатель переходит на естественную характеристику. Продолжительность автоматического пуска складывается из значений времени срабатывания реле КТ1 и КТ2 и времени разгона двигателя по естественной характеристике.</w:t>
      </w:r>
    </w:p>
    <w:p w14:paraId="24D7634C" w14:textId="760915F3" w:rsidR="00E02AD7" w:rsidRDefault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9C0615" w14:textId="217D3A62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 w:rsidRPr="00E02AD7">
        <w:rPr>
          <w:noProof/>
          <w:sz w:val="28"/>
          <w:szCs w:val="28"/>
        </w:rPr>
        <w:lastRenderedPageBreak/>
        <w:drawing>
          <wp:inline distT="0" distB="0" distL="0" distR="0" wp14:anchorId="22383B2D" wp14:editId="6242EF35">
            <wp:extent cx="5476875" cy="4543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A81" w14:textId="5129EFAB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2.7 – Принципиальная схема управления пуском АД с фазным ротором</w:t>
      </w:r>
    </w:p>
    <w:p w14:paraId="50DC56C6" w14:textId="2FF9DA19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</w:p>
    <w:p w14:paraId="5569AF1F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Основным элементом в схеме управления реверсом (рисунок 2.8) является реверсивный магнитный пускатель, который включает в себя два линейных контактора (КМ1 и КМ2) и два тепловых реле защиты (КК). </w:t>
      </w:r>
    </w:p>
    <w:p w14:paraId="7EA51AE9" w14:textId="16E8ED3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Такая схема обеспечивает прямой пуск и реверс асинхронного двигателя, а также торможение АД </w:t>
      </w:r>
      <w:proofErr w:type="spellStart"/>
      <w:r w:rsidRPr="00E02AD7">
        <w:rPr>
          <w:sz w:val="28"/>
          <w:szCs w:val="28"/>
        </w:rPr>
        <w:t>противовключением</w:t>
      </w:r>
      <w:proofErr w:type="spellEnd"/>
      <w:r w:rsidRPr="00E02AD7">
        <w:rPr>
          <w:sz w:val="28"/>
          <w:szCs w:val="28"/>
        </w:rPr>
        <w:t xml:space="preserve"> при ручном (неавтоматическом) управлении.</w:t>
      </w:r>
    </w:p>
    <w:p w14:paraId="75D12CAB" w14:textId="51DF393C" w:rsidR="00E02AD7" w:rsidRPr="00E02AD7" w:rsidRDefault="00E02AD7" w:rsidP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D1C5D5" w14:textId="7BA3A057" w:rsidR="00E02AD7" w:rsidRDefault="00E02AD7" w:rsidP="00E02AD7">
      <w:pPr>
        <w:pStyle w:val="a9"/>
        <w:ind w:left="0" w:firstLine="709"/>
        <w:jc w:val="both"/>
        <w:rPr>
          <w:sz w:val="32"/>
          <w:szCs w:val="32"/>
        </w:rPr>
      </w:pPr>
      <w:r w:rsidRPr="00E02AD7">
        <w:rPr>
          <w:noProof/>
          <w:sz w:val="32"/>
          <w:szCs w:val="32"/>
        </w:rPr>
        <w:lastRenderedPageBreak/>
        <w:drawing>
          <wp:inline distT="0" distB="0" distL="0" distR="0" wp14:anchorId="3696850E" wp14:editId="06B854FE">
            <wp:extent cx="5501014" cy="3886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979" cy="38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8E0" w14:textId="71A0AAF7" w:rsidR="00E02AD7" w:rsidRDefault="00E02AD7" w:rsidP="006D04A3">
      <w:pPr>
        <w:pStyle w:val="a9"/>
        <w:ind w:left="0" w:firstLine="709"/>
        <w:jc w:val="center"/>
        <w:rPr>
          <w:sz w:val="28"/>
          <w:szCs w:val="28"/>
        </w:rPr>
      </w:pPr>
      <w:r w:rsidRPr="006D04A3">
        <w:rPr>
          <w:sz w:val="28"/>
          <w:szCs w:val="28"/>
        </w:rPr>
        <w:t xml:space="preserve">Рисунок 2.8 – </w:t>
      </w:r>
      <w:r w:rsidR="006D04A3" w:rsidRPr="006D04A3">
        <w:rPr>
          <w:sz w:val="28"/>
          <w:szCs w:val="28"/>
        </w:rPr>
        <w:t>Принципиальная схема управления реверсом АД с коро</w:t>
      </w:r>
      <w:r w:rsidR="006D04A3">
        <w:rPr>
          <w:sz w:val="28"/>
          <w:szCs w:val="28"/>
        </w:rPr>
        <w:t>т</w:t>
      </w:r>
      <w:r w:rsidR="006D04A3" w:rsidRPr="006D04A3">
        <w:rPr>
          <w:sz w:val="28"/>
          <w:szCs w:val="28"/>
        </w:rPr>
        <w:t>козамкнутым ротором</w:t>
      </w:r>
    </w:p>
    <w:p w14:paraId="3BCBB560" w14:textId="77777777" w:rsidR="006D04A3" w:rsidRDefault="006D04A3" w:rsidP="006D04A3">
      <w:pPr>
        <w:pStyle w:val="a9"/>
        <w:ind w:left="0" w:firstLine="709"/>
        <w:jc w:val="center"/>
        <w:rPr>
          <w:sz w:val="28"/>
          <w:szCs w:val="28"/>
        </w:rPr>
      </w:pPr>
    </w:p>
    <w:p w14:paraId="5F81BE6E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схеме (см. рисунок 2.8) предусмотрена также защита от перегрузок Ад (реле КК) и коротких замыканий в цепях статора (автоматический выключатель QF) и управления (предохранители FA). Кроме того, в ней обеспечивается и нулевая защита от исчезновения (снижения) напряжения сети (контакторы КМ1 и КМ2). </w:t>
      </w:r>
    </w:p>
    <w:p w14:paraId="5972C3AD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Пуск двигателя в условном направлении «Вперед» или «Назад» осуществляется нажатием соответственно кнопки SB1 или SB2, что приводит к срабатыванию контактора КМ1 и КМ2 и подключению АД к сети (при включенном автоматическом выключателе QF).</w:t>
      </w:r>
    </w:p>
    <w:p w14:paraId="2C993044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 Для обеспечения реверса или торможения двигателя сначала нажимается кнопка SB3, что приводит к отключению включенного до тех пор </w:t>
      </w:r>
      <w:proofErr w:type="gramStart"/>
      <w:r w:rsidRPr="006D04A3">
        <w:rPr>
          <w:sz w:val="28"/>
          <w:szCs w:val="28"/>
        </w:rPr>
        <w:t>контактора(</w:t>
      </w:r>
      <w:proofErr w:type="gramEnd"/>
      <w:r w:rsidRPr="006D04A3">
        <w:rPr>
          <w:sz w:val="28"/>
          <w:szCs w:val="28"/>
        </w:rPr>
        <w:t xml:space="preserve">например, КМ1), а затем – кнопка SB2? Что приводит к включению контактора КМ2 и подаче на АД напряжения питания с другими 30 чередованиями фаз. После этого магнитное поле двигателя изменяет свое направление вращения и начинает процесс реверса, состоящий из двух этапов – торможения </w:t>
      </w:r>
      <w:proofErr w:type="spellStart"/>
      <w:r w:rsidRPr="006D04A3">
        <w:rPr>
          <w:sz w:val="28"/>
          <w:szCs w:val="28"/>
        </w:rPr>
        <w:t>противовключения</w:t>
      </w:r>
      <w:proofErr w:type="spellEnd"/>
      <w:r w:rsidRPr="006D04A3">
        <w:rPr>
          <w:sz w:val="28"/>
          <w:szCs w:val="28"/>
        </w:rPr>
        <w:t xml:space="preserve"> и разбега в противоположенную сторону. </w:t>
      </w:r>
    </w:p>
    <w:p w14:paraId="4737E042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случае необходимости только затормозить двигатель при достижении им нулевой скорости следует вновь нажать кнопку SB3, что приведет к отключению его от сети и возвращению схемы в исходное положение. Если кнопку SB3 не нажимать, последует разбег АД в другую сторону, т.е. его реверс. </w:t>
      </w:r>
    </w:p>
    <w:p w14:paraId="1F651976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Во избежание короткого замыкания в цепи статора, которое может возникнуть в результате одновременного ошибочного нажатия кнопок SB1и SB2, в реверсивных магнитных пускателях иногда предусматривается </w:t>
      </w:r>
      <w:r w:rsidRPr="006D04A3">
        <w:rPr>
          <w:sz w:val="28"/>
          <w:szCs w:val="28"/>
        </w:rPr>
        <w:lastRenderedPageBreak/>
        <w:t xml:space="preserve">специальная механическая блокировка – рычажная система, которая предотвращает одновременное включение двух контакторов. В дополнение к механической в такой схеме используется типовая электрическая блокировка, применяемая в реверсивных схемах управления, которая заключается в перекрестном включении размыкающих контактов аппарата КМ1 в цепь катушки аппарата КМ2, и наоборот. </w:t>
      </w:r>
    </w:p>
    <w:p w14:paraId="6ADAA397" w14:textId="436C08F2" w:rsid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Отметим, что повышению надежности работы электропривода и удобства его в эксплуатации способствует использование в схеме управления воздушного автоматического выключателя QF, который исключает возможность работы при обрыве одной фазы и однофазном коротком замыкании, как это может иметь место при использовании предохранителей.</w:t>
      </w:r>
    </w:p>
    <w:p w14:paraId="22A01005" w14:textId="2CAA5DC2" w:rsidR="004A42B6" w:rsidRDefault="004A42B6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1EDBB757" w14:textId="2C556FD9" w:rsidR="00592773" w:rsidRDefault="00592773" w:rsidP="009D0A94">
      <w:pPr>
        <w:pStyle w:val="a9"/>
        <w:ind w:left="0" w:firstLine="709"/>
        <w:jc w:val="both"/>
        <w:outlineLvl w:val="0"/>
        <w:rPr>
          <w:sz w:val="28"/>
          <w:szCs w:val="28"/>
        </w:rPr>
      </w:pPr>
      <w:bookmarkStart w:id="20" w:name="_Toc152003338"/>
      <w:r>
        <w:rPr>
          <w:sz w:val="28"/>
          <w:szCs w:val="28"/>
        </w:rPr>
        <w:t>3 Расчет двигателя постоянного тока</w:t>
      </w:r>
      <w:bookmarkEnd w:id="20"/>
    </w:p>
    <w:p w14:paraId="64B0956C" w14:textId="7DD0F783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54B46602" w14:textId="12E9A756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 w:rsidRPr="00592773">
        <w:rPr>
          <w:sz w:val="28"/>
          <w:szCs w:val="28"/>
        </w:rPr>
        <w:t>Исходные данные</w:t>
      </w:r>
      <w:r>
        <w:rPr>
          <w:sz w:val="28"/>
          <w:szCs w:val="28"/>
        </w:rPr>
        <w:t>:</w:t>
      </w:r>
    </w:p>
    <w:p w14:paraId="28C55A72" w14:textId="06339B95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</w:t>
      </w:r>
      <w:r w:rsidR="00C262EA">
        <w:rPr>
          <w:sz w:val="28"/>
          <w:szCs w:val="28"/>
        </w:rPr>
        <w:t xml:space="preserve"> потребляемы из сети</w:t>
      </w:r>
      <w:r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=346 А;</m:t>
        </m:r>
      </m:oMath>
    </w:p>
    <w:p w14:paraId="1783ABA1" w14:textId="7D65DEDC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Номинальная частота вращения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=1000 об/мин;</m:t>
        </m:r>
      </m:oMath>
    </w:p>
    <w:p w14:paraId="4DD9AADB" w14:textId="7503F7E5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напряжение питающей сети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=110 В;</m:t>
        </m:r>
      </m:oMath>
    </w:p>
    <w:p w14:paraId="344A061A" w14:textId="01FEAE49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значение момента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=305,6 Н∙м;</m:t>
        </m:r>
      </m:oMath>
    </w:p>
    <w:p w14:paraId="62907CD7" w14:textId="24875503" w:rsidR="006966CF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Сопротивление цепи якоря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/>
            <w:sz w:val="28"/>
            <w:szCs w:val="28"/>
          </w:rPr>
          <m:t>=0,0164 Ом;</m:t>
        </m:r>
      </m:oMath>
    </w:p>
    <w:p w14:paraId="65ABA36E" w14:textId="2F53C510" w:rsidR="00BD545F" w:rsidRDefault="006966CF" w:rsidP="00BD545F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цепи возбуждения</w:t>
      </w:r>
      <w:r w:rsidR="008A712E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=11,0 Ом;</m:t>
        </m:r>
      </m:oMath>
    </w:p>
    <w:p w14:paraId="2BEBDC8B" w14:textId="77777777" w:rsidR="00BD545F" w:rsidRPr="00BD545F" w:rsidRDefault="00BD545F" w:rsidP="00BD545F">
      <w:pPr>
        <w:pStyle w:val="a9"/>
        <w:ind w:left="0" w:firstLine="709"/>
        <w:jc w:val="both"/>
        <w:rPr>
          <w:sz w:val="28"/>
          <w:szCs w:val="28"/>
        </w:rPr>
      </w:pPr>
    </w:p>
    <w:p w14:paraId="10F032B2" w14:textId="29D72E4C" w:rsidR="00BD545F" w:rsidRPr="00BD545F" w:rsidRDefault="00BD545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Таблица3-</w:t>
      </w:r>
      <w:r w:rsidRPr="00BD545F">
        <w:rPr>
          <w:sz w:val="28"/>
          <w:szCs w:val="28"/>
        </w:rPr>
        <w:t>Исходные данные для вариантов 71–80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63"/>
        <w:gridCol w:w="1289"/>
        <w:gridCol w:w="1020"/>
        <w:gridCol w:w="1057"/>
        <w:gridCol w:w="979"/>
        <w:gridCol w:w="1021"/>
        <w:gridCol w:w="1048"/>
        <w:gridCol w:w="1021"/>
      </w:tblGrid>
      <w:tr w:rsidR="00E75B12" w14:paraId="5DF395F6" w14:textId="77777777" w:rsidTr="00E75B12">
        <w:trPr>
          <w:trHeight w:val="621"/>
        </w:trPr>
        <w:tc>
          <w:tcPr>
            <w:tcW w:w="1763" w:type="dxa"/>
            <w:vMerge w:val="restart"/>
          </w:tcPr>
          <w:p w14:paraId="518D8C7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Пункты задания, подлежащие выполнению: 1, 3, 14</w:t>
            </w:r>
          </w:p>
        </w:tc>
        <w:tc>
          <w:tcPr>
            <w:tcW w:w="1289" w:type="dxa"/>
          </w:tcPr>
          <w:p w14:paraId="3E520F8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Вариант</w:t>
            </w:r>
          </w:p>
        </w:tc>
        <w:tc>
          <w:tcPr>
            <w:tcW w:w="1020" w:type="dxa"/>
          </w:tcPr>
          <w:p w14:paraId="6D29F878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I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A</w:t>
            </w:r>
          </w:p>
        </w:tc>
        <w:tc>
          <w:tcPr>
            <w:tcW w:w="1057" w:type="dxa"/>
          </w:tcPr>
          <w:p w14:paraId="7E2DF24D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n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об/мин</w:t>
            </w:r>
          </w:p>
        </w:tc>
        <w:tc>
          <w:tcPr>
            <w:tcW w:w="979" w:type="dxa"/>
          </w:tcPr>
          <w:p w14:paraId="43B56497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U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В</w:t>
            </w:r>
          </w:p>
        </w:tc>
        <w:tc>
          <w:tcPr>
            <w:tcW w:w="1021" w:type="dxa"/>
          </w:tcPr>
          <w:p w14:paraId="20E0CEFF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M</w:t>
            </w:r>
            <w:r w:rsidRPr="000D1BC8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  <w:r w:rsidRPr="000D1BC8">
              <w:rPr>
                <w:i/>
                <w:sz w:val="28"/>
                <w:szCs w:val="28"/>
              </w:rPr>
              <w:t>, Н</w:t>
            </w:r>
            <w:r w:rsidRPr="000D1BC8">
              <w:rPr>
                <w:i/>
                <w:sz w:val="28"/>
                <w:szCs w:val="28"/>
              </w:rPr>
              <w:sym w:font="Symbol" w:char="F0D7"/>
            </w:r>
            <w:r w:rsidRPr="000D1BC8">
              <w:rPr>
                <w:i/>
                <w:sz w:val="28"/>
                <w:szCs w:val="28"/>
              </w:rPr>
              <w:t>м</w:t>
            </w:r>
          </w:p>
        </w:tc>
        <w:tc>
          <w:tcPr>
            <w:tcW w:w="1048" w:type="dxa"/>
          </w:tcPr>
          <w:p w14:paraId="6B71D3D1" w14:textId="77777777" w:rsidR="00E75B12" w:rsidRDefault="00E75B12" w:rsidP="004A3F78">
            <w:pPr>
              <w:rPr>
                <w:lang w:val="en-US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r</w:t>
            </w:r>
            <w:r w:rsidRPr="000D1BC8">
              <w:rPr>
                <w:i/>
                <w:sz w:val="28"/>
                <w:szCs w:val="28"/>
                <w:vertAlign w:val="subscript"/>
              </w:rPr>
              <w:t>я</w:t>
            </w:r>
            <w:proofErr w:type="spellEnd"/>
            <w:r w:rsidRPr="000D1BC8">
              <w:rPr>
                <w:i/>
                <w:sz w:val="28"/>
                <w:szCs w:val="28"/>
              </w:rPr>
              <w:t>, Ом</w:t>
            </w:r>
          </w:p>
        </w:tc>
        <w:tc>
          <w:tcPr>
            <w:tcW w:w="1021" w:type="dxa"/>
          </w:tcPr>
          <w:p w14:paraId="08D7E833" w14:textId="77777777" w:rsidR="00E75B12" w:rsidRPr="000D1BC8" w:rsidRDefault="00E75B12" w:rsidP="004A3F78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0D1BC8">
              <w:rPr>
                <w:i/>
                <w:iCs/>
                <w:sz w:val="28"/>
                <w:szCs w:val="28"/>
              </w:rPr>
              <w:t>r</w:t>
            </w:r>
            <w:r w:rsidRPr="000D1BC8">
              <w:rPr>
                <w:i/>
                <w:sz w:val="28"/>
                <w:szCs w:val="28"/>
                <w:vertAlign w:val="subscript"/>
              </w:rPr>
              <w:t>в</w:t>
            </w:r>
            <w:proofErr w:type="spellEnd"/>
            <w:r w:rsidRPr="000D1BC8">
              <w:rPr>
                <w:i/>
                <w:sz w:val="28"/>
                <w:szCs w:val="28"/>
              </w:rPr>
              <w:t>, Ом</w:t>
            </w:r>
          </w:p>
        </w:tc>
      </w:tr>
      <w:tr w:rsidR="00E75B12" w14:paraId="09D20576" w14:textId="77777777" w:rsidTr="00E75B12">
        <w:trPr>
          <w:trHeight w:val="134"/>
        </w:trPr>
        <w:tc>
          <w:tcPr>
            <w:tcW w:w="1763" w:type="dxa"/>
            <w:vMerge/>
          </w:tcPr>
          <w:p w14:paraId="64CCE95D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24217D5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71</w:t>
            </w:r>
          </w:p>
        </w:tc>
        <w:tc>
          <w:tcPr>
            <w:tcW w:w="1020" w:type="dxa"/>
          </w:tcPr>
          <w:p w14:paraId="33D1287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8,7</w:t>
            </w:r>
          </w:p>
        </w:tc>
        <w:tc>
          <w:tcPr>
            <w:tcW w:w="1057" w:type="dxa"/>
          </w:tcPr>
          <w:p w14:paraId="7A099B11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1500</w:t>
            </w:r>
          </w:p>
        </w:tc>
        <w:tc>
          <w:tcPr>
            <w:tcW w:w="979" w:type="dxa"/>
          </w:tcPr>
          <w:p w14:paraId="5D8ECC7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4A46E3A5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9,55</w:t>
            </w:r>
          </w:p>
        </w:tc>
        <w:tc>
          <w:tcPr>
            <w:tcW w:w="1048" w:type="dxa"/>
          </w:tcPr>
          <w:p w14:paraId="1C9818CB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1,85</w:t>
            </w:r>
          </w:p>
        </w:tc>
        <w:tc>
          <w:tcPr>
            <w:tcW w:w="1021" w:type="dxa"/>
          </w:tcPr>
          <w:p w14:paraId="11FBF42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490,0</w:t>
            </w:r>
          </w:p>
        </w:tc>
      </w:tr>
      <w:tr w:rsidR="00E75B12" w14:paraId="3D84FADD" w14:textId="77777777" w:rsidTr="00E75B12">
        <w:trPr>
          <w:trHeight w:val="134"/>
        </w:trPr>
        <w:tc>
          <w:tcPr>
            <w:tcW w:w="1763" w:type="dxa"/>
            <w:vMerge/>
          </w:tcPr>
          <w:p w14:paraId="5928476C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7948E5FA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72</w:t>
            </w:r>
          </w:p>
        </w:tc>
        <w:tc>
          <w:tcPr>
            <w:tcW w:w="1020" w:type="dxa"/>
          </w:tcPr>
          <w:p w14:paraId="7CABAFA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18,4</w:t>
            </w:r>
          </w:p>
        </w:tc>
        <w:tc>
          <w:tcPr>
            <w:tcW w:w="1057" w:type="dxa"/>
          </w:tcPr>
          <w:p w14:paraId="617EF2BC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1500</w:t>
            </w:r>
          </w:p>
        </w:tc>
        <w:tc>
          <w:tcPr>
            <w:tcW w:w="979" w:type="dxa"/>
          </w:tcPr>
          <w:p w14:paraId="5E32F86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646F722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20,37</w:t>
            </w:r>
          </w:p>
        </w:tc>
        <w:tc>
          <w:tcPr>
            <w:tcW w:w="1048" w:type="dxa"/>
          </w:tcPr>
          <w:p w14:paraId="227B6F5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0,67</w:t>
            </w:r>
          </w:p>
        </w:tc>
        <w:tc>
          <w:tcPr>
            <w:tcW w:w="1021" w:type="dxa"/>
          </w:tcPr>
          <w:p w14:paraId="746ABA9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156,0</w:t>
            </w:r>
          </w:p>
        </w:tc>
      </w:tr>
      <w:tr w:rsidR="00E75B12" w14:paraId="2CCA043E" w14:textId="77777777" w:rsidTr="00E75B12">
        <w:trPr>
          <w:trHeight w:val="134"/>
        </w:trPr>
        <w:tc>
          <w:tcPr>
            <w:tcW w:w="1763" w:type="dxa"/>
            <w:vMerge/>
          </w:tcPr>
          <w:p w14:paraId="3198B931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4B055C8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73</w:t>
            </w:r>
          </w:p>
        </w:tc>
        <w:tc>
          <w:tcPr>
            <w:tcW w:w="1020" w:type="dxa"/>
          </w:tcPr>
          <w:p w14:paraId="27BB64B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73,0</w:t>
            </w:r>
          </w:p>
        </w:tc>
        <w:tc>
          <w:tcPr>
            <w:tcW w:w="1057" w:type="dxa"/>
          </w:tcPr>
          <w:p w14:paraId="5B13606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1060</w:t>
            </w:r>
          </w:p>
        </w:tc>
        <w:tc>
          <w:tcPr>
            <w:tcW w:w="979" w:type="dxa"/>
          </w:tcPr>
          <w:p w14:paraId="1166116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13B783C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121,6</w:t>
            </w:r>
          </w:p>
        </w:tc>
        <w:tc>
          <w:tcPr>
            <w:tcW w:w="1048" w:type="dxa"/>
          </w:tcPr>
          <w:p w14:paraId="02472278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0,126</w:t>
            </w:r>
          </w:p>
        </w:tc>
        <w:tc>
          <w:tcPr>
            <w:tcW w:w="1021" w:type="dxa"/>
          </w:tcPr>
          <w:p w14:paraId="7E01F968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183,0</w:t>
            </w:r>
          </w:p>
        </w:tc>
      </w:tr>
      <w:tr w:rsidR="00E75B12" w14:paraId="65C53131" w14:textId="77777777" w:rsidTr="00E75B12">
        <w:trPr>
          <w:trHeight w:val="134"/>
        </w:trPr>
        <w:tc>
          <w:tcPr>
            <w:tcW w:w="1763" w:type="dxa"/>
            <w:vMerge/>
          </w:tcPr>
          <w:p w14:paraId="5D1199DC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074876E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74</w:t>
            </w:r>
          </w:p>
        </w:tc>
        <w:tc>
          <w:tcPr>
            <w:tcW w:w="1020" w:type="dxa"/>
          </w:tcPr>
          <w:p w14:paraId="02051CB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64,0</w:t>
            </w:r>
          </w:p>
        </w:tc>
        <w:tc>
          <w:tcPr>
            <w:tcW w:w="1057" w:type="dxa"/>
          </w:tcPr>
          <w:p w14:paraId="192B217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685</w:t>
            </w:r>
          </w:p>
        </w:tc>
        <w:tc>
          <w:tcPr>
            <w:tcW w:w="979" w:type="dxa"/>
          </w:tcPr>
          <w:p w14:paraId="26AFF102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46BDA03C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167,3</w:t>
            </w:r>
          </w:p>
        </w:tc>
        <w:tc>
          <w:tcPr>
            <w:tcW w:w="1048" w:type="dxa"/>
          </w:tcPr>
          <w:p w14:paraId="73B8F4B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0,281</w:t>
            </w:r>
          </w:p>
        </w:tc>
        <w:tc>
          <w:tcPr>
            <w:tcW w:w="1021" w:type="dxa"/>
          </w:tcPr>
          <w:p w14:paraId="1990DEEF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128,0</w:t>
            </w:r>
          </w:p>
        </w:tc>
      </w:tr>
      <w:tr w:rsidR="00E75B12" w14:paraId="038E3004" w14:textId="77777777" w:rsidTr="00E75B12">
        <w:trPr>
          <w:trHeight w:val="134"/>
        </w:trPr>
        <w:tc>
          <w:tcPr>
            <w:tcW w:w="1763" w:type="dxa"/>
            <w:vMerge/>
          </w:tcPr>
          <w:p w14:paraId="58FD11BF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7F9EAA45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75</w:t>
            </w:r>
          </w:p>
        </w:tc>
        <w:tc>
          <w:tcPr>
            <w:tcW w:w="1020" w:type="dxa"/>
          </w:tcPr>
          <w:p w14:paraId="04F709C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86,0</w:t>
            </w:r>
          </w:p>
        </w:tc>
        <w:tc>
          <w:tcPr>
            <w:tcW w:w="1057" w:type="dxa"/>
          </w:tcPr>
          <w:p w14:paraId="143E388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1000</w:t>
            </w:r>
          </w:p>
        </w:tc>
        <w:tc>
          <w:tcPr>
            <w:tcW w:w="979" w:type="dxa"/>
          </w:tcPr>
          <w:p w14:paraId="320AB5A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5FE8C7F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76,4</w:t>
            </w:r>
          </w:p>
        </w:tc>
        <w:tc>
          <w:tcPr>
            <w:tcW w:w="1048" w:type="dxa"/>
          </w:tcPr>
          <w:p w14:paraId="004C8DA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0,0618</w:t>
            </w:r>
          </w:p>
        </w:tc>
        <w:tc>
          <w:tcPr>
            <w:tcW w:w="1021" w:type="dxa"/>
          </w:tcPr>
          <w:p w14:paraId="13E2EC41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42,4</w:t>
            </w:r>
          </w:p>
        </w:tc>
      </w:tr>
      <w:tr w:rsidR="00E75B12" w14:paraId="11DA77B9" w14:textId="77777777" w:rsidTr="00E75B12">
        <w:trPr>
          <w:trHeight w:val="134"/>
        </w:trPr>
        <w:tc>
          <w:tcPr>
            <w:tcW w:w="1763" w:type="dxa"/>
            <w:vMerge/>
          </w:tcPr>
          <w:p w14:paraId="00D4C65B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7DCA3FDE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76</w:t>
            </w:r>
          </w:p>
        </w:tc>
        <w:tc>
          <w:tcPr>
            <w:tcW w:w="1020" w:type="dxa"/>
          </w:tcPr>
          <w:p w14:paraId="53011D7E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66,0</w:t>
            </w:r>
          </w:p>
        </w:tc>
        <w:tc>
          <w:tcPr>
            <w:tcW w:w="1057" w:type="dxa"/>
          </w:tcPr>
          <w:p w14:paraId="6CD54D4D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1500</w:t>
            </w:r>
          </w:p>
        </w:tc>
        <w:tc>
          <w:tcPr>
            <w:tcW w:w="979" w:type="dxa"/>
          </w:tcPr>
          <w:p w14:paraId="4E037DB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76FA509B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38,2</w:t>
            </w:r>
          </w:p>
        </w:tc>
        <w:tc>
          <w:tcPr>
            <w:tcW w:w="1048" w:type="dxa"/>
          </w:tcPr>
          <w:p w14:paraId="7BF351ED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0,1026</w:t>
            </w:r>
          </w:p>
        </w:tc>
        <w:tc>
          <w:tcPr>
            <w:tcW w:w="1021" w:type="dxa"/>
          </w:tcPr>
          <w:p w14:paraId="409AE89C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45,2</w:t>
            </w:r>
          </w:p>
        </w:tc>
      </w:tr>
      <w:tr w:rsidR="00E75B12" w14:paraId="208BD22F" w14:textId="77777777" w:rsidTr="00E75B12">
        <w:trPr>
          <w:trHeight w:val="134"/>
        </w:trPr>
        <w:tc>
          <w:tcPr>
            <w:tcW w:w="1763" w:type="dxa"/>
            <w:vMerge/>
          </w:tcPr>
          <w:p w14:paraId="052FBFE3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13E12C7A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77</w:t>
            </w:r>
          </w:p>
        </w:tc>
        <w:tc>
          <w:tcPr>
            <w:tcW w:w="1020" w:type="dxa"/>
          </w:tcPr>
          <w:p w14:paraId="407402F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346,0</w:t>
            </w:r>
          </w:p>
        </w:tc>
        <w:tc>
          <w:tcPr>
            <w:tcW w:w="1057" w:type="dxa"/>
          </w:tcPr>
          <w:p w14:paraId="3DA26B83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1000</w:t>
            </w:r>
          </w:p>
        </w:tc>
        <w:tc>
          <w:tcPr>
            <w:tcW w:w="979" w:type="dxa"/>
          </w:tcPr>
          <w:p w14:paraId="1B0359C2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6A9720CB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305,6</w:t>
            </w:r>
          </w:p>
        </w:tc>
        <w:tc>
          <w:tcPr>
            <w:tcW w:w="1048" w:type="dxa"/>
          </w:tcPr>
          <w:p w14:paraId="42D20A3A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0,0164</w:t>
            </w:r>
          </w:p>
        </w:tc>
        <w:tc>
          <w:tcPr>
            <w:tcW w:w="1021" w:type="dxa"/>
          </w:tcPr>
          <w:p w14:paraId="0EDF1DED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11,0</w:t>
            </w:r>
          </w:p>
        </w:tc>
      </w:tr>
      <w:tr w:rsidR="00E75B12" w14:paraId="6708582C" w14:textId="77777777" w:rsidTr="00E75B12">
        <w:trPr>
          <w:trHeight w:val="134"/>
        </w:trPr>
        <w:tc>
          <w:tcPr>
            <w:tcW w:w="1763" w:type="dxa"/>
            <w:vMerge/>
          </w:tcPr>
          <w:p w14:paraId="2F0B1AAF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580B7B9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78</w:t>
            </w:r>
          </w:p>
        </w:tc>
        <w:tc>
          <w:tcPr>
            <w:tcW w:w="1020" w:type="dxa"/>
          </w:tcPr>
          <w:p w14:paraId="4B91761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275,0</w:t>
            </w:r>
          </w:p>
        </w:tc>
        <w:tc>
          <w:tcPr>
            <w:tcW w:w="1057" w:type="dxa"/>
          </w:tcPr>
          <w:p w14:paraId="266D5F6D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750</w:t>
            </w:r>
          </w:p>
        </w:tc>
        <w:tc>
          <w:tcPr>
            <w:tcW w:w="979" w:type="dxa"/>
          </w:tcPr>
          <w:p w14:paraId="4CF29C1C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110</w:t>
            </w:r>
          </w:p>
        </w:tc>
        <w:tc>
          <w:tcPr>
            <w:tcW w:w="1021" w:type="dxa"/>
          </w:tcPr>
          <w:p w14:paraId="125BAAE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318,3</w:t>
            </w:r>
          </w:p>
        </w:tc>
        <w:tc>
          <w:tcPr>
            <w:tcW w:w="1048" w:type="dxa"/>
          </w:tcPr>
          <w:p w14:paraId="61B81364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0,0252</w:t>
            </w:r>
          </w:p>
        </w:tc>
        <w:tc>
          <w:tcPr>
            <w:tcW w:w="1021" w:type="dxa"/>
          </w:tcPr>
          <w:p w14:paraId="6DCCDB5C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11,0</w:t>
            </w:r>
          </w:p>
        </w:tc>
      </w:tr>
      <w:tr w:rsidR="00E75B12" w14:paraId="19E9959F" w14:textId="77777777" w:rsidTr="00E75B12">
        <w:trPr>
          <w:trHeight w:val="134"/>
        </w:trPr>
        <w:tc>
          <w:tcPr>
            <w:tcW w:w="1763" w:type="dxa"/>
            <w:vMerge/>
          </w:tcPr>
          <w:p w14:paraId="462B84A6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0E8CA70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79</w:t>
            </w:r>
          </w:p>
        </w:tc>
        <w:tc>
          <w:tcPr>
            <w:tcW w:w="1020" w:type="dxa"/>
          </w:tcPr>
          <w:p w14:paraId="44F07F6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172,0</w:t>
            </w:r>
          </w:p>
        </w:tc>
        <w:tc>
          <w:tcPr>
            <w:tcW w:w="1057" w:type="dxa"/>
          </w:tcPr>
          <w:p w14:paraId="59544D4F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1000</w:t>
            </w:r>
          </w:p>
        </w:tc>
        <w:tc>
          <w:tcPr>
            <w:tcW w:w="979" w:type="dxa"/>
          </w:tcPr>
          <w:p w14:paraId="1226C710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74AF71D9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305,6</w:t>
            </w:r>
          </w:p>
        </w:tc>
        <w:tc>
          <w:tcPr>
            <w:tcW w:w="1048" w:type="dxa"/>
          </w:tcPr>
          <w:p w14:paraId="09AF8526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0,0666</w:t>
            </w:r>
          </w:p>
        </w:tc>
        <w:tc>
          <w:tcPr>
            <w:tcW w:w="1021" w:type="dxa"/>
          </w:tcPr>
          <w:p w14:paraId="2D93CB43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44,0</w:t>
            </w:r>
          </w:p>
        </w:tc>
      </w:tr>
      <w:tr w:rsidR="00E75B12" w14:paraId="572BA008" w14:textId="77777777" w:rsidTr="00E75B12">
        <w:trPr>
          <w:trHeight w:val="300"/>
        </w:trPr>
        <w:tc>
          <w:tcPr>
            <w:tcW w:w="1763" w:type="dxa"/>
            <w:vMerge/>
          </w:tcPr>
          <w:p w14:paraId="311DA4CB" w14:textId="77777777" w:rsidR="00E75B12" w:rsidRDefault="00E75B12" w:rsidP="004A3F78">
            <w:pPr>
              <w:rPr>
                <w:lang w:val="en-US"/>
              </w:rPr>
            </w:pPr>
          </w:p>
        </w:tc>
        <w:tc>
          <w:tcPr>
            <w:tcW w:w="1289" w:type="dxa"/>
          </w:tcPr>
          <w:p w14:paraId="5947C3C8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80</w:t>
            </w:r>
          </w:p>
        </w:tc>
        <w:tc>
          <w:tcPr>
            <w:tcW w:w="1020" w:type="dxa"/>
          </w:tcPr>
          <w:p w14:paraId="312EA6CD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65,0</w:t>
            </w:r>
          </w:p>
        </w:tc>
        <w:tc>
          <w:tcPr>
            <w:tcW w:w="1057" w:type="dxa"/>
          </w:tcPr>
          <w:p w14:paraId="65C1C37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500</w:t>
            </w:r>
          </w:p>
        </w:tc>
        <w:tc>
          <w:tcPr>
            <w:tcW w:w="979" w:type="dxa"/>
          </w:tcPr>
          <w:p w14:paraId="55748086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220</w:t>
            </w:r>
          </w:p>
        </w:tc>
        <w:tc>
          <w:tcPr>
            <w:tcW w:w="1021" w:type="dxa"/>
          </w:tcPr>
          <w:p w14:paraId="71737BC7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210,0</w:t>
            </w:r>
          </w:p>
        </w:tc>
        <w:tc>
          <w:tcPr>
            <w:tcW w:w="1048" w:type="dxa"/>
          </w:tcPr>
          <w:p w14:paraId="76607F18" w14:textId="77777777" w:rsidR="00E75B12" w:rsidRDefault="00E75B12" w:rsidP="004A3F78">
            <w:pPr>
              <w:rPr>
                <w:lang w:val="en-US"/>
              </w:rPr>
            </w:pPr>
            <w:r w:rsidRPr="000D1BC8">
              <w:rPr>
                <w:i/>
                <w:sz w:val="28"/>
                <w:szCs w:val="28"/>
              </w:rPr>
              <w:t>0,2895</w:t>
            </w:r>
          </w:p>
        </w:tc>
        <w:tc>
          <w:tcPr>
            <w:tcW w:w="1021" w:type="dxa"/>
          </w:tcPr>
          <w:p w14:paraId="6EF8BB05" w14:textId="77777777" w:rsidR="00E75B12" w:rsidRPr="000D1BC8" w:rsidRDefault="00E75B12" w:rsidP="004A3F78">
            <w:pPr>
              <w:rPr>
                <w:i/>
                <w:sz w:val="28"/>
                <w:szCs w:val="28"/>
              </w:rPr>
            </w:pPr>
            <w:r w:rsidRPr="000D1BC8">
              <w:rPr>
                <w:i/>
                <w:sz w:val="28"/>
                <w:szCs w:val="28"/>
              </w:rPr>
              <w:t>44,0</w:t>
            </w:r>
          </w:p>
        </w:tc>
      </w:tr>
    </w:tbl>
    <w:p w14:paraId="25BA3EB2" w14:textId="4E1C3371" w:rsidR="006966CF" w:rsidRPr="00BD545F" w:rsidRDefault="006966CF" w:rsidP="00BD545F">
      <w:pPr>
        <w:jc w:val="both"/>
        <w:rPr>
          <w:i/>
          <w:sz w:val="28"/>
          <w:szCs w:val="28"/>
        </w:rPr>
      </w:pPr>
    </w:p>
    <w:p w14:paraId="2AEE55A9" w14:textId="34D6BD38" w:rsidR="008A712E" w:rsidRDefault="008A712E" w:rsidP="006D04A3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Необходимо:</w:t>
      </w:r>
    </w:p>
    <w:p w14:paraId="2D25EDC7" w14:textId="595C9157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Начертить схему двигателя</w:t>
      </w:r>
      <w:r>
        <w:rPr>
          <w:iCs/>
          <w:sz w:val="28"/>
          <w:szCs w:val="28"/>
          <w:lang w:val="en-US"/>
        </w:rPr>
        <w:t>;</w:t>
      </w:r>
    </w:p>
    <w:p w14:paraId="4F409923" w14:textId="6D5B656A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коэффициент полезного действия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 xml:space="preserve"> двигателя при номинальной нагрузке</w:t>
      </w:r>
      <w:r w:rsidRPr="008A712E">
        <w:rPr>
          <w:iCs/>
          <w:sz w:val="28"/>
          <w:szCs w:val="28"/>
        </w:rPr>
        <w:t>;</w:t>
      </w:r>
    </w:p>
    <w:p w14:paraId="664E7ECE" w14:textId="7B405A19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Вычислить частоту вращения двигателя при увеличении сопротивления цепи возбуждения на 40% и статическом моменте сопротивлени</w:t>
      </w:r>
      <w:r w:rsidR="00C262EA">
        <w:rPr>
          <w:iCs/>
          <w:sz w:val="28"/>
          <w:szCs w:val="28"/>
        </w:rPr>
        <w:t xml:space="preserve">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C262EA">
        <w:rPr>
          <w:iCs/>
          <w:sz w:val="28"/>
          <w:szCs w:val="28"/>
        </w:rPr>
        <w:t>. Построить естественную и искусственную механические характеристики. Определить КПД двигателя в этом режиме.</w:t>
      </w:r>
    </w:p>
    <w:p w14:paraId="7DFAB42D" w14:textId="35D73D29" w:rsidR="00411D18" w:rsidRPr="009D0A94" w:rsidRDefault="00411D18" w:rsidP="00BD545F">
      <w:pPr>
        <w:rPr>
          <w:iCs/>
          <w:sz w:val="28"/>
          <w:szCs w:val="28"/>
        </w:rPr>
      </w:pPr>
    </w:p>
    <w:p w14:paraId="6073DB25" w14:textId="6FBFA923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1" w:name="_Toc152003339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3.1 Схема двигателя постоянного тока с параллельным возбуждением и пусковым реостатом</w:t>
      </w:r>
      <w:bookmarkEnd w:id="21"/>
    </w:p>
    <w:p w14:paraId="26C88DAA" w14:textId="76EF8699" w:rsidR="00411D18" w:rsidRDefault="00411D18" w:rsidP="00411D18">
      <w:pPr>
        <w:ind w:firstLine="709"/>
        <w:jc w:val="both"/>
        <w:rPr>
          <w:iCs/>
          <w:sz w:val="28"/>
          <w:szCs w:val="28"/>
        </w:rPr>
      </w:pPr>
    </w:p>
    <w:p w14:paraId="5E0BA599" w14:textId="74BD2A4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Схема двигателя с учетом добавочного сопротивления представлена на рисунке 3.1.</w:t>
      </w:r>
    </w:p>
    <w:p w14:paraId="180C6EBE" w14:textId="15DF2853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 w:rsidRPr="00411D18">
        <w:rPr>
          <w:iCs/>
          <w:noProof/>
          <w:sz w:val="28"/>
          <w:szCs w:val="28"/>
        </w:rPr>
        <w:drawing>
          <wp:inline distT="0" distB="0" distL="0" distR="0" wp14:anchorId="58EEE8E0" wp14:editId="6068AF04">
            <wp:extent cx="366712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2F0" w14:textId="3805CB98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 – Схема включения двигателя</w:t>
      </w:r>
    </w:p>
    <w:p w14:paraId="516067D9" w14:textId="7A7CE3AB" w:rsidR="00411D18" w:rsidRDefault="00411D18" w:rsidP="00411D18">
      <w:pPr>
        <w:ind w:firstLine="709"/>
        <w:jc w:val="center"/>
        <w:rPr>
          <w:iCs/>
          <w:sz w:val="28"/>
          <w:szCs w:val="28"/>
        </w:rPr>
      </w:pPr>
    </w:p>
    <w:p w14:paraId="24371048" w14:textId="42A3EF11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2" w:name="_Toc152003340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3.2 Определение коэффициента полезного действия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Н 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двигателя при номинальной нагрузке:</w:t>
      </w:r>
      <w:bookmarkEnd w:id="22"/>
    </w:p>
    <w:p w14:paraId="4FE9BF5F" w14:textId="275E51C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расчёта КПД двигателя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>при номинальной нагрузке сначала найдем</w:t>
      </w:r>
    </w:p>
    <w:p w14:paraId="68749762" w14:textId="3962C093" w:rsidR="00411D18" w:rsidRDefault="00000000" w:rsidP="00411D18">
      <w:pPr>
        <w:ind w:firstLine="709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 w:rsidR="00411D18">
        <w:rPr>
          <w:iCs/>
          <w:sz w:val="28"/>
          <w:szCs w:val="28"/>
        </w:rPr>
        <w:t>– номинальн</w:t>
      </w:r>
      <w:r w:rsidR="0068384F">
        <w:rPr>
          <w:iCs/>
          <w:sz w:val="28"/>
          <w:szCs w:val="28"/>
        </w:rPr>
        <w:t>ая мощность</w:t>
      </w:r>
      <w:r w:rsidR="00411D18">
        <w:rPr>
          <w:iCs/>
          <w:sz w:val="28"/>
          <w:szCs w:val="28"/>
        </w:rPr>
        <w:t xml:space="preserve"> </w:t>
      </w:r>
      <w:r w:rsidR="0068384F">
        <w:rPr>
          <w:iCs/>
          <w:sz w:val="28"/>
          <w:szCs w:val="28"/>
        </w:rPr>
        <w:t>двигателя</w:t>
      </w:r>
      <w:r w:rsidR="00411D18">
        <w:rPr>
          <w:iCs/>
          <w:sz w:val="28"/>
          <w:szCs w:val="28"/>
        </w:rPr>
        <w:t>:</w:t>
      </w:r>
    </w:p>
    <w:p w14:paraId="6179237F" w14:textId="59502A6E" w:rsidR="00411D18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Н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.1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8D9DAF7" w14:textId="0C89C842" w:rsidR="0068384F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.056*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.2*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Вт.</m:t>
          </m:r>
        </m:oMath>
      </m:oMathPara>
    </w:p>
    <w:p w14:paraId="75E4F8C3" w14:textId="5068172A" w:rsidR="0068384F" w:rsidRDefault="00477A8F" w:rsidP="00411D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КПД рассчитываем по формуле (3.2)</w:t>
      </w:r>
      <w:r w:rsidR="0068384F">
        <w:rPr>
          <w:sz w:val="28"/>
          <w:szCs w:val="28"/>
        </w:rPr>
        <w:t>:</w:t>
      </w:r>
    </w:p>
    <w:p w14:paraId="08AFAB80" w14:textId="4C0E4621" w:rsidR="0068384F" w:rsidRPr="00477A8F" w:rsidRDefault="00000000" w:rsidP="00411D18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3.2</m:t>
                  </m:r>
                </m:e>
              </m:d>
            </m:e>
          </m:eqArr>
        </m:oMath>
      </m:oMathPara>
    </w:p>
    <w:p w14:paraId="5AA53AA6" w14:textId="7541EC0A" w:rsidR="00477A8F" w:rsidRPr="00477A8F" w:rsidRDefault="00477A8F" w:rsidP="00411D18">
      <w:pPr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.2*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.806*10^4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∙100%=84,0</m:t>
          </m:r>
          <m:r>
            <w:rPr>
              <w:rFonts w:ascii="Cambria Math" w:hAnsi="Cambria Math"/>
              <w:sz w:val="28"/>
              <w:szCs w:val="28"/>
              <w:lang w:val="en-US"/>
            </w:rPr>
            <m:t>78</m:t>
          </m:r>
          <m:r>
            <w:rPr>
              <w:rFonts w:ascii="Cambria Math" w:hAnsi="Cambria Math"/>
              <w:sz w:val="28"/>
              <w:szCs w:val="28"/>
            </w:rPr>
            <m:t>%</m:t>
          </m:r>
        </m:oMath>
      </m:oMathPara>
    </w:p>
    <w:p w14:paraId="4B16BD3C" w14:textId="0B371DD0" w:rsidR="00477A8F" w:rsidRPr="009D0A94" w:rsidRDefault="00477A8F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3" w:name="_Toc152003341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bookmarkEnd w:id="23"/>
    </w:p>
    <w:p w14:paraId="5C7F7274" w14:textId="2056A755" w:rsidR="00CD0AB9" w:rsidRDefault="00CD0AB9" w:rsidP="00411D18">
      <w:pPr>
        <w:ind w:firstLine="709"/>
        <w:jc w:val="both"/>
        <w:rPr>
          <w:iCs/>
          <w:sz w:val="28"/>
          <w:szCs w:val="28"/>
        </w:rPr>
      </w:pPr>
    </w:p>
    <w:p w14:paraId="794FBD23" w14:textId="4BF013E9" w:rsidR="00477A8F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начала 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возбуждения:</w:t>
      </w:r>
    </w:p>
    <w:p w14:paraId="5438AA83" w14:textId="7CC8AB23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B9288EF" w14:textId="228317DD" w:rsidR="00CD0AB9" w:rsidRPr="009D0A94" w:rsidRDefault="00000000" w:rsidP="00CD0AB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 А.</m:t>
          </m:r>
        </m:oMath>
      </m:oMathPara>
    </w:p>
    <w:p w14:paraId="1A373C6C" w14:textId="77777777" w:rsidR="009D0A94" w:rsidRPr="00684924" w:rsidRDefault="009D0A94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CB18D87" w14:textId="0A3B3525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якоря:</w:t>
      </w:r>
    </w:p>
    <w:p w14:paraId="1C727C53" w14:textId="29D098FC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68821F2" w14:textId="376908C5" w:rsidR="00CD0AB9" w:rsidRPr="00CD0AB9" w:rsidRDefault="00000000" w:rsidP="00CD0AB9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.46*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А.</m:t>
          </m:r>
        </m:oMath>
      </m:oMathPara>
    </w:p>
    <w:p w14:paraId="675028DB" w14:textId="219E4661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дальнейших расчетов найдем ток якоря в режиме холостого хода:</w:t>
      </w:r>
    </w:p>
    <w:p w14:paraId="4FFEB19B" w14:textId="576FDF4B" w:rsidR="00CD0AB9" w:rsidRPr="00303B1B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DA4755E" w14:textId="0A53ABDC" w:rsidR="00CD0AB9" w:rsidRPr="001B0373" w:rsidRDefault="00000000" w:rsidP="001B037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7.849</m:t>
          </m:r>
          <m:r>
            <w:rPr>
              <w:rFonts w:ascii="Cambria Math" w:hAnsi="Cambria Math"/>
              <w:sz w:val="28"/>
              <w:szCs w:val="28"/>
            </w:rPr>
            <m:t xml:space="preserve"> А</m:t>
          </m:r>
        </m:oMath>
      </m:oMathPara>
    </w:p>
    <w:p w14:paraId="39A581E7" w14:textId="6979E1BB" w:rsidR="001B0373" w:rsidRDefault="001B0373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ток возбуждения при увеличении сопротивления цепи возбуждения на 40%:</w:t>
      </w:r>
    </w:p>
    <w:p w14:paraId="03D5A95D" w14:textId="303C7A16" w:rsidR="001B0373" w:rsidRPr="001B0373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 +4,4=15,4 Ом</m:t>
          </m:r>
        </m:oMath>
      </m:oMathPara>
    </w:p>
    <w:p w14:paraId="4924CCD5" w14:textId="46F4DF14" w:rsidR="001B0373" w:rsidRPr="00117A6A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=7,143 А</m:t>
          </m:r>
        </m:oMath>
      </m:oMathPara>
    </w:p>
    <w:p w14:paraId="7C47BB82" w14:textId="445AD0C3" w:rsidR="00117A6A" w:rsidRDefault="00117A6A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m:oMath>
        <m:r>
          <w:rPr>
            <w:rFonts w:ascii="Cambria Math" w:hAnsi="Cambria Math"/>
            <w:sz w:val="28"/>
            <w:szCs w:val="28"/>
          </w:rPr>
          <m:t>Ф/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найдём из графика зависимости </w:t>
      </w:r>
      <m:oMath>
        <m:r>
          <w:rPr>
            <w:rFonts w:ascii="Cambria Math" w:hAnsi="Cambria Math"/>
            <w:sz w:val="28"/>
            <w:szCs w:val="28"/>
          </w:rPr>
          <m:t>Ф=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:</w:t>
      </w:r>
    </w:p>
    <w:p w14:paraId="6B07963D" w14:textId="7B51B0D9" w:rsidR="00117A6A" w:rsidRDefault="00117A6A" w:rsidP="00117A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В.Н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=0,714</m:t>
        </m:r>
      </m:oMath>
      <w:r>
        <w:rPr>
          <w:sz w:val="28"/>
          <w:szCs w:val="28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=0,93</m:t>
        </m:r>
      </m:oMath>
      <w:r>
        <w:rPr>
          <w:sz w:val="28"/>
          <w:szCs w:val="28"/>
        </w:rPr>
        <w:t>.</w:t>
      </w:r>
    </w:p>
    <w:p w14:paraId="07FA605C" w14:textId="60543143" w:rsidR="00117A6A" w:rsidRDefault="00117A6A" w:rsidP="00117A6A">
      <w:pPr>
        <w:ind w:firstLine="709"/>
        <w:jc w:val="both"/>
        <w:rPr>
          <w:sz w:val="28"/>
          <w:szCs w:val="28"/>
        </w:rPr>
      </w:pPr>
    </w:p>
    <w:p w14:paraId="18F2BED2" w14:textId="69797F75" w:rsidR="00117A6A" w:rsidRDefault="00117A6A" w:rsidP="00117A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частоту вращения на холостом ходу для естественной характеристики:</w:t>
      </w:r>
    </w:p>
    <w:p w14:paraId="751B9573" w14:textId="16BA9113" w:rsidR="00117A6A" w:rsidRPr="00117A6A" w:rsidRDefault="00000000" w:rsidP="00117A6A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7AE5B0" w14:textId="4BEC4F9B" w:rsidR="00117A6A" w:rsidRPr="00846B0C" w:rsidRDefault="00000000" w:rsidP="001B037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000</m:t>
          </m:r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.016</m:t>
              </m:r>
              <m:r>
                <w:rPr>
                  <w:rFonts w:ascii="Cambria Math" w:hAnsi="Cambria Math"/>
                  <w:sz w:val="28"/>
                  <w:szCs w:val="28"/>
                </w:rPr>
                <m:t>∙17,8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110-0,01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</w:rPr>
                <m:t>∙3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.46*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008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D100EA3" w14:textId="3A36391A" w:rsidR="00846B0C" w:rsidRPr="00EF6E39" w:rsidRDefault="00846B0C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Ток якоря при искусственной характеристике на холостом ходу:</w:t>
      </w:r>
    </w:p>
    <w:p w14:paraId="4D397602" w14:textId="3626AB90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4908BA8" w14:textId="467D2B76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=17,8</m:t>
          </m:r>
          <m:r>
            <w:rPr>
              <w:rFonts w:ascii="Cambria Math" w:hAnsi="Cambria Math"/>
              <w:sz w:val="28"/>
              <w:szCs w:val="28"/>
              <w:lang w:val="en-US"/>
            </w:rPr>
            <m:t>49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9.192</m:t>
          </m:r>
          <m:r>
            <w:rPr>
              <w:rFonts w:ascii="Cambria Math" w:hAnsi="Cambria Math"/>
              <w:sz w:val="28"/>
              <w:szCs w:val="28"/>
            </w:rPr>
            <m:t xml:space="preserve"> А</m:t>
          </m:r>
        </m:oMath>
      </m:oMathPara>
    </w:p>
    <w:p w14:paraId="31AEF29F" w14:textId="5492DF08" w:rsidR="00846B0C" w:rsidRPr="001858B8" w:rsidRDefault="00846B0C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Ток якоря при искусственной характеристике под нагрузкой:</w:t>
      </w:r>
    </w:p>
    <w:p w14:paraId="3A7EB564" w14:textId="77777777" w:rsidR="0037311F" w:rsidRPr="001858B8" w:rsidRDefault="0037311F" w:rsidP="001B0373">
      <w:pPr>
        <w:ind w:firstLine="709"/>
        <w:jc w:val="both"/>
        <w:rPr>
          <w:sz w:val="28"/>
          <w:szCs w:val="28"/>
        </w:rPr>
      </w:pPr>
    </w:p>
    <w:p w14:paraId="1684C72A" w14:textId="197AB600" w:rsidR="0037311F" w:rsidRPr="0037311F" w:rsidRDefault="0037311F" w:rsidP="0037311F">
      <w:pPr>
        <w:ind w:hanging="142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Mc=0.7*M</w:t>
      </w:r>
      <w:r>
        <w:rPr>
          <w:sz w:val="28"/>
          <w:szCs w:val="28"/>
        </w:rPr>
        <w:t>н</w:t>
      </w:r>
      <w:r>
        <w:rPr>
          <w:sz w:val="28"/>
          <w:szCs w:val="28"/>
          <w:lang w:val="en-US"/>
        </w:rPr>
        <w:t>=213.92</w:t>
      </w:r>
    </w:p>
    <w:p w14:paraId="160EF3FC" w14:textId="78799F4C" w:rsidR="00846B0C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E3B2B3" w14:textId="3B66E369" w:rsidR="005C468F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=3.</m:t>
          </m:r>
          <m:r>
            <w:rPr>
              <w:rFonts w:ascii="Cambria Math" w:hAnsi="Cambria Math"/>
              <w:sz w:val="28"/>
              <w:szCs w:val="28"/>
              <w:lang w:val="en-US"/>
            </w:rPr>
            <m:t>46*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∙0,7=2,604*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А.</m:t>
          </m:r>
        </m:oMath>
      </m:oMathPara>
    </w:p>
    <w:p w14:paraId="7906058E" w14:textId="0E2EE165" w:rsidR="005C468F" w:rsidRDefault="005C468F" w:rsidP="005C468F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на холостом ходу:</w:t>
      </w:r>
    </w:p>
    <w:p w14:paraId="3789AA8C" w14:textId="6B9F6215" w:rsidR="005C468F" w:rsidRPr="00F61C90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3.9</m:t>
                  </m:r>
                </m:e>
              </m:d>
            </m:e>
          </m:eqArr>
        </m:oMath>
      </m:oMathPara>
    </w:p>
    <w:p w14:paraId="5C82BBEF" w14:textId="2A5D2A05" w:rsidR="00F61C90" w:rsidRPr="005C468F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000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,016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∙1</m:t>
              </m:r>
              <m:r>
                <w:rPr>
                  <w:rFonts w:ascii="Cambria Math" w:hAnsi="Cambria Math"/>
                  <w:sz w:val="28"/>
                  <w:szCs w:val="28"/>
                </w:rPr>
                <m:t>7,846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110-0,01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3,46*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=2,215*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02A1086" w14:textId="2081BDCE" w:rsidR="00846B0C" w:rsidRDefault="006D2F5A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под нагрузкой выполняется выражением:</w:t>
      </w:r>
    </w:p>
    <w:p w14:paraId="2C5B595C" w14:textId="3511C65C" w:rsidR="006D2F5A" w:rsidRPr="006D2F5A" w:rsidRDefault="00000000" w:rsidP="001B037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EAE2BCA" w14:textId="7769533E" w:rsidR="006D2F5A" w:rsidRPr="00EF6E39" w:rsidRDefault="00000000" w:rsidP="001B0373">
      <w:pPr>
        <w:ind w:firstLine="709"/>
        <w:jc w:val="both"/>
        <w:rPr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000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,016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∙2</m:t>
              </m:r>
              <m:r>
                <w:rPr>
                  <w:rFonts w:ascii="Cambria Math" w:hAnsi="Cambria Math"/>
                  <w:sz w:val="28"/>
                  <w:szCs w:val="28"/>
                </w:rPr>
                <m:t>,604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110-0,01</m:t>
              </m:r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3,46*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=1.</m:t>
          </m:r>
          <m:r>
            <w:rPr>
              <w:rFonts w:ascii="Cambria Math" w:hAnsi="Cambria Math"/>
              <w:sz w:val="28"/>
              <w:szCs w:val="28"/>
              <w:lang w:val="en-US"/>
            </w:rPr>
            <m:t>359</m:t>
          </m:r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E7DAA4" w14:textId="4DE9FC3E" w:rsidR="006930CF" w:rsidRDefault="006930CF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мощность при данной нагрузке:</w:t>
      </w:r>
    </w:p>
    <w:p w14:paraId="3B032E76" w14:textId="481AEE8B" w:rsidR="006930CF" w:rsidRPr="006930CF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3.11</m:t>
                  </m:r>
                </m:e>
              </m:d>
            </m:e>
          </m:eqArr>
        </m:oMath>
      </m:oMathPara>
    </w:p>
    <w:p w14:paraId="4C3E217D" w14:textId="012F6943" w:rsidR="006930CF" w:rsidRPr="006930CF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213,92∙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,359*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=3,043*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Вт.</m:t>
          </m:r>
        </m:oMath>
      </m:oMathPara>
    </w:p>
    <w:p w14:paraId="57D77B00" w14:textId="7BDC14BA" w:rsidR="006930CF" w:rsidRDefault="006930CF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Далее рассчитаем КПД при данной нагрузке:</w:t>
      </w:r>
    </w:p>
    <w:p w14:paraId="166C726C" w14:textId="2BB2E569" w:rsidR="00BF7B35" w:rsidRPr="00BF7B35" w:rsidRDefault="00BF7B35" w:rsidP="00BF7B35">
      <w:pPr>
        <w:ind w:firstLine="709"/>
        <w:jc w:val="center"/>
        <w:rPr>
          <w:iCs/>
        </w:rPr>
      </w:pPr>
      <w:r>
        <w:rPr>
          <w:iCs/>
          <w:sz w:val="28"/>
          <w:szCs w:val="28"/>
          <w:lang w:val="en-US"/>
        </w:rPr>
        <w:t>r</w:t>
      </w:r>
      <w:r w:rsidRPr="00BF7B35">
        <w:rPr>
          <w:iCs/>
          <w:sz w:val="20"/>
          <w:szCs w:val="20"/>
        </w:rPr>
        <w:t>д</w:t>
      </w:r>
      <w:r>
        <w:rPr>
          <w:iCs/>
          <w:sz w:val="20"/>
          <w:szCs w:val="20"/>
        </w:rPr>
        <w:t>=</w:t>
      </w:r>
      <w:r>
        <w:rPr>
          <w:iCs/>
          <w:lang w:val="en-US"/>
        </w:rPr>
        <w:t>10*r</w:t>
      </w:r>
      <w:r w:rsidRPr="00BF7B35">
        <w:rPr>
          <w:iCs/>
          <w:sz w:val="36"/>
          <w:szCs w:val="36"/>
          <w:vertAlign w:val="subscript"/>
        </w:rPr>
        <w:t>я</w:t>
      </w:r>
      <w:r>
        <w:rPr>
          <w:iCs/>
        </w:rPr>
        <w:t>=0,164</w:t>
      </w:r>
    </w:p>
    <w:p w14:paraId="45141E87" w14:textId="6041AEA4" w:rsidR="00195B85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=3,942*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Вт</m:t>
          </m:r>
        </m:oMath>
      </m:oMathPara>
    </w:p>
    <w:p w14:paraId="19A69057" w14:textId="15F1E49D" w:rsidR="006930CF" w:rsidRPr="006930CF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3.12</m:t>
                  </m:r>
                </m:e>
              </m:d>
            </m:e>
          </m:eqArr>
        </m:oMath>
      </m:oMathPara>
    </w:p>
    <w:p w14:paraId="6FD64796" w14:textId="410636E4" w:rsidR="006930CF" w:rsidRPr="00846B0C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3,2*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∙3,942*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∙100%=86,12%</m:t>
          </m:r>
        </m:oMath>
      </m:oMathPara>
    </w:p>
    <w:p w14:paraId="49BBC9CC" w14:textId="3C1DAFD7" w:rsidR="00117A6A" w:rsidRPr="006D2F5A" w:rsidRDefault="006D2F5A" w:rsidP="001B0373">
      <w:pPr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 xml:space="preserve">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n=f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</m:d>
      </m:oMath>
      <w:r w:rsidRPr="006D2F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естественной и искусственной характеристики учитывая, что для искусственной характеристики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=0,8∙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=0,8∙213,92=244,48 Н∙м.</m:t>
        </m:r>
      </m:oMath>
    </w:p>
    <w:p w14:paraId="2CDD94D5" w14:textId="77777777" w:rsidR="006930CF" w:rsidRDefault="006930CF" w:rsidP="00411D18">
      <w:pPr>
        <w:ind w:firstLine="709"/>
        <w:jc w:val="both"/>
        <w:rPr>
          <w:iCs/>
          <w:noProof/>
          <w:sz w:val="28"/>
          <w:szCs w:val="28"/>
        </w:rPr>
      </w:pPr>
    </w:p>
    <w:p w14:paraId="6CFD13BE" w14:textId="6D4AC461" w:rsidR="00411D18" w:rsidRDefault="00243EFA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0E539991" wp14:editId="65223B53">
            <wp:extent cx="3906520" cy="3701415"/>
            <wp:effectExtent l="0" t="0" r="0" b="0"/>
            <wp:docPr id="14553499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11C7" w14:textId="4CBD3A0D" w:rsidR="006930CF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3.2 – Зависимость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>
        <w:rPr>
          <w:iCs/>
          <w:sz w:val="28"/>
          <w:szCs w:val="28"/>
        </w:rPr>
        <w:t xml:space="preserve"> для естественной и искусственной характеристики.</w:t>
      </w:r>
    </w:p>
    <w:p w14:paraId="1268F006" w14:textId="5ECCCDDA" w:rsidR="00135C57" w:rsidRDefault="00135C5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201FC75" w14:textId="3B236942" w:rsidR="00135C57" w:rsidRPr="009D0A94" w:rsidRDefault="00135C57" w:rsidP="009D0A94">
      <w:pPr>
        <w:pStyle w:val="1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4" w:name="_Toc152003342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Заключение</w:t>
      </w:r>
      <w:bookmarkEnd w:id="24"/>
    </w:p>
    <w:p w14:paraId="5889D567" w14:textId="77777777" w:rsidR="00135C57" w:rsidRDefault="00135C57" w:rsidP="00135C57">
      <w:pPr>
        <w:jc w:val="center"/>
        <w:rPr>
          <w:iCs/>
          <w:sz w:val="28"/>
          <w:szCs w:val="28"/>
        </w:rPr>
      </w:pPr>
    </w:p>
    <w:p w14:paraId="3E18D437" w14:textId="76CE2CEA" w:rsidR="00135C57" w:rsidRPr="00135C57" w:rsidRDefault="00135C57" w:rsidP="00135C57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>В результате выполнения курсовой работы был закреплён теоретический материал и выработаны навыки его практического использования; была построена схема обмоток трёхфазного трансформатора,</w:t>
      </w:r>
      <w:r>
        <w:rPr>
          <w:sz w:val="28"/>
          <w:szCs w:val="28"/>
        </w:rPr>
        <w:t xml:space="preserve"> определены номинальные токи в первичной и вторичной обмотки трансформатора,</w:t>
      </w:r>
      <w:r w:rsidR="00FF7BB6">
        <w:rPr>
          <w:sz w:val="28"/>
          <w:szCs w:val="28"/>
        </w:rPr>
        <w:t xml:space="preserve"> вычислен коэффициент трансформации фазовых и линейных напряжений,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Т-образная схема замещения трансформатора, вычислены</w:t>
      </w:r>
      <w:r>
        <w:rPr>
          <w:sz w:val="28"/>
          <w:szCs w:val="28"/>
        </w:rPr>
        <w:t xml:space="preserve"> мощности потерь холостого хода и короткого замыкания</w:t>
      </w:r>
      <w:r w:rsidRPr="00135C57">
        <w:rPr>
          <w:sz w:val="28"/>
          <w:szCs w:val="28"/>
        </w:rPr>
        <w:t>,</w:t>
      </w:r>
      <w:r>
        <w:rPr>
          <w:sz w:val="28"/>
          <w:szCs w:val="28"/>
        </w:rPr>
        <w:t xml:space="preserve"> вычислены требуемые параметры, построили векторную диаграмму для упрощенной схемы замещения, построили графики зависимостей</w:t>
      </w:r>
      <w:r w:rsidR="00FF7BB6">
        <w:rPr>
          <w:sz w:val="28"/>
          <w:szCs w:val="28"/>
        </w:rPr>
        <w:t xml:space="preserve"> напряжения на зажимах вторичной обмотки и КПД от коэффициента нагрузки.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Было установлено, что КПД трансформатора достигает своего максимума при коэффициенте нагрузки равном 0,5.</w:t>
      </w:r>
    </w:p>
    <w:p w14:paraId="272667EB" w14:textId="77777777" w:rsidR="001A3AD6" w:rsidRDefault="00135C57" w:rsidP="001A3AD6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 xml:space="preserve"> По заданной нагрузочной диаграмме электропривода определена эквивалентная мощность и выбран асинхронный двигатель </w:t>
      </w:r>
      <w:r w:rsidR="00FF7BB6">
        <w:rPr>
          <w:iCs/>
          <w:sz w:val="28"/>
          <w:szCs w:val="28"/>
        </w:rPr>
        <w:t>4АК180М4УЗ</w:t>
      </w:r>
      <w:r w:rsidRPr="00135C57">
        <w:rPr>
          <w:sz w:val="28"/>
          <w:szCs w:val="28"/>
        </w:rPr>
        <w:t xml:space="preserve"> с фазным ротором. Произведены проверки выбранного двигателя на нагрев по методу средних потерь, на перегрузочную способность при снижении напряжения в сети, а также расчёт теплового режима выбранного двигателя по заданной нагрузочной диаграмме. В результате, было установлено, что до установившегося теплового состояния двигатель прошел 3 цикла. Определено сопротивление добавочного резистора, включённого в цепь ротора выбранного двигателя для снижения частоты вращения на заданную величину при номинальном моменте сопротивления. Построена естественная и реостатная механические характеристики двигателя. Рассчитано сопротивления секций пускового резистора и потери электрической энергии при реостатном и прямом пуске. Изучены схемы управления пуском и реверсом асинхронных двигателей.</w:t>
      </w:r>
    </w:p>
    <w:p w14:paraId="4EA97BE8" w14:textId="042B0675" w:rsidR="001A3AD6" w:rsidRDefault="001A3AD6" w:rsidP="001A3AD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>В завершающей части курсовой работы была составлена схема двигателя постоянного тока с учётом добавочного сопротивления. Было установлено, что при увеличении добавочного сопротивления частота вращения уменьшается, КПД машины увеличивается с увеличением частоты вращения.</w:t>
      </w:r>
      <w:r w:rsidR="00FF7BB6"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 xml:space="preserve">Рассчитан КПД двигателя при номинальной нагрузке (составил </w:t>
      </w:r>
      <w:r w:rsidR="00FF7BB6">
        <w:rPr>
          <w:sz w:val="28"/>
          <w:szCs w:val="28"/>
        </w:rPr>
        <w:t>82,64%</w:t>
      </w:r>
      <w:r w:rsidR="00135C57" w:rsidRPr="00135C5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7A60C1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Вычислен КПД при данной нагрузке</w:t>
      </w:r>
      <w:r w:rsidR="00135C57" w:rsidRPr="00135C57">
        <w:rPr>
          <w:sz w:val="28"/>
          <w:szCs w:val="28"/>
        </w:rPr>
        <w:t>.</w:t>
      </w:r>
      <w:r>
        <w:rPr>
          <w:sz w:val="28"/>
          <w:szCs w:val="28"/>
        </w:rPr>
        <w:t xml:space="preserve"> П</w:t>
      </w:r>
      <w:r w:rsidR="00135C57" w:rsidRPr="00135C57">
        <w:rPr>
          <w:sz w:val="28"/>
          <w:szCs w:val="28"/>
        </w:rPr>
        <w:t>остроены графики естественной и искусственной механических характеристик.</w:t>
      </w:r>
    </w:p>
    <w:p w14:paraId="77B080BD" w14:textId="77777777" w:rsidR="001A3AD6" w:rsidRDefault="001A3A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E18194" w14:textId="1ACE83A3" w:rsidR="00135C57" w:rsidRPr="009D0A94" w:rsidRDefault="001A3AD6" w:rsidP="009D0A94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52003343"/>
      <w:r w:rsidRPr="009D0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5"/>
    </w:p>
    <w:p w14:paraId="7F9CD090" w14:textId="3DFA2809" w:rsidR="001A3AD6" w:rsidRDefault="001A3AD6" w:rsidP="001A3AD6">
      <w:pPr>
        <w:jc w:val="center"/>
        <w:rPr>
          <w:sz w:val="28"/>
          <w:szCs w:val="28"/>
        </w:rPr>
      </w:pPr>
    </w:p>
    <w:p w14:paraId="64634100" w14:textId="77777777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В.В. Харламов, В.П. Беляев, Л.Е. Серкова, Е.И. </w:t>
      </w:r>
      <w:proofErr w:type="spellStart"/>
      <w:r w:rsidRPr="001A3AD6">
        <w:rPr>
          <w:sz w:val="28"/>
          <w:szCs w:val="28"/>
        </w:rPr>
        <w:t>Шельмук</w:t>
      </w:r>
      <w:proofErr w:type="spellEnd"/>
      <w:r w:rsidRPr="001A3AD6">
        <w:rPr>
          <w:sz w:val="28"/>
          <w:szCs w:val="28"/>
        </w:rPr>
        <w:t xml:space="preserve">. Электрические машины: Учебно-методическое пособие для самостоятельной работы по дисциплине «Электрические машины». 2-е изд., с измен. – Омский гос. ун-т путей сообщения. Омск, 2016. 30 с. </w:t>
      </w:r>
    </w:p>
    <w:p w14:paraId="724601C1" w14:textId="550A3B6E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В.П. Беляев, Е.Н. Савельева. Асинхронные двигатели в системах электропривода: Методические указания к выполнению курсовой работы – Омский гос. ун-т путей сообщения. Омск, 2011. 44 с. </w:t>
      </w:r>
    </w:p>
    <w:p w14:paraId="55A5A17D" w14:textId="6F62F88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Ю.Л. Иванилов, Р.В. Сергеев, Л.Е. Серкова, Е.А. Третьяков, В.В. Харламов, П.К. </w:t>
      </w:r>
      <w:proofErr w:type="spellStart"/>
      <w:r w:rsidRPr="001A3AD6">
        <w:rPr>
          <w:sz w:val="28"/>
          <w:szCs w:val="28"/>
        </w:rPr>
        <w:t>Шкодун</w:t>
      </w:r>
      <w:proofErr w:type="spellEnd"/>
      <w:r w:rsidRPr="001A3AD6">
        <w:rPr>
          <w:sz w:val="28"/>
          <w:szCs w:val="28"/>
        </w:rPr>
        <w:t xml:space="preserve">. Электрические машины. Часть 3. Асинхронные машины: Учебно-методическое пособие к выполнения лабораторных работ. 2-е изд., с измен. – Омский гос. ун-т путей сообщения. Омск, 2015. 37 с. </w:t>
      </w:r>
    </w:p>
    <w:p w14:paraId="40DEC7B2" w14:textId="442BA8D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>Стандарт предприятия ОмГУПС-1.2-2005.</w:t>
      </w:r>
    </w:p>
    <w:sectPr w:rsidR="001A3AD6" w:rsidRPr="001A3AD6" w:rsidSect="004B7AEB">
      <w:footerReference w:type="default" r:id="rId26"/>
      <w:footerReference w:type="first" r:id="rId27"/>
      <w:pgSz w:w="11906" w:h="16838"/>
      <w:pgMar w:top="709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7F088" w14:textId="77777777" w:rsidR="00DE1006" w:rsidRDefault="00DE1006" w:rsidP="004B7AEB">
      <w:r>
        <w:separator/>
      </w:r>
    </w:p>
  </w:endnote>
  <w:endnote w:type="continuationSeparator" w:id="0">
    <w:p w14:paraId="4A71C666" w14:textId="77777777" w:rsidR="00DE1006" w:rsidRDefault="00DE1006" w:rsidP="004B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30730216"/>
      <w:docPartObj>
        <w:docPartGallery w:val="Page Numbers (Bottom of Page)"/>
        <w:docPartUnique/>
      </w:docPartObj>
    </w:sdtPr>
    <w:sdtContent>
      <w:p w14:paraId="1AD3A27C" w14:textId="470EFF0F" w:rsidR="00DB3919" w:rsidRDefault="00DB39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799FA" w14:textId="77777777" w:rsidR="00DB3919" w:rsidRDefault="00DB391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FA4C4" w14:textId="3AD10426" w:rsidR="00396F72" w:rsidRPr="004B7AEB" w:rsidRDefault="00396F72" w:rsidP="004B7AEB">
    <w:pPr>
      <w:pStyle w:val="a6"/>
      <w:jc w:val="center"/>
      <w:rPr>
        <w:sz w:val="28"/>
        <w:szCs w:val="28"/>
      </w:rPr>
    </w:pPr>
    <w:r w:rsidRPr="004B7AEB">
      <w:rPr>
        <w:sz w:val="28"/>
        <w:szCs w:val="28"/>
      </w:rPr>
      <w:t>Омск 202</w:t>
    </w:r>
    <w:r w:rsidR="00B66E98">
      <w:rPr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1D6DE8" w14:textId="77777777" w:rsidR="00DE1006" w:rsidRDefault="00DE1006" w:rsidP="004B7AEB">
      <w:r>
        <w:separator/>
      </w:r>
    </w:p>
  </w:footnote>
  <w:footnote w:type="continuationSeparator" w:id="0">
    <w:p w14:paraId="23E9ABFD" w14:textId="77777777" w:rsidR="00DE1006" w:rsidRDefault="00DE1006" w:rsidP="004B7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30278"/>
    <w:multiLevelType w:val="hybridMultilevel"/>
    <w:tmpl w:val="D084E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90D16"/>
    <w:multiLevelType w:val="multilevel"/>
    <w:tmpl w:val="572485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0835BDB"/>
    <w:multiLevelType w:val="hybridMultilevel"/>
    <w:tmpl w:val="2DD8F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6A596A"/>
    <w:multiLevelType w:val="hybridMultilevel"/>
    <w:tmpl w:val="F7F05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A965660"/>
    <w:multiLevelType w:val="hybridMultilevel"/>
    <w:tmpl w:val="28186C64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BB1435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3615A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513EE9"/>
    <w:multiLevelType w:val="hybridMultilevel"/>
    <w:tmpl w:val="C644CE4E"/>
    <w:lvl w:ilvl="0" w:tplc="8BFA6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49765108">
    <w:abstractNumId w:val="1"/>
  </w:num>
  <w:num w:numId="2" w16cid:durableId="178473766">
    <w:abstractNumId w:val="2"/>
  </w:num>
  <w:num w:numId="3" w16cid:durableId="1881818366">
    <w:abstractNumId w:val="0"/>
  </w:num>
  <w:num w:numId="4" w16cid:durableId="152651294">
    <w:abstractNumId w:val="5"/>
  </w:num>
  <w:num w:numId="5" w16cid:durableId="125205246">
    <w:abstractNumId w:val="3"/>
  </w:num>
  <w:num w:numId="6" w16cid:durableId="1539852194">
    <w:abstractNumId w:val="7"/>
  </w:num>
  <w:num w:numId="7" w16cid:durableId="1061057073">
    <w:abstractNumId w:val="6"/>
  </w:num>
  <w:num w:numId="8" w16cid:durableId="13347211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1322"/>
    <w:rsid w:val="00016E14"/>
    <w:rsid w:val="00020562"/>
    <w:rsid w:val="000357C5"/>
    <w:rsid w:val="00036115"/>
    <w:rsid w:val="00052007"/>
    <w:rsid w:val="000617D1"/>
    <w:rsid w:val="000702AD"/>
    <w:rsid w:val="00092A98"/>
    <w:rsid w:val="000B57C1"/>
    <w:rsid w:val="000B5DC6"/>
    <w:rsid w:val="000D1BC8"/>
    <w:rsid w:val="000F4E15"/>
    <w:rsid w:val="00111B8B"/>
    <w:rsid w:val="00117A6A"/>
    <w:rsid w:val="00121B5F"/>
    <w:rsid w:val="00124C94"/>
    <w:rsid w:val="00131B75"/>
    <w:rsid w:val="00135C57"/>
    <w:rsid w:val="001439F0"/>
    <w:rsid w:val="00172A27"/>
    <w:rsid w:val="001847E9"/>
    <w:rsid w:val="00185304"/>
    <w:rsid w:val="001858B8"/>
    <w:rsid w:val="00194D35"/>
    <w:rsid w:val="00195B85"/>
    <w:rsid w:val="001A3AD6"/>
    <w:rsid w:val="001A4308"/>
    <w:rsid w:val="001B0373"/>
    <w:rsid w:val="001B58A8"/>
    <w:rsid w:val="001C2057"/>
    <w:rsid w:val="001C2828"/>
    <w:rsid w:val="001C62B7"/>
    <w:rsid w:val="001D7D8B"/>
    <w:rsid w:val="00207D6B"/>
    <w:rsid w:val="002158F1"/>
    <w:rsid w:val="002255B3"/>
    <w:rsid w:val="00243EFA"/>
    <w:rsid w:val="0025114F"/>
    <w:rsid w:val="002539CA"/>
    <w:rsid w:val="00262D83"/>
    <w:rsid w:val="00264DD2"/>
    <w:rsid w:val="0027092F"/>
    <w:rsid w:val="0028734A"/>
    <w:rsid w:val="00294649"/>
    <w:rsid w:val="002A1C83"/>
    <w:rsid w:val="002C6AEA"/>
    <w:rsid w:val="002D64ED"/>
    <w:rsid w:val="002E789F"/>
    <w:rsid w:val="002F3022"/>
    <w:rsid w:val="002F40B9"/>
    <w:rsid w:val="0030361E"/>
    <w:rsid w:val="00303B1B"/>
    <w:rsid w:val="00306C34"/>
    <w:rsid w:val="00313008"/>
    <w:rsid w:val="00325A61"/>
    <w:rsid w:val="00326CC7"/>
    <w:rsid w:val="00330A13"/>
    <w:rsid w:val="0033191B"/>
    <w:rsid w:val="00341427"/>
    <w:rsid w:val="00342E60"/>
    <w:rsid w:val="00343256"/>
    <w:rsid w:val="0035200B"/>
    <w:rsid w:val="00353AE5"/>
    <w:rsid w:val="003570E4"/>
    <w:rsid w:val="0036592B"/>
    <w:rsid w:val="003670DC"/>
    <w:rsid w:val="0037311F"/>
    <w:rsid w:val="0038143F"/>
    <w:rsid w:val="00387E9C"/>
    <w:rsid w:val="00390E9D"/>
    <w:rsid w:val="00391C34"/>
    <w:rsid w:val="00396F72"/>
    <w:rsid w:val="003A0644"/>
    <w:rsid w:val="003A1F7F"/>
    <w:rsid w:val="003B576D"/>
    <w:rsid w:val="003C7FAD"/>
    <w:rsid w:val="003D762B"/>
    <w:rsid w:val="003E267E"/>
    <w:rsid w:val="003E7E30"/>
    <w:rsid w:val="003F3A21"/>
    <w:rsid w:val="00400D31"/>
    <w:rsid w:val="00411D18"/>
    <w:rsid w:val="00414EC9"/>
    <w:rsid w:val="00423F15"/>
    <w:rsid w:val="0043344E"/>
    <w:rsid w:val="004411DB"/>
    <w:rsid w:val="00450080"/>
    <w:rsid w:val="00457731"/>
    <w:rsid w:val="00463594"/>
    <w:rsid w:val="0046429C"/>
    <w:rsid w:val="0047073A"/>
    <w:rsid w:val="00477A8F"/>
    <w:rsid w:val="00487ADC"/>
    <w:rsid w:val="004A42B6"/>
    <w:rsid w:val="004B4F8E"/>
    <w:rsid w:val="004B75CC"/>
    <w:rsid w:val="004B7AEB"/>
    <w:rsid w:val="004F11D9"/>
    <w:rsid w:val="004F7DA6"/>
    <w:rsid w:val="00506A8B"/>
    <w:rsid w:val="00530934"/>
    <w:rsid w:val="00537654"/>
    <w:rsid w:val="00563429"/>
    <w:rsid w:val="00563D5D"/>
    <w:rsid w:val="005869D1"/>
    <w:rsid w:val="00592773"/>
    <w:rsid w:val="005B0A85"/>
    <w:rsid w:val="005C468F"/>
    <w:rsid w:val="005F23AC"/>
    <w:rsid w:val="005F5DA9"/>
    <w:rsid w:val="006105CD"/>
    <w:rsid w:val="00631EBD"/>
    <w:rsid w:val="00660141"/>
    <w:rsid w:val="00662196"/>
    <w:rsid w:val="006634FC"/>
    <w:rsid w:val="00666305"/>
    <w:rsid w:val="00681935"/>
    <w:rsid w:val="0068384F"/>
    <w:rsid w:val="00684924"/>
    <w:rsid w:val="00685E26"/>
    <w:rsid w:val="00690597"/>
    <w:rsid w:val="006930CF"/>
    <w:rsid w:val="006935D9"/>
    <w:rsid w:val="00694579"/>
    <w:rsid w:val="006966CF"/>
    <w:rsid w:val="006B3867"/>
    <w:rsid w:val="006C08CA"/>
    <w:rsid w:val="006C57EA"/>
    <w:rsid w:val="006D04A3"/>
    <w:rsid w:val="006D2512"/>
    <w:rsid w:val="006D2F5A"/>
    <w:rsid w:val="006E7E7B"/>
    <w:rsid w:val="006F685D"/>
    <w:rsid w:val="006F6DDE"/>
    <w:rsid w:val="006F7D5E"/>
    <w:rsid w:val="007042DA"/>
    <w:rsid w:val="00705A1F"/>
    <w:rsid w:val="00722D7A"/>
    <w:rsid w:val="00730204"/>
    <w:rsid w:val="0075391E"/>
    <w:rsid w:val="00755340"/>
    <w:rsid w:val="007558E7"/>
    <w:rsid w:val="00757BCB"/>
    <w:rsid w:val="007947E8"/>
    <w:rsid w:val="007A60C1"/>
    <w:rsid w:val="007A69B6"/>
    <w:rsid w:val="007B3ABC"/>
    <w:rsid w:val="007C4FC6"/>
    <w:rsid w:val="007C619B"/>
    <w:rsid w:val="007E6242"/>
    <w:rsid w:val="007E68F6"/>
    <w:rsid w:val="007F1E20"/>
    <w:rsid w:val="008009D0"/>
    <w:rsid w:val="0080195A"/>
    <w:rsid w:val="00821574"/>
    <w:rsid w:val="00832910"/>
    <w:rsid w:val="00846B0C"/>
    <w:rsid w:val="00851E77"/>
    <w:rsid w:val="00856A78"/>
    <w:rsid w:val="008650F2"/>
    <w:rsid w:val="00867318"/>
    <w:rsid w:val="00867AEC"/>
    <w:rsid w:val="008758A5"/>
    <w:rsid w:val="008976A1"/>
    <w:rsid w:val="008A25A1"/>
    <w:rsid w:val="008A712E"/>
    <w:rsid w:val="008F0ED1"/>
    <w:rsid w:val="008F10D4"/>
    <w:rsid w:val="008F38BA"/>
    <w:rsid w:val="008F5FEC"/>
    <w:rsid w:val="008F6DAD"/>
    <w:rsid w:val="009007EF"/>
    <w:rsid w:val="00900DB8"/>
    <w:rsid w:val="00915751"/>
    <w:rsid w:val="00917137"/>
    <w:rsid w:val="009442DB"/>
    <w:rsid w:val="00946F68"/>
    <w:rsid w:val="009478DF"/>
    <w:rsid w:val="00950F6A"/>
    <w:rsid w:val="00966785"/>
    <w:rsid w:val="00980B11"/>
    <w:rsid w:val="009829C2"/>
    <w:rsid w:val="00986148"/>
    <w:rsid w:val="00992056"/>
    <w:rsid w:val="00995D2B"/>
    <w:rsid w:val="009A10A9"/>
    <w:rsid w:val="009A5265"/>
    <w:rsid w:val="009B43B1"/>
    <w:rsid w:val="009C45A6"/>
    <w:rsid w:val="009C65B3"/>
    <w:rsid w:val="009C6EB8"/>
    <w:rsid w:val="009D0A94"/>
    <w:rsid w:val="009D16A9"/>
    <w:rsid w:val="009F0923"/>
    <w:rsid w:val="00A53C74"/>
    <w:rsid w:val="00A54BBD"/>
    <w:rsid w:val="00AA3732"/>
    <w:rsid w:val="00AA5687"/>
    <w:rsid w:val="00AC2B37"/>
    <w:rsid w:val="00AC4870"/>
    <w:rsid w:val="00AC69CE"/>
    <w:rsid w:val="00AD419F"/>
    <w:rsid w:val="00AE6E05"/>
    <w:rsid w:val="00AF3B11"/>
    <w:rsid w:val="00B00B1C"/>
    <w:rsid w:val="00B024FF"/>
    <w:rsid w:val="00B027F3"/>
    <w:rsid w:val="00B034E5"/>
    <w:rsid w:val="00B23FF8"/>
    <w:rsid w:val="00B33E17"/>
    <w:rsid w:val="00B65FCF"/>
    <w:rsid w:val="00B66E98"/>
    <w:rsid w:val="00BA2891"/>
    <w:rsid w:val="00BC38FF"/>
    <w:rsid w:val="00BD3A8D"/>
    <w:rsid w:val="00BD545F"/>
    <w:rsid w:val="00BD7A18"/>
    <w:rsid w:val="00BE5F3E"/>
    <w:rsid w:val="00BF1BD7"/>
    <w:rsid w:val="00BF7B35"/>
    <w:rsid w:val="00C06330"/>
    <w:rsid w:val="00C071A4"/>
    <w:rsid w:val="00C13EF0"/>
    <w:rsid w:val="00C14C37"/>
    <w:rsid w:val="00C25934"/>
    <w:rsid w:val="00C262EA"/>
    <w:rsid w:val="00C2636F"/>
    <w:rsid w:val="00C27452"/>
    <w:rsid w:val="00C56642"/>
    <w:rsid w:val="00C7516B"/>
    <w:rsid w:val="00CA4FC1"/>
    <w:rsid w:val="00CC521F"/>
    <w:rsid w:val="00CD0AB9"/>
    <w:rsid w:val="00D02EA1"/>
    <w:rsid w:val="00D05F53"/>
    <w:rsid w:val="00D113E9"/>
    <w:rsid w:val="00D13921"/>
    <w:rsid w:val="00D17EC7"/>
    <w:rsid w:val="00D26FA7"/>
    <w:rsid w:val="00D2761B"/>
    <w:rsid w:val="00D308B0"/>
    <w:rsid w:val="00D35C08"/>
    <w:rsid w:val="00D37E37"/>
    <w:rsid w:val="00D435D8"/>
    <w:rsid w:val="00D52FDA"/>
    <w:rsid w:val="00D662D5"/>
    <w:rsid w:val="00D924DE"/>
    <w:rsid w:val="00D93D7C"/>
    <w:rsid w:val="00D979B1"/>
    <w:rsid w:val="00DA6B5E"/>
    <w:rsid w:val="00DB3919"/>
    <w:rsid w:val="00DC0D2A"/>
    <w:rsid w:val="00DD2362"/>
    <w:rsid w:val="00DE1006"/>
    <w:rsid w:val="00DE2956"/>
    <w:rsid w:val="00DE7344"/>
    <w:rsid w:val="00DF1D7B"/>
    <w:rsid w:val="00DF3FEC"/>
    <w:rsid w:val="00E02096"/>
    <w:rsid w:val="00E02AD7"/>
    <w:rsid w:val="00E05DED"/>
    <w:rsid w:val="00E0682C"/>
    <w:rsid w:val="00E22152"/>
    <w:rsid w:val="00E308AF"/>
    <w:rsid w:val="00E34D06"/>
    <w:rsid w:val="00E469FE"/>
    <w:rsid w:val="00E50E00"/>
    <w:rsid w:val="00E56967"/>
    <w:rsid w:val="00E66DC1"/>
    <w:rsid w:val="00E73868"/>
    <w:rsid w:val="00E75029"/>
    <w:rsid w:val="00E75783"/>
    <w:rsid w:val="00E75B12"/>
    <w:rsid w:val="00E76814"/>
    <w:rsid w:val="00E80944"/>
    <w:rsid w:val="00E86044"/>
    <w:rsid w:val="00E95779"/>
    <w:rsid w:val="00E96935"/>
    <w:rsid w:val="00E9699B"/>
    <w:rsid w:val="00E97858"/>
    <w:rsid w:val="00EA27C8"/>
    <w:rsid w:val="00EA431F"/>
    <w:rsid w:val="00EA7C6F"/>
    <w:rsid w:val="00EC1F60"/>
    <w:rsid w:val="00EE0232"/>
    <w:rsid w:val="00EE4B71"/>
    <w:rsid w:val="00EE4FD2"/>
    <w:rsid w:val="00EF6E39"/>
    <w:rsid w:val="00EF7096"/>
    <w:rsid w:val="00F01C15"/>
    <w:rsid w:val="00F1056E"/>
    <w:rsid w:val="00F11229"/>
    <w:rsid w:val="00F25118"/>
    <w:rsid w:val="00F32C2D"/>
    <w:rsid w:val="00F36F23"/>
    <w:rsid w:val="00F43D55"/>
    <w:rsid w:val="00F61C90"/>
    <w:rsid w:val="00F65C80"/>
    <w:rsid w:val="00F713CF"/>
    <w:rsid w:val="00F74164"/>
    <w:rsid w:val="00F75724"/>
    <w:rsid w:val="00F87BF0"/>
    <w:rsid w:val="00FA53B7"/>
    <w:rsid w:val="00FA77BD"/>
    <w:rsid w:val="00FB3A7E"/>
    <w:rsid w:val="00FB73D1"/>
    <w:rsid w:val="00FD2457"/>
    <w:rsid w:val="00FF7BB6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589024F"/>
  <w14:defaultImageDpi w14:val="0"/>
  <w15:chartTrackingRefBased/>
  <w15:docId w15:val="{8D1562CA-E6E7-4545-B682-C96F692A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14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A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pPr>
      <w:tabs>
        <w:tab w:val="left" w:pos="2295"/>
        <w:tab w:val="left" w:pos="3510"/>
        <w:tab w:val="left" w:pos="4545"/>
        <w:tab w:val="left" w:pos="6255"/>
        <w:tab w:val="left" w:pos="6381"/>
        <w:tab w:val="left" w:pos="7155"/>
        <w:tab w:val="left" w:pos="7545"/>
      </w:tabs>
    </w:pPr>
    <w:rPr>
      <w:sz w:val="28"/>
    </w:rPr>
  </w:style>
  <w:style w:type="paragraph" w:styleId="a3">
    <w:name w:val="Normal (Web)"/>
    <w:basedOn w:val="a"/>
    <w:uiPriority w:val="99"/>
    <w:pPr>
      <w:spacing w:before="100" w:beforeAutospacing="1" w:after="100" w:afterAutospacing="1"/>
    </w:pPr>
  </w:style>
  <w:style w:type="paragraph" w:customStyle="1" w:styleId="Default">
    <w:name w:val="Default"/>
    <w:rsid w:val="0043344E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styleId="a4">
    <w:name w:val="header"/>
    <w:basedOn w:val="a"/>
    <w:link w:val="a5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34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41427"/>
    <w:pPr>
      <w:spacing w:line="259" w:lineRule="auto"/>
      <w:outlineLvl w:val="9"/>
    </w:pPr>
  </w:style>
  <w:style w:type="paragraph" w:styleId="a9">
    <w:name w:val="List Paragraph"/>
    <w:basedOn w:val="a"/>
    <w:uiPriority w:val="34"/>
    <w:qFormat/>
    <w:rsid w:val="0082157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06A8B"/>
    <w:rPr>
      <w:rFonts w:ascii="Times New Roman" w:eastAsia="Times New Roman" w:hAnsi="Times New Roman" w:cs="Times New Roman"/>
      <w:color w:val="808080"/>
    </w:rPr>
  </w:style>
  <w:style w:type="table" w:styleId="ab">
    <w:name w:val="Table Grid"/>
    <w:basedOn w:val="a1"/>
    <w:uiPriority w:val="39"/>
    <w:rsid w:val="00450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D0A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23F15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23F1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423F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FE536-4D91-409C-BDD4-C98266632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36</Pages>
  <Words>6809</Words>
  <Characters>38813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Задание</vt:lpstr>
    </vt:vector>
  </TitlesOfParts>
  <Company>ОмГУПС</Company>
  <LinksUpToDate>false</LinksUpToDate>
  <CharactersWithSpaces>45531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subject/>
  <dc:creator>Сергеев</dc:creator>
  <cp:keywords/>
  <dc:description/>
  <cp:lastModifiedBy>Goll Roberto</cp:lastModifiedBy>
  <cp:revision>27</cp:revision>
  <cp:lastPrinted>2023-12-10T16:53:00Z</cp:lastPrinted>
  <dcterms:created xsi:type="dcterms:W3CDTF">2023-11-27T12:52:00Z</dcterms:created>
  <dcterms:modified xsi:type="dcterms:W3CDTF">2025-01-30T01:36:00Z</dcterms:modified>
</cp:coreProperties>
</file>