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0B022" w14:textId="6106A3D5" w:rsidR="00F41B16" w:rsidRDefault="00537FFD">
      <w:commentRangeStart w:id="0"/>
      <w:commentRangeEnd w:id="0"/>
      <w:r>
        <w:rPr>
          <w:rStyle w:val="a3"/>
        </w:rPr>
        <w:commentReference w:id="0"/>
      </w:r>
      <w:r w:rsidR="001E3122">
        <w:rPr>
          <w:noProof/>
        </w:rPr>
        <w:drawing>
          <wp:inline distT="0" distB="0" distL="0" distR="0" wp14:anchorId="6347EA60" wp14:editId="5B7BD899">
            <wp:extent cx="7560310" cy="10677378"/>
            <wp:effectExtent l="0" t="0" r="2540" b="0"/>
            <wp:docPr id="213590083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3702" cy="10682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DC458" w14:textId="359C52E5" w:rsidR="00F41B16" w:rsidRPr="001E3122" w:rsidRDefault="00F41B16">
      <w:r>
        <w:br w:type="page"/>
      </w:r>
      <w:r w:rsidR="001E3122">
        <w:rPr>
          <w:noProof/>
        </w:rPr>
        <w:lastRenderedPageBreak/>
        <w:drawing>
          <wp:inline distT="0" distB="0" distL="0" distR="0" wp14:anchorId="5F966D9B" wp14:editId="19035C87">
            <wp:extent cx="7560310" cy="10497185"/>
            <wp:effectExtent l="0" t="0" r="2540" b="0"/>
            <wp:docPr id="114015702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49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EB267" w14:textId="406B8194" w:rsidR="006117E7" w:rsidRPr="003E2284" w:rsidRDefault="00DD45B1">
      <w:r>
        <w:rPr>
          <w:noProof/>
          <w:lang w:val="en-US"/>
        </w:rPr>
        <w:lastRenderedPageBreak/>
        <w:drawing>
          <wp:inline distT="0" distB="0" distL="0" distR="0" wp14:anchorId="5FB0E75E" wp14:editId="4736B631">
            <wp:extent cx="7315200" cy="10677525"/>
            <wp:effectExtent l="0" t="0" r="0" b="9525"/>
            <wp:docPr id="1754815716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067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7FFD">
        <w:t>ч</w:t>
      </w:r>
      <w:r w:rsidR="003E2284">
        <w:rPr>
          <w:noProof/>
        </w:rPr>
        <w:lastRenderedPageBreak/>
        <w:drawing>
          <wp:inline distT="0" distB="0" distL="0" distR="0" wp14:anchorId="1EF835EC" wp14:editId="1070906E">
            <wp:extent cx="7399655" cy="10382250"/>
            <wp:effectExtent l="0" t="0" r="0" b="0"/>
            <wp:docPr id="2047536525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9655" cy="1038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2284">
        <w:rPr>
          <w:noProof/>
        </w:rPr>
        <w:lastRenderedPageBreak/>
        <w:drawing>
          <wp:inline distT="0" distB="0" distL="0" distR="0" wp14:anchorId="0C0FBC39" wp14:editId="231607C6">
            <wp:extent cx="7371715" cy="10508615"/>
            <wp:effectExtent l="0" t="0" r="635" b="6985"/>
            <wp:docPr id="40169757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1715" cy="1050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17E7" w:rsidRPr="003E2284" w:rsidSect="00F41B16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oll Roberto" w:date="2024-12-31T19:59:00Z" w:initials="GR">
    <w:p w14:paraId="4A196DA3" w14:textId="7756EE1E" w:rsidR="00537FFD" w:rsidRPr="00537FFD" w:rsidRDefault="00537FFD">
      <w:pPr>
        <w:pStyle w:val="a4"/>
        <w:rPr>
          <w:b/>
          <w:bCs/>
          <w:sz w:val="48"/>
          <w:szCs w:val="48"/>
        </w:rPr>
      </w:pPr>
      <w:r w:rsidRPr="00537FFD">
        <w:rPr>
          <w:rStyle w:val="a3"/>
          <w:b/>
          <w:bCs/>
          <w:color w:val="FF0000"/>
          <w:sz w:val="32"/>
          <w:szCs w:val="32"/>
        </w:rPr>
        <w:annotationRef/>
      </w:r>
      <w:r>
        <w:rPr>
          <w:b/>
          <w:bCs/>
          <w:color w:val="FF0000"/>
          <w:sz w:val="160"/>
          <w:szCs w:val="160"/>
        </w:rPr>
        <w:t>↑</w:t>
      </w:r>
      <w:r w:rsidRPr="00537FFD">
        <w:rPr>
          <w:b/>
          <w:bCs/>
          <w:color w:val="FF0000"/>
          <w:sz w:val="160"/>
          <w:szCs w:val="160"/>
        </w:rPr>
        <w:t>Вопросы</w:t>
      </w:r>
    </w:p>
    <w:p w14:paraId="5B4187DF" w14:textId="1A49CF44" w:rsidR="00537FFD" w:rsidRPr="00537FFD" w:rsidRDefault="00537FFD">
      <w:pPr>
        <w:pStyle w:val="a4"/>
        <w:rPr>
          <w:b/>
          <w:bCs/>
        </w:rPr>
      </w:pPr>
      <w:r w:rsidRPr="00537FFD">
        <w:rPr>
          <w:b/>
          <w:bCs/>
          <w:color w:val="00AA48"/>
          <w:sz w:val="48"/>
          <w:szCs w:val="48"/>
        </w:rPr>
        <w:t>↓Ответы</w:t>
      </w:r>
    </w:p>
    <w:p w14:paraId="438DFFC8" w14:textId="4D398FFB" w:rsidR="00537FFD" w:rsidRDefault="00537FFD">
      <w:pPr>
        <w:pStyle w:val="a4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38DFFC8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34CD5B1" w16cex:dateUtc="2024-12-31T13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38DFFC8" w16cid:durableId="434CD5B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oll Roberto">
    <w15:presenceInfo w15:providerId="Windows Live" w15:userId="54202f7b6aa5be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B16"/>
    <w:rsid w:val="00002375"/>
    <w:rsid w:val="001E3122"/>
    <w:rsid w:val="003316CB"/>
    <w:rsid w:val="003E2284"/>
    <w:rsid w:val="00537FFD"/>
    <w:rsid w:val="006117E7"/>
    <w:rsid w:val="00B51E61"/>
    <w:rsid w:val="00C128D2"/>
    <w:rsid w:val="00CC65BE"/>
    <w:rsid w:val="00CE6EDB"/>
    <w:rsid w:val="00DD45B1"/>
    <w:rsid w:val="00F41B16"/>
    <w:rsid w:val="00FD0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9EE34"/>
  <w15:chartTrackingRefBased/>
  <w15:docId w15:val="{57CA87ED-74AA-477D-8236-4FA29CB48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537FFD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537FFD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537FFD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537FFD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537FF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image" Target="media/image4.png"/><Relationship Id="rId5" Type="http://schemas.microsoft.com/office/2011/relationships/commentsExtended" Target="commentsExtended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comments" Target="comments.xml"/><Relationship Id="rId9" Type="http://schemas.openxmlformats.org/officeDocument/2006/relationships/image" Target="media/image2.pn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592ED05-3D9E-4751-B059-FE2C57885576}">
  <we:reference id="wa200000113" version="1.0.0.0" store="ru-RU" storeType="OMEX"/>
  <we:alternateReferences>
    <we:reference id="WA200000113" version="1.0.0.0" store="WA200000113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Goll Roberto</dc:creator>
  <cp:keywords/>
  <dc:description/>
  <cp:lastModifiedBy>Goll Roberto</cp:lastModifiedBy>
  <cp:revision>2</cp:revision>
  <dcterms:created xsi:type="dcterms:W3CDTF">2024-12-31T12:30:00Z</dcterms:created>
  <dcterms:modified xsi:type="dcterms:W3CDTF">2024-12-31T14:01:00Z</dcterms:modified>
</cp:coreProperties>
</file>