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CB631" w14:textId="77777777" w:rsidR="00B7512F" w:rsidRDefault="00B7512F" w:rsidP="00B7512F">
      <w:r>
        <w:t>UTP (</w:t>
      </w:r>
      <w:proofErr w:type="spellStart"/>
      <w:r>
        <w:t>Unshielded</w:t>
      </w:r>
      <w:proofErr w:type="spellEnd"/>
      <w:r>
        <w:t xml:space="preserve"> </w:t>
      </w:r>
      <w:proofErr w:type="spellStart"/>
      <w:r>
        <w:t>Twisted</w:t>
      </w:r>
      <w:proofErr w:type="spellEnd"/>
      <w:r>
        <w:t xml:space="preserve"> </w:t>
      </w:r>
      <w:proofErr w:type="spellStart"/>
      <w:r>
        <w:t>Pair</w:t>
      </w:r>
      <w:proofErr w:type="spellEnd"/>
      <w:r>
        <w:t>) кабель — это тип кабеля, состоящего из нескольких пар изолированных медных проводов, которые скручены вместе для уменьшения электрических шумов и помех. Вот основные параметры, которые характеризуют UTP кабель:</w:t>
      </w:r>
    </w:p>
    <w:p w14:paraId="43D66059" w14:textId="77777777" w:rsidR="00B7512F" w:rsidRDefault="00B7512F" w:rsidP="00B7512F"/>
    <w:p w14:paraId="123B1B90" w14:textId="77777777" w:rsidR="00B7512F" w:rsidRDefault="00B7512F" w:rsidP="00B7512F">
      <w:r>
        <w:t>1. **Типы категорий**:</w:t>
      </w:r>
    </w:p>
    <w:p w14:paraId="009D2601" w14:textId="77777777" w:rsidR="00B7512F" w:rsidRDefault="00B7512F" w:rsidP="00B7512F">
      <w:r>
        <w:t xml:space="preserve">   - **</w:t>
      </w:r>
      <w:proofErr w:type="spellStart"/>
      <w:r>
        <w:t>Cat</w:t>
      </w:r>
      <w:proofErr w:type="spellEnd"/>
      <w:r>
        <w:t xml:space="preserve"> 5e**</w:t>
      </w:r>
      <w:proofErr w:type="gramStart"/>
      <w:r>
        <w:t>: Подходит</w:t>
      </w:r>
      <w:proofErr w:type="gramEnd"/>
      <w:r>
        <w:t xml:space="preserve"> для передачи данных со скоростью до 1 Гбит/с на расстоянии до 100 метров. Улучшенная версия стандарта </w:t>
      </w:r>
      <w:proofErr w:type="spellStart"/>
      <w:r>
        <w:t>Cat</w:t>
      </w:r>
      <w:proofErr w:type="spellEnd"/>
      <w:r>
        <w:t xml:space="preserve"> 5.</w:t>
      </w:r>
    </w:p>
    <w:p w14:paraId="27C79ACE" w14:textId="77777777" w:rsidR="00B7512F" w:rsidRDefault="00B7512F" w:rsidP="00B7512F">
      <w:r>
        <w:t xml:space="preserve">   - **</w:t>
      </w:r>
      <w:proofErr w:type="spellStart"/>
      <w:r>
        <w:t>Cat</w:t>
      </w:r>
      <w:proofErr w:type="spellEnd"/>
      <w:r>
        <w:t xml:space="preserve"> 6**</w:t>
      </w:r>
      <w:proofErr w:type="gramStart"/>
      <w:r>
        <w:t>: Поддерживает</w:t>
      </w:r>
      <w:proofErr w:type="gramEnd"/>
      <w:r>
        <w:t xml:space="preserve"> скорости до 10 Гбит/с на расстоянии до 55 метров. Шумовая устойчивость улучшается.</w:t>
      </w:r>
    </w:p>
    <w:p w14:paraId="2F8A8B48" w14:textId="77777777" w:rsidR="00B7512F" w:rsidRDefault="00B7512F" w:rsidP="00B7512F">
      <w:r>
        <w:t xml:space="preserve">   - **</w:t>
      </w:r>
      <w:proofErr w:type="spellStart"/>
      <w:r>
        <w:t>Cat</w:t>
      </w:r>
      <w:proofErr w:type="spellEnd"/>
      <w:r>
        <w:t xml:space="preserve"> 6a**</w:t>
      </w:r>
      <w:proofErr w:type="gramStart"/>
      <w:r>
        <w:t>: Поддерживает</w:t>
      </w:r>
      <w:proofErr w:type="gramEnd"/>
      <w:r>
        <w:t xml:space="preserve"> 10 Гбит/с на расстоянии до 100 метров. Увеличенная защита от перекрестных помех.</w:t>
      </w:r>
    </w:p>
    <w:p w14:paraId="710E2235" w14:textId="77777777" w:rsidR="00B7512F" w:rsidRDefault="00B7512F" w:rsidP="00B7512F">
      <w:r>
        <w:t xml:space="preserve">   - **</w:t>
      </w:r>
      <w:proofErr w:type="spellStart"/>
      <w:r>
        <w:t>Cat</w:t>
      </w:r>
      <w:proofErr w:type="spellEnd"/>
      <w:r>
        <w:t xml:space="preserve"> 7**: Предназначен для передачи данных со скоростью до 10 Гбит/с на расстоянии до 100 метров, имеет улучшенную экранировку.</w:t>
      </w:r>
    </w:p>
    <w:p w14:paraId="464333AB" w14:textId="77777777" w:rsidR="00B7512F" w:rsidRDefault="00B7512F" w:rsidP="00B7512F">
      <w:r>
        <w:t xml:space="preserve">   - **</w:t>
      </w:r>
      <w:proofErr w:type="spellStart"/>
      <w:r>
        <w:t>Cat</w:t>
      </w:r>
      <w:proofErr w:type="spellEnd"/>
      <w:r>
        <w:t xml:space="preserve"> 8**</w:t>
      </w:r>
      <w:proofErr w:type="gramStart"/>
      <w:r>
        <w:t>: Поддерживает</w:t>
      </w:r>
      <w:proofErr w:type="gramEnd"/>
      <w:r>
        <w:t xml:space="preserve"> скорости до 40 Гбит/с на расстоянии до 30 метров, предназначен для использования в центрах обработки данных.</w:t>
      </w:r>
    </w:p>
    <w:p w14:paraId="1B21F247" w14:textId="77777777" w:rsidR="00B7512F" w:rsidRDefault="00B7512F" w:rsidP="00B7512F"/>
    <w:p w14:paraId="00584864" w14:textId="77777777" w:rsidR="00B7512F" w:rsidRDefault="00B7512F" w:rsidP="00B7512F">
      <w:r>
        <w:t>2. **Количество пар проводов**: UTP кабель содержит обычно 4 пары проводов (всего 8 проводов).</w:t>
      </w:r>
    </w:p>
    <w:p w14:paraId="55DDD974" w14:textId="77777777" w:rsidR="00B7512F" w:rsidRDefault="00B7512F" w:rsidP="00B7512F"/>
    <w:p w14:paraId="3AEC08AA" w14:textId="77777777" w:rsidR="00B7512F" w:rsidRDefault="00B7512F" w:rsidP="00B7512F">
      <w:r>
        <w:t>3. **Материал проводов**</w:t>
      </w:r>
      <w:proofErr w:type="gramStart"/>
      <w:r>
        <w:t>: Как</w:t>
      </w:r>
      <w:proofErr w:type="gramEnd"/>
      <w:r>
        <w:t xml:space="preserve"> правило, используются медные проводники. Также возможны варианты с алюминиевыми проводниками, но они менее предпочтительны для сетевых приложений.</w:t>
      </w:r>
    </w:p>
    <w:p w14:paraId="0C153B9A" w14:textId="77777777" w:rsidR="00B7512F" w:rsidRDefault="00B7512F" w:rsidP="00B7512F"/>
    <w:p w14:paraId="259C2E41" w14:textId="77777777" w:rsidR="00B7512F" w:rsidRDefault="00B7512F" w:rsidP="00B7512F">
      <w:r>
        <w:t>4. **Сопротивление**: Распространённое значение — 100 Ом, что оптимально для передачи данных на высоких частотах.</w:t>
      </w:r>
    </w:p>
    <w:p w14:paraId="73A74D00" w14:textId="77777777" w:rsidR="00B7512F" w:rsidRDefault="00B7512F" w:rsidP="00B7512F"/>
    <w:p w14:paraId="7441ED96" w14:textId="77777777" w:rsidR="00B7512F" w:rsidRDefault="00B7512F" w:rsidP="00B7512F">
      <w:r>
        <w:t>5. **Максимальная длина**</w:t>
      </w:r>
      <w:proofErr w:type="gramStart"/>
      <w:r>
        <w:t>: Для</w:t>
      </w:r>
      <w:proofErr w:type="gramEnd"/>
      <w:r>
        <w:t xml:space="preserve"> обеспечения заявленной скорости передачи данных:</w:t>
      </w:r>
    </w:p>
    <w:p w14:paraId="2044859C" w14:textId="77777777" w:rsidR="00B7512F" w:rsidRDefault="00B7512F" w:rsidP="00B7512F">
      <w:r>
        <w:t xml:space="preserve">   - Обычно не превышает 100 метров для категории </w:t>
      </w:r>
      <w:proofErr w:type="spellStart"/>
      <w:r>
        <w:t>Cat</w:t>
      </w:r>
      <w:proofErr w:type="spellEnd"/>
      <w:r>
        <w:t xml:space="preserve"> 5e и выше.</w:t>
      </w:r>
    </w:p>
    <w:p w14:paraId="7FC67DB8" w14:textId="77777777" w:rsidR="00B7512F" w:rsidRDefault="00B7512F" w:rsidP="00B7512F">
      <w:r>
        <w:t xml:space="preserve">   - Для высокой скорости (например, для </w:t>
      </w:r>
      <w:proofErr w:type="spellStart"/>
      <w:r>
        <w:t>Cat</w:t>
      </w:r>
      <w:proofErr w:type="spellEnd"/>
      <w:r>
        <w:t xml:space="preserve"> 6a и выше) необходимо учитывать ограничения по длине (55 метров для 10 Гбит/с на </w:t>
      </w:r>
      <w:proofErr w:type="spellStart"/>
      <w:r>
        <w:t>Cat</w:t>
      </w:r>
      <w:proofErr w:type="spellEnd"/>
      <w:r>
        <w:t xml:space="preserve"> 6).</w:t>
      </w:r>
    </w:p>
    <w:p w14:paraId="7CD20A0E" w14:textId="77777777" w:rsidR="00B7512F" w:rsidRDefault="00B7512F" w:rsidP="00B7512F"/>
    <w:p w14:paraId="20D8B200" w14:textId="77777777" w:rsidR="00B7512F" w:rsidRDefault="00B7512F" w:rsidP="00B7512F">
      <w:r>
        <w:t xml:space="preserve">6. **Скорость передачи данных**: </w:t>
      </w:r>
      <w:proofErr w:type="spellStart"/>
      <w:r>
        <w:t>Варируется</w:t>
      </w:r>
      <w:proofErr w:type="spellEnd"/>
      <w:r>
        <w:t xml:space="preserve"> в зависимости от категории (например, до 1 Гбит/с для </w:t>
      </w:r>
      <w:proofErr w:type="spellStart"/>
      <w:r>
        <w:t>Cat</w:t>
      </w:r>
      <w:proofErr w:type="spellEnd"/>
      <w:r>
        <w:t xml:space="preserve"> 5e и до 40 Гбит/с для </w:t>
      </w:r>
      <w:proofErr w:type="spellStart"/>
      <w:r>
        <w:t>Cat</w:t>
      </w:r>
      <w:proofErr w:type="spellEnd"/>
      <w:r>
        <w:t xml:space="preserve"> 8).</w:t>
      </w:r>
    </w:p>
    <w:p w14:paraId="343167AB" w14:textId="77777777" w:rsidR="00B7512F" w:rsidRDefault="00B7512F" w:rsidP="00B7512F"/>
    <w:p w14:paraId="6662D167" w14:textId="77777777" w:rsidR="00B7512F" w:rsidRDefault="00B7512F" w:rsidP="00B7512F">
      <w:r>
        <w:t xml:space="preserve">7. **Частота работы**: </w:t>
      </w:r>
    </w:p>
    <w:p w14:paraId="780844CA" w14:textId="77777777" w:rsidR="00B7512F" w:rsidRDefault="00B7512F" w:rsidP="00B7512F">
      <w:r>
        <w:t xml:space="preserve">   - </w:t>
      </w:r>
      <w:proofErr w:type="spellStart"/>
      <w:r>
        <w:t>Cat</w:t>
      </w:r>
      <w:proofErr w:type="spellEnd"/>
      <w:r>
        <w:t xml:space="preserve"> 5e — до 100 МГц,</w:t>
      </w:r>
    </w:p>
    <w:p w14:paraId="7043FA8E" w14:textId="77777777" w:rsidR="00B7512F" w:rsidRDefault="00B7512F" w:rsidP="00B7512F">
      <w:r>
        <w:lastRenderedPageBreak/>
        <w:t xml:space="preserve">   - </w:t>
      </w:r>
      <w:proofErr w:type="spellStart"/>
      <w:r>
        <w:t>Cat</w:t>
      </w:r>
      <w:proofErr w:type="spellEnd"/>
      <w:r>
        <w:t xml:space="preserve"> 6 — до 250 МГц,</w:t>
      </w:r>
    </w:p>
    <w:p w14:paraId="7AF01F7B" w14:textId="77777777" w:rsidR="00B7512F" w:rsidRDefault="00B7512F" w:rsidP="00B7512F">
      <w:r>
        <w:t xml:space="preserve">   - </w:t>
      </w:r>
      <w:proofErr w:type="spellStart"/>
      <w:r>
        <w:t>Cat</w:t>
      </w:r>
      <w:proofErr w:type="spellEnd"/>
      <w:r>
        <w:t xml:space="preserve"> 6a — до 500 МГц,</w:t>
      </w:r>
    </w:p>
    <w:p w14:paraId="68F4A24C" w14:textId="77777777" w:rsidR="00B7512F" w:rsidRDefault="00B7512F" w:rsidP="00B7512F">
      <w:r>
        <w:t xml:space="preserve">   - </w:t>
      </w:r>
      <w:proofErr w:type="spellStart"/>
      <w:r>
        <w:t>Cat</w:t>
      </w:r>
      <w:proofErr w:type="spellEnd"/>
      <w:r>
        <w:t xml:space="preserve"> 7 — до 600 МГц,</w:t>
      </w:r>
    </w:p>
    <w:p w14:paraId="0C033E1D" w14:textId="77777777" w:rsidR="00B7512F" w:rsidRDefault="00B7512F" w:rsidP="00B7512F">
      <w:r>
        <w:t xml:space="preserve">   - </w:t>
      </w:r>
      <w:proofErr w:type="spellStart"/>
      <w:r>
        <w:t>Cat</w:t>
      </w:r>
      <w:proofErr w:type="spellEnd"/>
      <w:r>
        <w:t xml:space="preserve"> 8 — до 2000 МГц.</w:t>
      </w:r>
    </w:p>
    <w:p w14:paraId="7372A5B7" w14:textId="77777777" w:rsidR="00B7512F" w:rsidRDefault="00B7512F" w:rsidP="00B7512F"/>
    <w:p w14:paraId="104C4CC1" w14:textId="77777777" w:rsidR="00B7512F" w:rsidRDefault="00B7512F" w:rsidP="00B7512F">
      <w:r>
        <w:t>8. **Поглощение и затухание**: Эти параметры имеют значение в зависимости от длины линии и частоты. Параметры затухания могут быть критичны для длинных соединений.</w:t>
      </w:r>
    </w:p>
    <w:p w14:paraId="5A29318C" w14:textId="77777777" w:rsidR="00B7512F" w:rsidRDefault="00B7512F" w:rsidP="00B7512F"/>
    <w:p w14:paraId="795EB2DB" w14:textId="77777777" w:rsidR="00B7512F" w:rsidRDefault="00B7512F" w:rsidP="00B7512F">
      <w:r>
        <w:t>9. **Помехи и кросс-ток**: Пары проводов в UTP кабеле специально скручены для уменьшения кросс-тока (взаимных помех между проводами), что позволяет обеспечивать стабильную передачу данных.</w:t>
      </w:r>
    </w:p>
    <w:p w14:paraId="41006415" w14:textId="77777777" w:rsidR="00B7512F" w:rsidRDefault="00B7512F" w:rsidP="00B7512F"/>
    <w:p w14:paraId="470C6274" w14:textId="77777777" w:rsidR="00B7512F" w:rsidRDefault="00B7512F" w:rsidP="00B7512F">
      <w:r>
        <w:t>10. **Температурные характеристики**: Операционная температура может варьироваться, но обычно находится в диапазоне от -20 °C до +60 °C в зависимости от конструкции и изоляции.</w:t>
      </w:r>
    </w:p>
    <w:p w14:paraId="4129DA67" w14:textId="77777777" w:rsidR="00B7512F" w:rsidRDefault="00B7512F" w:rsidP="00B7512F"/>
    <w:p w14:paraId="7DAC6839" w14:textId="77777777" w:rsidR="00B7512F" w:rsidRDefault="00B7512F" w:rsidP="00B7512F">
      <w:r>
        <w:t>11. **Стандарты**: UTP кабели соответствуют различным международным стандартам, таким как TIA/EIA для телекоммуникаций.</w:t>
      </w:r>
    </w:p>
    <w:p w14:paraId="5A27457F" w14:textId="77777777" w:rsidR="00B7512F" w:rsidRDefault="00B7512F" w:rsidP="00B7512F"/>
    <w:p w14:paraId="3F31DB28" w14:textId="2FA1FD78" w:rsidR="003316CB" w:rsidRDefault="00B7512F" w:rsidP="00B7512F">
      <w:r>
        <w:t>Эти параметры помогают определить, какой тип UTP кабеля будет подходящим для конкретных условий эксплуатации и требований к сети.</w:t>
      </w:r>
    </w:p>
    <w:p w14:paraId="2CF811A7" w14:textId="77777777" w:rsidR="00B7512F" w:rsidRDefault="00B7512F" w:rsidP="00B7512F">
      <w:r>
        <w:t>Вот таблица с примерными электри­ческими параметрами UTP-кабелей различных категорий (</w:t>
      </w:r>
      <w:proofErr w:type="spellStart"/>
      <w:r>
        <w:t>Cat</w:t>
      </w:r>
      <w:proofErr w:type="spellEnd"/>
      <w:r>
        <w:t xml:space="preserve"> 5e, </w:t>
      </w:r>
      <w:proofErr w:type="spellStart"/>
      <w:r>
        <w:t>Cat</w:t>
      </w:r>
      <w:proofErr w:type="spellEnd"/>
      <w:r>
        <w:t xml:space="preserve"> 6, </w:t>
      </w:r>
      <w:proofErr w:type="spellStart"/>
      <w:r>
        <w:t>Cat</w:t>
      </w:r>
      <w:proofErr w:type="spellEnd"/>
      <w:r>
        <w:t xml:space="preserve"> 6a, </w:t>
      </w:r>
      <w:proofErr w:type="spellStart"/>
      <w:r>
        <w:t>Cat</w:t>
      </w:r>
      <w:proofErr w:type="spellEnd"/>
      <w:r>
        <w:t xml:space="preserve"> 7 и </w:t>
      </w:r>
      <w:proofErr w:type="spellStart"/>
      <w:r>
        <w:t>Cat</w:t>
      </w:r>
      <w:proofErr w:type="spellEnd"/>
      <w:r>
        <w:t xml:space="preserve"> 8). Эти значения могут варьироваться в зависимости от конкретного варианта конструкции и производителя, но дают общее представление о характеристиках каждого типа кабеля.</w:t>
      </w:r>
    </w:p>
    <w:p w14:paraId="43CA11C8" w14:textId="77777777" w:rsidR="00B7512F" w:rsidRDefault="00B7512F" w:rsidP="00B7512F"/>
    <w:p w14:paraId="2CAB5D12" w14:textId="77777777" w:rsidR="00B7512F" w:rsidRDefault="00B7512F" w:rsidP="00B7512F"/>
    <w:p w14:paraId="377EFEC2" w14:textId="77777777" w:rsidR="00B7512F" w:rsidRDefault="00B7512F" w:rsidP="00B7512F"/>
    <w:p w14:paraId="04DCCA0A" w14:textId="77777777" w:rsidR="00B7512F" w:rsidRDefault="00B7512F" w:rsidP="00B7512F"/>
    <w:p w14:paraId="11487BDE" w14:textId="77777777" w:rsidR="00B7512F" w:rsidRDefault="00B7512F" w:rsidP="00B7512F"/>
    <w:p w14:paraId="27ED410E" w14:textId="77777777" w:rsidR="00B7512F" w:rsidRDefault="00B7512F" w:rsidP="00B7512F"/>
    <w:p w14:paraId="28A70A95" w14:textId="77777777" w:rsidR="00B7512F" w:rsidRDefault="00B7512F" w:rsidP="00B7512F"/>
    <w:p w14:paraId="6044D063" w14:textId="4FCD8752" w:rsidR="00CB0DFE" w:rsidRDefault="00CB0DFE">
      <w:r>
        <w:br w:type="page"/>
      </w:r>
    </w:p>
    <w:p w14:paraId="3A18ECEA" w14:textId="37D66937" w:rsidR="00B7512F" w:rsidRDefault="00B7512F" w:rsidP="00B7512F">
      <w:r>
        <w:lastRenderedPageBreak/>
        <w:t>### Примерные электрические параметры UTP-кабелей</w:t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2226"/>
        <w:gridCol w:w="1360"/>
        <w:gridCol w:w="1360"/>
        <w:gridCol w:w="1360"/>
        <w:gridCol w:w="1360"/>
        <w:gridCol w:w="1360"/>
      </w:tblGrid>
      <w:tr w:rsidR="00B7512F" w:rsidRPr="00B7512F" w14:paraId="13A84426" w14:textId="77777777" w:rsidTr="00CB0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B34E4BE" w14:textId="77777777" w:rsidR="00B7512F" w:rsidRPr="00B7512F" w:rsidRDefault="00B7512F" w:rsidP="00CB0DFE">
            <w:pPr>
              <w:spacing w:after="160" w:line="259" w:lineRule="auto"/>
              <w:jc w:val="center"/>
              <w:rPr>
                <w:b/>
                <w:bCs/>
              </w:rPr>
            </w:pPr>
            <w:r w:rsidRPr="00B7512F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47382C08" w14:textId="77777777" w:rsidR="00B7512F" w:rsidRPr="00B7512F" w:rsidRDefault="00B7512F" w:rsidP="00CB0DF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7512F">
              <w:rPr>
                <w:b/>
                <w:bCs/>
              </w:rPr>
              <w:t>Cat</w:t>
            </w:r>
            <w:proofErr w:type="spellEnd"/>
            <w:r w:rsidRPr="00B7512F">
              <w:rPr>
                <w:b/>
                <w:bCs/>
              </w:rPr>
              <w:t xml:space="preserve"> 5e</w:t>
            </w:r>
          </w:p>
        </w:tc>
        <w:tc>
          <w:tcPr>
            <w:tcW w:w="0" w:type="auto"/>
            <w:hideMark/>
          </w:tcPr>
          <w:p w14:paraId="50FE1508" w14:textId="77777777" w:rsidR="00B7512F" w:rsidRPr="00B7512F" w:rsidRDefault="00B7512F" w:rsidP="00CB0DF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7512F">
              <w:rPr>
                <w:b/>
                <w:bCs/>
              </w:rPr>
              <w:t>Cat</w:t>
            </w:r>
            <w:proofErr w:type="spellEnd"/>
            <w:r w:rsidRPr="00B7512F">
              <w:rPr>
                <w:b/>
                <w:bCs/>
              </w:rPr>
              <w:t xml:space="preserve"> 6</w:t>
            </w:r>
          </w:p>
        </w:tc>
        <w:tc>
          <w:tcPr>
            <w:tcW w:w="0" w:type="auto"/>
            <w:hideMark/>
          </w:tcPr>
          <w:p w14:paraId="3E79C3D9" w14:textId="77777777" w:rsidR="00B7512F" w:rsidRPr="00B7512F" w:rsidRDefault="00B7512F" w:rsidP="00CB0DF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7512F">
              <w:rPr>
                <w:b/>
                <w:bCs/>
              </w:rPr>
              <w:t>Cat</w:t>
            </w:r>
            <w:proofErr w:type="spellEnd"/>
            <w:r w:rsidRPr="00B7512F">
              <w:rPr>
                <w:b/>
                <w:bCs/>
              </w:rPr>
              <w:t xml:space="preserve"> 6a</w:t>
            </w:r>
          </w:p>
        </w:tc>
        <w:tc>
          <w:tcPr>
            <w:tcW w:w="0" w:type="auto"/>
            <w:hideMark/>
          </w:tcPr>
          <w:p w14:paraId="605B43E8" w14:textId="77777777" w:rsidR="00B7512F" w:rsidRPr="00B7512F" w:rsidRDefault="00B7512F" w:rsidP="00CB0DF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7512F">
              <w:rPr>
                <w:b/>
                <w:bCs/>
              </w:rPr>
              <w:t>Cat</w:t>
            </w:r>
            <w:proofErr w:type="spellEnd"/>
            <w:r w:rsidRPr="00B7512F">
              <w:rPr>
                <w:b/>
                <w:bCs/>
              </w:rPr>
              <w:t xml:space="preserve"> 7</w:t>
            </w:r>
          </w:p>
        </w:tc>
        <w:tc>
          <w:tcPr>
            <w:tcW w:w="0" w:type="auto"/>
            <w:hideMark/>
          </w:tcPr>
          <w:p w14:paraId="28490096" w14:textId="77777777" w:rsidR="00B7512F" w:rsidRPr="00B7512F" w:rsidRDefault="00B7512F" w:rsidP="00CB0DF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7512F">
              <w:rPr>
                <w:b/>
                <w:bCs/>
              </w:rPr>
              <w:t>Cat</w:t>
            </w:r>
            <w:proofErr w:type="spellEnd"/>
            <w:r w:rsidRPr="00B7512F">
              <w:rPr>
                <w:b/>
                <w:bCs/>
              </w:rPr>
              <w:t xml:space="preserve"> 8</w:t>
            </w:r>
          </w:p>
        </w:tc>
      </w:tr>
      <w:tr w:rsidR="00B7512F" w:rsidRPr="00B7512F" w14:paraId="4954B5D3" w14:textId="77777777" w:rsidTr="00CB0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B2E7C" w14:textId="77777777" w:rsidR="00B7512F" w:rsidRPr="00B7512F" w:rsidRDefault="00B7512F" w:rsidP="00CB0DFE">
            <w:pPr>
              <w:spacing w:after="160" w:line="259" w:lineRule="auto"/>
              <w:jc w:val="center"/>
            </w:pPr>
            <w:r w:rsidRPr="00B7512F">
              <w:rPr>
                <w:b/>
                <w:bCs/>
              </w:rPr>
              <w:t>Активное сопротивление (R)</w:t>
            </w:r>
          </w:p>
        </w:tc>
        <w:tc>
          <w:tcPr>
            <w:tcW w:w="0" w:type="auto"/>
            <w:hideMark/>
          </w:tcPr>
          <w:p w14:paraId="14432C3B" w14:textId="77777777" w:rsidR="00B7512F" w:rsidRPr="00B7512F" w:rsidRDefault="00B7512F" w:rsidP="00CB0D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12F">
              <w:t>75-100 Ом/км</w:t>
            </w:r>
          </w:p>
        </w:tc>
        <w:tc>
          <w:tcPr>
            <w:tcW w:w="0" w:type="auto"/>
            <w:hideMark/>
          </w:tcPr>
          <w:p w14:paraId="70049D76" w14:textId="77777777" w:rsidR="00B7512F" w:rsidRPr="00B7512F" w:rsidRDefault="00B7512F" w:rsidP="00CB0D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12F">
              <w:t>70-95 Ом/км</w:t>
            </w:r>
          </w:p>
        </w:tc>
        <w:tc>
          <w:tcPr>
            <w:tcW w:w="0" w:type="auto"/>
            <w:hideMark/>
          </w:tcPr>
          <w:p w14:paraId="7C19A363" w14:textId="77777777" w:rsidR="00B7512F" w:rsidRPr="00B7512F" w:rsidRDefault="00B7512F" w:rsidP="00CB0D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12F">
              <w:t>70 Ом/км</w:t>
            </w:r>
          </w:p>
        </w:tc>
        <w:tc>
          <w:tcPr>
            <w:tcW w:w="0" w:type="auto"/>
            <w:hideMark/>
          </w:tcPr>
          <w:p w14:paraId="7E9DFFFA" w14:textId="77777777" w:rsidR="00B7512F" w:rsidRPr="00B7512F" w:rsidRDefault="00B7512F" w:rsidP="00CB0D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12F">
              <w:t>70 Ом/км</w:t>
            </w:r>
          </w:p>
        </w:tc>
        <w:tc>
          <w:tcPr>
            <w:tcW w:w="0" w:type="auto"/>
            <w:hideMark/>
          </w:tcPr>
          <w:p w14:paraId="0E721322" w14:textId="77777777" w:rsidR="00B7512F" w:rsidRPr="00B7512F" w:rsidRDefault="00B7512F" w:rsidP="00CB0D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12F">
              <w:t>70 Ом/км</w:t>
            </w:r>
          </w:p>
        </w:tc>
      </w:tr>
      <w:tr w:rsidR="00B7512F" w:rsidRPr="00B7512F" w14:paraId="198549B9" w14:textId="77777777" w:rsidTr="00CB0D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03B83" w14:textId="77777777" w:rsidR="00B7512F" w:rsidRPr="00B7512F" w:rsidRDefault="00B7512F" w:rsidP="00CB0DFE">
            <w:pPr>
              <w:spacing w:after="160" w:line="259" w:lineRule="auto"/>
              <w:jc w:val="center"/>
            </w:pPr>
            <w:r w:rsidRPr="00B7512F">
              <w:rPr>
                <w:b/>
                <w:bCs/>
              </w:rPr>
              <w:t>Индуктивность (L)</w:t>
            </w:r>
          </w:p>
        </w:tc>
        <w:tc>
          <w:tcPr>
            <w:tcW w:w="0" w:type="auto"/>
            <w:hideMark/>
          </w:tcPr>
          <w:p w14:paraId="3C8804F4" w14:textId="77777777" w:rsidR="00B7512F" w:rsidRPr="00B7512F" w:rsidRDefault="00B7512F" w:rsidP="00CB0DF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12F">
              <w:t>1.0 - 1.2 µГн/м</w:t>
            </w:r>
          </w:p>
        </w:tc>
        <w:tc>
          <w:tcPr>
            <w:tcW w:w="0" w:type="auto"/>
            <w:hideMark/>
          </w:tcPr>
          <w:p w14:paraId="4932E1DA" w14:textId="77777777" w:rsidR="00B7512F" w:rsidRPr="00B7512F" w:rsidRDefault="00B7512F" w:rsidP="00CB0DF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12F">
              <w:t>0.8 - 1.0 µГн/м</w:t>
            </w:r>
          </w:p>
        </w:tc>
        <w:tc>
          <w:tcPr>
            <w:tcW w:w="0" w:type="auto"/>
            <w:hideMark/>
          </w:tcPr>
          <w:p w14:paraId="400F4089" w14:textId="77777777" w:rsidR="00B7512F" w:rsidRPr="00B7512F" w:rsidRDefault="00B7512F" w:rsidP="00CB0DF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12F">
              <w:t>0.5 - 0.75 µГн/м</w:t>
            </w:r>
          </w:p>
        </w:tc>
        <w:tc>
          <w:tcPr>
            <w:tcW w:w="0" w:type="auto"/>
            <w:hideMark/>
          </w:tcPr>
          <w:p w14:paraId="242BA788" w14:textId="77777777" w:rsidR="00B7512F" w:rsidRPr="00B7512F" w:rsidRDefault="00B7512F" w:rsidP="00CB0DF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12F">
              <w:t>0.5 µГн/м</w:t>
            </w:r>
          </w:p>
        </w:tc>
        <w:tc>
          <w:tcPr>
            <w:tcW w:w="0" w:type="auto"/>
            <w:hideMark/>
          </w:tcPr>
          <w:p w14:paraId="39C6C521" w14:textId="77777777" w:rsidR="00B7512F" w:rsidRPr="00B7512F" w:rsidRDefault="00B7512F" w:rsidP="00CB0DF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12F">
              <w:t>0.5 µГн/м</w:t>
            </w:r>
          </w:p>
        </w:tc>
      </w:tr>
      <w:tr w:rsidR="00B7512F" w:rsidRPr="00B7512F" w14:paraId="32E8F768" w14:textId="77777777" w:rsidTr="00CB0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A03AB" w14:textId="77777777" w:rsidR="00B7512F" w:rsidRPr="00B7512F" w:rsidRDefault="00B7512F" w:rsidP="00CB0DFE">
            <w:pPr>
              <w:spacing w:after="160" w:line="259" w:lineRule="auto"/>
              <w:jc w:val="center"/>
            </w:pPr>
            <w:r w:rsidRPr="00B7512F">
              <w:rPr>
                <w:b/>
                <w:bCs/>
              </w:rPr>
              <w:t>Емкость (C)</w:t>
            </w:r>
          </w:p>
        </w:tc>
        <w:tc>
          <w:tcPr>
            <w:tcW w:w="0" w:type="auto"/>
            <w:hideMark/>
          </w:tcPr>
          <w:p w14:paraId="631B7935" w14:textId="77777777" w:rsidR="00B7512F" w:rsidRPr="00B7512F" w:rsidRDefault="00B7512F" w:rsidP="00CB0D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12F">
              <w:t xml:space="preserve">50 - 60 </w:t>
            </w:r>
            <w:proofErr w:type="spellStart"/>
            <w:r w:rsidRPr="00B7512F">
              <w:t>нФ</w:t>
            </w:r>
            <w:proofErr w:type="spellEnd"/>
            <w:r w:rsidRPr="00B7512F">
              <w:t>/км</w:t>
            </w:r>
          </w:p>
        </w:tc>
        <w:tc>
          <w:tcPr>
            <w:tcW w:w="0" w:type="auto"/>
            <w:hideMark/>
          </w:tcPr>
          <w:p w14:paraId="3005C809" w14:textId="77777777" w:rsidR="00B7512F" w:rsidRPr="00B7512F" w:rsidRDefault="00B7512F" w:rsidP="00CB0D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12F">
              <w:t xml:space="preserve">45 - 55 </w:t>
            </w:r>
            <w:proofErr w:type="spellStart"/>
            <w:r w:rsidRPr="00B7512F">
              <w:t>нФ</w:t>
            </w:r>
            <w:proofErr w:type="spellEnd"/>
            <w:r w:rsidRPr="00B7512F">
              <w:t>/км</w:t>
            </w:r>
          </w:p>
        </w:tc>
        <w:tc>
          <w:tcPr>
            <w:tcW w:w="0" w:type="auto"/>
            <w:hideMark/>
          </w:tcPr>
          <w:p w14:paraId="68D7DCAE" w14:textId="77777777" w:rsidR="00B7512F" w:rsidRPr="00B7512F" w:rsidRDefault="00B7512F" w:rsidP="00CB0D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12F">
              <w:t xml:space="preserve">40 - 50 </w:t>
            </w:r>
            <w:proofErr w:type="spellStart"/>
            <w:r w:rsidRPr="00B7512F">
              <w:t>нФ</w:t>
            </w:r>
            <w:proofErr w:type="spellEnd"/>
            <w:r w:rsidRPr="00B7512F">
              <w:t>/км</w:t>
            </w:r>
          </w:p>
        </w:tc>
        <w:tc>
          <w:tcPr>
            <w:tcW w:w="0" w:type="auto"/>
            <w:hideMark/>
          </w:tcPr>
          <w:p w14:paraId="3C39F021" w14:textId="77777777" w:rsidR="00B7512F" w:rsidRPr="00B7512F" w:rsidRDefault="00B7512F" w:rsidP="00CB0D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12F">
              <w:t xml:space="preserve">40 - 55 </w:t>
            </w:r>
            <w:proofErr w:type="spellStart"/>
            <w:r w:rsidRPr="00B7512F">
              <w:t>нФ</w:t>
            </w:r>
            <w:proofErr w:type="spellEnd"/>
            <w:r w:rsidRPr="00B7512F">
              <w:t>/км</w:t>
            </w:r>
          </w:p>
        </w:tc>
        <w:tc>
          <w:tcPr>
            <w:tcW w:w="0" w:type="auto"/>
            <w:hideMark/>
          </w:tcPr>
          <w:p w14:paraId="15BDF191" w14:textId="77777777" w:rsidR="00B7512F" w:rsidRPr="00B7512F" w:rsidRDefault="00B7512F" w:rsidP="00CB0D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12F">
              <w:t xml:space="preserve">40 - 50 </w:t>
            </w:r>
            <w:proofErr w:type="spellStart"/>
            <w:r w:rsidRPr="00B7512F">
              <w:t>нФ</w:t>
            </w:r>
            <w:proofErr w:type="spellEnd"/>
            <w:r w:rsidRPr="00B7512F">
              <w:t>/км</w:t>
            </w:r>
          </w:p>
        </w:tc>
      </w:tr>
      <w:tr w:rsidR="00B7512F" w:rsidRPr="00B7512F" w14:paraId="1C96AADC" w14:textId="77777777" w:rsidTr="00CB0D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81F4F" w14:textId="77777777" w:rsidR="00B7512F" w:rsidRPr="00B7512F" w:rsidRDefault="00B7512F" w:rsidP="00CB0DFE">
            <w:pPr>
              <w:spacing w:after="160" w:line="259" w:lineRule="auto"/>
              <w:jc w:val="center"/>
            </w:pPr>
            <w:r w:rsidRPr="00B7512F">
              <w:rPr>
                <w:b/>
                <w:bCs/>
              </w:rPr>
              <w:t>Проводимость (G)</w:t>
            </w:r>
          </w:p>
        </w:tc>
        <w:tc>
          <w:tcPr>
            <w:tcW w:w="0" w:type="auto"/>
            <w:hideMark/>
          </w:tcPr>
          <w:p w14:paraId="6B85DAF6" w14:textId="77777777" w:rsidR="00B7512F" w:rsidRPr="00B7512F" w:rsidRDefault="00B7512F" w:rsidP="00CB0DF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12F">
              <w:t xml:space="preserve">Очень низкое (прибл. 0.5 - 1 </w:t>
            </w:r>
            <w:proofErr w:type="spellStart"/>
            <w:r w:rsidRPr="00B7512F">
              <w:t>мСм</w:t>
            </w:r>
            <w:proofErr w:type="spellEnd"/>
            <w:r w:rsidRPr="00B7512F">
              <w:t>/км)</w:t>
            </w:r>
          </w:p>
        </w:tc>
        <w:tc>
          <w:tcPr>
            <w:tcW w:w="0" w:type="auto"/>
            <w:hideMark/>
          </w:tcPr>
          <w:p w14:paraId="092DF13A" w14:textId="77777777" w:rsidR="00B7512F" w:rsidRPr="00B7512F" w:rsidRDefault="00B7512F" w:rsidP="00CB0DF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12F">
              <w:t xml:space="preserve">Очень низкое (прибл. 0.5 - 1 </w:t>
            </w:r>
            <w:proofErr w:type="spellStart"/>
            <w:r w:rsidRPr="00B7512F">
              <w:t>мСм</w:t>
            </w:r>
            <w:proofErr w:type="spellEnd"/>
            <w:r w:rsidRPr="00B7512F">
              <w:t>/км)</w:t>
            </w:r>
          </w:p>
        </w:tc>
        <w:tc>
          <w:tcPr>
            <w:tcW w:w="0" w:type="auto"/>
            <w:hideMark/>
          </w:tcPr>
          <w:p w14:paraId="428BFA3D" w14:textId="77777777" w:rsidR="00B7512F" w:rsidRPr="00B7512F" w:rsidRDefault="00B7512F" w:rsidP="00CB0DF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12F">
              <w:t xml:space="preserve">Очень низкое (прибл. 0.5 - 1 </w:t>
            </w:r>
            <w:proofErr w:type="spellStart"/>
            <w:r w:rsidRPr="00B7512F">
              <w:t>мСм</w:t>
            </w:r>
            <w:proofErr w:type="spellEnd"/>
            <w:r w:rsidRPr="00B7512F">
              <w:t>/км)</w:t>
            </w:r>
          </w:p>
        </w:tc>
        <w:tc>
          <w:tcPr>
            <w:tcW w:w="0" w:type="auto"/>
            <w:hideMark/>
          </w:tcPr>
          <w:p w14:paraId="0F0BCA88" w14:textId="77777777" w:rsidR="00B7512F" w:rsidRPr="00B7512F" w:rsidRDefault="00B7512F" w:rsidP="00CB0DF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12F">
              <w:t xml:space="preserve">Очень низкое (прибл. 0.5 - 1 </w:t>
            </w:r>
            <w:proofErr w:type="spellStart"/>
            <w:r w:rsidRPr="00B7512F">
              <w:t>мСм</w:t>
            </w:r>
            <w:proofErr w:type="spellEnd"/>
            <w:r w:rsidRPr="00B7512F">
              <w:t>/км)</w:t>
            </w:r>
          </w:p>
        </w:tc>
        <w:tc>
          <w:tcPr>
            <w:tcW w:w="0" w:type="auto"/>
            <w:hideMark/>
          </w:tcPr>
          <w:p w14:paraId="52658B1D" w14:textId="77777777" w:rsidR="00B7512F" w:rsidRPr="00B7512F" w:rsidRDefault="00B7512F" w:rsidP="00CB0DF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12F">
              <w:t xml:space="preserve">Очень низкое (прибл. 0.5 - 1 </w:t>
            </w:r>
            <w:proofErr w:type="spellStart"/>
            <w:r w:rsidRPr="00B7512F">
              <w:t>мСм</w:t>
            </w:r>
            <w:proofErr w:type="spellEnd"/>
            <w:r w:rsidRPr="00B7512F">
              <w:t>/км)</w:t>
            </w:r>
          </w:p>
        </w:tc>
      </w:tr>
      <w:tr w:rsidR="00B7512F" w:rsidRPr="00B7512F" w14:paraId="40B595F9" w14:textId="77777777" w:rsidTr="00CB0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56CCC" w14:textId="77777777" w:rsidR="00B7512F" w:rsidRPr="00B7512F" w:rsidRDefault="00B7512F" w:rsidP="00CB0DFE">
            <w:pPr>
              <w:spacing w:after="160" w:line="259" w:lineRule="auto"/>
              <w:jc w:val="center"/>
            </w:pPr>
            <w:r w:rsidRPr="00B7512F">
              <w:rPr>
                <w:b/>
                <w:bCs/>
              </w:rPr>
              <w:t>Затухание (A)</w:t>
            </w:r>
          </w:p>
        </w:tc>
        <w:tc>
          <w:tcPr>
            <w:tcW w:w="0" w:type="auto"/>
            <w:hideMark/>
          </w:tcPr>
          <w:p w14:paraId="45CBB4C3" w14:textId="77777777" w:rsidR="00B7512F" w:rsidRPr="00B7512F" w:rsidRDefault="00B7512F" w:rsidP="00CB0D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12F">
              <w:t>20 дБ/100 м (до 100 МГц)</w:t>
            </w:r>
          </w:p>
        </w:tc>
        <w:tc>
          <w:tcPr>
            <w:tcW w:w="0" w:type="auto"/>
            <w:hideMark/>
          </w:tcPr>
          <w:p w14:paraId="32E270D6" w14:textId="77777777" w:rsidR="00B7512F" w:rsidRPr="00B7512F" w:rsidRDefault="00B7512F" w:rsidP="00CB0D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12F">
              <w:t>15 дБ/100 м (до 250 МГц)</w:t>
            </w:r>
          </w:p>
        </w:tc>
        <w:tc>
          <w:tcPr>
            <w:tcW w:w="0" w:type="auto"/>
            <w:hideMark/>
          </w:tcPr>
          <w:p w14:paraId="340F8CF9" w14:textId="77777777" w:rsidR="00B7512F" w:rsidRPr="00B7512F" w:rsidRDefault="00B7512F" w:rsidP="00CB0D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12F">
              <w:t>10 дБ/100 м (до 500 МГц)</w:t>
            </w:r>
          </w:p>
        </w:tc>
        <w:tc>
          <w:tcPr>
            <w:tcW w:w="0" w:type="auto"/>
            <w:hideMark/>
          </w:tcPr>
          <w:p w14:paraId="539FEE05" w14:textId="77777777" w:rsidR="00B7512F" w:rsidRPr="00B7512F" w:rsidRDefault="00B7512F" w:rsidP="00CB0D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12F">
              <w:t>10 дБ/100 м (до 600 МГц)</w:t>
            </w:r>
          </w:p>
        </w:tc>
        <w:tc>
          <w:tcPr>
            <w:tcW w:w="0" w:type="auto"/>
            <w:hideMark/>
          </w:tcPr>
          <w:p w14:paraId="397B0D2F" w14:textId="77777777" w:rsidR="00B7512F" w:rsidRPr="00B7512F" w:rsidRDefault="00B7512F" w:rsidP="00CB0D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12F">
              <w:t>7.5 дБ/100 м (до 2000 МГц)</w:t>
            </w:r>
          </w:p>
        </w:tc>
      </w:tr>
      <w:tr w:rsidR="00B7512F" w:rsidRPr="00B7512F" w14:paraId="15B21DE7" w14:textId="77777777" w:rsidTr="00CB0D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73964" w14:textId="77777777" w:rsidR="00B7512F" w:rsidRPr="00B7512F" w:rsidRDefault="00B7512F" w:rsidP="00CB0DFE">
            <w:pPr>
              <w:spacing w:after="160" w:line="259" w:lineRule="auto"/>
              <w:jc w:val="center"/>
            </w:pPr>
            <w:r w:rsidRPr="00B7512F">
              <w:rPr>
                <w:b/>
                <w:bCs/>
              </w:rPr>
              <w:t>Отношение сигнал/шум (SNR)</w:t>
            </w:r>
          </w:p>
        </w:tc>
        <w:tc>
          <w:tcPr>
            <w:tcW w:w="0" w:type="auto"/>
            <w:hideMark/>
          </w:tcPr>
          <w:p w14:paraId="74717330" w14:textId="77777777" w:rsidR="00B7512F" w:rsidRPr="00B7512F" w:rsidRDefault="00B7512F" w:rsidP="00CB0DF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12F">
              <w:t>10-15 дБ</w:t>
            </w:r>
          </w:p>
        </w:tc>
        <w:tc>
          <w:tcPr>
            <w:tcW w:w="0" w:type="auto"/>
            <w:hideMark/>
          </w:tcPr>
          <w:p w14:paraId="3F5CEBAD" w14:textId="77777777" w:rsidR="00B7512F" w:rsidRPr="00B7512F" w:rsidRDefault="00B7512F" w:rsidP="00CB0DF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12F">
              <w:t>12-18 дБ</w:t>
            </w:r>
          </w:p>
        </w:tc>
        <w:tc>
          <w:tcPr>
            <w:tcW w:w="0" w:type="auto"/>
            <w:hideMark/>
          </w:tcPr>
          <w:p w14:paraId="6ACA33C5" w14:textId="77777777" w:rsidR="00B7512F" w:rsidRPr="00B7512F" w:rsidRDefault="00B7512F" w:rsidP="00CB0DF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12F">
              <w:t>15-20 дБ</w:t>
            </w:r>
          </w:p>
        </w:tc>
        <w:tc>
          <w:tcPr>
            <w:tcW w:w="0" w:type="auto"/>
            <w:hideMark/>
          </w:tcPr>
          <w:p w14:paraId="6A310A4B" w14:textId="77777777" w:rsidR="00B7512F" w:rsidRPr="00B7512F" w:rsidRDefault="00B7512F" w:rsidP="00CB0DF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12F">
              <w:t>20-25 дБ</w:t>
            </w:r>
          </w:p>
        </w:tc>
        <w:tc>
          <w:tcPr>
            <w:tcW w:w="0" w:type="auto"/>
            <w:hideMark/>
          </w:tcPr>
          <w:p w14:paraId="7664D7A7" w14:textId="77777777" w:rsidR="00B7512F" w:rsidRPr="00B7512F" w:rsidRDefault="00B7512F" w:rsidP="00CB0DF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12F">
              <w:t>25-30 дБ</w:t>
            </w:r>
          </w:p>
        </w:tc>
      </w:tr>
      <w:tr w:rsidR="00B7512F" w:rsidRPr="00B7512F" w14:paraId="1639FB9B" w14:textId="77777777" w:rsidTr="00CB0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1E0AF" w14:textId="77777777" w:rsidR="00B7512F" w:rsidRPr="00B7512F" w:rsidRDefault="00B7512F" w:rsidP="00CB0DFE">
            <w:pPr>
              <w:spacing w:after="160" w:line="259" w:lineRule="auto"/>
              <w:jc w:val="center"/>
            </w:pPr>
            <w:r w:rsidRPr="00B7512F">
              <w:rPr>
                <w:b/>
                <w:bCs/>
              </w:rPr>
              <w:t>Скорость передачи данных</w:t>
            </w:r>
          </w:p>
        </w:tc>
        <w:tc>
          <w:tcPr>
            <w:tcW w:w="0" w:type="auto"/>
            <w:hideMark/>
          </w:tcPr>
          <w:p w14:paraId="2D859B80" w14:textId="77777777" w:rsidR="00B7512F" w:rsidRPr="00B7512F" w:rsidRDefault="00B7512F" w:rsidP="00CB0D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12F">
              <w:t>до 1 Гбит/с</w:t>
            </w:r>
          </w:p>
        </w:tc>
        <w:tc>
          <w:tcPr>
            <w:tcW w:w="0" w:type="auto"/>
            <w:hideMark/>
          </w:tcPr>
          <w:p w14:paraId="79AB5623" w14:textId="77777777" w:rsidR="00B7512F" w:rsidRPr="00B7512F" w:rsidRDefault="00B7512F" w:rsidP="00CB0D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12F">
              <w:t>до 10 Гбит/с (до 55 м)</w:t>
            </w:r>
          </w:p>
        </w:tc>
        <w:tc>
          <w:tcPr>
            <w:tcW w:w="0" w:type="auto"/>
            <w:hideMark/>
          </w:tcPr>
          <w:p w14:paraId="3D147859" w14:textId="77777777" w:rsidR="00B7512F" w:rsidRPr="00B7512F" w:rsidRDefault="00B7512F" w:rsidP="00CB0D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12F">
              <w:t>до 10 Гбит/с (до 100 м)</w:t>
            </w:r>
          </w:p>
        </w:tc>
        <w:tc>
          <w:tcPr>
            <w:tcW w:w="0" w:type="auto"/>
            <w:hideMark/>
          </w:tcPr>
          <w:p w14:paraId="5559BD15" w14:textId="77777777" w:rsidR="00B7512F" w:rsidRPr="00B7512F" w:rsidRDefault="00B7512F" w:rsidP="00CB0D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12F">
              <w:t>до 10 Гбит/с (до 100 м)</w:t>
            </w:r>
          </w:p>
        </w:tc>
        <w:tc>
          <w:tcPr>
            <w:tcW w:w="0" w:type="auto"/>
            <w:hideMark/>
          </w:tcPr>
          <w:p w14:paraId="6EB7A4CB" w14:textId="77777777" w:rsidR="00B7512F" w:rsidRPr="00B7512F" w:rsidRDefault="00B7512F" w:rsidP="00CB0DFE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12F">
              <w:t>до 40 Гбит/с (до 30 м)</w:t>
            </w:r>
          </w:p>
        </w:tc>
      </w:tr>
    </w:tbl>
    <w:p w14:paraId="4242FE0F" w14:textId="77777777" w:rsidR="00B7512F" w:rsidRDefault="00B7512F" w:rsidP="00B7512F"/>
    <w:p w14:paraId="4145FC84" w14:textId="77777777" w:rsidR="00B7512F" w:rsidRDefault="00B7512F" w:rsidP="00B7512F">
      <w:r>
        <w:t>### Примечания:</w:t>
      </w:r>
    </w:p>
    <w:p w14:paraId="34F53DFA" w14:textId="77777777" w:rsidR="00B7512F" w:rsidRDefault="00B7512F" w:rsidP="00B7512F">
      <w:r>
        <w:t>1. **Активное сопротивление (R)**</w:t>
      </w:r>
      <w:proofErr w:type="gramStart"/>
      <w:r>
        <w:t>: Чем</w:t>
      </w:r>
      <w:proofErr w:type="gramEnd"/>
      <w:r>
        <w:t xml:space="preserve"> ниже, тем лучше для передачи сигнала; это определяет потери в проводниках.</w:t>
      </w:r>
    </w:p>
    <w:p w14:paraId="3F577A7C" w14:textId="77777777" w:rsidR="00B7512F" w:rsidRDefault="00B7512F" w:rsidP="00B7512F">
      <w:r>
        <w:t>2. **Индуктивность (L)**</w:t>
      </w:r>
      <w:proofErr w:type="gramStart"/>
      <w:r>
        <w:t>: Чем</w:t>
      </w:r>
      <w:proofErr w:type="gramEnd"/>
      <w:r>
        <w:t xml:space="preserve"> ниже, тем лучше, так как высокая индуктивность может вызывать дополнительные потери.</w:t>
      </w:r>
    </w:p>
    <w:p w14:paraId="1A02B8A5" w14:textId="77777777" w:rsidR="00B7512F" w:rsidRDefault="00B7512F" w:rsidP="00B7512F">
      <w:r>
        <w:t>3. **Емкость (C)**: Важна для минимизации накладных расходов и определяет, сколько энергии может хранить кабель.</w:t>
      </w:r>
    </w:p>
    <w:p w14:paraId="7572645C" w14:textId="77777777" w:rsidR="00B7512F" w:rsidRDefault="00B7512F" w:rsidP="00B7512F">
      <w:r>
        <w:t>4. **Проводимость (G)**</w:t>
      </w:r>
      <w:proofErr w:type="gramStart"/>
      <w:r>
        <w:t>: Предпочтительно</w:t>
      </w:r>
      <w:proofErr w:type="gramEnd"/>
      <w:r>
        <w:t>, чтобы проводимость была как можно меньше, так как это указывает на утечки и шум.</w:t>
      </w:r>
    </w:p>
    <w:p w14:paraId="40811622" w14:textId="77777777" w:rsidR="00B7512F" w:rsidRDefault="00B7512F" w:rsidP="00B7512F">
      <w:r>
        <w:t>5. **Затухание (A)**</w:t>
      </w:r>
      <w:proofErr w:type="gramStart"/>
      <w:r>
        <w:t>: Указывает</w:t>
      </w:r>
      <w:proofErr w:type="gramEnd"/>
      <w:r>
        <w:t>, как сигнал уменьшается по мере продвижения по проводнику.</w:t>
      </w:r>
    </w:p>
    <w:p w14:paraId="333AE1CE" w14:textId="77777777" w:rsidR="00B7512F" w:rsidRDefault="00B7512F" w:rsidP="00B7512F">
      <w:r>
        <w:t>6. **Скорость передачи данных**</w:t>
      </w:r>
      <w:proofErr w:type="gramStart"/>
      <w:r>
        <w:t>: Зависит</w:t>
      </w:r>
      <w:proofErr w:type="gramEnd"/>
      <w:r>
        <w:t xml:space="preserve"> от максимальных частот, которые может поддерживать кабель, и указывает на его применение.</w:t>
      </w:r>
    </w:p>
    <w:p w14:paraId="43568171" w14:textId="01554641" w:rsidR="00CB0DFE" w:rsidRDefault="00B7512F" w:rsidP="00B7512F">
      <w:r>
        <w:t>7. **Отношение сигнал/шум (SNR)**</w:t>
      </w:r>
      <w:proofErr w:type="gramStart"/>
      <w:r>
        <w:t>: Чем</w:t>
      </w:r>
      <w:proofErr w:type="gramEnd"/>
      <w:r>
        <w:t xml:space="preserve"> выше значение, тем лучше качество сигнала, что позволяет избежать потери данных.</w:t>
      </w:r>
    </w:p>
    <w:p w14:paraId="22BEA0FC" w14:textId="77777777" w:rsidR="00653D02" w:rsidRDefault="00CB0DFE" w:rsidP="00653D02">
      <w:r>
        <w:br w:type="page"/>
      </w:r>
      <w:r w:rsidR="00653D02">
        <w:lastRenderedPageBreak/>
        <w:t>Наименование связей:</w:t>
      </w:r>
    </w:p>
    <w:p w14:paraId="0632B8AB" w14:textId="77777777" w:rsidR="00653D02" w:rsidRDefault="00653D02" w:rsidP="00653D02">
      <w:r>
        <w:t>Магистральная - ___ каналов;</w:t>
      </w:r>
    </w:p>
    <w:p w14:paraId="62E338C8" w14:textId="77777777" w:rsidR="00653D02" w:rsidRDefault="00653D02" w:rsidP="00653D02">
      <w:r>
        <w:t>Дорожная -__</w:t>
      </w:r>
      <w:proofErr w:type="gramStart"/>
      <w:r>
        <w:t>_  каналов</w:t>
      </w:r>
      <w:proofErr w:type="gramEnd"/>
      <w:r>
        <w:t>;</w:t>
      </w:r>
    </w:p>
    <w:p w14:paraId="4206477E" w14:textId="77777777" w:rsidR="00653D02" w:rsidRDefault="00653D02" w:rsidP="00653D02">
      <w:r>
        <w:t>поездная диспетчерская (ПДС)</w:t>
      </w:r>
    </w:p>
    <w:p w14:paraId="05F189C3" w14:textId="77777777" w:rsidR="00653D02" w:rsidRDefault="00653D02" w:rsidP="00653D02">
      <w:proofErr w:type="spellStart"/>
      <w:r>
        <w:t>энергодиспетчерская</w:t>
      </w:r>
      <w:proofErr w:type="spellEnd"/>
      <w:r>
        <w:t xml:space="preserve"> (ЭДС);</w:t>
      </w:r>
    </w:p>
    <w:p w14:paraId="1E3EC147" w14:textId="77777777" w:rsidR="00653D02" w:rsidRDefault="00653D02" w:rsidP="00653D02">
      <w:proofErr w:type="spellStart"/>
      <w:r>
        <w:t>постанционная</w:t>
      </w:r>
      <w:proofErr w:type="spellEnd"/>
      <w:r>
        <w:t xml:space="preserve"> (ПС);</w:t>
      </w:r>
    </w:p>
    <w:p w14:paraId="6889868D" w14:textId="77777777" w:rsidR="00653D02" w:rsidRDefault="00653D02" w:rsidP="00653D02">
      <w:r>
        <w:t>канал «Экспресс»;</w:t>
      </w:r>
    </w:p>
    <w:p w14:paraId="7EFBAD2E" w14:textId="77777777" w:rsidR="00653D02" w:rsidRDefault="00653D02" w:rsidP="00653D02">
      <w:r>
        <w:t>вагонная диспетчерская (ВДС);</w:t>
      </w:r>
    </w:p>
    <w:p w14:paraId="182FB560" w14:textId="77777777" w:rsidR="00653D02" w:rsidRDefault="00653D02" w:rsidP="00653D02">
      <w:r>
        <w:t>межстанционная (МКС);</w:t>
      </w:r>
    </w:p>
    <w:p w14:paraId="794DDA7F" w14:textId="77777777" w:rsidR="00653D02" w:rsidRDefault="00653D02" w:rsidP="00653D02">
      <w:r>
        <w:t>перегонная (ПГС).</w:t>
      </w:r>
    </w:p>
    <w:p w14:paraId="3AC423F0" w14:textId="77777777" w:rsidR="00653D02" w:rsidRDefault="00653D02" w:rsidP="00653D02"/>
    <w:p w14:paraId="11A373F3" w14:textId="77777777" w:rsidR="00653D02" w:rsidRDefault="00653D02" w:rsidP="00653D02">
      <w:r>
        <w:t>- поездная радиосвязь (ПРС);</w:t>
      </w:r>
    </w:p>
    <w:p w14:paraId="46A3E8E0" w14:textId="77777777" w:rsidR="00653D02" w:rsidRDefault="00653D02" w:rsidP="00653D02">
      <w:r>
        <w:t>- линейно-путевая (ЛПС);</w:t>
      </w:r>
    </w:p>
    <w:p w14:paraId="1929AAAD" w14:textId="77777777" w:rsidR="00653D02" w:rsidRDefault="00653D02" w:rsidP="00653D02">
      <w:r>
        <w:t>- связь электромехаников (СЭМ);</w:t>
      </w:r>
    </w:p>
    <w:p w14:paraId="6E856565" w14:textId="77777777" w:rsidR="00653D02" w:rsidRDefault="00653D02" w:rsidP="00653D02">
      <w:r>
        <w:t>телеуправление тяговыми подстанциями (ТУ);</w:t>
      </w:r>
    </w:p>
    <w:p w14:paraId="0E8FB686" w14:textId="77777777" w:rsidR="00653D02" w:rsidRDefault="00653D02" w:rsidP="00653D02">
      <w:r>
        <w:t>телесигнализация тяговых подстанций (ТС);</w:t>
      </w:r>
    </w:p>
    <w:p w14:paraId="3A59FCA2" w14:textId="77777777" w:rsidR="00653D02" w:rsidRDefault="00653D02" w:rsidP="00653D02">
      <w:r>
        <w:t>диспетчерского контроля (СЦБ-ДК);</w:t>
      </w:r>
    </w:p>
    <w:p w14:paraId="293DB768" w14:textId="77777777" w:rsidR="00653D02" w:rsidRDefault="00653D02" w:rsidP="00653D02">
      <w:r>
        <w:t>- связь дежурного по переезду (</w:t>
      </w:r>
      <w:proofErr w:type="spellStart"/>
      <w:r>
        <w:t>Пр</w:t>
      </w:r>
      <w:proofErr w:type="spellEnd"/>
      <w:r>
        <w:t>-за)</w:t>
      </w:r>
    </w:p>
    <w:p w14:paraId="3FB1E17B" w14:textId="77777777" w:rsidR="00653D02" w:rsidRDefault="00653D02" w:rsidP="00653D02">
      <w:r>
        <w:t>- пить двухпроводных цепей СЦБ.</w:t>
      </w:r>
    </w:p>
    <w:p w14:paraId="2623F737" w14:textId="77777777" w:rsidR="00653D02" w:rsidRDefault="00653D02" w:rsidP="00653D02"/>
    <w:p w14:paraId="4CCFB00D" w14:textId="77777777" w:rsidR="00653D02" w:rsidRDefault="00653D02" w:rsidP="00653D02">
      <w:r>
        <w:t>2. Линия связи на участке Ревда - Кордон</w:t>
      </w:r>
    </w:p>
    <w:p w14:paraId="56A1CFF8" w14:textId="77777777" w:rsidR="00653D02" w:rsidRDefault="00653D02" w:rsidP="00653D02">
      <w:r>
        <w:t xml:space="preserve">подвержена влиянию </w:t>
      </w:r>
      <w:proofErr w:type="spellStart"/>
      <w:r>
        <w:t>конт</w:t>
      </w:r>
      <w:proofErr w:type="spellEnd"/>
      <w:r>
        <w:t>. сети переменного тока m=11</w:t>
      </w:r>
    </w:p>
    <w:p w14:paraId="18B4307E" w14:textId="77777777" w:rsidR="00653D02" w:rsidRDefault="00653D02" w:rsidP="00653D02">
      <w:r>
        <w:t xml:space="preserve">3. Линия связи на участке подвержена влиянию Чусовая - Соликамск </w:t>
      </w:r>
    </w:p>
    <w:p w14:paraId="53B50B9E" w14:textId="77777777" w:rsidR="00653D02" w:rsidRDefault="00653D02" w:rsidP="00653D02">
      <w:r>
        <w:t xml:space="preserve">Подвержена влияния ПЭП-110кв </w:t>
      </w:r>
      <w:proofErr w:type="spellStart"/>
      <w:r>
        <w:t>Iкз</w:t>
      </w:r>
      <w:proofErr w:type="spellEnd"/>
      <w:r>
        <w:t xml:space="preserve"> = 1, 7кA</w:t>
      </w:r>
    </w:p>
    <w:p w14:paraId="638B8EED" w14:textId="77777777" w:rsidR="00653D02" w:rsidRDefault="00653D02" w:rsidP="00653D02">
      <w:r>
        <w:t xml:space="preserve">4. Проводимость грунта: </w:t>
      </w:r>
      <w:proofErr w:type="spellStart"/>
      <w:r>
        <w:t>ɓз</w:t>
      </w:r>
      <w:proofErr w:type="spellEnd"/>
      <w:r>
        <w:t xml:space="preserve"> = 0,57 * 10 ^ - 3 </w:t>
      </w:r>
    </w:p>
    <w:p w14:paraId="7BF714D4" w14:textId="77777777" w:rsidR="00653D02" w:rsidRDefault="00653D02" w:rsidP="00653D02">
      <w:r>
        <w:t>5. Электрическая связь: k₁₂ =__(n*Ф/</w:t>
      </w:r>
      <w:proofErr w:type="spellStart"/>
      <w:r>
        <w:t>с.d</w:t>
      </w:r>
      <w:proofErr w:type="spellEnd"/>
      <w:r>
        <w:t>.); g/ω*k₁₂=___%; r/ω*m₁₂= ____ %</w:t>
      </w:r>
    </w:p>
    <w:p w14:paraId="50E6F716" w14:textId="77777777" w:rsidR="00653D02" w:rsidRDefault="00653D02" w:rsidP="00653D02">
      <w:r>
        <w:t xml:space="preserve">6. Рассчитать R, L, C, G, </w:t>
      </w:r>
      <w:proofErr w:type="spellStart"/>
      <w:r>
        <w:t>Zг</w:t>
      </w:r>
      <w:proofErr w:type="spellEnd"/>
      <w:r>
        <w:t>, у симметричного кабеля</w:t>
      </w:r>
    </w:p>
    <w:p w14:paraId="47A1DA63" w14:textId="77777777" w:rsidR="00653D02" w:rsidRDefault="00653D02" w:rsidP="00653D02">
      <w:r>
        <w:t>7. Рассчитать параметры оптического кабеля, если n</w:t>
      </w:r>
      <w:proofErr w:type="gramStart"/>
      <w:r>
        <w:t>_{</w:t>
      </w:r>
      <w:proofErr w:type="gramEnd"/>
      <w:r>
        <w:t>1} = ___ ; n_{2} = ____.</w:t>
      </w:r>
    </w:p>
    <w:p w14:paraId="2743E82D" w14:textId="77777777" w:rsidR="00653D02" w:rsidRDefault="00653D02" w:rsidP="00653D02">
      <w:r>
        <w:t xml:space="preserve">решение выведи </w:t>
      </w:r>
      <w:proofErr w:type="gramStart"/>
      <w:r>
        <w:t>в  формулах</w:t>
      </w:r>
      <w:proofErr w:type="gramEnd"/>
    </w:p>
    <w:p w14:paraId="2C0047FE" w14:textId="22C6CBFC" w:rsidR="00653D02" w:rsidRDefault="00653D02" w:rsidP="00653D02">
      <w:r>
        <w:t>а теперь посчитай данные величины ("_____" туда куда вставляют некоторые данные):</w:t>
      </w:r>
    </w:p>
    <w:p w14:paraId="3F8C538C" w14:textId="77777777" w:rsidR="00653D02" w:rsidRDefault="00653D02">
      <w:r>
        <w:br w:type="page"/>
      </w:r>
    </w:p>
    <w:p w14:paraId="4AABD44A" w14:textId="77777777" w:rsidR="00653D02" w:rsidRPr="00653D02" w:rsidRDefault="00653D02" w:rsidP="00653D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pict w14:anchorId="4783F647">
          <v:rect id="_x0000_i1025" style="width:0;height:1.5pt" o:hralign="center" o:hrstd="t" o:hr="t" fillcolor="#a0a0a0" stroked="f"/>
        </w:pict>
      </w:r>
    </w:p>
    <w:p w14:paraId="3CFBEA88" w14:textId="77777777" w:rsidR="00653D02" w:rsidRPr="00653D02" w:rsidRDefault="00653D02" w:rsidP="00653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Наименование связей и количество каналов</w:t>
      </w:r>
    </w:p>
    <w:p w14:paraId="27614078" w14:textId="77777777" w:rsidR="00653D02" w:rsidRPr="00653D02" w:rsidRDefault="00653D02" w:rsidP="00653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Допустим, что количество каналов следующие:</w:t>
      </w:r>
    </w:p>
    <w:p w14:paraId="58F305FF" w14:textId="77777777" w:rsidR="00653D02" w:rsidRPr="00653D02" w:rsidRDefault="00653D02" w:rsidP="00653D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Магистральная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120 каналов</w:t>
      </w:r>
    </w:p>
    <w:p w14:paraId="7E39EFA2" w14:textId="77777777" w:rsidR="00653D02" w:rsidRPr="00653D02" w:rsidRDefault="00653D02" w:rsidP="00653D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Дорожная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</w:t>
      </w: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60 каналов</w:t>
      </w:r>
    </w:p>
    <w:p w14:paraId="0FAB1E8E" w14:textId="77777777" w:rsidR="00653D02" w:rsidRPr="00653D02" w:rsidRDefault="00653D02" w:rsidP="00653D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C8BEA18">
          <v:rect id="_x0000_i1026" style="width:0;height:1.5pt" o:hralign="center" o:hrstd="t" o:hr="t" fillcolor="#a0a0a0" stroked="f"/>
        </w:pict>
      </w:r>
    </w:p>
    <w:p w14:paraId="32BFD513" w14:textId="77777777" w:rsidR="00653D02" w:rsidRPr="00653D02" w:rsidRDefault="00653D02" w:rsidP="00653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Линия связи на участке Ревда - Кордон</w:t>
      </w:r>
    </w:p>
    <w:p w14:paraId="045E092E" w14:textId="77777777" w:rsidR="00653D02" w:rsidRPr="00653D02" w:rsidRDefault="00653D02" w:rsidP="00653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Задаётся влияние контактной сети переменного тока с коэффициентом </w:t>
      </w: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m = 11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Эти данные необходимы для учета помех, но прямого расчета сейчас не требуется.</w:t>
      </w:r>
    </w:p>
    <w:p w14:paraId="2692E3EF" w14:textId="77777777" w:rsidR="00653D02" w:rsidRPr="00653D02" w:rsidRDefault="00653D02" w:rsidP="00653D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EA06E91">
          <v:rect id="_x0000_i1027" style="width:0;height:1.5pt" o:hralign="center" o:hrstd="t" o:hr="t" fillcolor="#a0a0a0" stroked="f"/>
        </w:pict>
      </w:r>
    </w:p>
    <w:p w14:paraId="6C3F0078" w14:textId="77777777" w:rsidR="00653D02" w:rsidRPr="00653D02" w:rsidRDefault="00653D02" w:rsidP="00653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Линия связи Чусовая - Соликамск</w:t>
      </w:r>
    </w:p>
    <w:p w14:paraId="4801E1B9" w14:textId="77777777" w:rsidR="00653D02" w:rsidRPr="00653D02" w:rsidRDefault="00653D02" w:rsidP="00653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Учитывается влияние ПЭП-110 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кВ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током короткого замыкания:</w:t>
      </w:r>
    </w:p>
    <w:p w14:paraId="0B3D3FDD" w14:textId="77777777" w:rsidR="00653D02" w:rsidRPr="00653D02" w:rsidRDefault="00653D02" w:rsidP="00653D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Iкз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=1,7 кА=1700 АI_{\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{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кз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}} = 1,7 \,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{кА} = 1700 \,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{А} </w:t>
      </w:r>
    </w:p>
    <w:p w14:paraId="47C7C9F7" w14:textId="77777777" w:rsidR="00653D02" w:rsidRPr="00653D02" w:rsidRDefault="00653D02" w:rsidP="00653D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BBE6DF8">
          <v:rect id="_x0000_i1028" style="width:0;height:1.5pt" o:hralign="center" o:hrstd="t" o:hr="t" fillcolor="#a0a0a0" stroked="f"/>
        </w:pict>
      </w:r>
    </w:p>
    <w:p w14:paraId="569BE9E9" w14:textId="77777777" w:rsidR="00653D02" w:rsidRPr="00653D02" w:rsidRDefault="00653D02" w:rsidP="00653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Проводимость грунта</w:t>
      </w:r>
    </w:p>
    <w:p w14:paraId="3669800A" w14:textId="77777777" w:rsidR="00653D02" w:rsidRPr="00653D02" w:rsidRDefault="00653D02" w:rsidP="00653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Проводимость грунта задана:</w:t>
      </w:r>
    </w:p>
    <w:p w14:paraId="0861C4CC" w14:textId="77777777" w:rsidR="00653D02" w:rsidRPr="00653D02" w:rsidRDefault="00653D02" w:rsidP="00653D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βз=0,57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10−3 См/м\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beta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_{з} = 0,57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10</w:t>
      </w:r>
      <w:proofErr w:type="gram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^{</w:t>
      </w:r>
      <w:proofErr w:type="gram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-3} \,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{См/м} </w:t>
      </w:r>
    </w:p>
    <w:p w14:paraId="29C76C53" w14:textId="77777777" w:rsidR="00653D02" w:rsidRPr="00653D02" w:rsidRDefault="00653D02" w:rsidP="00653D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38D8CE7">
          <v:rect id="_x0000_i1029" style="width:0;height:1.5pt" o:hralign="center" o:hrstd="t" o:hr="t" fillcolor="#a0a0a0" stroked="f"/>
        </w:pict>
      </w:r>
    </w:p>
    <w:p w14:paraId="6293780E" w14:textId="77777777" w:rsidR="00653D02" w:rsidRPr="00653D02" w:rsidRDefault="00653D02" w:rsidP="00653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Электрическая связь</w:t>
      </w:r>
    </w:p>
    <w:p w14:paraId="4E718B00" w14:textId="77777777" w:rsidR="00653D02" w:rsidRPr="00653D02" w:rsidRDefault="00653D02" w:rsidP="00653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Зададим параметры:</w:t>
      </w:r>
    </w:p>
    <w:p w14:paraId="74EE57A3" w14:textId="77777777" w:rsidR="00653D02" w:rsidRPr="00653D02" w:rsidRDefault="00653D02" w:rsidP="00653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n=2n = 2 — количество витков</w:t>
      </w:r>
    </w:p>
    <w:p w14:paraId="76A503D8" w14:textId="77777777" w:rsidR="00653D02" w:rsidRPr="00653D02" w:rsidRDefault="00653D02" w:rsidP="00653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Φ=0,5 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Вб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Phi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0,5 \, \</w:t>
      </w:r>
      <w:proofErr w:type="spellStart"/>
      <w:proofErr w:type="gram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{</w:t>
      </w:r>
      <w:proofErr w:type="spellStart"/>
      <w:proofErr w:type="gram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Вб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} — магнитный поток</w:t>
      </w:r>
    </w:p>
    <w:p w14:paraId="33916A95" w14:textId="77777777" w:rsidR="00653D02" w:rsidRPr="00653D02" w:rsidRDefault="00653D02" w:rsidP="00653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s=0,05 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мs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0,05 \,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{м} — расстояние между проводами</w:t>
      </w:r>
    </w:p>
    <w:p w14:paraId="6CB2AC5E" w14:textId="77777777" w:rsidR="00653D02" w:rsidRPr="00653D02" w:rsidRDefault="00653D02" w:rsidP="00653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d=0,01 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мd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0,01 \,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{м} — диаметр проводника</w:t>
      </w:r>
    </w:p>
    <w:p w14:paraId="1D8B94FA" w14:textId="77777777" w:rsidR="00653D02" w:rsidRPr="00653D02" w:rsidRDefault="00653D02" w:rsidP="00653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Коэффициент электрической связи k12k</w:t>
      </w:r>
      <w:proofErr w:type="gramStart"/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_{</w:t>
      </w:r>
      <w:proofErr w:type="gramEnd"/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12}:</w:t>
      </w:r>
    </w:p>
    <w:p w14:paraId="0EDEF3FE" w14:textId="77777777" w:rsidR="00653D02" w:rsidRPr="00653D02" w:rsidRDefault="00653D02" w:rsidP="00653D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k12=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Φs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dk</w:t>
      </w:r>
      <w:proofErr w:type="spellEnd"/>
      <w:proofErr w:type="gram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_{</w:t>
      </w:r>
      <w:proofErr w:type="gram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12} =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frac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{n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Phi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}{s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d} </w:t>
      </w:r>
    </w:p>
    <w:p w14:paraId="1A432174" w14:textId="77777777" w:rsidR="00653D02" w:rsidRPr="00653D02" w:rsidRDefault="00653D02" w:rsidP="00653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Подставим значения:</w:t>
      </w:r>
    </w:p>
    <w:p w14:paraId="1C67323D" w14:textId="77777777" w:rsidR="00653D02" w:rsidRPr="00653D02" w:rsidRDefault="00653D02" w:rsidP="00653D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k12=2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0,50,05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0,01=10,0005=2000k</w:t>
      </w:r>
      <w:proofErr w:type="gram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_{</w:t>
      </w:r>
      <w:proofErr w:type="gram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12} =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frac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{2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0,5}{0,05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0,01} =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frac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{1}{0,0005} = 2000 </w:t>
      </w:r>
    </w:p>
    <w:p w14:paraId="3DFF127F" w14:textId="77777777" w:rsidR="00653D02" w:rsidRPr="00653D02" w:rsidRDefault="00653D02" w:rsidP="00653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Проводимость в процентах gω</w:t>
      </w:r>
      <w:r w:rsidRPr="00653D02">
        <w:rPr>
          <w:rFonts w:ascii="Cambria Math" w:eastAsia="Times New Roman" w:hAnsi="Cambria Math" w:cs="Cambria Math"/>
          <w:b/>
          <w:bCs/>
          <w:kern w:val="0"/>
          <w:sz w:val="24"/>
          <w:szCs w:val="24"/>
          <w:lang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k12\</w:t>
      </w:r>
      <w:proofErr w:type="spellStart"/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frac</w:t>
      </w:r>
      <w:proofErr w:type="spellEnd"/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{g}{\</w:t>
      </w:r>
      <w:proofErr w:type="spellStart"/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omega</w:t>
      </w:r>
      <w:proofErr w:type="spellEnd"/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} \</w:t>
      </w:r>
      <w:proofErr w:type="spellStart"/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k</w:t>
      </w:r>
      <w:proofErr w:type="gramStart"/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_{</w:t>
      </w:r>
      <w:proofErr w:type="gramEnd"/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12}:</w:t>
      </w:r>
    </w:p>
    <w:p w14:paraId="7D755EC9" w14:textId="77777777" w:rsidR="00653D02" w:rsidRPr="00653D02" w:rsidRDefault="00653D02" w:rsidP="00653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Пусть g/ω=0,02g/\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omega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0,02:</w:t>
      </w:r>
    </w:p>
    <w:p w14:paraId="1AC23E42" w14:textId="77777777" w:rsidR="00653D02" w:rsidRPr="00653D02" w:rsidRDefault="00653D02" w:rsidP="00653D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gω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k12=0,02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2000=40%\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frac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{g}{\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omega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}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k</w:t>
      </w:r>
      <w:proofErr w:type="gram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_{</w:t>
      </w:r>
      <w:proofErr w:type="gram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12} = 0,02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2000 = 40 \% </w:t>
      </w:r>
    </w:p>
    <w:p w14:paraId="28DB198F" w14:textId="77777777" w:rsidR="00653D02" w:rsidRPr="00653D02" w:rsidRDefault="00653D02" w:rsidP="00653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Сопротивление в процентах rω</w:t>
      </w:r>
      <w:r w:rsidRPr="00653D02">
        <w:rPr>
          <w:rFonts w:ascii="Cambria Math" w:eastAsia="Times New Roman" w:hAnsi="Cambria Math" w:cs="Cambria Math"/>
          <w:b/>
          <w:bCs/>
          <w:kern w:val="0"/>
          <w:sz w:val="24"/>
          <w:szCs w:val="24"/>
          <w:lang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m12\</w:t>
      </w:r>
      <w:proofErr w:type="spellStart"/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frac</w:t>
      </w:r>
      <w:proofErr w:type="spellEnd"/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{r}{\</w:t>
      </w:r>
      <w:proofErr w:type="spellStart"/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omega</w:t>
      </w:r>
      <w:proofErr w:type="spellEnd"/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} \</w:t>
      </w:r>
      <w:proofErr w:type="spellStart"/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m</w:t>
      </w:r>
      <w:proofErr w:type="gramStart"/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_{</w:t>
      </w:r>
      <w:proofErr w:type="gramEnd"/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12}:</w:t>
      </w:r>
    </w:p>
    <w:p w14:paraId="78704389" w14:textId="77777777" w:rsidR="00653D02" w:rsidRPr="00653D02" w:rsidRDefault="00653D02" w:rsidP="00653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Пусть r/ω=0,01r/\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omega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0,01:</w:t>
      </w:r>
    </w:p>
    <w:p w14:paraId="05DBCEA4" w14:textId="77777777" w:rsidR="00653D02" w:rsidRPr="00653D02" w:rsidRDefault="00653D02" w:rsidP="00653D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rω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m12=0,01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2000=20%\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frac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{r}{\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omega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}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m</w:t>
      </w:r>
      <w:proofErr w:type="gram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_{</w:t>
      </w:r>
      <w:proofErr w:type="gram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12} = 0,01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2000 = 20 \% </w:t>
      </w:r>
    </w:p>
    <w:p w14:paraId="5C932465" w14:textId="77777777" w:rsidR="00653D02" w:rsidRPr="00653D02" w:rsidRDefault="00653D02" w:rsidP="00653D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8632A2C">
          <v:rect id="_x0000_i1030" style="width:0;height:1.5pt" o:hralign="center" o:hrstd="t" o:hr="t" fillcolor="#a0a0a0" stroked="f"/>
        </w:pict>
      </w:r>
    </w:p>
    <w:p w14:paraId="13E82716" w14:textId="77777777" w:rsidR="00653D02" w:rsidRPr="00653D02" w:rsidRDefault="00653D02" w:rsidP="00653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 Параметры симметричного кабеля</w:t>
      </w:r>
    </w:p>
    <w:p w14:paraId="4C303C27" w14:textId="77777777" w:rsidR="00653D02" w:rsidRPr="00653D02" w:rsidRDefault="00653D02" w:rsidP="00653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Зададим:</w:t>
      </w:r>
    </w:p>
    <w:p w14:paraId="718070BE" w14:textId="77777777" w:rsidR="00653D02" w:rsidRPr="00653D02" w:rsidRDefault="00653D02" w:rsidP="00653D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ρ=1,68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10−8 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Ω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rho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1,68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10</w:t>
      </w:r>
      <w:proofErr w:type="gram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^{</w:t>
      </w:r>
      <w:proofErr w:type="gram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-8} \, \Omega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{м} (медь)</w:t>
      </w:r>
    </w:p>
    <w:p w14:paraId="67721B49" w14:textId="77777777" w:rsidR="00653D02" w:rsidRPr="00653D02" w:rsidRDefault="00653D02" w:rsidP="00653D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l=10 км=104 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мl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10 \,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{км} = 10^4 \,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{м} — длина кабеля</w:t>
      </w:r>
    </w:p>
    <w:p w14:paraId="1F8DBFE0" w14:textId="77777777" w:rsidR="00653D02" w:rsidRPr="00653D02" w:rsidRDefault="00653D02" w:rsidP="00653D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S=1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10−6 м2S = 1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10</w:t>
      </w:r>
      <w:proofErr w:type="gram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^{</w:t>
      </w:r>
      <w:proofErr w:type="gram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-6} \,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{м}^2 — площадь поперечного сечения</w:t>
      </w:r>
    </w:p>
    <w:p w14:paraId="1C06AD9F" w14:textId="77777777" w:rsidR="00653D02" w:rsidRPr="00653D02" w:rsidRDefault="00653D02" w:rsidP="00653D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εr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=2,3\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varepsilon_r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2,3 — диэлектрическая проницаемость</w:t>
      </w:r>
    </w:p>
    <w:p w14:paraId="473F7DE9" w14:textId="77777777" w:rsidR="00653D02" w:rsidRPr="00653D02" w:rsidRDefault="00653D02" w:rsidP="00653D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D/d=10D/d = 10</w:t>
      </w:r>
    </w:p>
    <w:p w14:paraId="69CE229E" w14:textId="77777777" w:rsidR="00653D02" w:rsidRPr="00653D02" w:rsidRDefault="00653D02" w:rsidP="00653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Сопротивление RR:</w:t>
      </w:r>
    </w:p>
    <w:p w14:paraId="2412F279" w14:textId="77777777" w:rsidR="00653D02" w:rsidRPr="00653D02" w:rsidRDefault="00653D02" w:rsidP="00653D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R=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ρ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⋅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lSR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= \rho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\frac{l}{S} </w:t>
      </w:r>
    </w:p>
    <w:p w14:paraId="05ECD517" w14:textId="77777777" w:rsidR="00653D02" w:rsidRPr="00653D02" w:rsidRDefault="00653D02" w:rsidP="00653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Подставим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значения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69B7919E" w14:textId="77777777" w:rsidR="00653D02" w:rsidRPr="00653D02" w:rsidRDefault="00653D02" w:rsidP="00653D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R=1,68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10−8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10410−6=1,68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10−8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1010=168 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Ω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 = 1,68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10</w:t>
      </w:r>
      <w:proofErr w:type="gram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^{</w:t>
      </w:r>
      <w:proofErr w:type="gram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-8}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\frac{10^4}{10^{-6}} = 1,68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10^{-8}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10^{10} = 168 \, \Omega </w:t>
      </w:r>
    </w:p>
    <w:p w14:paraId="425A586E" w14:textId="77777777" w:rsidR="00653D02" w:rsidRPr="00653D02" w:rsidRDefault="00653D02" w:rsidP="00653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Индуктивность</w:t>
      </w: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LL:</w:t>
      </w:r>
    </w:p>
    <w:p w14:paraId="1EFF3B5F" w14:textId="77777777" w:rsidR="00653D02" w:rsidRPr="00653D02" w:rsidRDefault="00653D02" w:rsidP="00653D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L=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μ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0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μ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r2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π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⋅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ln⁡DdL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= \</w:t>
      </w:r>
      <w:proofErr w:type="gram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frac{</w:t>
      </w:r>
      <w:proofErr w:type="gram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\mu_0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mu_r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}{2\pi}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\ln{\frac{D}{d}} </w:t>
      </w:r>
    </w:p>
    <w:p w14:paraId="409562F5" w14:textId="77777777" w:rsidR="00653D02" w:rsidRPr="00653D02" w:rsidRDefault="00653D02" w:rsidP="00653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где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μ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0=4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π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10−7 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Гн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/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\mu_0 = 4\pi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10</w:t>
      </w:r>
      <w:proofErr w:type="gram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^{</w:t>
      </w:r>
      <w:proofErr w:type="gram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-7} \, \text{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Гн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/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}, 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μ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r=1\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mu_r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= 1:</w:t>
      </w:r>
    </w:p>
    <w:p w14:paraId="3E023ABA" w14:textId="77777777" w:rsidR="00653D02" w:rsidRPr="00653D02" w:rsidRDefault="00653D02" w:rsidP="00653D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L=4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π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10−72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π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ln⁡10=2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10−7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2,3=4,6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10−7 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Гн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/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 = \</w:t>
      </w:r>
      <w:proofErr w:type="gram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frac{</w:t>
      </w:r>
      <w:proofErr w:type="gram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4\pi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10^{-7}}{2\pi}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\ln{10} = 2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10^{-7}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2,3 = 4,6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10^{-7} \, \text{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Гн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/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} </w:t>
      </w:r>
    </w:p>
    <w:p w14:paraId="7693D6B8" w14:textId="77777777" w:rsidR="00653D02" w:rsidRPr="00653D02" w:rsidRDefault="00653D02" w:rsidP="00653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Ёмкость</w:t>
      </w: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CC:</w:t>
      </w:r>
    </w:p>
    <w:p w14:paraId="20A1594A" w14:textId="77777777" w:rsidR="00653D02" w:rsidRPr="00653D02" w:rsidRDefault="00653D02" w:rsidP="00653D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C=2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πε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0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ε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rln⁡DdC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= \</w:t>
      </w:r>
      <w:proofErr w:type="gram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frac{</w:t>
      </w:r>
      <w:proofErr w:type="gram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2 \pi \varepsilon_0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varepsilon_r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}{\ln{\frac{D}{d}}} </w:t>
      </w:r>
    </w:p>
    <w:p w14:paraId="68EB3CE1" w14:textId="77777777" w:rsidR="00653D02" w:rsidRPr="00653D02" w:rsidRDefault="00653D02" w:rsidP="00653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где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ε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0=8,85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10−12 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/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\varepsilon_0 = 8,85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10</w:t>
      </w:r>
      <w:proofErr w:type="gram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^{</w:t>
      </w:r>
      <w:proofErr w:type="gram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-12} \, \text{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/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}:</w:t>
      </w:r>
    </w:p>
    <w:p w14:paraId="238B6B24" w14:textId="77777777" w:rsidR="00653D02" w:rsidRPr="00653D02" w:rsidRDefault="00653D02" w:rsidP="00653D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>C=2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π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8,85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10−12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2,32,3=2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π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8,85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10−12=5,56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val="en-US"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10−11 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/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 = \</w:t>
      </w:r>
      <w:proofErr w:type="gram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frac{</w:t>
      </w:r>
      <w:proofErr w:type="gram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2 \pi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8,85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10^{-12}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2,3}{2,3} = 2 \pi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8,85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10^{-12} = 5,56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10^{-11} \, \text{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/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} </w:t>
      </w:r>
    </w:p>
    <w:p w14:paraId="369A1108" w14:textId="77777777" w:rsidR="00653D02" w:rsidRPr="00653D02" w:rsidRDefault="00653D02" w:rsidP="00653D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F55B2EC">
          <v:rect id="_x0000_i1031" style="width:0;height:1.5pt" o:hralign="center" o:hrstd="t" o:hr="t" fillcolor="#a0a0a0" stroked="f"/>
        </w:pict>
      </w:r>
    </w:p>
    <w:p w14:paraId="4F8C2849" w14:textId="77777777" w:rsidR="00653D02" w:rsidRPr="00653D02" w:rsidRDefault="00653D02" w:rsidP="00653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7. Параметры оптического кабеля</w:t>
      </w:r>
    </w:p>
    <w:p w14:paraId="4EF26431" w14:textId="77777777" w:rsidR="00653D02" w:rsidRPr="00653D02" w:rsidRDefault="00653D02" w:rsidP="00653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Зададим:</w:t>
      </w:r>
    </w:p>
    <w:p w14:paraId="43FA8650" w14:textId="77777777" w:rsidR="00653D02" w:rsidRPr="00653D02" w:rsidRDefault="00653D02" w:rsidP="00653D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n1=1,5n_1 = 1,5 — показатель преломления сердцевины</w:t>
      </w:r>
    </w:p>
    <w:p w14:paraId="7CFF9515" w14:textId="77777777" w:rsidR="00653D02" w:rsidRPr="00653D02" w:rsidRDefault="00653D02" w:rsidP="00653D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n2=1,4n_2 = 1,4 — показатель преломления оболочки</w:t>
      </w:r>
    </w:p>
    <w:p w14:paraId="740747A7" w14:textId="77777777" w:rsidR="00653D02" w:rsidRPr="00653D02" w:rsidRDefault="00653D02" w:rsidP="00653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Числовая апертура NA\</w:t>
      </w:r>
      <w:proofErr w:type="spellStart"/>
      <w:proofErr w:type="gramStart"/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{</w:t>
      </w:r>
      <w:proofErr w:type="gramEnd"/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NA}:</w:t>
      </w:r>
    </w:p>
    <w:p w14:paraId="5654C9C7" w14:textId="77777777" w:rsidR="00653D02" w:rsidRPr="00653D02" w:rsidRDefault="00653D02" w:rsidP="00653D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NA=n12−n22\</w:t>
      </w:r>
      <w:proofErr w:type="spellStart"/>
      <w:proofErr w:type="gram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{</w:t>
      </w:r>
      <w:proofErr w:type="gram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NA} =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sqrt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{n_1^2 - n_2^2} </w:t>
      </w:r>
    </w:p>
    <w:p w14:paraId="0DCDB7BB" w14:textId="77777777" w:rsidR="00653D02" w:rsidRPr="00653D02" w:rsidRDefault="00653D02" w:rsidP="00653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Подставим значения:</w:t>
      </w:r>
    </w:p>
    <w:p w14:paraId="280E2BA5" w14:textId="77777777" w:rsidR="00653D02" w:rsidRPr="00653D02" w:rsidRDefault="00653D02" w:rsidP="00653D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NA=1,52−1,42=2,25−1,96=0,29≈0,54\</w:t>
      </w:r>
      <w:proofErr w:type="spellStart"/>
      <w:proofErr w:type="gram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{</w:t>
      </w:r>
      <w:proofErr w:type="gram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NA} =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sqrt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{1,5^2 - 1,4^2} =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sqrt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{2,25 - 1,96} =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sqrt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{0,29}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approx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0,54 </w:t>
      </w:r>
    </w:p>
    <w:p w14:paraId="42AD20F3" w14:textId="77777777" w:rsidR="00653D02" w:rsidRPr="00653D02" w:rsidRDefault="00653D02" w:rsidP="00653D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5BDF8E1">
          <v:rect id="_x0000_i1032" style="width:0;height:1.5pt" o:hralign="center" o:hrstd="t" o:hr="t" fillcolor="#a0a0a0" stroked="f"/>
        </w:pict>
      </w:r>
    </w:p>
    <w:p w14:paraId="06D5D31D" w14:textId="77777777" w:rsidR="00653D02" w:rsidRPr="00653D02" w:rsidRDefault="00653D02" w:rsidP="00653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Итоговые результаты</w:t>
      </w:r>
    </w:p>
    <w:p w14:paraId="5410A1ED" w14:textId="77777777" w:rsidR="00653D02" w:rsidRPr="00653D02" w:rsidRDefault="00653D02" w:rsidP="00653D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Коэффициент электрической связи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k12=2000k</w:t>
      </w:r>
      <w:proofErr w:type="gram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_{</w:t>
      </w:r>
      <w:proofErr w:type="gram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12} = 2000</w:t>
      </w:r>
    </w:p>
    <w:p w14:paraId="1D20E940" w14:textId="77777777" w:rsidR="00653D02" w:rsidRPr="00653D02" w:rsidRDefault="00653D02" w:rsidP="00653D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Проводимость в %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40%40 \%</w:t>
      </w:r>
    </w:p>
    <w:p w14:paraId="12A10229" w14:textId="77777777" w:rsidR="00653D02" w:rsidRPr="00653D02" w:rsidRDefault="00653D02" w:rsidP="00653D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Сопротивление в %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20%20 \%</w:t>
      </w:r>
    </w:p>
    <w:p w14:paraId="45DCA46E" w14:textId="77777777" w:rsidR="00653D02" w:rsidRPr="00653D02" w:rsidRDefault="00653D02" w:rsidP="00653D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Сопротивление RR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168 Ω168 \, \Omega</w:t>
      </w:r>
    </w:p>
    <w:p w14:paraId="3C9CD904" w14:textId="77777777" w:rsidR="00653D02" w:rsidRPr="00653D02" w:rsidRDefault="00653D02" w:rsidP="00653D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Индуктивность LL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4,6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10−7 Гн/м4,6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10</w:t>
      </w:r>
      <w:proofErr w:type="gram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^{</w:t>
      </w:r>
      <w:proofErr w:type="gram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-7} \,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{Гн/м}</w:t>
      </w:r>
    </w:p>
    <w:p w14:paraId="683E4C1D" w14:textId="77777777" w:rsidR="00653D02" w:rsidRPr="00653D02" w:rsidRDefault="00653D02" w:rsidP="00653D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Ёмкость CC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5,56</w:t>
      </w:r>
      <w:r w:rsidRPr="00653D02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⋅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10−11 Ф/м5,56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cdot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10</w:t>
      </w:r>
      <w:proofErr w:type="gram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^{</w:t>
      </w:r>
      <w:proofErr w:type="gram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-11} \,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{Ф/м}</w:t>
      </w:r>
    </w:p>
    <w:p w14:paraId="38FAD053" w14:textId="3D9FA39A" w:rsidR="00CC5F83" w:rsidRDefault="00653D02" w:rsidP="00653D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53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Числовая апертура</w:t>
      </w:r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NA≈0,54\</w:t>
      </w:r>
      <w:proofErr w:type="spellStart"/>
      <w:proofErr w:type="gram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{</w:t>
      </w:r>
      <w:proofErr w:type="gram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NA} \</w:t>
      </w:r>
      <w:proofErr w:type="spellStart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approx</w:t>
      </w:r>
      <w:proofErr w:type="spellEnd"/>
      <w:r w:rsidRPr="00653D0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0,54</w:t>
      </w:r>
    </w:p>
    <w:p w14:paraId="30543066" w14:textId="77777777" w:rsidR="00CC5F83" w:rsidRDefault="00CC5F8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1F4BE512" w14:textId="58FA841F" w:rsidR="00653D02" w:rsidRPr="00CC5F83" w:rsidRDefault="00CC5F83" w:rsidP="00CC5F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ru-RU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пд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val="en-US"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мн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мн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ru-RU"/>
                  <w14:ligatures w14:val="none"/>
                </w:rPr>
                <m:t>+jω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м1</m:t>
                  </m:r>
                </m:sub>
              </m:sSub>
            </m:den>
          </m:f>
        </m:oMath>
      </m:oMathPara>
    </w:p>
    <w:p w14:paraId="7FD33082" w14:textId="1AC16E4B" w:rsidR="00CC5F83" w:rsidRPr="00653D02" w:rsidRDefault="00CC5F83" w:rsidP="00CC5F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kern w:val="0"/>
          <w:sz w:val="24"/>
          <w:szCs w:val="24"/>
          <w:lang w:val="en-US"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ω=2π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ru-RU"/>
              <w14:ligatures w14:val="none"/>
            </w:rPr>
            <m:t>f</m:t>
          </m:r>
        </m:oMath>
      </m:oMathPara>
    </w:p>
    <w:sectPr w:rsidR="00CC5F83" w:rsidRPr="00653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F5418F"/>
    <w:multiLevelType w:val="multilevel"/>
    <w:tmpl w:val="7366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32F59"/>
    <w:multiLevelType w:val="multilevel"/>
    <w:tmpl w:val="6508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B39E0"/>
    <w:multiLevelType w:val="multilevel"/>
    <w:tmpl w:val="F57E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52BD5"/>
    <w:multiLevelType w:val="multilevel"/>
    <w:tmpl w:val="855C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6A7662"/>
    <w:multiLevelType w:val="multilevel"/>
    <w:tmpl w:val="D2FE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200615">
    <w:abstractNumId w:val="0"/>
  </w:num>
  <w:num w:numId="2" w16cid:durableId="1214846205">
    <w:abstractNumId w:val="2"/>
  </w:num>
  <w:num w:numId="3" w16cid:durableId="222062112">
    <w:abstractNumId w:val="4"/>
  </w:num>
  <w:num w:numId="4" w16cid:durableId="330719389">
    <w:abstractNumId w:val="1"/>
  </w:num>
  <w:num w:numId="5" w16cid:durableId="1947227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AE"/>
    <w:rsid w:val="00063808"/>
    <w:rsid w:val="002F6B62"/>
    <w:rsid w:val="003316CB"/>
    <w:rsid w:val="00425BFF"/>
    <w:rsid w:val="005A7B50"/>
    <w:rsid w:val="006009CB"/>
    <w:rsid w:val="00653D02"/>
    <w:rsid w:val="00735A79"/>
    <w:rsid w:val="00B010AE"/>
    <w:rsid w:val="00B7512F"/>
    <w:rsid w:val="00C54B08"/>
    <w:rsid w:val="00CB0DFE"/>
    <w:rsid w:val="00CC5F83"/>
    <w:rsid w:val="00FD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5A062"/>
  <w15:chartTrackingRefBased/>
  <w15:docId w15:val="{7F065B10-5410-4B9B-9913-878A5341F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5">
    <w:name w:val="Plain Table 5"/>
    <w:basedOn w:val="a1"/>
    <w:uiPriority w:val="45"/>
    <w:rsid w:val="00CB0DF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3">
    <w:name w:val="Placeholder Text"/>
    <w:basedOn w:val="a0"/>
    <w:uiPriority w:val="99"/>
    <w:semiHidden/>
    <w:rsid w:val="00CC5F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6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85B1E-7B19-4A19-A1E1-496AD8817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1357</Words>
  <Characters>7740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 Roberto</dc:creator>
  <cp:keywords/>
  <dc:description/>
  <cp:lastModifiedBy>Goll Roberto</cp:lastModifiedBy>
  <cp:revision>4</cp:revision>
  <dcterms:created xsi:type="dcterms:W3CDTF">2024-12-17T12:41:00Z</dcterms:created>
  <dcterms:modified xsi:type="dcterms:W3CDTF">2024-12-17T18:09:00Z</dcterms:modified>
</cp:coreProperties>
</file>