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BBF2" w14:textId="2F80D014" w:rsidR="003316CB" w:rsidRPr="00AF13E7" w:rsidRDefault="00AF13E7" w:rsidP="00AF13E7">
      <w:r>
        <w:rPr>
          <w:noProof/>
        </w:rPr>
        <w:drawing>
          <wp:inline distT="0" distB="0" distL="0" distR="0" wp14:anchorId="7DFD3A53" wp14:editId="6BF1329A">
            <wp:extent cx="4791075" cy="6905625"/>
            <wp:effectExtent l="0" t="0" r="9525" b="9525"/>
            <wp:docPr id="135159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517C7" wp14:editId="2071240D">
            <wp:extent cx="4791075" cy="2686050"/>
            <wp:effectExtent l="0" t="0" r="9525" b="0"/>
            <wp:docPr id="5849588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16CB" w:rsidRPr="00AF13E7" w:rsidSect="00AF13E7"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E7"/>
    <w:rsid w:val="003316CB"/>
    <w:rsid w:val="003C07C7"/>
    <w:rsid w:val="00AF13E7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24FD"/>
  <w15:chartTrackingRefBased/>
  <w15:docId w15:val="{F34DC3B8-B533-4F74-B9CD-75DBEA63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1</cp:revision>
  <dcterms:created xsi:type="dcterms:W3CDTF">2024-12-21T04:38:00Z</dcterms:created>
  <dcterms:modified xsi:type="dcterms:W3CDTF">2024-12-21T04:44:00Z</dcterms:modified>
</cp:coreProperties>
</file>