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15" w:rsidRDefault="00E8210E" w:rsidP="00E821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210E">
        <w:rPr>
          <w:rFonts w:ascii="Times New Roman" w:hAnsi="Times New Roman" w:cs="Times New Roman"/>
          <w:b/>
          <w:sz w:val="28"/>
          <w:szCs w:val="28"/>
          <w:u w:val="single"/>
        </w:rPr>
        <w:t>14. Санитарная обработка населения в зоне ЧС.</w:t>
      </w:r>
    </w:p>
    <w:p w:rsidR="00D41AF0" w:rsidRDefault="00D41AF0" w:rsidP="00E821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5785" w:rsidRPr="001A5785" w:rsidRDefault="00D41AF0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A5785"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применения противником оружия массового поражения могут возникнуть очаги радиоактивного, химического и бактериологического заражения. В этих условиях люди, животные, а также территория, рабочие места, квартиры и другие материальные средства могут оказаться заражёнными. Поэтому, для того чтобы исключить возможность поражения, необходимо проведение работ по обеззараживанию и санитарной обработке.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A29C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Обеззараживание </w:t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выполнение работ по дезактивации, дегазации и дезинфекции заражённых поверхностей.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Дезактивация проводится при загрязнении радиоактивными веществами с целью удаление их с загрязнённых объектов до допустимых норм.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Дегазация заключается в обеззараживании отравляющих веществ и в их удалении с заражённых поверхностей.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дезинфекцией понимается уничтожение болезнетворных микробов и разрушение токсинов.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применения противником переносчиков инфекционных заболеваний организуется дезинсекция — уничтожение заражённых насекомых, клещей или проводится дератизация — уничтожение грызунов.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A29C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Санитарная обработка людей</w:t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удаление радиоактивных и отравляющих веществ, а также бактериологических сре</w:t>
      </w:r>
      <w:proofErr w:type="gramStart"/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с к</w:t>
      </w:r>
      <w:proofErr w:type="gramEnd"/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ожных покровов и слизистых оболочек человека.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санитарной обработке людей осуществляется дезактивация, дегазация и дезинфекция одежды, обуви и индивидуальных средств защиты.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условий проведения, наличия времени и имеющихся средств мероприятия по обеззараживанию и санитарной обработке подразделяются </w:t>
      </w:r>
      <w:proofErr w:type="gramStart"/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частичные и полные.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Частичные меры по обеззараживанию материальных средств и санитарной обработке людей носят профилактический характер. Проводятся они при химическом заражении непосредственно в очаге поражения, а при радиоактивном загрязнении — после выхода из очага.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Обеззараживание в полном объеме проводят на стационарных обмывочных пунктах, станциях обеззараживания одежды, а также на пунктах (площадках) специальной обработки, развёртываемых вне очага поражения. Частичная санитарная обработка носит обычно характер предварительной меры перед более тщательной полной санитарной обработкой, и её обязательно проводят после выхода (вывода) людей из заражённого района.</w:t>
      </w:r>
    </w:p>
    <w:p w:rsidR="001A5785" w:rsidRPr="001A5785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заражении отравляющими веществами частичная санитарная обработка заключается в дегазации отравляющих веществ (ОВ), которые попали на кожные покровы, одежду, обувь и средства защиты.</w:t>
      </w:r>
    </w:p>
    <w:p w:rsidR="00E8210E" w:rsidRDefault="001A5785" w:rsidP="001A57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проведения частичной санитарной обработки применяют индивидуальный противохимический пакет (ИПП). Габариты и форма пакета удобны для его практического применения и ношения в кармане сумки противогаза. Пакет предназначен для дегазации ОВ на открытых участках </w:t>
      </w:r>
      <w:r w:rsidRPr="001A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кожи (лице, шее, руках) и отдельных частях одежды (воротнике, манжетах). Кроме того, возможна, в отдельных случаях, дегазация лицевой части противогаза и мелких деталей и предметов, которые представляют опасность. При заражении болезнетворными микробами и токсинами частичную санитарную обработку по возможности должны проводить сразу же после установления факта заражения или выхода из заражённого района.</w:t>
      </w:r>
    </w:p>
    <w:p w:rsidR="001A5785" w:rsidRDefault="001A5785" w:rsidP="001A5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785">
        <w:rPr>
          <w:rFonts w:ascii="Times New Roman" w:hAnsi="Times New Roman" w:cs="Times New Roman"/>
          <w:sz w:val="28"/>
          <w:szCs w:val="28"/>
        </w:rPr>
        <w:t>Частичная санитарная обработка при загрязнении радиоактивными веществами заключается в механическом удалении радиоактивных веществ с кожных покровов, одежды и обуви. Проводится населением самостоятельно после выхода из загрязнённой территории.</w:t>
      </w:r>
    </w:p>
    <w:p w:rsidR="001A5785" w:rsidRDefault="001A5785" w:rsidP="001A5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785">
        <w:rPr>
          <w:rFonts w:ascii="Times New Roman" w:hAnsi="Times New Roman" w:cs="Times New Roman"/>
          <w:sz w:val="28"/>
          <w:szCs w:val="28"/>
        </w:rPr>
        <w:t xml:space="preserve">Удаление радиоактивной пыли с одежды, обуви и средств защиты производится </w:t>
      </w:r>
      <w:proofErr w:type="spellStart"/>
      <w:r w:rsidRPr="001A5785">
        <w:rPr>
          <w:rFonts w:ascii="Times New Roman" w:hAnsi="Times New Roman" w:cs="Times New Roman"/>
          <w:sz w:val="28"/>
          <w:szCs w:val="28"/>
        </w:rPr>
        <w:t>вытряхиванием</w:t>
      </w:r>
      <w:proofErr w:type="spellEnd"/>
      <w:r w:rsidRPr="001A5785">
        <w:rPr>
          <w:rFonts w:ascii="Times New Roman" w:hAnsi="Times New Roman" w:cs="Times New Roman"/>
          <w:sz w:val="28"/>
          <w:szCs w:val="28"/>
        </w:rPr>
        <w:t>, выколачиванием, обметанием и обтиранием.</w:t>
      </w:r>
    </w:p>
    <w:p w:rsidR="001A5785" w:rsidRDefault="001A5785" w:rsidP="001A5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785">
        <w:rPr>
          <w:rFonts w:ascii="Times New Roman" w:hAnsi="Times New Roman" w:cs="Times New Roman"/>
          <w:sz w:val="28"/>
          <w:szCs w:val="28"/>
        </w:rPr>
        <w:t>При недостатке воды открытые участки кожи протереть влажным тампоном. Тампоны можно смачивать растворами из ИПП.</w:t>
      </w:r>
    </w:p>
    <w:p w:rsidR="001A5785" w:rsidRDefault="001A5785" w:rsidP="001A5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785">
        <w:rPr>
          <w:rFonts w:ascii="Times New Roman" w:hAnsi="Times New Roman" w:cs="Times New Roman"/>
          <w:sz w:val="28"/>
          <w:szCs w:val="28"/>
        </w:rPr>
        <w:t xml:space="preserve">С открытых участков кожи радиоактивные вещества удаляются </w:t>
      </w:r>
      <w:proofErr w:type="spellStart"/>
      <w:r w:rsidRPr="001A5785">
        <w:rPr>
          <w:rFonts w:ascii="Times New Roman" w:hAnsi="Times New Roman" w:cs="Times New Roman"/>
          <w:sz w:val="28"/>
          <w:szCs w:val="28"/>
        </w:rPr>
        <w:t>омыванием</w:t>
      </w:r>
      <w:proofErr w:type="spellEnd"/>
      <w:r w:rsidRPr="001A5785">
        <w:rPr>
          <w:rFonts w:ascii="Times New Roman" w:hAnsi="Times New Roman" w:cs="Times New Roman"/>
          <w:sz w:val="28"/>
          <w:szCs w:val="28"/>
        </w:rPr>
        <w:t xml:space="preserve"> водой или обтиранием влажными тампонами (полотенцами).</w:t>
      </w:r>
    </w:p>
    <w:p w:rsidR="001A5785" w:rsidRDefault="001A5785" w:rsidP="001A57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785">
        <w:rPr>
          <w:rFonts w:ascii="Times New Roman" w:hAnsi="Times New Roman" w:cs="Times New Roman"/>
          <w:sz w:val="28"/>
          <w:szCs w:val="28"/>
        </w:rPr>
        <w:t>При радиоактивном загрязнении частичная санитарная обработка заключается в обмывании незаражённой водой рук, лица, шеи и других открытых участков тела, а также в полоскании и промывании по</w:t>
      </w:r>
      <w:r>
        <w:rPr>
          <w:rFonts w:ascii="Times New Roman" w:hAnsi="Times New Roman" w:cs="Times New Roman"/>
          <w:sz w:val="28"/>
          <w:szCs w:val="28"/>
        </w:rPr>
        <w:t>лости рта и носа.</w:t>
      </w:r>
    </w:p>
    <w:p w:rsidR="002B207D" w:rsidRPr="002B207D" w:rsidRDefault="001A5785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207D" w:rsidRPr="00DA29C3">
        <w:rPr>
          <w:rFonts w:ascii="Times New Roman" w:hAnsi="Times New Roman" w:cs="Times New Roman"/>
          <w:sz w:val="28"/>
          <w:szCs w:val="28"/>
          <w:u w:val="single"/>
        </w:rPr>
        <w:t>Полная санитарная обработка</w:t>
      </w:r>
      <w:r w:rsidR="002B207D" w:rsidRPr="002B207D">
        <w:rPr>
          <w:rFonts w:ascii="Times New Roman" w:hAnsi="Times New Roman" w:cs="Times New Roman"/>
          <w:sz w:val="28"/>
          <w:szCs w:val="28"/>
        </w:rPr>
        <w:t>, так же как и частичная, заключается в удалении радиоактивных и отравляющих веществ или бактериальных средств, но в отличие от неё носит характер заключительной меры профилактики поражения людей и сохранения их работоспособности. Её выполняют более тщательно, при этом обрабатывают не только отдельные заражённые участки кожи, но и всю поверхность тела водой с мылом и мочалкой.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 xml:space="preserve">Полную санитарную обработку в обязательном порядке должны проходить все люди, которые находились на заражённой территории. </w:t>
      </w:r>
      <w:proofErr w:type="gramStart"/>
      <w:r w:rsidRPr="002B207D">
        <w:rPr>
          <w:rFonts w:ascii="Times New Roman" w:hAnsi="Times New Roman" w:cs="Times New Roman"/>
          <w:sz w:val="28"/>
          <w:szCs w:val="28"/>
        </w:rPr>
        <w:t>Она проводится, как правило, в предварительно оборудованных стационарных обмывочных пунктах, банях, душевых павильонах, санитарных пропускниках или на специально развёртываемых для этой цели площадках с использованием передвижных средств.</w:t>
      </w:r>
      <w:proofErr w:type="gramEnd"/>
      <w:r w:rsidRPr="002B207D">
        <w:rPr>
          <w:rFonts w:ascii="Times New Roman" w:hAnsi="Times New Roman" w:cs="Times New Roman"/>
          <w:sz w:val="28"/>
          <w:szCs w:val="28"/>
        </w:rPr>
        <w:t xml:space="preserve"> При благоприятных летних условиях полную санитарную обработку проводят на открытых проточных водоёмах или на реке.</w:t>
      </w:r>
    </w:p>
    <w:p w:rsid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 xml:space="preserve">Люди, пришедшие в заражённой одежде и нуждающиеся в полной санитарной обработке, направляются в раздевалки, где снимают и передают свою одежду в специально оборудованное помещение для сбора загрязнённой одежды и подготовки её к обеззараживанию. </w:t>
      </w:r>
      <w:proofErr w:type="gramStart"/>
      <w:r w:rsidRPr="002B207D">
        <w:rPr>
          <w:rFonts w:ascii="Times New Roman" w:hAnsi="Times New Roman" w:cs="Times New Roman"/>
          <w:sz w:val="28"/>
          <w:szCs w:val="28"/>
        </w:rPr>
        <w:t>Далее все прибывшие проходят в помещение, где медицинский персонал осматривает поражённых, помогает им в обработке слизистых оболочек глаз, носа и рта, а также оказывает нуждающимся необходимую медицинскую помощь.</w:t>
      </w:r>
      <w:proofErr w:type="gramEnd"/>
      <w:r w:rsidRPr="002B207D">
        <w:rPr>
          <w:rFonts w:ascii="Times New Roman" w:hAnsi="Times New Roman" w:cs="Times New Roman"/>
          <w:sz w:val="28"/>
          <w:szCs w:val="28"/>
        </w:rPr>
        <w:t xml:space="preserve"> При входе в душевое отделение люди получают мыло и мочалки из мягких материалов или ветошь. На каждого расходуется примерно 40 г мыла и 30 – 35 л воды, подогретой до 38 – 40 °С.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B207D">
        <w:rPr>
          <w:rFonts w:ascii="Times New Roman" w:hAnsi="Times New Roman" w:cs="Times New Roman"/>
          <w:sz w:val="28"/>
          <w:szCs w:val="28"/>
        </w:rPr>
        <w:t>Санитарная обработка длится не более 30 мин. (раздевание — 5 мин., мытье под душем — 15 мин и одевание — 10 мин). После обмывания люди переходят в помещение для одевания, где подвергаются повторному медицинскому осмотру, а при радиоактивном загрязнении — дозиметрическому контролю. Если в этом случае остаточная заражённость людей окажется выше допустимой, то их возвращают обратно в душевую, где они проходят повторное обмывание.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В помещении для одевания люди, прошедшие санитарную обработку, получают свою обеззараженную одежду, обувь, одеваются и уходят из стационарного обмывочного пункта, не встречаясь с потоком людей, направляющихся на пункт санитарной обработки. В тех случаях, когда сложность и продолжительность режимов обеззараживания одежды исключают возможность её своевременного возвращения людям, прошедшим санитарную обработку, выдают чистое бельё, халаты, тапочки и другие предметы одежды из запаса стационарных обмывочных пунктов (обменный фонд).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Санитарная обработка людей, заражённых радиоактивными и отравляющими веществами или бактериальными средствами и имеющих ранения, ожоги, контузии и другие повреждения, организуется медицинской службой гражданской обороны в её формированиях.</w:t>
      </w:r>
    </w:p>
    <w:p w:rsidR="001A5785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Дезактивация одежды и обуви производится:</w:t>
      </w:r>
    </w:p>
    <w:p w:rsid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207D" w:rsidRDefault="002B207D" w:rsidP="002B20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1224ED" wp14:editId="712FA6BC">
            <wp:extent cx="5940425" cy="27688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1. Одежда, не поддающаяся дезактивации</w:t>
      </w:r>
      <w:r w:rsidRPr="002B207D">
        <w:rPr>
          <w:rFonts w:ascii="Times New Roman" w:hAnsi="Times New Roman" w:cs="Times New Roman"/>
          <w:sz w:val="28"/>
          <w:szCs w:val="28"/>
        </w:rPr>
        <w:t>;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2. Контроль полноты дезактивации</w:t>
      </w:r>
      <w:r w:rsidRPr="002B207D">
        <w:rPr>
          <w:rFonts w:ascii="Times New Roman" w:hAnsi="Times New Roman" w:cs="Times New Roman"/>
          <w:sz w:val="28"/>
          <w:szCs w:val="28"/>
        </w:rPr>
        <w:t>;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3. Склад имущества, не поддающегося дезактивации</w:t>
      </w:r>
      <w:r w:rsidRPr="002B207D">
        <w:rPr>
          <w:rFonts w:ascii="Times New Roman" w:hAnsi="Times New Roman" w:cs="Times New Roman"/>
          <w:sz w:val="28"/>
          <w:szCs w:val="28"/>
        </w:rPr>
        <w:t>;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4. Дезактивация защитной одежды</w:t>
      </w:r>
      <w:r w:rsidRPr="002B207D">
        <w:rPr>
          <w:rFonts w:ascii="Times New Roman" w:hAnsi="Times New Roman" w:cs="Times New Roman"/>
          <w:sz w:val="28"/>
          <w:szCs w:val="28"/>
        </w:rPr>
        <w:t>;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5. Дезактивация одежды</w:t>
      </w:r>
      <w:r w:rsidRPr="002B207D">
        <w:rPr>
          <w:rFonts w:ascii="Times New Roman" w:hAnsi="Times New Roman" w:cs="Times New Roman"/>
          <w:sz w:val="28"/>
          <w:szCs w:val="28"/>
        </w:rPr>
        <w:t>;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6. Ёмкости для воды</w:t>
      </w:r>
      <w:r w:rsidRPr="002B207D">
        <w:rPr>
          <w:rFonts w:ascii="Times New Roman" w:hAnsi="Times New Roman" w:cs="Times New Roman"/>
          <w:sz w:val="28"/>
          <w:szCs w:val="28"/>
        </w:rPr>
        <w:t>;</w:t>
      </w:r>
    </w:p>
    <w:p w:rsidR="002B207D" w:rsidRP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7. Дезактивация противогазов</w:t>
      </w:r>
      <w:r w:rsidRPr="002B207D">
        <w:rPr>
          <w:rFonts w:ascii="Times New Roman" w:hAnsi="Times New Roman" w:cs="Times New Roman"/>
          <w:sz w:val="28"/>
          <w:szCs w:val="28"/>
        </w:rPr>
        <w:t>;</w:t>
      </w:r>
    </w:p>
    <w:p w:rsid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B207D">
        <w:rPr>
          <w:rFonts w:ascii="Times New Roman" w:hAnsi="Times New Roman" w:cs="Times New Roman"/>
          <w:sz w:val="28"/>
          <w:szCs w:val="28"/>
        </w:rPr>
        <w:t>8. Дезактивация обуви (А — чистая, Б — грязная половина площадки)</w:t>
      </w:r>
      <w:r w:rsidRPr="002B207D">
        <w:rPr>
          <w:rFonts w:ascii="Times New Roman" w:hAnsi="Times New Roman" w:cs="Times New Roman"/>
          <w:sz w:val="28"/>
          <w:szCs w:val="28"/>
        </w:rPr>
        <w:t>.</w:t>
      </w:r>
    </w:p>
    <w:p w:rsidR="002B207D" w:rsidRDefault="002B207D" w:rsidP="002B20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B207D">
        <w:rPr>
          <w:rFonts w:ascii="Times New Roman" w:hAnsi="Times New Roman" w:cs="Times New Roman"/>
          <w:sz w:val="28"/>
          <w:szCs w:val="28"/>
        </w:rPr>
        <w:t xml:space="preserve">Дезактивация одежды и обуви производится выколачиванием, обметанием, </w:t>
      </w:r>
      <w:proofErr w:type="spellStart"/>
      <w:r w:rsidRPr="002B207D">
        <w:rPr>
          <w:rFonts w:ascii="Times New Roman" w:hAnsi="Times New Roman" w:cs="Times New Roman"/>
          <w:sz w:val="28"/>
          <w:szCs w:val="28"/>
        </w:rPr>
        <w:t>вытряхиванием</w:t>
      </w:r>
      <w:proofErr w:type="spellEnd"/>
      <w:r w:rsidRPr="002B207D">
        <w:rPr>
          <w:rFonts w:ascii="Times New Roman" w:hAnsi="Times New Roman" w:cs="Times New Roman"/>
          <w:sz w:val="28"/>
          <w:szCs w:val="28"/>
        </w:rPr>
        <w:t xml:space="preserve"> или протиранием дезактивирующими растворами, а при отсутствии — водой. После обработки производится дозиметрический контроль. При обнаружении заражённости выше допустимой нормы дезактивация повторяется.</w:t>
      </w:r>
    </w:p>
    <w:p w:rsidR="00DA29C3" w:rsidRPr="00DA29C3" w:rsidRDefault="002B207D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29C3" w:rsidRPr="00DA29C3">
        <w:rPr>
          <w:rFonts w:ascii="Times New Roman" w:hAnsi="Times New Roman" w:cs="Times New Roman"/>
          <w:sz w:val="28"/>
          <w:szCs w:val="28"/>
          <w:u w:val="single"/>
        </w:rPr>
        <w:t>Обеззараживание территории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>Дезактивации, дегазации и дезинфекции подвергаются только ограниченные и наиболее важные участки территории, дороги, проходы и отдельные участки местности. При дегазации и дезинфекции территории, участка применяют химические и механические способы. Дегазацию и дезинфекцию поливкой дегазирующими растворами выполняют авторазливочными станциями, поливомоечными, сельскохозяйственными и другими машинами, равномерно разбрызгивая дегазирующие растворы. Механические способы дегазации, дезинфекции территории, участка включают: срезание и удаление заражённого слоя грунта или снега, изоляцию слоем незаражённого материала и устройство настилов. Дезинфекцию территории или отдельных участков местности производят опрыскиванием растворами и эмульсиями инсектицидных препаратов, а также опылением дустами этих препаратов.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  <w:u w:val="single"/>
        </w:rPr>
        <w:t>Обеззараживание зданий и сооружений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>При оценке объёма предстоящих работ по дезактивации, дегазации и дезинфекции административных, хозяйственных и жилых зданий, различного рода построек и сооружений городского и промышленного характера обычно руководствуются тем же, что и при обеззараживании территории.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>Способы дезактивации поверхностей зданий и сооружений: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DA29C3">
        <w:rPr>
          <w:rFonts w:ascii="Times New Roman" w:hAnsi="Times New Roman" w:cs="Times New Roman"/>
          <w:sz w:val="28"/>
          <w:szCs w:val="28"/>
        </w:rPr>
        <w:t>обмывание водой;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DA29C3">
        <w:rPr>
          <w:rFonts w:ascii="Times New Roman" w:hAnsi="Times New Roman" w:cs="Times New Roman"/>
          <w:sz w:val="28"/>
          <w:szCs w:val="28"/>
        </w:rPr>
        <w:t>обмывание моющими растворами и рецептурами;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DA29C3">
        <w:rPr>
          <w:rFonts w:ascii="Times New Roman" w:hAnsi="Times New Roman" w:cs="Times New Roman"/>
          <w:sz w:val="28"/>
          <w:szCs w:val="28"/>
        </w:rPr>
        <w:t>газожидкостный метод;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DA29C3">
        <w:rPr>
          <w:rFonts w:ascii="Times New Roman" w:hAnsi="Times New Roman" w:cs="Times New Roman"/>
          <w:sz w:val="28"/>
          <w:szCs w:val="28"/>
        </w:rPr>
        <w:t xml:space="preserve">дезактивация </w:t>
      </w:r>
      <w:proofErr w:type="spellStart"/>
      <w:r w:rsidRPr="00DA29C3">
        <w:rPr>
          <w:rFonts w:ascii="Times New Roman" w:hAnsi="Times New Roman" w:cs="Times New Roman"/>
          <w:sz w:val="28"/>
          <w:szCs w:val="28"/>
        </w:rPr>
        <w:t>вакуумированием</w:t>
      </w:r>
      <w:proofErr w:type="spellEnd"/>
      <w:r w:rsidRPr="00DA29C3">
        <w:rPr>
          <w:rFonts w:ascii="Times New Roman" w:hAnsi="Times New Roman" w:cs="Times New Roman"/>
          <w:sz w:val="28"/>
          <w:szCs w:val="28"/>
        </w:rPr>
        <w:t>;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DA29C3">
        <w:rPr>
          <w:rFonts w:ascii="Times New Roman" w:hAnsi="Times New Roman" w:cs="Times New Roman"/>
          <w:sz w:val="28"/>
          <w:szCs w:val="28"/>
        </w:rPr>
        <w:t>пескоструйная обработка;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DA29C3">
        <w:rPr>
          <w:rFonts w:ascii="Times New Roman" w:hAnsi="Times New Roman" w:cs="Times New Roman"/>
          <w:sz w:val="28"/>
          <w:szCs w:val="28"/>
        </w:rPr>
        <w:t>скалывание и соскабливание.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>Следует помнить, что при всех условиях процессы дегазации зданий и сооружений носят главным образом поверхностный характер, поэтому в первые часы после обработки необходимо соблюдать меры предосторожности. Наружные поверхности сооружений, которые нельзя оставить на естественное обеззараживание из-за опасности поражения людей (радиация, испарения отравляющие вещества и т. д.), обрабатывают в определённой последовательности. Обработку начинают с крыш и верхних частей стен, находящихся с наветренной стороны.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>Порядок обработки сверху вниз и учёт направления ветра необходимы для того, чтобы избежать повторного заражения ранее обработанных поверхностей в результате растекания сточных вод и растворов или заноса брызг и пыли ветром.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 xml:space="preserve">При дезактивации, дегазации и дезинфекции служебных и жилых помещений, где обильное использование воды и рабочих растворов </w:t>
      </w:r>
      <w:r w:rsidRPr="00DA29C3">
        <w:rPr>
          <w:rFonts w:ascii="Times New Roman" w:hAnsi="Times New Roman" w:cs="Times New Roman"/>
          <w:sz w:val="28"/>
          <w:szCs w:val="28"/>
        </w:rPr>
        <w:lastRenderedPageBreak/>
        <w:t>нежелательно, заражённые поверхности смачивают и обрызгивают моющими или дегазирующими (дезинфицирующими) растворами. Одновременно их протирают щётками, кистями, ветошью. После этого обрабатываемые поверхности промывают чистой водой и ещё раз протирают чистой ветошью. Перед обеззараживанием лёгкие вещи из помещений выносят и обрабатывают отдельно, а громоздкие обеззараживают одновременно с помещением.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  <w:u w:val="single"/>
        </w:rPr>
        <w:t>Обеззараживание транспорта, техники и оборудования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 xml:space="preserve">Городской транспорт, автомобили, а также строительные, дорожные, сельскохозяйственные и другие машины обеззараживают в тех случаях, когда степень заражённости столь высока, что дальнейшее их использование по назначению опасно для обслуживающего </w:t>
      </w:r>
      <w:proofErr w:type="spellStart"/>
      <w:r w:rsidRPr="00DA29C3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DA29C3">
        <w:rPr>
          <w:rFonts w:ascii="Times New Roman" w:hAnsi="Times New Roman" w:cs="Times New Roman"/>
          <w:sz w:val="28"/>
          <w:szCs w:val="28"/>
        </w:rPr>
        <w:t>epco</w:t>
      </w:r>
      <w:proofErr w:type="gramEnd"/>
      <w:r w:rsidRPr="00DA29C3">
        <w:rPr>
          <w:rFonts w:ascii="Times New Roman" w:hAnsi="Times New Roman" w:cs="Times New Roman"/>
          <w:sz w:val="28"/>
          <w:szCs w:val="28"/>
        </w:rPr>
        <w:t>нала</w:t>
      </w:r>
      <w:proofErr w:type="spellEnd"/>
      <w:r w:rsidRPr="00DA29C3">
        <w:rPr>
          <w:rFonts w:ascii="Times New Roman" w:hAnsi="Times New Roman" w:cs="Times New Roman"/>
          <w:sz w:val="28"/>
          <w:szCs w:val="28"/>
        </w:rPr>
        <w:t xml:space="preserve"> и окружающих людей.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 xml:space="preserve">В зависимости от условий и способов проведения обработки, используемых при этом средств, обеззараживание транспорта и техники принято подразделять </w:t>
      </w:r>
      <w:proofErr w:type="gramStart"/>
      <w:r w:rsidRPr="00DA29C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A29C3">
        <w:rPr>
          <w:rFonts w:ascii="Times New Roman" w:hAnsi="Times New Roman" w:cs="Times New Roman"/>
          <w:sz w:val="28"/>
          <w:szCs w:val="28"/>
        </w:rPr>
        <w:t xml:space="preserve"> частичное и полное.</w:t>
      </w:r>
    </w:p>
    <w:p w:rsidR="00DA29C3" w:rsidRPr="00DA29C3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29C3">
        <w:rPr>
          <w:rFonts w:ascii="Times New Roman" w:hAnsi="Times New Roman" w:cs="Times New Roman"/>
          <w:sz w:val="28"/>
          <w:szCs w:val="28"/>
        </w:rPr>
        <w:t>Частичная дезактивация, дегазация или дезинфекция транспорта и техники заключаются в удалении радиоактивных веществ или обезвреживании отравляющих веществ и бактериальных средств на поверхностях объектов, с которыми личный состав соприкасается в процессе работы. При дезактивации струёй воды всю поверхность заражённого объекта последовательно сверху вниз обмывают сильной струёй воды, обращая особое внимание на пазы, трещины и щели. Чтобы смывные воды не затекали внутрь кабины или кузова, дверцы, окна и ветровые стёкла предварительно плотно закрывают.</w:t>
      </w:r>
    </w:p>
    <w:p w:rsidR="002B207D" w:rsidRPr="002B207D" w:rsidRDefault="00DA29C3" w:rsidP="00DA2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DA29C3">
        <w:rPr>
          <w:rFonts w:ascii="Times New Roman" w:hAnsi="Times New Roman" w:cs="Times New Roman"/>
          <w:sz w:val="28"/>
          <w:szCs w:val="28"/>
        </w:rPr>
        <w:t>Полное обеззараживание автомобилей, тракторов, бульдозеров и других машин производят за пределами заражённой территории, на станциях обеззараживания транспорта.</w:t>
      </w:r>
    </w:p>
    <w:p w:rsidR="00E8210E" w:rsidRPr="001A5785" w:rsidRDefault="00E8210E" w:rsidP="00E821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8210E" w:rsidRPr="001A5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F8"/>
    <w:rsid w:val="001837F8"/>
    <w:rsid w:val="001A5785"/>
    <w:rsid w:val="002B207D"/>
    <w:rsid w:val="008C4AB2"/>
    <w:rsid w:val="00A72D15"/>
    <w:rsid w:val="00D41AF0"/>
    <w:rsid w:val="00DA29C3"/>
    <w:rsid w:val="00E8210E"/>
    <w:rsid w:val="00F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7</cp:revision>
  <dcterms:created xsi:type="dcterms:W3CDTF">2020-11-22T20:17:00Z</dcterms:created>
  <dcterms:modified xsi:type="dcterms:W3CDTF">2020-11-22T21:13:00Z</dcterms:modified>
</cp:coreProperties>
</file>