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B79B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D66C56" w:rsidRPr="006E799D" w14:paraId="1D8729AA" w14:textId="77777777" w:rsidTr="00DB1BF8">
        <w:trPr>
          <w:trHeight w:val="382"/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588C6839" w14:textId="77777777" w:rsidR="00D66C56" w:rsidRPr="006E799D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D66C56" w14:paraId="33B865F1" w14:textId="77777777" w:rsidTr="00DB1BF8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5561D8C" w14:textId="77777777" w:rsidR="00D66C56" w:rsidRPr="00363F7A" w:rsidRDefault="00DB1BF8" w:rsidP="005A7F05">
            <w:pPr>
              <w:pStyle w:val="Nessunaspaziatura"/>
              <w:jc w:val="both"/>
              <w:rPr>
                <w:lang w:eastAsia="it-IT"/>
              </w:rPr>
            </w:pPr>
            <w:r w:rsidRPr="00DB1BF8">
              <w:rPr>
                <w:rFonts w:ascii="Arial" w:hAnsi="Arial" w:cs="Arial"/>
                <w:lang w:eastAsia="it-IT"/>
              </w:rPr>
              <w:t>Pittura murale all'acqua traspirante per interni, a base di resina vinilica additivata con speciale inibitore ad ampio spettro contro le muffe i funghi e le alghe, ha un buon punto di bianco, è facile da applicare sia a rullo che a pennello, possiede un'ottima pennellabilità, eccellente copertura anche su residui di muffe e una ottima resa. Indicata per ambienti casalinghi ed industriali quali cucine, bagni, cantine, spogliatoi ed in genere nei locali soggetti alla formazione di muffe e condense.</w:t>
            </w:r>
          </w:p>
        </w:tc>
      </w:tr>
      <w:tr w:rsidR="00D66C56" w:rsidRPr="00AD2253" w14:paraId="5891C563" w14:textId="77777777" w:rsidTr="00DB1BF8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442B9F79" w14:textId="77777777" w:rsidR="00D66C56" w:rsidRPr="00AD2253" w:rsidRDefault="00D66C56" w:rsidP="00E67C11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D66C56" w:rsidRPr="00EF6187" w14:paraId="38885D6D" w14:textId="77777777" w:rsidTr="00DB1BF8">
        <w:trPr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6B4E5E66" w14:textId="77777777" w:rsidR="00D66C56" w:rsidRPr="00EF6187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D66C56" w:rsidRPr="00161EFC" w14:paraId="307CD186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6274E780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39E20F96" w14:textId="77777777" w:rsidR="00D66C56" w:rsidRPr="00161EFC" w:rsidRDefault="00D66C56" w:rsidP="00E67C11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D66C56" w:rsidRPr="00161EFC" w14:paraId="4BF123D6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3F7EC7F6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7DCA10BD" w14:textId="77777777" w:rsidR="007E6148" w:rsidRPr="00754FE8" w:rsidRDefault="008F3777" w:rsidP="00171580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RE</w:t>
            </w:r>
            <w:r w:rsidR="00C44E7C">
              <w:rPr>
                <w:lang w:eastAsia="it-IT"/>
              </w:rPr>
              <w:t>ONYX:</w:t>
            </w:r>
            <w:r w:rsidR="00DB1BF8">
              <w:rPr>
                <w:lang w:eastAsia="it-IT"/>
              </w:rPr>
              <w:t xml:space="preserve"> </w:t>
            </w:r>
            <w:r w:rsidR="00D66C56" w:rsidRPr="00161EFC">
              <w:rPr>
                <w:lang w:eastAsia="it-IT"/>
              </w:rPr>
              <w:t>1,</w:t>
            </w:r>
            <w:r w:rsidR="00DB1BF8">
              <w:rPr>
                <w:lang w:eastAsia="it-IT"/>
              </w:rPr>
              <w:t>63</w:t>
            </w:r>
            <w:r w:rsidR="00D66C56" w:rsidRPr="00161EFC">
              <w:rPr>
                <w:lang w:eastAsia="it-IT"/>
              </w:rPr>
              <w:t xml:space="preserve"> Kg/l ± 0,03 a 20°C</w:t>
            </w:r>
          </w:p>
        </w:tc>
      </w:tr>
      <w:tr w:rsidR="007E6148" w:rsidRPr="00161EFC" w14:paraId="7826A4B3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7CF8A846" w14:textId="77777777" w:rsidR="007E6148" w:rsidRPr="000F0A81" w:rsidRDefault="007E6148" w:rsidP="00E67C11">
            <w:pPr>
              <w:pStyle w:val="Nessunaspaziatura"/>
              <w:rPr>
                <w:lang w:eastAsia="it-IT"/>
              </w:rPr>
            </w:pPr>
            <w:r w:rsidRPr="007E6148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6A5C75F8" w14:textId="77777777" w:rsidR="007E6148" w:rsidRDefault="007E6148" w:rsidP="00171580">
            <w:pPr>
              <w:pStyle w:val="Nessunaspaziatura"/>
              <w:rPr>
                <w:lang w:eastAsia="it-IT"/>
              </w:rPr>
            </w:pPr>
            <w:r w:rsidRPr="007E6148">
              <w:rPr>
                <w:lang w:eastAsia="it-IT"/>
              </w:rPr>
              <w:t>58,00 p/p ± 5%</w:t>
            </w:r>
          </w:p>
        </w:tc>
      </w:tr>
      <w:tr w:rsidR="00D66C56" w:rsidRPr="00161EFC" w14:paraId="02302210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7D895FA9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1A27C152" w14:textId="77777777" w:rsidR="003649AC" w:rsidRPr="00754FE8" w:rsidRDefault="008F3777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RE</w:t>
            </w:r>
            <w:r w:rsidR="003649AC">
              <w:rPr>
                <w:lang w:eastAsia="it-IT"/>
              </w:rPr>
              <w:t>ONYX:</w:t>
            </w:r>
            <w:r w:rsidR="00DB1BF8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BASSA</w:t>
            </w:r>
          </w:p>
        </w:tc>
      </w:tr>
      <w:tr w:rsidR="00D66C56" w:rsidRPr="00161EFC" w14:paraId="22AF8B03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0B9766EE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4A5464E5" w14:textId="77777777" w:rsidR="003649AC" w:rsidRPr="00754FE8" w:rsidRDefault="003649AC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ONYX: </w:t>
            </w:r>
            <w:r w:rsidR="008F3777">
              <w:rPr>
                <w:lang w:eastAsia="it-IT"/>
              </w:rPr>
              <w:t>ALTA</w:t>
            </w:r>
          </w:p>
        </w:tc>
      </w:tr>
      <w:tr w:rsidR="00D66C56" w:rsidRPr="00161EFC" w14:paraId="485F2577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4374B6E0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6F987F79" w14:textId="77777777" w:rsidR="00D66C56" w:rsidRPr="00161EFC" w:rsidRDefault="007E6148" w:rsidP="00E67C11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BASSA</w:t>
            </w:r>
          </w:p>
        </w:tc>
      </w:tr>
      <w:tr w:rsidR="00D66C56" w:rsidRPr="00161EFC" w14:paraId="27C417A2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052D1E46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2EEF2751" w14:textId="77777777" w:rsidR="00D66C56" w:rsidRPr="00161EFC" w:rsidRDefault="00D66C56" w:rsidP="00E67C11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D66C56" w:rsidRPr="00161EFC" w14:paraId="4EB1C64C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28CB6716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1E3E8A8A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605597EA" w14:textId="77777777" w:rsidR="00D66C56" w:rsidRPr="00161EFC" w:rsidRDefault="007E6148" w:rsidP="00E67C11">
            <w:pPr>
              <w:pStyle w:val="Nessunaspaziatura"/>
              <w:rPr>
                <w:lang w:eastAsia="it-IT"/>
              </w:rPr>
            </w:pPr>
            <w:r w:rsidRPr="007E6148">
              <w:rPr>
                <w:lang w:eastAsia="it-IT"/>
              </w:rPr>
              <w:t xml:space="preserve">Per ricopertura: 6 ore, completo: 48 ore (dati riferiti a 20°C e 65% di U.R.) </w:t>
            </w:r>
            <w:r w:rsidR="00D66C56" w:rsidRPr="00161EFC">
              <w:rPr>
                <w:lang w:eastAsia="it-IT"/>
              </w:rPr>
              <w:t>completo: 48 ore</w:t>
            </w:r>
          </w:p>
        </w:tc>
      </w:tr>
      <w:tr w:rsidR="00D66C56" w:rsidRPr="00161EFC" w14:paraId="0D763013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151126BB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4E079499" w14:textId="77777777" w:rsidR="00D66C56" w:rsidRDefault="008F3777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RE</w:t>
            </w:r>
            <w:r w:rsidR="003649AC">
              <w:rPr>
                <w:lang w:eastAsia="it-IT"/>
              </w:rPr>
              <w:t>ONYX:</w:t>
            </w:r>
            <w:r w:rsidR="00D66C56" w:rsidRPr="00161EFC">
              <w:rPr>
                <w:lang w:eastAsia="it-IT"/>
              </w:rPr>
              <w:t>1</w:t>
            </w:r>
            <w:r>
              <w:rPr>
                <w:lang w:eastAsia="it-IT"/>
              </w:rPr>
              <w:t>0</w:t>
            </w:r>
            <w:r w:rsidR="00D66C56" w:rsidRPr="00161EFC">
              <w:rPr>
                <w:lang w:eastAsia="it-IT"/>
              </w:rPr>
              <w:t>-1</w:t>
            </w:r>
            <w:r w:rsidR="00D66C56">
              <w:rPr>
                <w:lang w:eastAsia="it-IT"/>
              </w:rPr>
              <w:t>4</w:t>
            </w:r>
            <w:r w:rsidR="00D66C56" w:rsidRPr="00161EFC">
              <w:rPr>
                <w:lang w:eastAsia="it-IT"/>
              </w:rPr>
              <w:t xml:space="preserve"> m2/L per mano</w:t>
            </w:r>
          </w:p>
          <w:p w14:paraId="13DC820F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D66C56" w:rsidRPr="00161EFC" w14:paraId="339E927D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0A1F0C57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vAlign w:val="center"/>
          </w:tcPr>
          <w:p w14:paraId="64292B5D" w14:textId="77777777" w:rsidR="00D66C56" w:rsidRDefault="007E6148" w:rsidP="00EB7BD8">
            <w:pPr>
              <w:pStyle w:val="Nessunaspaziatura"/>
              <w:rPr>
                <w:lang w:eastAsia="it-IT"/>
              </w:rPr>
            </w:pPr>
            <w:r w:rsidRPr="007E6148">
              <w:rPr>
                <w:lang w:eastAsia="it-IT"/>
              </w:rPr>
              <w:t>Aggiungere 1° mano: Applicazione a pennello il 30% di acqua potabile, applicazione a rullo 20% di acqua potabile.</w:t>
            </w:r>
          </w:p>
          <w:p w14:paraId="1A716CBF" w14:textId="77777777" w:rsidR="007E6148" w:rsidRDefault="007E6148" w:rsidP="00EB7BD8">
            <w:pPr>
              <w:pStyle w:val="Nessunaspaziatura"/>
              <w:rPr>
                <w:lang w:eastAsia="it-IT"/>
              </w:rPr>
            </w:pPr>
            <w:r w:rsidRPr="007E6148">
              <w:rPr>
                <w:lang w:eastAsia="it-IT"/>
              </w:rPr>
              <w:t>Aggiungere 2° mano: Applicazione a pennello il 20% di acqua potabile, applicazione a rullo 20% di acqua potabile.</w:t>
            </w:r>
          </w:p>
          <w:p w14:paraId="0C65ACB0" w14:textId="77777777" w:rsidR="007E6148" w:rsidRPr="00161EFC" w:rsidRDefault="007E6148" w:rsidP="00EB7BD8">
            <w:pPr>
              <w:pStyle w:val="Nessunaspaziatura"/>
              <w:rPr>
                <w:lang w:eastAsia="it-IT"/>
              </w:rPr>
            </w:pPr>
            <w:r w:rsidRPr="007E6148">
              <w:rPr>
                <w:lang w:eastAsia="it-IT"/>
              </w:rPr>
              <w:t>Spruzzo airless:</w:t>
            </w:r>
            <w:r>
              <w:rPr>
                <w:lang w:eastAsia="it-IT"/>
              </w:rPr>
              <w:t xml:space="preserve"> </w:t>
            </w:r>
            <w:r w:rsidRPr="007E6148">
              <w:rPr>
                <w:lang w:eastAsia="it-IT"/>
              </w:rPr>
              <w:t>aggiungere tra il 30% e il 40% di acqua potabile. Ugelli consigliati: LP419-LP519-LP619- LP421-LP521-LP624</w:t>
            </w:r>
          </w:p>
        </w:tc>
      </w:tr>
      <w:tr w:rsidR="00D66C56" w:rsidRPr="00161EFC" w14:paraId="467F33CD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656681E0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vAlign w:val="center"/>
          </w:tcPr>
          <w:p w14:paraId="28915E9F" w14:textId="48138794" w:rsidR="00D66C56" w:rsidRPr="00161EFC" w:rsidRDefault="00643F19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CFCCD82" wp14:editId="337FC774">
                  <wp:extent cx="276225" cy="276225"/>
                  <wp:effectExtent l="0" t="0" r="0" b="0"/>
                  <wp:docPr id="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7B0FB" w14:textId="77777777" w:rsidR="00D66C56" w:rsidRPr="00161EFC" w:rsidRDefault="00D66C5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vAlign w:val="center"/>
          </w:tcPr>
          <w:p w14:paraId="327D885E" w14:textId="64ABEE0B" w:rsidR="00D66C56" w:rsidRPr="00161EFC" w:rsidRDefault="00643F19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3964D722" wp14:editId="2BCFF9B9">
                  <wp:extent cx="276225" cy="276225"/>
                  <wp:effectExtent l="0" t="0" r="0" b="0"/>
                  <wp:docPr id="2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5494E" w14:textId="77777777" w:rsidR="00D66C56" w:rsidRPr="00161EFC" w:rsidRDefault="003649AC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</w:t>
            </w:r>
            <w:r w:rsidR="00D66C56" w:rsidRPr="00161EFC">
              <w:rPr>
                <w:lang w:eastAsia="it-IT"/>
              </w:rPr>
              <w:t>ullo</w:t>
            </w:r>
          </w:p>
        </w:tc>
        <w:tc>
          <w:tcPr>
            <w:tcW w:w="1839" w:type="dxa"/>
            <w:gridSpan w:val="2"/>
            <w:vAlign w:val="center"/>
          </w:tcPr>
          <w:p w14:paraId="3B39EFEE" w14:textId="134D638E" w:rsidR="00D66C56" w:rsidRPr="00161EFC" w:rsidRDefault="00643F19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C9E0432" wp14:editId="7513CA86">
                  <wp:extent cx="276225" cy="27622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658F3" w14:textId="77777777" w:rsidR="00D66C56" w:rsidRPr="00161EFC" w:rsidRDefault="00D66C5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D66C56" w:rsidRPr="00161EFC" w14:paraId="244411AE" w14:textId="77777777" w:rsidTr="00DB1BF8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18F30AEE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vAlign w:val="center"/>
          </w:tcPr>
          <w:p w14:paraId="3EF6FC91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D66C56" w:rsidRPr="00AD2253" w14:paraId="2759A22A" w14:textId="77777777" w:rsidTr="00DB1BF8">
        <w:trPr>
          <w:trHeight w:val="189"/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267133B" w14:textId="77777777" w:rsidR="00D66C56" w:rsidRPr="00AD2253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D66C56" w:rsidRPr="00CC1914" w14:paraId="37216367" w14:textId="77777777" w:rsidTr="00DB1BF8">
        <w:trPr>
          <w:trHeight w:val="351"/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34AEF608" w14:textId="77777777" w:rsidR="00D66C56" w:rsidRPr="00CC1914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D66C56" w:rsidRPr="00EA33F6" w14:paraId="736CD68D" w14:textId="77777777" w:rsidTr="00DB1BF8">
        <w:trPr>
          <w:trHeight w:val="351"/>
          <w:jc w:val="center"/>
        </w:trPr>
        <w:tc>
          <w:tcPr>
            <w:tcW w:w="10166" w:type="dxa"/>
            <w:gridSpan w:val="12"/>
            <w:shd w:val="pct10" w:color="auto" w:fill="auto"/>
            <w:vAlign w:val="center"/>
          </w:tcPr>
          <w:p w14:paraId="16EF3FBC" w14:textId="77777777" w:rsidR="00D66C56" w:rsidRPr="00EA33F6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D66C56" w14:paraId="47622EBD" w14:textId="77777777" w:rsidTr="00DB1BF8">
        <w:trPr>
          <w:trHeight w:val="964"/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316FD576" w14:textId="77777777" w:rsidR="00D66C56" w:rsidRPr="003649AC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3649AC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2A5CDB9F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D66C56" w:rsidRPr="00E07594" w14:paraId="73EE1B3B" w14:textId="77777777" w:rsidTr="00DB1BF8">
        <w:trPr>
          <w:trHeight w:val="353"/>
          <w:jc w:val="center"/>
        </w:trPr>
        <w:tc>
          <w:tcPr>
            <w:tcW w:w="1079" w:type="dxa"/>
            <w:vMerge w:val="restart"/>
            <w:shd w:val="pct10" w:color="auto" w:fill="auto"/>
            <w:vAlign w:val="center"/>
          </w:tcPr>
          <w:p w14:paraId="1CA7E98B" w14:textId="77777777" w:rsidR="00D66C56" w:rsidRDefault="00D66C56" w:rsidP="00E67C11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shd w:val="pct10" w:color="auto" w:fill="auto"/>
            <w:vAlign w:val="center"/>
          </w:tcPr>
          <w:p w14:paraId="70B74E03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ESENTI DA MUFFE</w:t>
            </w:r>
          </w:p>
        </w:tc>
        <w:tc>
          <w:tcPr>
            <w:tcW w:w="5109" w:type="dxa"/>
            <w:gridSpan w:val="6"/>
            <w:shd w:val="pct10" w:color="auto" w:fill="auto"/>
            <w:vAlign w:val="center"/>
          </w:tcPr>
          <w:p w14:paraId="4338C519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D66C56" w:rsidRPr="002F638B" w14:paraId="40A72707" w14:textId="77777777" w:rsidTr="00DB1BF8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1097ADC2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25F1A0C1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41B0C535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358A6BD4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1A577B3C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291F70C2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135E3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CON MACCHIE DI</w:t>
            </w:r>
            <w:r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 </w:t>
            </w:r>
            <w:r w:rsidRPr="00135E3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MUFFA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363592A7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4047D1C8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1E47B994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D66C56" w:rsidRPr="00E07594" w14:paraId="4F090583" w14:textId="77777777" w:rsidTr="00DB1BF8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6790FD39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404F7110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42B1483B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262CDBF9" w14:textId="77777777" w:rsidR="00D66C56" w:rsidRPr="00E07594" w:rsidRDefault="007E614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25" w:type="dxa"/>
            <w:vAlign w:val="center"/>
          </w:tcPr>
          <w:p w14:paraId="21FF9F73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6694B6E6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RE-23</w:t>
            </w:r>
          </w:p>
        </w:tc>
        <w:tc>
          <w:tcPr>
            <w:tcW w:w="674" w:type="dxa"/>
            <w:vAlign w:val="center"/>
          </w:tcPr>
          <w:p w14:paraId="72397144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20BB2422" w14:textId="77777777" w:rsidR="00D66C56" w:rsidRPr="00E07594" w:rsidRDefault="007E614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7E6148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RE-2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3</w:t>
            </w:r>
          </w:p>
        </w:tc>
        <w:tc>
          <w:tcPr>
            <w:tcW w:w="874" w:type="dxa"/>
            <w:vAlign w:val="center"/>
          </w:tcPr>
          <w:p w14:paraId="4665EB84" w14:textId="77777777" w:rsidR="00D66C56" w:rsidRPr="00E07594" w:rsidRDefault="007E614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D66C56" w14:paraId="14E3EDBA" w14:textId="77777777" w:rsidTr="00DB1BF8">
        <w:trPr>
          <w:jc w:val="center"/>
        </w:trPr>
        <w:tc>
          <w:tcPr>
            <w:tcW w:w="1079" w:type="dxa"/>
            <w:vMerge w:val="restart"/>
            <w:shd w:val="pct10" w:color="auto" w:fill="auto"/>
            <w:vAlign w:val="center"/>
          </w:tcPr>
          <w:p w14:paraId="28255546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vMerge w:val="restart"/>
            <w:vAlign w:val="center"/>
          </w:tcPr>
          <w:p w14:paraId="3B451A5F" w14:textId="77777777" w:rsidR="00D66C56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54" w:type="dxa"/>
            <w:vMerge w:val="restart"/>
            <w:vAlign w:val="center"/>
          </w:tcPr>
          <w:p w14:paraId="65119456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vAlign w:val="center"/>
          </w:tcPr>
          <w:p w14:paraId="6E74A1AC" w14:textId="77777777" w:rsidR="00D66C56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25" w:type="dxa"/>
            <w:vAlign w:val="center"/>
          </w:tcPr>
          <w:p w14:paraId="0B6B3C0C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2BEB55E1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 xml:space="preserve">JANTAR </w:t>
            </w:r>
          </w:p>
        </w:tc>
        <w:tc>
          <w:tcPr>
            <w:tcW w:w="674" w:type="dxa"/>
            <w:vAlign w:val="center"/>
          </w:tcPr>
          <w:p w14:paraId="7E4A5115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04158340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JANTAR</w:t>
            </w:r>
          </w:p>
        </w:tc>
        <w:tc>
          <w:tcPr>
            <w:tcW w:w="874" w:type="dxa"/>
            <w:vAlign w:val="center"/>
          </w:tcPr>
          <w:p w14:paraId="4858E206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D66C56" w:rsidRPr="00E07594" w14:paraId="737B186E" w14:textId="77777777" w:rsidTr="00DB1BF8">
        <w:trPr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0723C17B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vMerge/>
            <w:vAlign w:val="center"/>
          </w:tcPr>
          <w:p w14:paraId="01C2350C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654" w:type="dxa"/>
            <w:vMerge/>
            <w:vAlign w:val="center"/>
          </w:tcPr>
          <w:p w14:paraId="1279CB07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2122" w:type="dxa"/>
            <w:gridSpan w:val="3"/>
            <w:vAlign w:val="center"/>
          </w:tcPr>
          <w:p w14:paraId="656E91D3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E1650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eastAsia="it-IT"/>
              </w:rPr>
              <w:t>SE NECESSARIO 2</w:t>
            </w:r>
            <w:r w:rsidR="00171580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eastAsia="it-IT"/>
              </w:rPr>
              <w:t>° mano</w:t>
            </w:r>
          </w:p>
        </w:tc>
        <w:tc>
          <w:tcPr>
            <w:tcW w:w="2183" w:type="dxa"/>
            <w:gridSpan w:val="2"/>
            <w:vAlign w:val="center"/>
          </w:tcPr>
          <w:p w14:paraId="5DDD4B07" w14:textId="77777777" w:rsidR="00D66C56" w:rsidRPr="00E07594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74" w:type="dxa"/>
            <w:vAlign w:val="center"/>
          </w:tcPr>
          <w:p w14:paraId="0D9443A8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vAlign w:val="center"/>
          </w:tcPr>
          <w:p w14:paraId="0BF43E07" w14:textId="77777777" w:rsidR="00D66C56" w:rsidRPr="00E07594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874" w:type="dxa"/>
            <w:vAlign w:val="center"/>
          </w:tcPr>
          <w:p w14:paraId="33FC5CA6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D66C56" w:rsidRPr="00AD2253" w14:paraId="46F41F02" w14:textId="77777777" w:rsidTr="00DB1BF8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546522C7" w14:textId="77777777" w:rsidR="00D66C56" w:rsidRPr="00AD2253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D66C56" w:rsidRPr="00CC1914" w14:paraId="74A3CB44" w14:textId="77777777" w:rsidTr="00DB1BF8">
        <w:trPr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1E566D17" w14:textId="77777777" w:rsidR="00D66C56" w:rsidRPr="00CC191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D66C56" w14:paraId="73815F6B" w14:textId="77777777" w:rsidTr="00DB1BF8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4AB9ED95" w14:textId="77777777" w:rsidR="00D66C56" w:rsidRPr="003649AC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3649AC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3649AC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59DC4CF6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453674D8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B920" w14:textId="77777777" w:rsidR="003D2584" w:rsidRDefault="003D2584" w:rsidP="00FB67B2">
      <w:pPr>
        <w:spacing w:after="0" w:line="240" w:lineRule="auto"/>
      </w:pPr>
      <w:r>
        <w:separator/>
      </w:r>
    </w:p>
  </w:endnote>
  <w:endnote w:type="continuationSeparator" w:id="0">
    <w:p w14:paraId="45B54BF8" w14:textId="77777777" w:rsidR="003D2584" w:rsidRDefault="003D2584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9ED4" w14:textId="77777777" w:rsidR="00600169" w:rsidRDefault="006001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56E4DADD" w14:textId="77777777" w:rsidTr="00125BF1">
      <w:tc>
        <w:tcPr>
          <w:tcW w:w="2943" w:type="dxa"/>
          <w:vMerge w:val="restart"/>
          <w:vAlign w:val="center"/>
        </w:tcPr>
        <w:p w14:paraId="5DD9B7E0" w14:textId="6FD093C6" w:rsidR="004269AF" w:rsidRPr="00A602CE" w:rsidRDefault="00643F19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967C024" wp14:editId="4BCF6E8A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1104028637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32FFE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046FFA60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492E1D2A" w14:textId="77777777" w:rsidTr="00125BF1">
      <w:tc>
        <w:tcPr>
          <w:tcW w:w="2943" w:type="dxa"/>
          <w:vMerge/>
          <w:vAlign w:val="center"/>
        </w:tcPr>
        <w:p w14:paraId="24AD2DA6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22BCF938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46B1B0DC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29DAC7C2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921BD3C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C5085" w14:textId="77777777" w:rsidR="00600169" w:rsidRDefault="006001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E348E" w14:textId="77777777" w:rsidR="003D2584" w:rsidRDefault="003D2584" w:rsidP="00FB67B2">
      <w:pPr>
        <w:spacing w:after="0" w:line="240" w:lineRule="auto"/>
      </w:pPr>
      <w:r>
        <w:separator/>
      </w:r>
    </w:p>
  </w:footnote>
  <w:footnote w:type="continuationSeparator" w:id="0">
    <w:p w14:paraId="649FD306" w14:textId="77777777" w:rsidR="003D2584" w:rsidRDefault="003D2584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ECC33" w14:textId="77777777" w:rsidR="004269AF" w:rsidRDefault="00D66C56">
    <w:pPr>
      <w:pStyle w:val="Intestazione"/>
    </w:pPr>
    <w:r>
      <w:rPr>
        <w:noProof/>
        <w:lang w:eastAsia="it-IT"/>
      </w:rPr>
      <w:pict w14:anchorId="4CEC76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1073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567"/>
      <w:gridCol w:w="2515"/>
      <w:gridCol w:w="2305"/>
    </w:tblGrid>
    <w:tr w:rsidR="006E799D" w:rsidRPr="00FF4BED" w14:paraId="1C3517A3" w14:textId="77777777" w:rsidTr="00A56483">
      <w:trPr>
        <w:trHeight w:val="268"/>
      </w:trPr>
      <w:tc>
        <w:tcPr>
          <w:tcW w:w="2127" w:type="dxa"/>
          <w:vMerge w:val="restart"/>
        </w:tcPr>
        <w:p w14:paraId="3CF5BBE4" w14:textId="73F6BE3B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3A35FD2F" w14:textId="3F2C13C0" w:rsidR="006E799D" w:rsidRDefault="00643F19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513F1FF" wp14:editId="519AEABC">
                <wp:extent cx="1181100" cy="790575"/>
                <wp:effectExtent l="0" t="0" r="0" b="0"/>
                <wp:docPr id="4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43EC85E" w14:textId="77777777" w:rsidR="00A53A70" w:rsidRPr="00A53A70" w:rsidRDefault="00A53A70" w:rsidP="00A53A70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jc w:val="center"/>
            <w:rPr>
              <w:noProof/>
              <w:color w:val="808080"/>
              <w:sz w:val="14"/>
              <w:szCs w:val="14"/>
            </w:rPr>
          </w:pPr>
          <w:r w:rsidRPr="00A53A70">
            <w:rPr>
              <w:noProof/>
              <w:color w:val="808080"/>
              <w:sz w:val="14"/>
              <w:szCs w:val="14"/>
            </w:rPr>
            <w:t xml:space="preserve">Creata </w:t>
          </w:r>
          <w:r>
            <w:rPr>
              <w:noProof/>
              <w:color w:val="808080"/>
              <w:sz w:val="14"/>
              <w:szCs w:val="14"/>
            </w:rPr>
            <w:t>10/09</w:t>
          </w:r>
          <w:r w:rsidRPr="00A53A70">
            <w:rPr>
              <w:noProof/>
              <w:color w:val="808080"/>
              <w:sz w:val="14"/>
              <w:szCs w:val="14"/>
            </w:rPr>
            <w:t>/2007</w:t>
          </w:r>
        </w:p>
        <w:p w14:paraId="3799A540" w14:textId="77777777" w:rsidR="00A53A70" w:rsidRPr="00A53A70" w:rsidRDefault="00A53A70" w:rsidP="00A53A70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jc w:val="center"/>
            <w:rPr>
              <w:noProof/>
              <w:color w:val="808080"/>
              <w:sz w:val="14"/>
              <w:szCs w:val="14"/>
            </w:rPr>
          </w:pPr>
          <w:r w:rsidRPr="00A53A70">
            <w:rPr>
              <w:noProof/>
              <w:color w:val="808080"/>
              <w:sz w:val="14"/>
              <w:szCs w:val="14"/>
            </w:rPr>
            <w:t>Rev. 2 – 1/0</w:t>
          </w:r>
          <w:r>
            <w:rPr>
              <w:noProof/>
              <w:color w:val="808080"/>
              <w:sz w:val="14"/>
              <w:szCs w:val="14"/>
            </w:rPr>
            <w:t>6</w:t>
          </w:r>
          <w:r w:rsidRPr="00A53A70">
            <w:rPr>
              <w:noProof/>
              <w:color w:val="808080"/>
              <w:sz w:val="14"/>
              <w:szCs w:val="14"/>
            </w:rPr>
            <w:t>/2019</w:t>
          </w:r>
        </w:p>
        <w:p w14:paraId="1C655FB2" w14:textId="77777777" w:rsidR="00A53A70" w:rsidRPr="00FF4BED" w:rsidRDefault="00A53A70" w:rsidP="00A53A70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 w:rsidRPr="00A53A70">
            <w:rPr>
              <w:noProof/>
              <w:color w:val="808080"/>
              <w:sz w:val="14"/>
              <w:szCs w:val="14"/>
            </w:rPr>
            <w:t>Rev. 3 – 06/06/2024</w:t>
          </w:r>
        </w:p>
      </w:tc>
      <w:tc>
        <w:tcPr>
          <w:tcW w:w="5917" w:type="dxa"/>
          <w:gridSpan w:val="4"/>
          <w:vAlign w:val="center"/>
        </w:tcPr>
        <w:p w14:paraId="7814E22A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54354F6E" w14:textId="3DA9EAA3" w:rsidR="006E799D" w:rsidRPr="00D66C56" w:rsidRDefault="00643F19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6937729D" wp14:editId="0854F0E3">
                <wp:extent cx="781050" cy="828675"/>
                <wp:effectExtent l="0" t="0" r="0" b="0"/>
                <wp:docPr id="5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56B18C45" w14:textId="77777777" w:rsidTr="00A56483">
      <w:trPr>
        <w:trHeight w:val="986"/>
      </w:trPr>
      <w:tc>
        <w:tcPr>
          <w:tcW w:w="2127" w:type="dxa"/>
          <w:vMerge/>
        </w:tcPr>
        <w:p w14:paraId="3BD8988A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7F60B52E" w14:textId="77777777" w:rsidR="006E799D" w:rsidRPr="00226201" w:rsidRDefault="00E4264D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 w:rsidRPr="00E4264D">
            <w:rPr>
              <w:b/>
              <w:noProof/>
              <w:sz w:val="72"/>
              <w:szCs w:val="96"/>
              <w:lang w:eastAsia="it-IT"/>
            </w:rPr>
            <w:t>REONYX</w:t>
          </w:r>
        </w:p>
      </w:tc>
      <w:tc>
        <w:tcPr>
          <w:tcW w:w="2305" w:type="dxa"/>
          <w:vMerge/>
        </w:tcPr>
        <w:p w14:paraId="3C1397C1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56FD5F49" w14:textId="77777777" w:rsidTr="00600169">
      <w:trPr>
        <w:trHeight w:val="235"/>
      </w:trPr>
      <w:tc>
        <w:tcPr>
          <w:tcW w:w="2127" w:type="dxa"/>
          <w:vMerge/>
          <w:vAlign w:val="center"/>
        </w:tcPr>
        <w:p w14:paraId="745F2601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0141E6A2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552" w:type="dxa"/>
          <w:vAlign w:val="center"/>
        </w:tcPr>
        <w:p w14:paraId="5839887A" w14:textId="77777777" w:rsidR="006E799D" w:rsidRPr="00226201" w:rsidRDefault="00E4264D" w:rsidP="003649AC">
          <w:pPr>
            <w:pStyle w:val="Intestazione"/>
            <w:tabs>
              <w:tab w:val="clear" w:pos="4819"/>
              <w:tab w:val="center" w:pos="4421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REONYX12.5</w:t>
          </w:r>
        </w:p>
      </w:tc>
      <w:tc>
        <w:tcPr>
          <w:tcW w:w="567" w:type="dxa"/>
          <w:vAlign w:val="center"/>
        </w:tcPr>
        <w:p w14:paraId="32358FEE" w14:textId="77777777" w:rsidR="006E799D" w:rsidRPr="00226201" w:rsidRDefault="006E799D" w:rsidP="005A7F05">
          <w:pPr>
            <w:pStyle w:val="Intestazione"/>
            <w:tabs>
              <w:tab w:val="clear" w:pos="4819"/>
              <w:tab w:val="center" w:pos="4421"/>
            </w:tabs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515" w:type="dxa"/>
          <w:vAlign w:val="center"/>
        </w:tcPr>
        <w:p w14:paraId="4BDF7A12" w14:textId="77777777" w:rsidR="00471514" w:rsidRPr="00226201" w:rsidRDefault="005A7F05" w:rsidP="005A7F05">
          <w:pPr>
            <w:pStyle w:val="Intestazione"/>
            <w:tabs>
              <w:tab w:val="clear" w:pos="4819"/>
              <w:tab w:val="center" w:pos="4421"/>
            </w:tabs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</w:t>
          </w:r>
          <w:r w:rsidR="003649AC">
            <w:rPr>
              <w:b/>
              <w:noProof/>
              <w:sz w:val="16"/>
              <w:szCs w:val="16"/>
              <w:lang w:eastAsia="it-IT"/>
            </w:rPr>
            <w:t>ONYX5</w:t>
          </w:r>
        </w:p>
      </w:tc>
      <w:tc>
        <w:tcPr>
          <w:tcW w:w="2305" w:type="dxa"/>
          <w:vMerge/>
        </w:tcPr>
        <w:p w14:paraId="575AF1DC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513D4F9B" w14:textId="25ABCE81" w:rsidR="004269AF" w:rsidRDefault="00643F19">
    <w:pPr>
      <w:pStyle w:val="Intestazione"/>
    </w:pPr>
    <w:r>
      <w:rPr>
        <w:noProof/>
        <w:sz w:val="2"/>
        <w:lang w:eastAsia="it-IT"/>
      </w:rPr>
      <w:pict w14:anchorId="2682F0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1075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4926F2" wp14:editId="56F59040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1021523819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6FD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5416B" w14:textId="77777777" w:rsidR="004269AF" w:rsidRDefault="00D66C56">
    <w:pPr>
      <w:pStyle w:val="Intestazione"/>
    </w:pPr>
    <w:r>
      <w:rPr>
        <w:noProof/>
        <w:lang w:eastAsia="it-IT"/>
      </w:rPr>
      <w:pict w14:anchorId="1C432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1072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033"/>
        <o:r id="V:Rule2" type="connector" idref="#_x0000_s1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F0A81"/>
    <w:rsid w:val="000F3927"/>
    <w:rsid w:val="000F4117"/>
    <w:rsid w:val="00112F76"/>
    <w:rsid w:val="00125BF1"/>
    <w:rsid w:val="00131A95"/>
    <w:rsid w:val="00135E37"/>
    <w:rsid w:val="00161EFC"/>
    <w:rsid w:val="00171580"/>
    <w:rsid w:val="001A432E"/>
    <w:rsid w:val="001E49F8"/>
    <w:rsid w:val="00226201"/>
    <w:rsid w:val="00296857"/>
    <w:rsid w:val="002A4C82"/>
    <w:rsid w:val="002C48F7"/>
    <w:rsid w:val="002C4D22"/>
    <w:rsid w:val="002F638B"/>
    <w:rsid w:val="0031238D"/>
    <w:rsid w:val="00315ED7"/>
    <w:rsid w:val="00357600"/>
    <w:rsid w:val="00363F7A"/>
    <w:rsid w:val="003649AC"/>
    <w:rsid w:val="003B1A0C"/>
    <w:rsid w:val="003B351C"/>
    <w:rsid w:val="003B42BD"/>
    <w:rsid w:val="003C7D24"/>
    <w:rsid w:val="003D2584"/>
    <w:rsid w:val="003E1650"/>
    <w:rsid w:val="003E291D"/>
    <w:rsid w:val="003F05DD"/>
    <w:rsid w:val="0040508B"/>
    <w:rsid w:val="004266C0"/>
    <w:rsid w:val="004269AF"/>
    <w:rsid w:val="00445EB7"/>
    <w:rsid w:val="00447FDE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63001"/>
    <w:rsid w:val="00570193"/>
    <w:rsid w:val="005A7F05"/>
    <w:rsid w:val="005E03A1"/>
    <w:rsid w:val="00600169"/>
    <w:rsid w:val="006008C1"/>
    <w:rsid w:val="00643F19"/>
    <w:rsid w:val="006E474F"/>
    <w:rsid w:val="006E799D"/>
    <w:rsid w:val="00732214"/>
    <w:rsid w:val="00733B68"/>
    <w:rsid w:val="00754FE8"/>
    <w:rsid w:val="00760F27"/>
    <w:rsid w:val="00777B42"/>
    <w:rsid w:val="00792E3F"/>
    <w:rsid w:val="00795700"/>
    <w:rsid w:val="007C536E"/>
    <w:rsid w:val="007D7D71"/>
    <w:rsid w:val="007E6148"/>
    <w:rsid w:val="00833B62"/>
    <w:rsid w:val="008479BD"/>
    <w:rsid w:val="0086148E"/>
    <w:rsid w:val="00863D24"/>
    <w:rsid w:val="008751B0"/>
    <w:rsid w:val="008F3777"/>
    <w:rsid w:val="00902685"/>
    <w:rsid w:val="00962DF9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669E"/>
    <w:rsid w:val="009F4D6F"/>
    <w:rsid w:val="00A01D7D"/>
    <w:rsid w:val="00A02E94"/>
    <w:rsid w:val="00A12A78"/>
    <w:rsid w:val="00A445A6"/>
    <w:rsid w:val="00A53A70"/>
    <w:rsid w:val="00A56483"/>
    <w:rsid w:val="00A602CE"/>
    <w:rsid w:val="00A823BC"/>
    <w:rsid w:val="00A87F43"/>
    <w:rsid w:val="00AA1D83"/>
    <w:rsid w:val="00AD2253"/>
    <w:rsid w:val="00B20D97"/>
    <w:rsid w:val="00B2514C"/>
    <w:rsid w:val="00B25578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44E7C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B1BF8"/>
    <w:rsid w:val="00DE40BC"/>
    <w:rsid w:val="00E07594"/>
    <w:rsid w:val="00E13C71"/>
    <w:rsid w:val="00E4264D"/>
    <w:rsid w:val="00E67C11"/>
    <w:rsid w:val="00E83EBE"/>
    <w:rsid w:val="00EA33F6"/>
    <w:rsid w:val="00EA5B6C"/>
    <w:rsid w:val="00EB2D76"/>
    <w:rsid w:val="00EB7BD8"/>
    <w:rsid w:val="00EC35AB"/>
    <w:rsid w:val="00ED2A4F"/>
    <w:rsid w:val="00EE4392"/>
    <w:rsid w:val="00EF6187"/>
    <w:rsid w:val="00F03D6B"/>
    <w:rsid w:val="00F0434F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F8485C"/>
  <w15:chartTrackingRefBased/>
  <w15:docId w15:val="{23064611-64B9-4689-AC35-99817906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25297-94A9-4EEB-9AD7-DC17B1D0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2024-12-06T10:00:00Z</cp:lastPrinted>
  <dcterms:created xsi:type="dcterms:W3CDTF">2024-12-06T10:04:00Z</dcterms:created>
  <dcterms:modified xsi:type="dcterms:W3CDTF">2024-12-06T10:04:00Z</dcterms:modified>
</cp:coreProperties>
</file>