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499" w14:textId="66D76680" w:rsidR="00605823" w:rsidRDefault="00762D26" w:rsidP="00000FAE">
      <w:r>
        <w:t>R-</w:t>
      </w:r>
      <w:r w:rsidR="00681EB4">
        <w:t>0</w:t>
      </w:r>
      <w:r w:rsidR="004966CD">
        <w:t>43</w:t>
      </w:r>
      <w:r w:rsidR="00681EB4">
        <w:t xml:space="preserve"> Zirkon </w:t>
      </w:r>
      <w:r w:rsidR="004966CD">
        <w:t>Base BO</w:t>
      </w:r>
      <w:r w:rsidR="00681EB4">
        <w:t xml:space="preserve"> </w:t>
      </w:r>
    </w:p>
    <w:p w14:paraId="60617F23" w14:textId="77777777" w:rsidR="00762D26" w:rsidRDefault="00762D26" w:rsidP="00904805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904805" w14:paraId="42D8CCE0" w14:textId="77777777" w:rsidTr="00D9141D">
        <w:tc>
          <w:tcPr>
            <w:tcW w:w="1984" w:type="dxa"/>
            <w:shd w:val="clear" w:color="auto" w:fill="FFFFFF"/>
          </w:tcPr>
          <w:p w14:paraId="17574C57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14:paraId="0B186B4B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904805" w14:paraId="6AD8EA82" w14:textId="77777777" w:rsidTr="00D9141D">
        <w:tc>
          <w:tcPr>
            <w:tcW w:w="1984" w:type="dxa"/>
            <w:shd w:val="clear" w:color="auto" w:fill="FFFFFF"/>
          </w:tcPr>
          <w:p w14:paraId="123882CC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14:paraId="1CFE8249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Miscela di: 5-cloro-2-metil-2H-isotiazol-3-one; 2-metil-2H-isotiazol-3-one, 1,2-benzisotiazol-3(2H)-one </w:t>
            </w:r>
          </w:p>
        </w:tc>
      </w:tr>
      <w:tr w:rsidR="00904805" w14:paraId="6DD0FB50" w14:textId="77777777" w:rsidTr="00D9141D">
        <w:trPr>
          <w:trHeight w:val="60"/>
        </w:trPr>
        <w:tc>
          <w:tcPr>
            <w:tcW w:w="1984" w:type="dxa"/>
            <w:shd w:val="clear" w:color="auto" w:fill="FFFFFF"/>
          </w:tcPr>
          <w:p w14:paraId="1EA95BB7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623030E7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14:paraId="05460D66" w14:textId="77777777" w:rsidR="00904805" w:rsidRDefault="00904805" w:rsidP="00904805"/>
    <w:p w14:paraId="6B7CB3BB" w14:textId="77777777" w:rsidR="00FA7D30" w:rsidRDefault="00FA7D30">
      <w:pPr>
        <w:rPr>
          <w:rFonts w:ascii="Helvetica" w:hAnsi="Helvetica" w:cs="Helvetica"/>
          <w:sz w:val="30"/>
          <w:szCs w:val="30"/>
        </w:rPr>
      </w:pPr>
    </w:p>
    <w:p w14:paraId="2A07F72F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14:paraId="0EA28F6F" w14:textId="77777777"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14:paraId="0D654222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14:paraId="00A6DDA9" w14:textId="77777777"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966CD"/>
    <w:rsid w:val="00517940"/>
    <w:rsid w:val="005F70A3"/>
    <w:rsid w:val="00605823"/>
    <w:rsid w:val="00681EB4"/>
    <w:rsid w:val="00762D26"/>
    <w:rsid w:val="007A0510"/>
    <w:rsid w:val="008052DA"/>
    <w:rsid w:val="00824AD9"/>
    <w:rsid w:val="00904805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ED8F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15</cp:revision>
  <dcterms:created xsi:type="dcterms:W3CDTF">2018-07-17T16:52:00Z</dcterms:created>
  <dcterms:modified xsi:type="dcterms:W3CDTF">2022-03-16T15:39:00Z</dcterms:modified>
</cp:coreProperties>
</file>