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117B" w14:textId="6E076303" w:rsidR="006102E1" w:rsidRPr="00631B65" w:rsidRDefault="000E34E2" w:rsidP="000E34E2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631B65">
        <w:rPr>
          <w:rFonts w:ascii="Times New Roman" w:hAnsi="Times New Roman" w:cs="Times New Roman"/>
          <w:sz w:val="48"/>
          <w:szCs w:val="48"/>
        </w:rPr>
        <w:t>Sales Prediction Report</w:t>
      </w:r>
    </w:p>
    <w:p w14:paraId="71CECE58" w14:textId="2C6E4B6C" w:rsidR="007562D3" w:rsidRPr="00631B65" w:rsidRDefault="007562D3">
      <w:pPr>
        <w:rPr>
          <w:rFonts w:ascii="Times New Roman" w:hAnsi="Times New Roman" w:cs="Times New Roman"/>
        </w:rPr>
      </w:pPr>
    </w:p>
    <w:p w14:paraId="1E504647" w14:textId="73D79722" w:rsidR="000E34E2" w:rsidRPr="00631B65" w:rsidRDefault="000E34E2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The following algorithms were tried</w:t>
      </w:r>
      <w:r w:rsidR="00631B65" w:rsidRPr="00631B65">
        <w:rPr>
          <w:rFonts w:ascii="Times New Roman" w:hAnsi="Times New Roman" w:cs="Times New Roman"/>
        </w:rPr>
        <w:t xml:space="preserve"> to predict </w:t>
      </w:r>
      <w:r w:rsidR="00631B65" w:rsidRPr="00631B65">
        <w:rPr>
          <w:rFonts w:ascii="Times New Roman" w:hAnsi="Times New Roman" w:cs="Times New Roman"/>
          <w:b/>
          <w:bCs/>
        </w:rPr>
        <w:t>volume sales</w:t>
      </w:r>
      <w:r w:rsidRPr="00631B65">
        <w:rPr>
          <w:rFonts w:ascii="Times New Roman" w:hAnsi="Times New Roman" w:cs="Times New Roman"/>
        </w:rPr>
        <w:t>: Random Forest, Support Vector Machine, and Gradient Boosting.</w:t>
      </w:r>
    </w:p>
    <w:p w14:paraId="1D3111F2" w14:textId="7E8A376B" w:rsidR="0068372D" w:rsidRPr="00631B65" w:rsidRDefault="0068372D">
      <w:pPr>
        <w:rPr>
          <w:rFonts w:ascii="Times New Roman" w:hAnsi="Times New Roman" w:cs="Times New Roman"/>
        </w:rPr>
      </w:pPr>
    </w:p>
    <w:p w14:paraId="177D0127" w14:textId="74A6F766" w:rsidR="0068372D" w:rsidRPr="00631B65" w:rsidRDefault="0068372D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 xml:space="preserve">A first iteration of the </w:t>
      </w:r>
      <w:r w:rsidR="00862609" w:rsidRPr="00631B65">
        <w:rPr>
          <w:rFonts w:ascii="Times New Roman" w:hAnsi="Times New Roman" w:cs="Times New Roman"/>
        </w:rPr>
        <w:t xml:space="preserve">Random Forest </w:t>
      </w:r>
      <w:r w:rsidRPr="00631B65">
        <w:rPr>
          <w:rFonts w:ascii="Times New Roman" w:hAnsi="Times New Roman" w:cs="Times New Roman"/>
        </w:rPr>
        <w:t>model resulted in the following variable importance:</w:t>
      </w:r>
    </w:p>
    <w:p w14:paraId="5B13E49A" w14:textId="77777777" w:rsidR="0068372D" w:rsidRPr="00631B65" w:rsidRDefault="0068372D">
      <w:pPr>
        <w:rPr>
          <w:rFonts w:ascii="Times New Roman" w:hAnsi="Times New Roman" w:cs="Times New Roman"/>
        </w:rPr>
      </w:pPr>
    </w:p>
    <w:p w14:paraId="25AE38B0" w14:textId="6C753371" w:rsidR="00A73FCF" w:rsidRPr="00A73FCF" w:rsidRDefault="00A73FCF" w:rsidP="00A73FCF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A73FC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A73FC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A73FC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A73FC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A73FCF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A73FC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54E76EA0" w14:textId="630128D1" w:rsidR="007562D3" w:rsidRPr="00631B65" w:rsidRDefault="0068372D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drawing>
          <wp:inline distT="0" distB="0" distL="0" distR="0" wp14:anchorId="0270A5E4" wp14:editId="7FB134D5">
            <wp:extent cx="4089115" cy="2903095"/>
            <wp:effectExtent l="0" t="0" r="635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301" cy="29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526" w14:textId="442AE7ED" w:rsidR="0068372D" w:rsidRPr="00631B65" w:rsidRDefault="0068372D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This first iteration had the following metrics:</w:t>
      </w:r>
    </w:p>
    <w:p w14:paraId="3D10389A" w14:textId="32584D0E" w:rsidR="0068372D" w:rsidRPr="00631B65" w:rsidRDefault="0068372D">
      <w:pPr>
        <w:rPr>
          <w:rFonts w:ascii="Times New Roman" w:hAnsi="Times New Roman" w:cs="Times New Roman"/>
        </w:rPr>
      </w:pPr>
    </w:p>
    <w:p w14:paraId="72376D90" w14:textId="372F3746" w:rsidR="00862609" w:rsidRPr="00631B65" w:rsidRDefault="00862609" w:rsidP="00862609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 xml:space="preserve">RMSE              </w:t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>R</w:t>
      </w:r>
      <w:r w:rsidRPr="00631B65">
        <w:rPr>
          <w:rFonts w:ascii="Times New Roman" w:hAnsi="Times New Roman" w:cs="Times New Roman"/>
        </w:rPr>
        <w:t>-</w:t>
      </w:r>
      <w:r w:rsidRPr="00631B65">
        <w:rPr>
          <w:rFonts w:ascii="Times New Roman" w:hAnsi="Times New Roman" w:cs="Times New Roman"/>
        </w:rPr>
        <w:t xml:space="preserve">squared         </w:t>
      </w:r>
    </w:p>
    <w:p w14:paraId="0090D527" w14:textId="67DD2224" w:rsidR="0068372D" w:rsidRPr="00631B65" w:rsidRDefault="00862609" w:rsidP="00862609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 xml:space="preserve">1804.8486870      </w:t>
      </w:r>
      <w:r w:rsidRPr="00631B65">
        <w:rPr>
          <w:rFonts w:ascii="Times New Roman" w:hAnsi="Times New Roman" w:cs="Times New Roman"/>
        </w:rPr>
        <w:tab/>
      </w:r>
      <w:r w:rsidR="00631B65"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>0.7051622</w:t>
      </w:r>
    </w:p>
    <w:p w14:paraId="0AF48AAF" w14:textId="030B11FD" w:rsidR="007562D3" w:rsidRDefault="007562D3">
      <w:pPr>
        <w:rPr>
          <w:rFonts w:ascii="Times New Roman" w:hAnsi="Times New Roman" w:cs="Times New Roman"/>
        </w:rPr>
      </w:pPr>
    </w:p>
    <w:p w14:paraId="5ABDDB78" w14:textId="77777777" w:rsidR="00A73FCF" w:rsidRPr="00631B65" w:rsidRDefault="00A73FCF">
      <w:pPr>
        <w:rPr>
          <w:rFonts w:ascii="Times New Roman" w:hAnsi="Times New Roman" w:cs="Times New Roman"/>
        </w:rPr>
      </w:pPr>
    </w:p>
    <w:p w14:paraId="63E98930" w14:textId="67435E20" w:rsidR="0068372D" w:rsidRDefault="0068372D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The following variables were selected for the next iteration:</w:t>
      </w:r>
    </w:p>
    <w:p w14:paraId="1E7ED701" w14:textId="77777777" w:rsidR="00A73FCF" w:rsidRPr="00631B65" w:rsidRDefault="00A73FCF">
      <w:pPr>
        <w:rPr>
          <w:rFonts w:ascii="Times New Roman" w:hAnsi="Times New Roman" w:cs="Times New Roman"/>
        </w:rPr>
      </w:pPr>
    </w:p>
    <w:p w14:paraId="4B269435" w14:textId="77777777" w:rsidR="0068372D" w:rsidRPr="00631B65" w:rsidRDefault="0068372D" w:rsidP="0068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x5StarReviews</w:t>
      </w:r>
    </w:p>
    <w:p w14:paraId="49A1AB9B" w14:textId="77777777" w:rsidR="0068372D" w:rsidRPr="00631B65" w:rsidRDefault="0068372D" w:rsidP="0068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x4StarReviews</w:t>
      </w:r>
    </w:p>
    <w:p w14:paraId="1F6E060E" w14:textId="77777777" w:rsidR="0068372D" w:rsidRPr="00631B65" w:rsidRDefault="0068372D" w:rsidP="0068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x3StarReviews</w:t>
      </w:r>
    </w:p>
    <w:p w14:paraId="7E152907" w14:textId="77777777" w:rsidR="0068372D" w:rsidRPr="00631B65" w:rsidRDefault="0068372D" w:rsidP="0068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x2StarReviews</w:t>
      </w:r>
    </w:p>
    <w:p w14:paraId="7434E8D6" w14:textId="77777777" w:rsidR="0068372D" w:rsidRPr="00631B65" w:rsidRDefault="0068372D" w:rsidP="0068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x1StarReviews</w:t>
      </w:r>
    </w:p>
    <w:p w14:paraId="5B45C03E" w14:textId="2CD54E7B" w:rsidR="007562D3" w:rsidRPr="00631B65" w:rsidRDefault="0068372D" w:rsidP="00683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1B65">
        <w:rPr>
          <w:rFonts w:ascii="Times New Roman" w:hAnsi="Times New Roman" w:cs="Times New Roman"/>
        </w:rPr>
        <w:t>PositiveServiceReview</w:t>
      </w:r>
      <w:proofErr w:type="spellEnd"/>
    </w:p>
    <w:p w14:paraId="08D921EA" w14:textId="77777777" w:rsidR="0068372D" w:rsidRPr="00631B65" w:rsidRDefault="0068372D">
      <w:pPr>
        <w:rPr>
          <w:rFonts w:ascii="Times New Roman" w:hAnsi="Times New Roman" w:cs="Times New Roman"/>
        </w:rPr>
      </w:pPr>
    </w:p>
    <w:p w14:paraId="3B1B10C8" w14:textId="0D3070DC" w:rsidR="00631B65" w:rsidRPr="00631B65" w:rsidRDefault="00631B65" w:rsidP="00631B65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31B6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 xml:space="preserve">Figure </w:t>
      </w:r>
      <w:r w:rsidR="00A73FCF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2</w:t>
      </w:r>
    </w:p>
    <w:p w14:paraId="285FC327" w14:textId="77777777" w:rsidR="007562D3" w:rsidRPr="00631B65" w:rsidRDefault="007562D3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drawing>
          <wp:inline distT="0" distB="0" distL="0" distR="0" wp14:anchorId="32DFFF4B" wp14:editId="19DE1078">
            <wp:extent cx="3524036" cy="250191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343" cy="25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0148" w14:textId="07712BAB" w:rsidR="00862609" w:rsidRPr="00631B65" w:rsidRDefault="00862609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The second iteration had the following metrics:</w:t>
      </w:r>
    </w:p>
    <w:p w14:paraId="1BA4E603" w14:textId="77777777" w:rsidR="00862609" w:rsidRPr="00631B65" w:rsidRDefault="00862609">
      <w:pPr>
        <w:rPr>
          <w:rFonts w:ascii="Times New Roman" w:hAnsi="Times New Roman" w:cs="Times New Roman"/>
        </w:rPr>
      </w:pPr>
    </w:p>
    <w:p w14:paraId="267B8903" w14:textId="75B79D8E" w:rsidR="00862609" w:rsidRPr="00631B65" w:rsidRDefault="00862609" w:rsidP="00862609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 xml:space="preserve">RMSE              </w:t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>R</w:t>
      </w:r>
      <w:r w:rsidRPr="00631B65">
        <w:rPr>
          <w:rFonts w:ascii="Times New Roman" w:hAnsi="Times New Roman" w:cs="Times New Roman"/>
        </w:rPr>
        <w:t>-</w:t>
      </w:r>
      <w:r w:rsidRPr="00631B65">
        <w:rPr>
          <w:rFonts w:ascii="Times New Roman" w:hAnsi="Times New Roman" w:cs="Times New Roman"/>
        </w:rPr>
        <w:t xml:space="preserve">squared          </w:t>
      </w:r>
    </w:p>
    <w:p w14:paraId="49253B37" w14:textId="29D2C254" w:rsidR="00862609" w:rsidRPr="00631B65" w:rsidRDefault="00862609" w:rsidP="00862609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 xml:space="preserve">1466.2004124      </w:t>
      </w:r>
      <w:r w:rsidRPr="00631B65">
        <w:rPr>
          <w:rFonts w:ascii="Times New Roman" w:hAnsi="Times New Roman" w:cs="Times New Roman"/>
        </w:rPr>
        <w:tab/>
      </w:r>
      <w:r w:rsidR="00631B65"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>0.7710457</w:t>
      </w:r>
    </w:p>
    <w:p w14:paraId="1575CEA3" w14:textId="6384F4F7" w:rsidR="00631B65" w:rsidRPr="00631B65" w:rsidRDefault="00631B65" w:rsidP="00862609">
      <w:pPr>
        <w:rPr>
          <w:rFonts w:ascii="Times New Roman" w:hAnsi="Times New Roman" w:cs="Times New Roman"/>
        </w:rPr>
      </w:pPr>
    </w:p>
    <w:p w14:paraId="7EB698F2" w14:textId="5798A57C" w:rsidR="00631B65" w:rsidRPr="00631B65" w:rsidRDefault="00631B65" w:rsidP="00862609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 xml:space="preserve">The second iteration of the </w:t>
      </w:r>
      <w:r w:rsidR="00A73FCF" w:rsidRPr="00A73FCF">
        <w:rPr>
          <w:rFonts w:ascii="Times New Roman" w:hAnsi="Times New Roman" w:cs="Times New Roman"/>
          <w:b/>
          <w:bCs/>
        </w:rPr>
        <w:t>R</w:t>
      </w:r>
      <w:r w:rsidRPr="00A73FCF">
        <w:rPr>
          <w:rFonts w:ascii="Times New Roman" w:hAnsi="Times New Roman" w:cs="Times New Roman"/>
          <w:b/>
          <w:bCs/>
        </w:rPr>
        <w:t xml:space="preserve">andom </w:t>
      </w:r>
      <w:r w:rsidR="00A73FCF" w:rsidRPr="00A73FCF">
        <w:rPr>
          <w:rFonts w:ascii="Times New Roman" w:hAnsi="Times New Roman" w:cs="Times New Roman"/>
          <w:b/>
          <w:bCs/>
        </w:rPr>
        <w:t>F</w:t>
      </w:r>
      <w:r w:rsidRPr="00A73FCF">
        <w:rPr>
          <w:rFonts w:ascii="Times New Roman" w:hAnsi="Times New Roman" w:cs="Times New Roman"/>
          <w:b/>
          <w:bCs/>
        </w:rPr>
        <w:t>orest</w:t>
      </w:r>
      <w:r w:rsidRPr="00631B65">
        <w:rPr>
          <w:rFonts w:ascii="Times New Roman" w:hAnsi="Times New Roman" w:cs="Times New Roman"/>
        </w:rPr>
        <w:t xml:space="preserve"> model explains </w:t>
      </w:r>
      <w:r w:rsidRPr="00A73FCF">
        <w:rPr>
          <w:rFonts w:ascii="Times New Roman" w:hAnsi="Times New Roman" w:cs="Times New Roman"/>
          <w:b/>
          <w:bCs/>
        </w:rPr>
        <w:t>77%</w:t>
      </w:r>
      <w:r w:rsidRPr="00631B65">
        <w:rPr>
          <w:rFonts w:ascii="Times New Roman" w:hAnsi="Times New Roman" w:cs="Times New Roman"/>
        </w:rPr>
        <w:t xml:space="preserve"> of the variation in volume sales with the variables</w:t>
      </w:r>
      <w:r w:rsidR="00A73FCF">
        <w:rPr>
          <w:rFonts w:ascii="Times New Roman" w:hAnsi="Times New Roman" w:cs="Times New Roman"/>
        </w:rPr>
        <w:t xml:space="preserve"> seen in </w:t>
      </w:r>
      <w:r w:rsidR="00A73FCF" w:rsidRPr="00A73FCF">
        <w:rPr>
          <w:rFonts w:ascii="Times New Roman" w:hAnsi="Times New Roman" w:cs="Times New Roman"/>
          <w:b/>
          <w:bCs/>
        </w:rPr>
        <w:t>Figure 2</w:t>
      </w:r>
      <w:r w:rsidR="00A73FCF">
        <w:rPr>
          <w:rFonts w:ascii="Times New Roman" w:hAnsi="Times New Roman" w:cs="Times New Roman"/>
          <w:b/>
          <w:bCs/>
        </w:rPr>
        <w:t>.</w:t>
      </w:r>
    </w:p>
    <w:p w14:paraId="2C4A8669" w14:textId="42132EEE" w:rsidR="00862609" w:rsidRPr="00631B65" w:rsidRDefault="00862609" w:rsidP="00862609">
      <w:pPr>
        <w:rPr>
          <w:rFonts w:ascii="Times New Roman" w:hAnsi="Times New Roman" w:cs="Times New Roman"/>
        </w:rPr>
      </w:pPr>
    </w:p>
    <w:p w14:paraId="4F35116E" w14:textId="16117325" w:rsidR="0076553F" w:rsidRPr="00631B65" w:rsidRDefault="00862609" w:rsidP="0076553F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The best Support Vector Machine model had</w:t>
      </w:r>
      <w:r w:rsidR="0076553F" w:rsidRPr="00631B65">
        <w:rPr>
          <w:rFonts w:ascii="Times New Roman" w:hAnsi="Times New Roman" w:cs="Times New Roman"/>
        </w:rPr>
        <w:t xml:space="preserve"> a RMSE of </w:t>
      </w:r>
      <w:r w:rsidR="0076553F" w:rsidRPr="00631B65">
        <w:rPr>
          <w:rFonts w:ascii="Times New Roman" w:hAnsi="Times New Roman" w:cs="Times New Roman"/>
        </w:rPr>
        <w:t>2235.0525453</w:t>
      </w:r>
      <w:r w:rsidR="0076553F" w:rsidRPr="00631B65">
        <w:rPr>
          <w:rFonts w:ascii="Times New Roman" w:hAnsi="Times New Roman" w:cs="Times New Roman"/>
        </w:rPr>
        <w:t xml:space="preserve"> and R-squared of </w:t>
      </w:r>
      <w:r w:rsidR="0076553F" w:rsidRPr="00631B65">
        <w:rPr>
          <w:rFonts w:ascii="Times New Roman" w:hAnsi="Times New Roman" w:cs="Times New Roman"/>
        </w:rPr>
        <w:t>0.3942749</w:t>
      </w:r>
      <w:r w:rsidR="0076553F" w:rsidRPr="00631B65">
        <w:rPr>
          <w:rFonts w:ascii="Times New Roman" w:hAnsi="Times New Roman" w:cs="Times New Roman"/>
        </w:rPr>
        <w:t xml:space="preserve">. The best Gradient Boosting model </w:t>
      </w:r>
      <w:r w:rsidR="0076553F" w:rsidRPr="00631B65">
        <w:rPr>
          <w:rFonts w:ascii="Times New Roman" w:hAnsi="Times New Roman" w:cs="Times New Roman"/>
        </w:rPr>
        <w:t>had a RMSE of 2167.2850344</w:t>
      </w:r>
      <w:r w:rsidR="00A73FCF">
        <w:rPr>
          <w:rFonts w:ascii="Times New Roman" w:hAnsi="Times New Roman" w:cs="Times New Roman"/>
        </w:rPr>
        <w:t xml:space="preserve"> </w:t>
      </w:r>
      <w:r w:rsidR="0076553F" w:rsidRPr="00631B65">
        <w:rPr>
          <w:rFonts w:ascii="Times New Roman" w:hAnsi="Times New Roman" w:cs="Times New Roman"/>
        </w:rPr>
        <w:t>and R-squared of 0.3530976.</w:t>
      </w:r>
      <w:r w:rsidR="0076553F" w:rsidRPr="00631B65">
        <w:rPr>
          <w:rFonts w:ascii="Times New Roman" w:hAnsi="Times New Roman" w:cs="Times New Roman"/>
        </w:rPr>
        <w:t xml:space="preserve"> Therefore, the second iteration of the </w:t>
      </w:r>
      <w:r w:rsidR="0076553F" w:rsidRPr="00631B65">
        <w:rPr>
          <w:rFonts w:ascii="Times New Roman" w:hAnsi="Times New Roman" w:cs="Times New Roman"/>
          <w:b/>
          <w:bCs/>
        </w:rPr>
        <w:t>Random Forest</w:t>
      </w:r>
      <w:r w:rsidR="0076553F" w:rsidRPr="00631B65">
        <w:rPr>
          <w:rFonts w:ascii="Times New Roman" w:hAnsi="Times New Roman" w:cs="Times New Roman"/>
        </w:rPr>
        <w:t xml:space="preserve"> model was </w:t>
      </w:r>
      <w:r w:rsidR="0076553F" w:rsidRPr="00631B65">
        <w:rPr>
          <w:rFonts w:ascii="Times New Roman" w:hAnsi="Times New Roman" w:cs="Times New Roman"/>
          <w:b/>
          <w:bCs/>
        </w:rPr>
        <w:t>chosen</w:t>
      </w:r>
      <w:r w:rsidR="0076553F" w:rsidRPr="00631B65">
        <w:rPr>
          <w:rFonts w:ascii="Times New Roman" w:hAnsi="Times New Roman" w:cs="Times New Roman"/>
        </w:rPr>
        <w:t xml:space="preserve"> to make the predictions.</w:t>
      </w:r>
    </w:p>
    <w:p w14:paraId="561C687E" w14:textId="1AE18D5B" w:rsidR="0076553F" w:rsidRPr="00631B65" w:rsidRDefault="0076553F" w:rsidP="0076553F">
      <w:pPr>
        <w:rPr>
          <w:rFonts w:ascii="Times New Roman" w:hAnsi="Times New Roman" w:cs="Times New Roman"/>
        </w:rPr>
      </w:pPr>
    </w:p>
    <w:p w14:paraId="07D03E61" w14:textId="77777777" w:rsidR="00B06E8D" w:rsidRPr="00631B65" w:rsidRDefault="00AF2AC3" w:rsidP="0076553F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>The predictions are the following:</w:t>
      </w:r>
    </w:p>
    <w:p w14:paraId="20EB3BC7" w14:textId="77777777" w:rsidR="00B06E8D" w:rsidRPr="00631B65" w:rsidRDefault="00B06E8D" w:rsidP="0076553F">
      <w:pPr>
        <w:rPr>
          <w:rFonts w:ascii="Times New Roman" w:hAnsi="Times New Roman" w:cs="Times New Roman"/>
        </w:rPr>
      </w:pPr>
    </w:p>
    <w:p w14:paraId="59F89EE5" w14:textId="54C9574A" w:rsidR="0076553F" w:rsidRPr="00631B65" w:rsidRDefault="00B06E8D" w:rsidP="0076553F">
      <w:pPr>
        <w:rPr>
          <w:rFonts w:ascii="Times New Roman" w:hAnsi="Times New Roman" w:cs="Times New Roman"/>
        </w:rPr>
      </w:pP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ab/>
        <w:t>Predictions</w:t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ab/>
      </w:r>
      <w:r w:rsidR="00AF2AC3" w:rsidRPr="00631B65">
        <w:rPr>
          <w:rFonts w:ascii="Times New Roman" w:hAnsi="Times New Roman" w:cs="Times New Roman"/>
        </w:rPr>
        <w:tab/>
      </w:r>
      <w:r w:rsidR="00AF2AC3" w:rsidRPr="00631B65">
        <w:rPr>
          <w:rFonts w:ascii="Times New Roman" w:hAnsi="Times New Roman" w:cs="Times New Roman"/>
        </w:rPr>
        <w:tab/>
        <w:t>Total Sales Volume</w:t>
      </w:r>
    </w:p>
    <w:p w14:paraId="03BBA83F" w14:textId="4B269EE7" w:rsidR="00AF2AC3" w:rsidRPr="00631B65" w:rsidRDefault="00AF2AC3" w:rsidP="00AF2AC3">
      <w:pPr>
        <w:rPr>
          <w:rFonts w:ascii="Times New Roman" w:eastAsia="Times New Roman" w:hAnsi="Times New Roman" w:cs="Times New Roman"/>
          <w:lang w:val="en-MX"/>
        </w:rPr>
      </w:pPr>
      <w:r w:rsidRPr="00631B65">
        <w:rPr>
          <w:rFonts w:ascii="Times New Roman" w:hAnsi="Times New Roman" w:cs="Times New Roman"/>
        </w:rPr>
        <w:t>PC</w:t>
      </w:r>
      <w:r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hAnsi="Times New Roman" w:cs="Times New Roman"/>
        </w:rPr>
        <w:tab/>
      </w:r>
      <w:r w:rsidR="00B06E8D" w:rsidRPr="00631B65">
        <w:rPr>
          <w:rFonts w:ascii="Times New Roman" w:hAnsi="Times New Roman" w:cs="Times New Roman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>37</w:t>
      </w:r>
      <w:r w:rsidRPr="00631B65">
        <w:rPr>
          <w:rFonts w:ascii="Times New Roman" w:eastAsia="Times New Roman" w:hAnsi="Times New Roman" w:cs="Times New Roman"/>
          <w:color w:val="000000"/>
        </w:rPr>
        <w:t xml:space="preserve">1, </w:t>
      </w:r>
      <w:r w:rsidRPr="00631B65"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  <w:t>179</w:t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ab/>
      </w:r>
      <w:r w:rsidR="00B06E8D" w:rsidRPr="00631B65">
        <w:rPr>
          <w:rFonts w:ascii="Times New Roman" w:eastAsia="Times New Roman" w:hAnsi="Times New Roman" w:cs="Times New Roman"/>
          <w:color w:val="000000"/>
          <w:lang w:val="en-MX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>550</w:t>
      </w:r>
    </w:p>
    <w:p w14:paraId="6C88F5E5" w14:textId="23AAE8C6" w:rsidR="00AF2AC3" w:rsidRPr="00631B65" w:rsidRDefault="00AF2AC3" w:rsidP="00AF2AC3">
      <w:pPr>
        <w:rPr>
          <w:rFonts w:ascii="Times New Roman" w:eastAsia="Times New Roman" w:hAnsi="Times New Roman" w:cs="Times New Roman"/>
          <w:color w:val="000000"/>
          <w:lang w:val="es-ES"/>
        </w:rPr>
      </w:pPr>
      <w:r w:rsidRPr="00631B65">
        <w:rPr>
          <w:rFonts w:ascii="Times New Roman" w:eastAsia="Times New Roman" w:hAnsi="Times New Roman" w:cs="Times New Roman"/>
          <w:lang w:val="es-ES"/>
        </w:rPr>
        <w:t>Laptop</w:t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="00B06E8D"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n-MX"/>
        </w:rPr>
        <w:t>24</w:t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 xml:space="preserve">4, </w:t>
      </w:r>
      <w:r w:rsidRPr="00631B65"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  <w:t>28</w:t>
      </w:r>
      <w:r w:rsidRPr="00631B65">
        <w:rPr>
          <w:rFonts w:ascii="Times New Roman" w:eastAsia="Times New Roman" w:hAnsi="Times New Roman" w:cs="Times New Roman"/>
          <w:color w:val="000000"/>
          <w:shd w:val="clear" w:color="auto" w:fill="FFFFFF"/>
          <w:lang w:val="es-ES"/>
        </w:rPr>
        <w:t xml:space="preserve">, </w:t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>8</w:t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="00B06E8D" w:rsidRPr="00631B65">
        <w:rPr>
          <w:rFonts w:ascii="Times New Roman" w:eastAsia="Times New Roman" w:hAnsi="Times New Roman" w:cs="Times New Roman"/>
          <w:color w:val="000000"/>
          <w:lang w:val="es-ES"/>
        </w:rPr>
        <w:tab/>
      </w:r>
      <w:r w:rsidRPr="00631B65">
        <w:rPr>
          <w:rFonts w:ascii="Times New Roman" w:eastAsia="Times New Roman" w:hAnsi="Times New Roman" w:cs="Times New Roman"/>
          <w:color w:val="000000"/>
          <w:lang w:val="es-ES"/>
        </w:rPr>
        <w:t>280</w:t>
      </w:r>
    </w:p>
    <w:p w14:paraId="2630847A" w14:textId="6EB0BA23" w:rsidR="00AF2AC3" w:rsidRPr="00631B65" w:rsidRDefault="00B06E8D" w:rsidP="00AF2AC3">
      <w:pPr>
        <w:rPr>
          <w:rFonts w:ascii="Times New Roman" w:eastAsia="Times New Roman" w:hAnsi="Times New Roman" w:cs="Times New Roman"/>
          <w:lang w:val="es-ES"/>
        </w:rPr>
      </w:pPr>
      <w:r w:rsidRPr="00631B65">
        <w:rPr>
          <w:rFonts w:ascii="Times New Roman" w:eastAsia="Times New Roman" w:hAnsi="Times New Roman" w:cs="Times New Roman"/>
          <w:lang w:val="es-ES"/>
        </w:rPr>
        <w:t>Netbooks</w:t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  <w:t>76, 1195, 111, 12</w:t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  <w:t>1394</w:t>
      </w:r>
    </w:p>
    <w:p w14:paraId="7AE63910" w14:textId="0CE1B220" w:rsidR="00B06E8D" w:rsidRPr="00631B65" w:rsidRDefault="00B06E8D" w:rsidP="00AF2AC3">
      <w:pPr>
        <w:rPr>
          <w:rFonts w:ascii="Times New Roman" w:eastAsia="Times New Roman" w:hAnsi="Times New Roman" w:cs="Times New Roman"/>
        </w:rPr>
      </w:pPr>
      <w:r w:rsidRPr="00631B65">
        <w:rPr>
          <w:rFonts w:ascii="Times New Roman" w:eastAsia="Times New Roman" w:hAnsi="Times New Roman" w:cs="Times New Roman"/>
          <w:lang w:val="es-ES"/>
        </w:rPr>
        <w:t>Smartphones</w:t>
      </w:r>
      <w:r w:rsidRPr="00631B65">
        <w:rPr>
          <w:rFonts w:ascii="Times New Roman" w:eastAsia="Times New Roman" w:hAnsi="Times New Roman" w:cs="Times New Roman"/>
          <w:lang w:val="es-ES"/>
        </w:rPr>
        <w:t xml:space="preserve">    </w:t>
      </w:r>
      <w:r w:rsidRPr="00631B65">
        <w:rPr>
          <w:rFonts w:ascii="Times New Roman" w:eastAsia="Times New Roman" w:hAnsi="Times New Roman" w:cs="Times New Roman"/>
          <w:lang w:val="es-ES"/>
        </w:rPr>
        <w:tab/>
        <w:t>376, 536, 142, 204</w:t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  <w:lang w:val="es-ES"/>
        </w:rPr>
        <w:tab/>
      </w:r>
      <w:r w:rsidRPr="00631B65">
        <w:rPr>
          <w:rFonts w:ascii="Times New Roman" w:eastAsia="Times New Roman" w:hAnsi="Times New Roman" w:cs="Times New Roman"/>
        </w:rPr>
        <w:t>1258</w:t>
      </w:r>
    </w:p>
    <w:p w14:paraId="49DC0A81" w14:textId="5D4E376B" w:rsidR="00AF2AC3" w:rsidRPr="00631B65" w:rsidRDefault="00AF2AC3" w:rsidP="00AF2AC3">
      <w:pPr>
        <w:rPr>
          <w:rFonts w:ascii="Times New Roman" w:eastAsia="Times New Roman" w:hAnsi="Times New Roman" w:cs="Times New Roman"/>
        </w:rPr>
      </w:pPr>
    </w:p>
    <w:p w14:paraId="1E57CE6F" w14:textId="198BD653" w:rsidR="00AF2AC3" w:rsidRPr="00631B65" w:rsidRDefault="00AF2AC3" w:rsidP="00AF2AC3">
      <w:pPr>
        <w:rPr>
          <w:rFonts w:ascii="Times New Roman" w:eastAsia="Times New Roman" w:hAnsi="Times New Roman" w:cs="Times New Roman"/>
        </w:rPr>
      </w:pPr>
    </w:p>
    <w:p w14:paraId="361C1E59" w14:textId="2A9A6587" w:rsidR="00AF2AC3" w:rsidRPr="00631B65" w:rsidRDefault="00631B65" w:rsidP="00AF2AC3">
      <w:pPr>
        <w:rPr>
          <w:rFonts w:ascii="Times New Roman" w:eastAsia="Times New Roman" w:hAnsi="Times New Roman" w:cs="Times New Roman"/>
        </w:rPr>
      </w:pPr>
      <w:r w:rsidRPr="00631B65">
        <w:rPr>
          <w:rFonts w:ascii="Times New Roman" w:eastAsia="Times New Roman" w:hAnsi="Times New Roman" w:cs="Times New Roman"/>
        </w:rPr>
        <w:t>The predictions can be found in more detail in the csv document called C3_T3_Electronics_Predictions.csv.</w:t>
      </w:r>
    </w:p>
    <w:p w14:paraId="0035C4FD" w14:textId="40996C27" w:rsidR="00631B65" w:rsidRDefault="00631B65" w:rsidP="00AF2AC3">
      <w:pPr>
        <w:rPr>
          <w:rFonts w:ascii="Times New Roman" w:eastAsia="Times New Roman" w:hAnsi="Times New Roman" w:cs="Times New Roman"/>
        </w:rPr>
      </w:pPr>
    </w:p>
    <w:p w14:paraId="58D6F1AD" w14:textId="77777777" w:rsidR="00A73FCF" w:rsidRPr="00631B65" w:rsidRDefault="00A73FCF" w:rsidP="00AF2AC3">
      <w:pPr>
        <w:rPr>
          <w:rFonts w:ascii="Times New Roman" w:eastAsia="Times New Roman" w:hAnsi="Times New Roman" w:cs="Times New Roman"/>
        </w:rPr>
      </w:pPr>
    </w:p>
    <w:p w14:paraId="58BA9DA0" w14:textId="6FC50BC1" w:rsidR="00AF2AC3" w:rsidRPr="00631B65" w:rsidRDefault="00AF2AC3" w:rsidP="0076553F">
      <w:pPr>
        <w:rPr>
          <w:rFonts w:ascii="Times New Roman" w:hAnsi="Times New Roman" w:cs="Times New Roman"/>
        </w:rPr>
      </w:pPr>
    </w:p>
    <w:p w14:paraId="59C5BD20" w14:textId="11F551C4" w:rsidR="0076553F" w:rsidRPr="00631B65" w:rsidRDefault="0076553F" w:rsidP="0076553F">
      <w:pPr>
        <w:rPr>
          <w:rFonts w:ascii="Times New Roman" w:hAnsi="Times New Roman" w:cs="Times New Roman"/>
        </w:rPr>
      </w:pPr>
    </w:p>
    <w:p w14:paraId="0B4E7737" w14:textId="77777777" w:rsidR="0076553F" w:rsidRPr="00631B65" w:rsidRDefault="0076553F" w:rsidP="0076553F">
      <w:pPr>
        <w:rPr>
          <w:rFonts w:ascii="Times New Roman" w:hAnsi="Times New Roman" w:cs="Times New Roman"/>
        </w:rPr>
      </w:pPr>
    </w:p>
    <w:p w14:paraId="44E69413" w14:textId="41EA92D6" w:rsidR="0076553F" w:rsidRPr="00631B65" w:rsidRDefault="0076553F" w:rsidP="00862609">
      <w:pPr>
        <w:rPr>
          <w:rFonts w:ascii="Times New Roman" w:hAnsi="Times New Roman" w:cs="Times New Roman"/>
        </w:rPr>
      </w:pPr>
    </w:p>
    <w:sectPr w:rsidR="0076553F" w:rsidRPr="00631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822"/>
    <w:multiLevelType w:val="hybridMultilevel"/>
    <w:tmpl w:val="6C9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D3"/>
    <w:rsid w:val="000E34E2"/>
    <w:rsid w:val="002176CF"/>
    <w:rsid w:val="0030045B"/>
    <w:rsid w:val="00573D99"/>
    <w:rsid w:val="006102E1"/>
    <w:rsid w:val="00631B65"/>
    <w:rsid w:val="0068372D"/>
    <w:rsid w:val="007562D3"/>
    <w:rsid w:val="0076553F"/>
    <w:rsid w:val="00862609"/>
    <w:rsid w:val="00A73FCF"/>
    <w:rsid w:val="00AF2AC3"/>
    <w:rsid w:val="00B0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622E"/>
  <w15:chartTrackingRefBased/>
  <w15:docId w15:val="{7B306B1B-E9B3-0E43-BA94-9AA006A0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837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1B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1</cp:revision>
  <dcterms:created xsi:type="dcterms:W3CDTF">2022-08-04T03:39:00Z</dcterms:created>
  <dcterms:modified xsi:type="dcterms:W3CDTF">2022-08-04T04:24:00Z</dcterms:modified>
</cp:coreProperties>
</file>