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250A" w14:textId="25C263DA" w:rsidR="006102E1" w:rsidRDefault="009532BD">
      <w:pPr>
        <w:rPr>
          <w:sz w:val="40"/>
          <w:szCs w:val="40"/>
        </w:rPr>
      </w:pPr>
      <w:r w:rsidRPr="0019064E">
        <w:rPr>
          <w:sz w:val="40"/>
          <w:szCs w:val="40"/>
        </w:rPr>
        <w:t xml:space="preserve">Lessons </w:t>
      </w:r>
      <w:r w:rsidR="0019064E" w:rsidRPr="0019064E">
        <w:rPr>
          <w:sz w:val="40"/>
          <w:szCs w:val="40"/>
        </w:rPr>
        <w:t>Learned</w:t>
      </w:r>
    </w:p>
    <w:p w14:paraId="2D7D7777" w14:textId="415CDED5" w:rsidR="0019064E" w:rsidRDefault="0019064E">
      <w:pPr>
        <w:rPr>
          <w:sz w:val="40"/>
          <w:szCs w:val="40"/>
        </w:rPr>
      </w:pPr>
    </w:p>
    <w:p w14:paraId="22DD599D" w14:textId="20C39369" w:rsidR="0019064E" w:rsidRDefault="0019064E">
      <w:pPr>
        <w:rPr>
          <w:sz w:val="40"/>
          <w:szCs w:val="40"/>
        </w:rPr>
      </w:pPr>
    </w:p>
    <w:p w14:paraId="09FADF8A" w14:textId="20CC4217" w:rsidR="0019064E" w:rsidRDefault="0019064E" w:rsidP="004C3397">
      <w:pPr>
        <w:pStyle w:val="Heading1"/>
      </w:pPr>
      <w:r>
        <w:t>iPhone</w:t>
      </w:r>
    </w:p>
    <w:p w14:paraId="57102141" w14:textId="20D89D99" w:rsidR="0019064E" w:rsidRDefault="0019064E">
      <w:pPr>
        <w:rPr>
          <w:sz w:val="28"/>
          <w:szCs w:val="28"/>
        </w:rPr>
      </w:pPr>
    </w:p>
    <w:p w14:paraId="3122A809" w14:textId="3B1397DE" w:rsidR="0019064E" w:rsidRDefault="0019064E">
      <w:pPr>
        <w:rPr>
          <w:sz w:val="28"/>
          <w:szCs w:val="28"/>
        </w:rPr>
      </w:pPr>
      <w:r>
        <w:rPr>
          <w:sz w:val="28"/>
          <w:szCs w:val="28"/>
        </w:rPr>
        <w:t>The classifier selected was the C5.0 decision tree with 20 features. The 20 features are the following:</w:t>
      </w:r>
    </w:p>
    <w:p w14:paraId="79B5E1CF" w14:textId="51A4AAF3" w:rsidR="0019064E" w:rsidRDefault="0019064E">
      <w:pPr>
        <w:rPr>
          <w:sz w:val="28"/>
          <w:szCs w:val="28"/>
        </w:rPr>
      </w:pPr>
    </w:p>
    <w:p w14:paraId="353F03B8" w14:textId="33B026F2" w:rsidR="0019064E" w:rsidRPr="00FA74D7" w:rsidRDefault="0019064E" w:rsidP="00FA74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Iphone</w:t>
      </w:r>
      <w:proofErr w:type="spellEnd"/>
    </w:p>
    <w:p w14:paraId="4EA833C3" w14:textId="3D0B19AC" w:rsidR="0019064E" w:rsidRPr="00FA74D7" w:rsidRDefault="0019064E" w:rsidP="00FA74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Samsunggalaxy</w:t>
      </w:r>
      <w:proofErr w:type="spellEnd"/>
    </w:p>
    <w:p w14:paraId="2F05F5D6" w14:textId="2C102B12" w:rsidR="0019064E" w:rsidRPr="00FA74D7" w:rsidRDefault="0019064E" w:rsidP="00FA74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Htcphone</w:t>
      </w:r>
      <w:proofErr w:type="spellEnd"/>
    </w:p>
    <w:p w14:paraId="69B4793A" w14:textId="2AD12D91" w:rsidR="0019064E" w:rsidRPr="00FA74D7" w:rsidRDefault="0019064E" w:rsidP="00FA74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Iphonedisunc</w:t>
      </w:r>
      <w:proofErr w:type="spellEnd"/>
    </w:p>
    <w:p w14:paraId="0FE90CEE" w14:textId="3B590778" w:rsidR="0019064E" w:rsidRPr="00FA74D7" w:rsidRDefault="0019064E" w:rsidP="00FA74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Googleandroid</w:t>
      </w:r>
      <w:proofErr w:type="spellEnd"/>
    </w:p>
    <w:p w14:paraId="08CA6737" w14:textId="2976ADF5" w:rsidR="0019064E" w:rsidRPr="00FA74D7" w:rsidRDefault="0019064E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Iphoneperpos</w:t>
      </w:r>
      <w:proofErr w:type="spellEnd"/>
    </w:p>
    <w:p w14:paraId="68D1BDA3" w14:textId="7CE5F80C" w:rsidR="0019064E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Iphonedispos</w:t>
      </w:r>
      <w:proofErr w:type="spellEnd"/>
    </w:p>
    <w:p w14:paraId="416F9336" w14:textId="0BCACC2F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Sonyxperia</w:t>
      </w:r>
      <w:proofErr w:type="spellEnd"/>
    </w:p>
    <w:p w14:paraId="69482B07" w14:textId="44B9F3EF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Iphonecampos</w:t>
      </w:r>
      <w:proofErr w:type="spellEnd"/>
    </w:p>
    <w:p w14:paraId="0C58FC2E" w14:textId="4A3D2F9F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Ios</w:t>
      </w:r>
      <w:proofErr w:type="spellEnd"/>
    </w:p>
    <w:p w14:paraId="4C70BAF2" w14:textId="2A9B844F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Htccampos</w:t>
      </w:r>
      <w:proofErr w:type="spellEnd"/>
    </w:p>
    <w:p w14:paraId="43960B39" w14:textId="6477272D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Iphoneperunc</w:t>
      </w:r>
      <w:proofErr w:type="spellEnd"/>
    </w:p>
    <w:p w14:paraId="4A26DA0A" w14:textId="165E46A2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Iphonedisneg</w:t>
      </w:r>
      <w:proofErr w:type="spellEnd"/>
    </w:p>
    <w:p w14:paraId="77FF312F" w14:textId="50FD6662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Htcdispos</w:t>
      </w:r>
      <w:proofErr w:type="spellEnd"/>
    </w:p>
    <w:p w14:paraId="0CBE8E53" w14:textId="1009E533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Iphonecamunc</w:t>
      </w:r>
      <w:proofErr w:type="spellEnd"/>
    </w:p>
    <w:p w14:paraId="2CE70856" w14:textId="3AE0CBC1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Iphoneperneg</w:t>
      </w:r>
      <w:proofErr w:type="spellEnd"/>
    </w:p>
    <w:p w14:paraId="7837AA19" w14:textId="00E92DD2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Sonyperpos</w:t>
      </w:r>
      <w:proofErr w:type="spellEnd"/>
    </w:p>
    <w:p w14:paraId="53B4A99A" w14:textId="4A3CD7D8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Iphonecamneg</w:t>
      </w:r>
      <w:proofErr w:type="spellEnd"/>
    </w:p>
    <w:p w14:paraId="70EDAF79" w14:textId="1192D27F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Htcperpos</w:t>
      </w:r>
      <w:proofErr w:type="spellEnd"/>
    </w:p>
    <w:p w14:paraId="41FD27AF" w14:textId="21C66C40" w:rsidR="00450F28" w:rsidRPr="00FA74D7" w:rsidRDefault="00450F28" w:rsidP="00FA74D7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Samsungperpos</w:t>
      </w:r>
      <w:proofErr w:type="spellEnd"/>
    </w:p>
    <w:p w14:paraId="0EB8A489" w14:textId="217F813B" w:rsidR="00450F28" w:rsidRDefault="00450F28">
      <w:pPr>
        <w:rPr>
          <w:sz w:val="28"/>
          <w:szCs w:val="28"/>
          <w:lang w:val="es-ES"/>
        </w:rPr>
      </w:pPr>
    </w:p>
    <w:p w14:paraId="338D7BEB" w14:textId="7E7B6A59" w:rsidR="00FA74D7" w:rsidRPr="00CB476C" w:rsidRDefault="00CB476C">
      <w:pPr>
        <w:rPr>
          <w:sz w:val="28"/>
          <w:szCs w:val="28"/>
        </w:rPr>
      </w:pPr>
      <w:r w:rsidRPr="00CB476C">
        <w:rPr>
          <w:sz w:val="28"/>
          <w:szCs w:val="28"/>
        </w:rPr>
        <w:t>The C5.0 classifier was selecte</w:t>
      </w:r>
      <w:r>
        <w:rPr>
          <w:sz w:val="28"/>
          <w:szCs w:val="28"/>
        </w:rPr>
        <w:t>d because it had the best accuracy and kappa</w:t>
      </w:r>
      <w:r w:rsidR="00666F27">
        <w:rPr>
          <w:sz w:val="28"/>
          <w:szCs w:val="28"/>
        </w:rPr>
        <w:t>.</w:t>
      </w:r>
    </w:p>
    <w:p w14:paraId="504C10EB" w14:textId="1131EDBA" w:rsidR="00FA74D7" w:rsidRPr="00CB476C" w:rsidRDefault="00FA74D7">
      <w:pPr>
        <w:rPr>
          <w:sz w:val="28"/>
          <w:szCs w:val="28"/>
        </w:rPr>
      </w:pPr>
    </w:p>
    <w:p w14:paraId="1D97EC52" w14:textId="58B67F2D" w:rsidR="00666F27" w:rsidRPr="00666F27" w:rsidRDefault="00666F27" w:rsidP="00666F27">
      <w:pPr>
        <w:rPr>
          <w:sz w:val="28"/>
          <w:szCs w:val="28"/>
        </w:rPr>
      </w:pPr>
      <w:r w:rsidRPr="00666F27">
        <w:rPr>
          <w:sz w:val="28"/>
          <w:szCs w:val="28"/>
        </w:rPr>
        <w:t xml:space="preserve">Accuracy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6F27">
        <w:rPr>
          <w:sz w:val="28"/>
          <w:szCs w:val="28"/>
        </w:rPr>
        <w:t xml:space="preserve">Kappa </w:t>
      </w:r>
    </w:p>
    <w:p w14:paraId="4379B0B1" w14:textId="5FABC726" w:rsidR="00FA74D7" w:rsidRDefault="00666F27" w:rsidP="00666F27">
      <w:pPr>
        <w:rPr>
          <w:sz w:val="28"/>
          <w:szCs w:val="28"/>
        </w:rPr>
      </w:pPr>
      <w:r w:rsidRPr="00666F27">
        <w:rPr>
          <w:sz w:val="28"/>
          <w:szCs w:val="28"/>
        </w:rPr>
        <w:t xml:space="preserve">0.7733231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6F27">
        <w:rPr>
          <w:sz w:val="28"/>
          <w:szCs w:val="28"/>
        </w:rPr>
        <w:t>0.5611647</w:t>
      </w:r>
    </w:p>
    <w:p w14:paraId="5C03EF85" w14:textId="1E089EAE" w:rsidR="00666F27" w:rsidRDefault="00666F27" w:rsidP="00666F27">
      <w:pPr>
        <w:rPr>
          <w:sz w:val="28"/>
          <w:szCs w:val="28"/>
        </w:rPr>
      </w:pPr>
    </w:p>
    <w:p w14:paraId="593A0E6E" w14:textId="7E3F5442" w:rsidR="00450F28" w:rsidRDefault="00450F28">
      <w:pPr>
        <w:rPr>
          <w:sz w:val="28"/>
          <w:szCs w:val="28"/>
        </w:rPr>
      </w:pPr>
    </w:p>
    <w:p w14:paraId="5E906D92" w14:textId="0F94A10A" w:rsidR="00666F27" w:rsidRDefault="00666F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features eliminated were selected through a recursive feature elimination which took around 3 hours to complete with a sample of 1000 observations. </w:t>
      </w:r>
    </w:p>
    <w:p w14:paraId="53F2C2D7" w14:textId="66B78F7D" w:rsidR="00666F27" w:rsidRDefault="00666F27">
      <w:pPr>
        <w:rPr>
          <w:sz w:val="28"/>
          <w:szCs w:val="28"/>
        </w:rPr>
      </w:pPr>
    </w:p>
    <w:p w14:paraId="2B08A147" w14:textId="6312833B" w:rsidR="00666F27" w:rsidRDefault="007C7A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6E4C17" wp14:editId="0CC7C79B">
            <wp:extent cx="4559300" cy="31750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A55" w14:textId="54DBCA84" w:rsidR="004C3397" w:rsidRDefault="004C3397">
      <w:pPr>
        <w:rPr>
          <w:sz w:val="28"/>
          <w:szCs w:val="28"/>
        </w:rPr>
      </w:pPr>
    </w:p>
    <w:p w14:paraId="0EF5096A" w14:textId="0DE4BE8D" w:rsidR="004C3397" w:rsidRDefault="004C3397">
      <w:pPr>
        <w:rPr>
          <w:sz w:val="28"/>
          <w:szCs w:val="28"/>
        </w:rPr>
      </w:pPr>
      <w:r>
        <w:rPr>
          <w:sz w:val="28"/>
          <w:szCs w:val="28"/>
        </w:rPr>
        <w:t>Altering the dependent variable worked well because it increased both metrics significantly. PCA didn’t work as well as altering the dependent variable because it hardly increased both metrics.</w:t>
      </w:r>
    </w:p>
    <w:p w14:paraId="33BCEE9B" w14:textId="77777777" w:rsidR="00666F27" w:rsidRPr="00CB476C" w:rsidRDefault="00666F27">
      <w:pPr>
        <w:rPr>
          <w:sz w:val="28"/>
          <w:szCs w:val="28"/>
        </w:rPr>
      </w:pPr>
    </w:p>
    <w:p w14:paraId="2C7EE798" w14:textId="07BB0194" w:rsidR="00450F28" w:rsidRPr="00CB476C" w:rsidRDefault="00450F28" w:rsidP="004C3397">
      <w:pPr>
        <w:pStyle w:val="Heading1"/>
      </w:pPr>
      <w:r w:rsidRPr="00CB476C">
        <w:t>Galaxy</w:t>
      </w:r>
    </w:p>
    <w:p w14:paraId="2C384FC7" w14:textId="075943F0" w:rsidR="00450F28" w:rsidRPr="00CB476C" w:rsidRDefault="00450F28">
      <w:pPr>
        <w:rPr>
          <w:sz w:val="28"/>
          <w:szCs w:val="28"/>
        </w:rPr>
      </w:pPr>
    </w:p>
    <w:p w14:paraId="54C04482" w14:textId="1AA23004" w:rsidR="00450F28" w:rsidRDefault="00450F28" w:rsidP="00450F28">
      <w:pPr>
        <w:rPr>
          <w:sz w:val="28"/>
          <w:szCs w:val="28"/>
        </w:rPr>
      </w:pPr>
      <w:r>
        <w:rPr>
          <w:sz w:val="28"/>
          <w:szCs w:val="28"/>
        </w:rPr>
        <w:t xml:space="preserve">The classifier selected was the C5.0 decision tree with 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features. The 20 features are the following:</w:t>
      </w:r>
    </w:p>
    <w:p w14:paraId="068FFBF9" w14:textId="5B18BB5B" w:rsidR="00450F28" w:rsidRDefault="00450F28">
      <w:pPr>
        <w:rPr>
          <w:sz w:val="28"/>
          <w:szCs w:val="28"/>
        </w:rPr>
      </w:pPr>
    </w:p>
    <w:p w14:paraId="5ED86AD9" w14:textId="07940017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Iphone</w:t>
      </w:r>
      <w:proofErr w:type="spellEnd"/>
    </w:p>
    <w:p w14:paraId="37121EE7" w14:textId="6F31A471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Googleandroid</w:t>
      </w:r>
      <w:proofErr w:type="spellEnd"/>
    </w:p>
    <w:p w14:paraId="0D0EB52B" w14:textId="1416F04D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Htcphone</w:t>
      </w:r>
      <w:proofErr w:type="spellEnd"/>
    </w:p>
    <w:p w14:paraId="7D5612EE" w14:textId="5262DE81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Samsunggalaxy</w:t>
      </w:r>
      <w:proofErr w:type="spellEnd"/>
    </w:p>
    <w:p w14:paraId="1E173440" w14:textId="4682A442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74D7">
        <w:rPr>
          <w:sz w:val="28"/>
          <w:szCs w:val="28"/>
        </w:rPr>
        <w:t>Iphonedisunc</w:t>
      </w:r>
      <w:proofErr w:type="spellEnd"/>
    </w:p>
    <w:p w14:paraId="50751081" w14:textId="28F75181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Iphonedispos</w:t>
      </w:r>
      <w:proofErr w:type="spellEnd"/>
    </w:p>
    <w:p w14:paraId="3F38C418" w14:textId="2F4E680C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Htccampos</w:t>
      </w:r>
      <w:proofErr w:type="spellEnd"/>
    </w:p>
    <w:p w14:paraId="0273613E" w14:textId="42B37925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Iphoneperpos</w:t>
      </w:r>
      <w:proofErr w:type="spellEnd"/>
    </w:p>
    <w:p w14:paraId="7B12B3DB" w14:textId="49874EA7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Iphonecampos</w:t>
      </w:r>
      <w:proofErr w:type="spellEnd"/>
    </w:p>
    <w:p w14:paraId="70ACFD6F" w14:textId="1B4715B1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lastRenderedPageBreak/>
        <w:t>Iphonedisneg</w:t>
      </w:r>
      <w:proofErr w:type="spellEnd"/>
    </w:p>
    <w:p w14:paraId="5827DCF4" w14:textId="271393E2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Sonyxperia</w:t>
      </w:r>
      <w:proofErr w:type="spellEnd"/>
    </w:p>
    <w:p w14:paraId="0E7435A2" w14:textId="79D35464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Iphonecamneg</w:t>
      </w:r>
      <w:proofErr w:type="spellEnd"/>
    </w:p>
    <w:p w14:paraId="017A3764" w14:textId="15C58940" w:rsidR="00450F28" w:rsidRPr="00FA74D7" w:rsidRDefault="00450F28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Iphoneperunc</w:t>
      </w:r>
      <w:proofErr w:type="spellEnd"/>
    </w:p>
    <w:p w14:paraId="7F26383E" w14:textId="7D3D3887" w:rsidR="00450F28" w:rsidRPr="00FA74D7" w:rsidRDefault="00FA74D7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Ios</w:t>
      </w:r>
      <w:proofErr w:type="spellEnd"/>
    </w:p>
    <w:p w14:paraId="6C0F29B3" w14:textId="690DFE6B" w:rsidR="00FA74D7" w:rsidRPr="00FA74D7" w:rsidRDefault="00FA74D7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Htcdispos</w:t>
      </w:r>
      <w:proofErr w:type="spellEnd"/>
    </w:p>
    <w:p w14:paraId="3BFDA78A" w14:textId="0B33DF3B" w:rsidR="00FA74D7" w:rsidRPr="00FA74D7" w:rsidRDefault="00FA74D7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Iphoneperneg</w:t>
      </w:r>
      <w:proofErr w:type="spellEnd"/>
    </w:p>
    <w:p w14:paraId="0071D582" w14:textId="420FF5A2" w:rsidR="00FA74D7" w:rsidRPr="00FA74D7" w:rsidRDefault="00FA74D7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Iphonecamunc</w:t>
      </w:r>
      <w:proofErr w:type="spellEnd"/>
    </w:p>
    <w:p w14:paraId="58F789CD" w14:textId="07A7596E" w:rsidR="00FA74D7" w:rsidRPr="00FA74D7" w:rsidRDefault="00FA74D7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Sonyperpos</w:t>
      </w:r>
      <w:proofErr w:type="spellEnd"/>
    </w:p>
    <w:p w14:paraId="580576B2" w14:textId="771538D9" w:rsidR="00FA74D7" w:rsidRPr="00FA74D7" w:rsidRDefault="00FA74D7" w:rsidP="00FA74D7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FA74D7">
        <w:rPr>
          <w:sz w:val="28"/>
          <w:szCs w:val="28"/>
          <w:lang w:val="es-ES"/>
        </w:rPr>
        <w:t>Htcperpos</w:t>
      </w:r>
      <w:proofErr w:type="spellEnd"/>
    </w:p>
    <w:p w14:paraId="255466DB" w14:textId="49798A9D" w:rsidR="00FA74D7" w:rsidRDefault="00FA74D7">
      <w:pPr>
        <w:rPr>
          <w:sz w:val="28"/>
          <w:szCs w:val="28"/>
          <w:lang w:val="es-ES"/>
        </w:rPr>
      </w:pPr>
    </w:p>
    <w:p w14:paraId="4119A459" w14:textId="77777777" w:rsidR="00CB476C" w:rsidRPr="00CB476C" w:rsidRDefault="00CB476C" w:rsidP="00CB476C">
      <w:pPr>
        <w:rPr>
          <w:sz w:val="28"/>
          <w:szCs w:val="28"/>
        </w:rPr>
      </w:pPr>
      <w:r w:rsidRPr="00CB476C">
        <w:rPr>
          <w:sz w:val="28"/>
          <w:szCs w:val="28"/>
        </w:rPr>
        <w:t>The C5.0 classifier was selecte</w:t>
      </w:r>
      <w:r>
        <w:rPr>
          <w:sz w:val="28"/>
          <w:szCs w:val="28"/>
        </w:rPr>
        <w:t>d because it had the best accuracy and kappa</w:t>
      </w:r>
    </w:p>
    <w:p w14:paraId="56C7912F" w14:textId="0EE85825" w:rsidR="00CB476C" w:rsidRDefault="00CB476C">
      <w:pPr>
        <w:rPr>
          <w:sz w:val="28"/>
          <w:szCs w:val="28"/>
        </w:rPr>
      </w:pPr>
    </w:p>
    <w:p w14:paraId="3FD91B5C" w14:textId="5F9BF1A2" w:rsidR="00666F27" w:rsidRPr="00666F27" w:rsidRDefault="00666F27" w:rsidP="00666F27">
      <w:pPr>
        <w:rPr>
          <w:sz w:val="28"/>
          <w:szCs w:val="28"/>
        </w:rPr>
      </w:pPr>
      <w:r w:rsidRPr="00666F27">
        <w:rPr>
          <w:sz w:val="28"/>
          <w:szCs w:val="28"/>
        </w:rPr>
        <w:t xml:space="preserve">Accuracy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6F27">
        <w:rPr>
          <w:sz w:val="28"/>
          <w:szCs w:val="28"/>
        </w:rPr>
        <w:t xml:space="preserve">Kappa </w:t>
      </w:r>
    </w:p>
    <w:p w14:paraId="028A3CEA" w14:textId="431ADED7" w:rsidR="00666F27" w:rsidRDefault="00666F27" w:rsidP="00666F27">
      <w:pPr>
        <w:rPr>
          <w:sz w:val="28"/>
          <w:szCs w:val="28"/>
        </w:rPr>
      </w:pPr>
      <w:r w:rsidRPr="00666F27">
        <w:rPr>
          <w:sz w:val="28"/>
          <w:szCs w:val="28"/>
        </w:rPr>
        <w:t xml:space="preserve">0.7618802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6F27">
        <w:rPr>
          <w:sz w:val="28"/>
          <w:szCs w:val="28"/>
        </w:rPr>
        <w:t>0.5170860</w:t>
      </w:r>
    </w:p>
    <w:p w14:paraId="78E3ABCE" w14:textId="5142E589" w:rsidR="00666F27" w:rsidRDefault="00666F27" w:rsidP="00666F27">
      <w:pPr>
        <w:rPr>
          <w:sz w:val="28"/>
          <w:szCs w:val="28"/>
        </w:rPr>
      </w:pPr>
    </w:p>
    <w:p w14:paraId="7880227A" w14:textId="77777777" w:rsidR="00666F27" w:rsidRDefault="00666F27" w:rsidP="00666F27">
      <w:pPr>
        <w:rPr>
          <w:sz w:val="28"/>
          <w:szCs w:val="28"/>
        </w:rPr>
      </w:pPr>
      <w:r>
        <w:rPr>
          <w:sz w:val="28"/>
          <w:szCs w:val="28"/>
        </w:rPr>
        <w:t xml:space="preserve">The features eliminated were selected through a recursive feature elimination which took around 3 hours to complete with a sample of 1000 observations. </w:t>
      </w:r>
    </w:p>
    <w:p w14:paraId="0E6CA199" w14:textId="67413CE7" w:rsidR="00666F27" w:rsidRDefault="00666F27" w:rsidP="00666F27">
      <w:pPr>
        <w:rPr>
          <w:sz w:val="28"/>
          <w:szCs w:val="28"/>
        </w:rPr>
      </w:pPr>
    </w:p>
    <w:p w14:paraId="4CCA6194" w14:textId="04D1CD56" w:rsidR="007C7A5C" w:rsidRDefault="007C7A5C" w:rsidP="00666F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ACF16" wp14:editId="2515DB9C">
            <wp:extent cx="4559300" cy="31750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078C" w14:textId="6FF0F40A" w:rsidR="004C3397" w:rsidRDefault="004C3397" w:rsidP="00666F27">
      <w:pPr>
        <w:rPr>
          <w:sz w:val="28"/>
          <w:szCs w:val="28"/>
        </w:rPr>
      </w:pPr>
      <w:r>
        <w:rPr>
          <w:sz w:val="28"/>
          <w:szCs w:val="28"/>
        </w:rPr>
        <w:t>Altering the dependent variable worked well because it increased both metrics significantly. PCA didn’t work as well as altering the dependent variable because it hardly increased both metrics.</w:t>
      </w:r>
    </w:p>
    <w:p w14:paraId="327ECEF4" w14:textId="45D637A3" w:rsidR="004C3397" w:rsidRDefault="004C3397" w:rsidP="00666F27">
      <w:pPr>
        <w:rPr>
          <w:sz w:val="28"/>
          <w:szCs w:val="28"/>
        </w:rPr>
      </w:pPr>
    </w:p>
    <w:p w14:paraId="46214F9E" w14:textId="79F4A47D" w:rsidR="004C3397" w:rsidRPr="00CB476C" w:rsidRDefault="00F210C5" w:rsidP="00666F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process for similar projects should execute the RFE for feature selection, a quick model to verify everything is working fine, and other 4 or 5 models of the analysts choosing to </w:t>
      </w:r>
      <w:r w:rsidR="007850FB">
        <w:rPr>
          <w:sz w:val="28"/>
          <w:szCs w:val="28"/>
        </w:rPr>
        <w:t>compare and</w:t>
      </w:r>
      <w:r>
        <w:rPr>
          <w:sz w:val="28"/>
          <w:szCs w:val="28"/>
        </w:rPr>
        <w:t xml:space="preserve"> select the best model.</w:t>
      </w:r>
    </w:p>
    <w:sectPr w:rsidR="004C3397" w:rsidRPr="00CB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B33"/>
    <w:multiLevelType w:val="hybridMultilevel"/>
    <w:tmpl w:val="FAE8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08F5"/>
    <w:multiLevelType w:val="hybridMultilevel"/>
    <w:tmpl w:val="AF32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7744">
    <w:abstractNumId w:val="0"/>
  </w:num>
  <w:num w:numId="2" w16cid:durableId="165078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BD"/>
    <w:rsid w:val="0019064E"/>
    <w:rsid w:val="002176CF"/>
    <w:rsid w:val="0030045B"/>
    <w:rsid w:val="00450F28"/>
    <w:rsid w:val="00462E60"/>
    <w:rsid w:val="004C3397"/>
    <w:rsid w:val="00573D99"/>
    <w:rsid w:val="006102E1"/>
    <w:rsid w:val="00666F27"/>
    <w:rsid w:val="007850FB"/>
    <w:rsid w:val="007C7A5C"/>
    <w:rsid w:val="009532BD"/>
    <w:rsid w:val="00CB476C"/>
    <w:rsid w:val="00F210C5"/>
    <w:rsid w:val="00FA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6E84"/>
  <w15:chartTrackingRefBased/>
  <w15:docId w15:val="{B466A22A-B9E3-4B46-B4A0-659AF9DC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33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3</cp:revision>
  <dcterms:created xsi:type="dcterms:W3CDTF">2022-09-06T03:35:00Z</dcterms:created>
  <dcterms:modified xsi:type="dcterms:W3CDTF">2022-09-06T04:46:00Z</dcterms:modified>
</cp:coreProperties>
</file>