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4E1E0" w14:textId="77777777" w:rsidR="00E41BA5" w:rsidRDefault="00AC614E">
      <w:pPr>
        <w:pStyle w:val="Cuerpo"/>
      </w:pPr>
      <w:r>
        <w:t>Buenos días a todos:</w:t>
      </w:r>
    </w:p>
    <w:p w14:paraId="467A4D4E" w14:textId="77777777" w:rsidR="00E41BA5" w:rsidRDefault="00E41BA5">
      <w:pPr>
        <w:pStyle w:val="Cuerpo"/>
      </w:pPr>
    </w:p>
    <w:p w14:paraId="5CF477C9" w14:textId="5C3367F4" w:rsidR="00E41BA5" w:rsidRDefault="00AC614E">
      <w:pPr>
        <w:pStyle w:val="Cuerpo"/>
      </w:pPr>
      <w:r>
        <w:t>El pasado martes, 7 de julio</w:t>
      </w:r>
      <w:r w:rsidR="00DE1E6E" w:rsidRPr="00DE1E6E">
        <w:rPr>
          <w:highlight w:val="yellow"/>
        </w:rPr>
        <w:t>,</w:t>
      </w:r>
      <w:r>
        <w:t xml:space="preserve"> nos pudimos reunir Miguel Ángel, José, Arturo y yo mismo. Tratamos diferentes aspectos de la exposición anual con motivo del Congreso y establecimos unas líneas de </w:t>
      </w:r>
      <w:r>
        <w:t xml:space="preserve">actuación que nos gustaría compartir con vosotros </w:t>
      </w:r>
      <w:r w:rsidR="00DE1E6E" w:rsidRPr="00DE1E6E">
        <w:rPr>
          <w:highlight w:val="yellow"/>
        </w:rPr>
        <w:t>para</w:t>
      </w:r>
      <w:r w:rsidRPr="00DE1E6E">
        <w:rPr>
          <w:highlight w:val="yellow"/>
        </w:rPr>
        <w:t xml:space="preserve"> que</w:t>
      </w:r>
      <w:r w:rsidR="00DE1E6E" w:rsidRPr="00DE1E6E">
        <w:rPr>
          <w:highlight w:val="yellow"/>
        </w:rPr>
        <w:t>,</w:t>
      </w:r>
      <w:r>
        <w:t xml:space="preserve"> a ser posible</w:t>
      </w:r>
      <w:r w:rsidR="00DE1E6E" w:rsidRPr="00DE1E6E">
        <w:rPr>
          <w:highlight w:val="yellow"/>
        </w:rPr>
        <w:t>,</w:t>
      </w:r>
      <w:r>
        <w:t xml:space="preserve"> nos dierais vuestra opinión.</w:t>
      </w:r>
    </w:p>
    <w:p w14:paraId="29A43AAE" w14:textId="77777777" w:rsidR="00E41BA5" w:rsidRDefault="00E41BA5">
      <w:pPr>
        <w:pStyle w:val="Cuerpo"/>
      </w:pPr>
    </w:p>
    <w:p w14:paraId="1C6BE4D4" w14:textId="228242A0" w:rsidR="00E41BA5" w:rsidRDefault="00AC614E">
      <w:pPr>
        <w:pStyle w:val="Cuerpo"/>
      </w:pPr>
      <w:r w:rsidRPr="00DE1E6E">
        <w:rPr>
          <w:highlight w:val="darkYellow"/>
        </w:rPr>
        <w:t>Parece que</w:t>
      </w:r>
      <w:r>
        <w:t xml:space="preserve"> unas de las razones por la que se organiza la exposición es la de posibilitar la máxima participación de socios</w:t>
      </w:r>
      <w:r w:rsidR="00DE1E6E" w:rsidRPr="00DE1E6E">
        <w:rPr>
          <w:highlight w:val="yellow"/>
        </w:rPr>
        <w:t>.</w:t>
      </w:r>
      <w:r w:rsidRPr="00DE1E6E">
        <w:rPr>
          <w:highlight w:val="yellow"/>
        </w:rPr>
        <w:t xml:space="preserve"> </w:t>
      </w:r>
      <w:r w:rsidR="00DE1E6E" w:rsidRPr="00DE1E6E">
        <w:rPr>
          <w:highlight w:val="yellow"/>
        </w:rPr>
        <w:t>En este sentido</w:t>
      </w:r>
      <w:r w:rsidR="00DE1E6E">
        <w:rPr>
          <w:highlight w:val="yellow"/>
        </w:rPr>
        <w:t>,</w:t>
      </w:r>
      <w:r w:rsidR="00DE1E6E" w:rsidRPr="00DE1E6E">
        <w:rPr>
          <w:highlight w:val="yellow"/>
        </w:rPr>
        <w:t xml:space="preserve"> se busca</w:t>
      </w:r>
      <w:r w:rsidR="00DE1E6E">
        <w:t xml:space="preserve"> </w:t>
      </w:r>
      <w:r>
        <w:t>que aquellos que no suelen p</w:t>
      </w:r>
      <w:r>
        <w:t xml:space="preserve">articipar en concursos o tampoco exponen habitualmente, tengan ese espacio para ver su fotografía colgada o compartida en un vídeo que se colgará en la web. </w:t>
      </w:r>
      <w:r w:rsidR="00DE1E6E" w:rsidRPr="00DE1E6E">
        <w:rPr>
          <w:highlight w:val="yellow"/>
        </w:rPr>
        <w:t>E</w:t>
      </w:r>
      <w:r>
        <w:t xml:space="preserve">l vídeo </w:t>
      </w:r>
      <w:r w:rsidRPr="00DE1E6E">
        <w:rPr>
          <w:highlight w:val="yellow"/>
        </w:rPr>
        <w:t xml:space="preserve">es </w:t>
      </w:r>
      <w:r w:rsidR="00DE1E6E" w:rsidRPr="00DE1E6E">
        <w:rPr>
          <w:highlight w:val="yellow"/>
        </w:rPr>
        <w:t>un perfecto complemento</w:t>
      </w:r>
      <w:r>
        <w:t xml:space="preserve"> dada la limitación de espacio</w:t>
      </w:r>
      <w:r w:rsidR="00DE1E6E">
        <w:t xml:space="preserve"> </w:t>
      </w:r>
      <w:r w:rsidR="00DE1E6E" w:rsidRPr="00DE1E6E">
        <w:rPr>
          <w:highlight w:val="yellow"/>
        </w:rPr>
        <w:t>que</w:t>
      </w:r>
      <w:r w:rsidRPr="00DE1E6E">
        <w:rPr>
          <w:highlight w:val="yellow"/>
        </w:rPr>
        <w:t xml:space="preserve"> solo </w:t>
      </w:r>
      <w:r w:rsidR="00DE1E6E" w:rsidRPr="00DE1E6E">
        <w:rPr>
          <w:highlight w:val="yellow"/>
        </w:rPr>
        <w:t>nos permite</w:t>
      </w:r>
      <w:r>
        <w:t xml:space="preserve"> exponer en torno a unas 35 fot</w:t>
      </w:r>
      <w:r>
        <w:t>os</w:t>
      </w:r>
      <w:r w:rsidR="00DE1E6E" w:rsidRPr="00DE1E6E">
        <w:rPr>
          <w:highlight w:val="yellow"/>
        </w:rPr>
        <w:t>;</w:t>
      </w:r>
      <w:r>
        <w:t xml:space="preserve"> aunque nos gustaría colgar muchas más si dispusiéramos de un espacio mayor.</w:t>
      </w:r>
    </w:p>
    <w:p w14:paraId="723654A8" w14:textId="77777777" w:rsidR="00E41BA5" w:rsidRDefault="00E41BA5">
      <w:pPr>
        <w:pStyle w:val="Cuerpo"/>
      </w:pPr>
    </w:p>
    <w:p w14:paraId="295AA15A" w14:textId="4EA47DD7" w:rsidR="00E41BA5" w:rsidRDefault="00AC614E">
      <w:pPr>
        <w:pStyle w:val="Cuerpo"/>
      </w:pPr>
      <w:r>
        <w:t xml:space="preserve">A lo largo de estos años, todos hemos evolucionado como fotógrafos y lo podemos constatar en las exposiciones, la revista Iris o en la web, donde se observa bastante variedad </w:t>
      </w:r>
      <w:r>
        <w:t xml:space="preserve">en la ejecución de las </w:t>
      </w:r>
      <w:proofErr w:type="gramStart"/>
      <w:r>
        <w:t>fotos</w:t>
      </w:r>
      <w:proofErr w:type="gramEnd"/>
      <w:r>
        <w:t xml:space="preserve"> aunque no demasiada en los temas tratados</w:t>
      </w:r>
      <w:r w:rsidR="00DE1E6E" w:rsidRPr="00DE1E6E">
        <w:rPr>
          <w:highlight w:val="yellow"/>
        </w:rPr>
        <w:t>.</w:t>
      </w:r>
      <w:r>
        <w:t xml:space="preserve"> </w:t>
      </w:r>
      <w:r w:rsidR="00DE1E6E" w:rsidRPr="00DE1E6E">
        <w:rPr>
          <w:highlight w:val="yellow"/>
        </w:rPr>
        <w:t>E</w:t>
      </w:r>
      <w:r>
        <w:t>stos casi siempre dibujan una naturaleza “preciosista”, ya sea de forma abstracta, figurativa o documental</w:t>
      </w:r>
      <w:r w:rsidR="00DE1E6E" w:rsidRPr="00DE1E6E">
        <w:rPr>
          <w:highlight w:val="yellow"/>
        </w:rPr>
        <w:t>.</w:t>
      </w:r>
      <w:r w:rsidRPr="00DE1E6E">
        <w:rPr>
          <w:highlight w:val="yellow"/>
        </w:rPr>
        <w:t xml:space="preserve"> </w:t>
      </w:r>
      <w:r w:rsidR="00DE1E6E" w:rsidRPr="00DE1E6E">
        <w:rPr>
          <w:highlight w:val="yellow"/>
        </w:rPr>
        <w:t>P</w:t>
      </w:r>
      <w:r>
        <w:t>ocas fotos reflejan aspectos más dramáticos como los que se están produci</w:t>
      </w:r>
      <w:r>
        <w:t>endo actualmente</w:t>
      </w:r>
      <w:r>
        <w:t xml:space="preserve"> tanto a nivel paisajístico</w:t>
      </w:r>
      <w:r>
        <w:t xml:space="preserve"> como biológico</w:t>
      </w:r>
      <w:r w:rsidR="00AF6CB9" w:rsidRPr="00AF6CB9">
        <w:rPr>
          <w:highlight w:val="yellow"/>
        </w:rPr>
        <w:t>.</w:t>
      </w:r>
      <w:r w:rsidRPr="00AF6CB9">
        <w:rPr>
          <w:highlight w:val="yellow"/>
        </w:rPr>
        <w:t xml:space="preserve"> </w:t>
      </w:r>
      <w:r w:rsidR="00AF6CB9" w:rsidRPr="00AF6CB9">
        <w:rPr>
          <w:highlight w:val="yellow"/>
        </w:rPr>
        <w:t>P</w:t>
      </w:r>
      <w:r>
        <w:t>ensamos que sería interesante descubrir socios con esas cualidades y sensibilidad para que nos muestren sus fotografías.</w:t>
      </w:r>
    </w:p>
    <w:p w14:paraId="14ECB7F7" w14:textId="77777777" w:rsidR="00E41BA5" w:rsidRDefault="00E41BA5">
      <w:pPr>
        <w:pStyle w:val="Cuerpo"/>
      </w:pPr>
    </w:p>
    <w:p w14:paraId="585A3008" w14:textId="77777777" w:rsidR="00E41BA5" w:rsidRDefault="00AC614E">
      <w:pPr>
        <w:pStyle w:val="Cuerpo"/>
      </w:pPr>
      <w:r>
        <w:t>Para conseguir estos objetivos necesitamos:</w:t>
      </w:r>
    </w:p>
    <w:p w14:paraId="16F190AE" w14:textId="77777777" w:rsidR="00E41BA5" w:rsidRDefault="00E41BA5">
      <w:pPr>
        <w:pStyle w:val="Cuerpo"/>
      </w:pPr>
    </w:p>
    <w:p w14:paraId="4C481AA8" w14:textId="77777777" w:rsidR="00E41BA5" w:rsidRDefault="00AC614E">
      <w:pPr>
        <w:pStyle w:val="Cuerpo"/>
        <w:numPr>
          <w:ilvl w:val="0"/>
          <w:numId w:val="2"/>
        </w:numPr>
      </w:pPr>
      <w:r>
        <w:t>Un tema general y amplio</w:t>
      </w:r>
    </w:p>
    <w:p w14:paraId="053388C2" w14:textId="77777777" w:rsidR="00E41BA5" w:rsidRDefault="00E41BA5">
      <w:pPr>
        <w:pStyle w:val="Cuerpo"/>
      </w:pPr>
    </w:p>
    <w:p w14:paraId="25123945" w14:textId="5FCCC3B9" w:rsidR="00E41BA5" w:rsidRDefault="00AC614E">
      <w:pPr>
        <w:pStyle w:val="Cuerpo"/>
        <w:numPr>
          <w:ilvl w:val="0"/>
          <w:numId w:val="2"/>
        </w:numPr>
      </w:pPr>
      <w:r>
        <w:t>Un mensaje en la convocatoria que expresamente se refiera también a ese tipo de fotografía no habitual</w:t>
      </w:r>
      <w:r>
        <w:t xml:space="preserve"> y haga una mención especial a los jóvenes que son los</w:t>
      </w:r>
      <w:r w:rsidR="00AF6CB9">
        <w:t xml:space="preserve"> </w:t>
      </w:r>
      <w:r w:rsidR="00AF6CB9" w:rsidRPr="00AF6CB9">
        <w:rPr>
          <w:highlight w:val="yellow"/>
        </w:rPr>
        <w:t>que</w:t>
      </w:r>
      <w:r>
        <w:t xml:space="preserve"> supuestamente están más abiertos a los cambios.</w:t>
      </w:r>
    </w:p>
    <w:p w14:paraId="472BC7C9" w14:textId="77777777" w:rsidR="00E41BA5" w:rsidRDefault="00E41BA5">
      <w:pPr>
        <w:pStyle w:val="Cuerpo"/>
      </w:pPr>
    </w:p>
    <w:p w14:paraId="759C3AF0" w14:textId="4D7D7BBB" w:rsidR="00E41BA5" w:rsidRDefault="00AC614E">
      <w:pPr>
        <w:pStyle w:val="Cuerpo"/>
        <w:numPr>
          <w:ilvl w:val="0"/>
          <w:numId w:val="2"/>
        </w:numPr>
      </w:pPr>
      <w:proofErr w:type="gramStart"/>
      <w:r>
        <w:t>Contar</w:t>
      </w:r>
      <w:proofErr w:type="gramEnd"/>
      <w:r>
        <w:t xml:space="preserve"> que además de un número limitado de fotos </w:t>
      </w:r>
      <w:r>
        <w:t xml:space="preserve">colgadas habrá una gran selección de fotografías que formará parte de un video </w:t>
      </w:r>
      <w:r>
        <w:t>que se colgará en la web.</w:t>
      </w:r>
    </w:p>
    <w:p w14:paraId="058E0FFD" w14:textId="77777777" w:rsidR="00E41BA5" w:rsidRDefault="00E41BA5">
      <w:pPr>
        <w:pStyle w:val="Cuerpo"/>
      </w:pPr>
    </w:p>
    <w:p w14:paraId="360807B2" w14:textId="77777777" w:rsidR="00E41BA5" w:rsidRDefault="00AC614E">
      <w:pPr>
        <w:pStyle w:val="Cuerpo"/>
        <w:numPr>
          <w:ilvl w:val="0"/>
          <w:numId w:val="2"/>
        </w:numPr>
      </w:pPr>
      <w:r>
        <w:t>Crear un equipo que elabore el texto para la convocatoria y posteriores comunicados a la vez que más tarde realice la selección de las fotografías.</w:t>
      </w:r>
    </w:p>
    <w:p w14:paraId="6D1C06A3" w14:textId="77777777" w:rsidR="00E41BA5" w:rsidRDefault="00E41BA5">
      <w:pPr>
        <w:pStyle w:val="Cuerpo"/>
      </w:pPr>
    </w:p>
    <w:p w14:paraId="67378649" w14:textId="77777777" w:rsidR="00E41BA5" w:rsidRDefault="00E41BA5">
      <w:pPr>
        <w:pStyle w:val="Cuerpo"/>
      </w:pPr>
    </w:p>
    <w:p w14:paraId="58278E16" w14:textId="62008182" w:rsidR="00E41BA5" w:rsidRDefault="00AC614E">
      <w:pPr>
        <w:pStyle w:val="Cuerpo"/>
      </w:pPr>
      <w:r>
        <w:t xml:space="preserve">Todas las imágenes tienen un mensaje, </w:t>
      </w:r>
      <w:proofErr w:type="gramStart"/>
      <w:r>
        <w:t>o</w:t>
      </w:r>
      <w:proofErr w:type="gramEnd"/>
      <w:r>
        <w:t xml:space="preserve"> mejor dicho, el receptor/observador de una imagen es susceptible de interpretarla</w:t>
      </w:r>
      <w:r w:rsidR="00AF6CB9" w:rsidRPr="00AF6CB9">
        <w:rPr>
          <w:highlight w:val="yellow"/>
        </w:rPr>
        <w:t>,</w:t>
      </w:r>
      <w:r>
        <w:t xml:space="preserve"> lo que no quiere decir que coincida con el fotógrafo, si de fotografía estamos hablando.</w:t>
      </w:r>
    </w:p>
    <w:p w14:paraId="0082CD98" w14:textId="77777777" w:rsidR="00E41BA5" w:rsidRDefault="00E41BA5">
      <w:pPr>
        <w:pStyle w:val="Cuerpo"/>
      </w:pPr>
    </w:p>
    <w:p w14:paraId="3515ED67" w14:textId="4FAD6B56" w:rsidR="00E41BA5" w:rsidRDefault="00AC614E">
      <w:pPr>
        <w:pStyle w:val="Cuerpo"/>
      </w:pPr>
      <w:r>
        <w:t xml:space="preserve"> Dentro de los temas generales y amplios </w:t>
      </w:r>
      <w:r w:rsidR="00AF6CB9" w:rsidRPr="00AF6CB9">
        <w:rPr>
          <w:highlight w:val="yellow"/>
        </w:rPr>
        <w:t>pivotar sobre</w:t>
      </w:r>
      <w:r w:rsidR="00AF6CB9">
        <w:t xml:space="preserve"> </w:t>
      </w:r>
      <w:r>
        <w:t>el</w:t>
      </w:r>
      <w:r>
        <w:t>/</w:t>
      </w:r>
      <w:proofErr w:type="gramStart"/>
      <w:r>
        <w:t>los mensaje</w:t>
      </w:r>
      <w:proofErr w:type="gramEnd"/>
      <w:r>
        <w:t>/s puede ser una buena idea</w:t>
      </w:r>
      <w:r w:rsidR="00AF6CB9" w:rsidRPr="00AF6CB9">
        <w:rPr>
          <w:highlight w:val="yellow"/>
        </w:rPr>
        <w:t>.</w:t>
      </w:r>
      <w:r>
        <w:t xml:space="preserve"> José propuso “Una foto un mensaje”, esto </w:t>
      </w:r>
      <w:r w:rsidRPr="00AF6CB9">
        <w:t>permitirí</w:t>
      </w:r>
      <w:r w:rsidRPr="00AF6CB9">
        <w:rPr>
          <w:highlight w:val="yellow"/>
        </w:rPr>
        <w:t xml:space="preserve">a </w:t>
      </w:r>
      <w:r w:rsidRPr="00AF6CB9">
        <w:rPr>
          <w:highlight w:val="yellow"/>
        </w:rPr>
        <w:t>q</w:t>
      </w:r>
      <w:r>
        <w:t xml:space="preserve">ue no solo se vieran las fotos de los </w:t>
      </w:r>
      <w:proofErr w:type="gramStart"/>
      <w:r>
        <w:t>socios</w:t>
      </w:r>
      <w:proofErr w:type="gramEnd"/>
      <w:r>
        <w:t xml:space="preserve"> sino que también se escuchara su voz. Además</w:t>
      </w:r>
      <w:r w:rsidR="00AF6CB9" w:rsidRPr="00AF6CB9">
        <w:rPr>
          <w:highlight w:val="yellow"/>
        </w:rPr>
        <w:t>,</w:t>
      </w:r>
      <w:r>
        <w:t xml:space="preserve"> el mensaje del fotógrafo permite que haya una mayor comunicació</w:t>
      </w:r>
      <w:r>
        <w:t>n entre el observador y el fotógrafo, dialogando nuestra interpretación como observadores y el mensaje del autor.</w:t>
      </w:r>
    </w:p>
    <w:p w14:paraId="25415034" w14:textId="77777777" w:rsidR="00E41BA5" w:rsidRDefault="00E41BA5">
      <w:pPr>
        <w:pStyle w:val="Cuerpo"/>
      </w:pPr>
    </w:p>
    <w:p w14:paraId="55AE9A51" w14:textId="77777777" w:rsidR="00E41BA5" w:rsidRDefault="00E41BA5">
      <w:pPr>
        <w:pStyle w:val="Cuerpo"/>
      </w:pPr>
    </w:p>
    <w:p w14:paraId="2662F932" w14:textId="77777777" w:rsidR="00E41BA5" w:rsidRDefault="00E41BA5">
      <w:pPr>
        <w:pStyle w:val="Cuerpo"/>
      </w:pPr>
    </w:p>
    <w:p w14:paraId="3DFEB434" w14:textId="77777777" w:rsidR="00E41BA5" w:rsidRDefault="00E41BA5">
      <w:pPr>
        <w:pStyle w:val="Cuerpo"/>
      </w:pPr>
    </w:p>
    <w:p w14:paraId="6F53FBD7" w14:textId="77777777" w:rsidR="00E41BA5" w:rsidRDefault="00E41BA5">
      <w:pPr>
        <w:pStyle w:val="Cuerpo"/>
      </w:pPr>
    </w:p>
    <w:p w14:paraId="03F155DA" w14:textId="77777777" w:rsidR="00E41BA5" w:rsidRDefault="00E41BA5">
      <w:pPr>
        <w:pStyle w:val="Cuerpo"/>
      </w:pPr>
    </w:p>
    <w:p w14:paraId="5C7751A7" w14:textId="77777777" w:rsidR="00E41BA5" w:rsidRDefault="00E41BA5">
      <w:pPr>
        <w:pStyle w:val="Cuerpo"/>
      </w:pPr>
    </w:p>
    <w:p w14:paraId="68845C1E" w14:textId="77777777" w:rsidR="00E41BA5" w:rsidRDefault="00E41BA5">
      <w:pPr>
        <w:pStyle w:val="Cuerpo"/>
      </w:pPr>
    </w:p>
    <w:p w14:paraId="38CECCAE" w14:textId="77777777" w:rsidR="00E41BA5" w:rsidRDefault="00E41BA5">
      <w:pPr>
        <w:pStyle w:val="Cuerpo"/>
      </w:pPr>
    </w:p>
    <w:p w14:paraId="708F0A9F" w14:textId="77777777" w:rsidR="00E41BA5" w:rsidRDefault="00E41BA5">
      <w:pPr>
        <w:pStyle w:val="Cuerpo"/>
      </w:pPr>
    </w:p>
    <w:p w14:paraId="3A9766AE" w14:textId="77777777" w:rsidR="00E41BA5" w:rsidRDefault="00E41BA5">
      <w:pPr>
        <w:pStyle w:val="Cuerpo"/>
      </w:pPr>
    </w:p>
    <w:p w14:paraId="5D4AF0DC" w14:textId="77777777" w:rsidR="00E41BA5" w:rsidRDefault="00E41BA5">
      <w:pPr>
        <w:pStyle w:val="Cuerpo"/>
      </w:pPr>
    </w:p>
    <w:p w14:paraId="1F0704FC" w14:textId="77777777" w:rsidR="00E41BA5" w:rsidRDefault="00E41BA5">
      <w:pPr>
        <w:pStyle w:val="Cuerpo"/>
      </w:pPr>
    </w:p>
    <w:p w14:paraId="6B5701F3" w14:textId="77777777" w:rsidR="00E41BA5" w:rsidRDefault="00E41BA5">
      <w:pPr>
        <w:pStyle w:val="Cuerpo"/>
      </w:pPr>
    </w:p>
    <w:p w14:paraId="03F2AF48" w14:textId="77777777" w:rsidR="00E41BA5" w:rsidRDefault="00E41BA5">
      <w:pPr>
        <w:pStyle w:val="Cuerpo"/>
      </w:pPr>
    </w:p>
    <w:p w14:paraId="103B1522" w14:textId="77777777" w:rsidR="00E41BA5" w:rsidRDefault="00E41BA5">
      <w:pPr>
        <w:pStyle w:val="Cuerpo"/>
      </w:pPr>
    </w:p>
    <w:p w14:paraId="45A660C4" w14:textId="77777777" w:rsidR="00E41BA5" w:rsidRDefault="00AC614E">
      <w:pPr>
        <w:pStyle w:val="Cuerpo"/>
      </w:pPr>
      <w:proofErr w:type="gramStart"/>
      <w:r>
        <w:t>Hola</w:t>
      </w:r>
      <w:proofErr w:type="gramEnd"/>
      <w:r>
        <w:t xml:space="preserve"> amigo:</w:t>
      </w:r>
    </w:p>
    <w:p w14:paraId="1ADB0783" w14:textId="77777777" w:rsidR="00E41BA5" w:rsidRDefault="00E41BA5">
      <w:pPr>
        <w:pStyle w:val="Cuerpo"/>
      </w:pPr>
    </w:p>
    <w:p w14:paraId="5FBBEAEE" w14:textId="77777777" w:rsidR="00E41BA5" w:rsidRDefault="00AC614E">
      <w:pPr>
        <w:pStyle w:val="Cuerpo"/>
        <w:rPr>
          <w:color w:val="EE220C"/>
        </w:rPr>
      </w:pPr>
      <w:r>
        <w:rPr>
          <w:color w:val="EE220C"/>
        </w:rPr>
        <w:t>¿Qué?</w:t>
      </w:r>
    </w:p>
    <w:p w14:paraId="47308B18" w14:textId="77777777" w:rsidR="00E41BA5" w:rsidRDefault="00AC614E">
      <w:pPr>
        <w:pStyle w:val="Cuerpo"/>
        <w:rPr>
          <w:color w:val="5E5E5E"/>
        </w:rPr>
      </w:pPr>
      <w:r>
        <w:rPr>
          <w:color w:val="5E5E5E"/>
        </w:rPr>
        <w:t xml:space="preserve">En esta ocasión queremos pedirte algo más que una foto para la exposición del próximo Congreso de </w:t>
      </w:r>
      <w:proofErr w:type="spellStart"/>
      <w:r>
        <w:rPr>
          <w:color w:val="5E5E5E"/>
        </w:rPr>
        <w:t>Aefona</w:t>
      </w:r>
      <w:proofErr w:type="spellEnd"/>
      <w:r>
        <w:rPr>
          <w:color w:val="5E5E5E"/>
        </w:rPr>
        <w:t xml:space="preserve">, no solo queremos visibilizar tus fotografías, también queremos oír tu voz, por eso este año queremos que tú decidas qué fotos enviar, nosotros te ayudamos con el “tema” “lema”; </w:t>
      </w:r>
      <w:r>
        <w:rPr>
          <w:rStyle w:val="Ninguno"/>
          <w:b/>
          <w:bCs/>
          <w:color w:val="5E5E5E"/>
        </w:rPr>
        <w:t>una foto un mensaje</w:t>
      </w:r>
      <w:r>
        <w:rPr>
          <w:color w:val="5E5E5E"/>
        </w:rPr>
        <w:t xml:space="preserve">, </w:t>
      </w:r>
      <w:r>
        <w:rPr>
          <w:rStyle w:val="Ninguno"/>
          <w:b/>
          <w:bCs/>
          <w:color w:val="5E5E5E"/>
        </w:rPr>
        <w:t>una foto una emoción</w:t>
      </w:r>
      <w:r>
        <w:rPr>
          <w:color w:val="5E5E5E"/>
        </w:rPr>
        <w:t xml:space="preserve">, </w:t>
      </w:r>
      <w:r>
        <w:rPr>
          <w:rStyle w:val="Ninguno"/>
          <w:b/>
          <w:bCs/>
          <w:color w:val="5E5E5E"/>
        </w:rPr>
        <w:t>una foto… mil palabras</w:t>
      </w:r>
      <w:r>
        <w:rPr>
          <w:color w:val="5E5E5E"/>
        </w:rPr>
        <w:t>.</w:t>
      </w:r>
    </w:p>
    <w:p w14:paraId="2C55015F" w14:textId="77777777" w:rsidR="00E41BA5" w:rsidRDefault="00E41BA5">
      <w:pPr>
        <w:pStyle w:val="Cuerpo"/>
        <w:rPr>
          <w:color w:val="5E5E5E"/>
        </w:rPr>
      </w:pPr>
    </w:p>
    <w:p w14:paraId="54225155" w14:textId="77777777" w:rsidR="00E41BA5" w:rsidRDefault="00AC614E">
      <w:pPr>
        <w:pStyle w:val="Cuerpo"/>
        <w:rPr>
          <w:color w:val="EE220C"/>
        </w:rPr>
      </w:pPr>
      <w:r>
        <w:rPr>
          <w:color w:val="EE220C"/>
        </w:rPr>
        <w:t>¿</w:t>
      </w:r>
      <w:r>
        <w:rPr>
          <w:color w:val="EE220C"/>
        </w:rPr>
        <w:t>Quién?</w:t>
      </w:r>
    </w:p>
    <w:p w14:paraId="43971015" w14:textId="77777777" w:rsidR="00E41BA5" w:rsidRDefault="00AC614E">
      <w:pPr>
        <w:pStyle w:val="Cuerpo"/>
        <w:rPr>
          <w:color w:val="5E5E5E"/>
        </w:rPr>
      </w:pPr>
      <w:r>
        <w:rPr>
          <w:color w:val="5E5E5E"/>
        </w:rPr>
        <w:t xml:space="preserve">Todos los socios de </w:t>
      </w:r>
      <w:proofErr w:type="spellStart"/>
      <w:r>
        <w:rPr>
          <w:color w:val="5E5E5E"/>
        </w:rPr>
        <w:t>Aefona</w:t>
      </w:r>
      <w:proofErr w:type="spellEnd"/>
      <w:r>
        <w:rPr>
          <w:color w:val="5E5E5E"/>
        </w:rPr>
        <w:t>, tanto nuevos como antiguos que estén al corriente del pago de la cuota, pueden participar.</w:t>
      </w:r>
    </w:p>
    <w:p w14:paraId="1550C62E" w14:textId="77777777" w:rsidR="00E41BA5" w:rsidRDefault="00E41BA5">
      <w:pPr>
        <w:pStyle w:val="Cuerpo"/>
        <w:rPr>
          <w:color w:val="5E5E5E"/>
        </w:rPr>
      </w:pPr>
    </w:p>
    <w:p w14:paraId="56CF904D" w14:textId="77777777" w:rsidR="00E41BA5" w:rsidRDefault="00AC614E">
      <w:pPr>
        <w:pStyle w:val="Cuerpo"/>
        <w:rPr>
          <w:color w:val="EE220C"/>
        </w:rPr>
      </w:pPr>
      <w:r>
        <w:rPr>
          <w:color w:val="EE220C"/>
        </w:rPr>
        <w:t>¿Cuándo?</w:t>
      </w:r>
    </w:p>
    <w:p w14:paraId="73DFBFA6" w14:textId="77777777" w:rsidR="00E41BA5" w:rsidRDefault="00AC614E">
      <w:pPr>
        <w:pStyle w:val="Cuerpo"/>
        <w:rPr>
          <w:color w:val="5E5E5E"/>
        </w:rPr>
      </w:pPr>
      <w:r>
        <w:rPr>
          <w:color w:val="5E5E5E"/>
        </w:rPr>
        <w:t xml:space="preserve">Desde este mismo instante puedes enviarnos las fotos y un pequeño texto a; </w:t>
      </w:r>
      <w:hyperlink r:id="rId7" w:history="1">
        <w:r>
          <w:rPr>
            <w:rStyle w:val="Hyperlink0"/>
            <w:color w:val="5E5E5E"/>
          </w:rPr>
          <w:t>ex</w:t>
        </w:r>
        <w:r>
          <w:rPr>
            <w:rStyle w:val="Hyperlink0"/>
            <w:color w:val="5E5E5E"/>
          </w:rPr>
          <w:t>posiciones@aefona.org</w:t>
        </w:r>
      </w:hyperlink>
    </w:p>
    <w:p w14:paraId="69C82FCC" w14:textId="77777777" w:rsidR="00E41BA5" w:rsidRDefault="00AC614E">
      <w:pPr>
        <w:pStyle w:val="Cuerpo"/>
        <w:rPr>
          <w:color w:val="5E5E5E"/>
        </w:rPr>
      </w:pPr>
      <w:r>
        <w:rPr>
          <w:color w:val="5E5E5E"/>
        </w:rPr>
        <w:t>Por favor, envía ambas cosas, foto y texto en el mismo mensaje.</w:t>
      </w:r>
    </w:p>
    <w:p w14:paraId="3FDEA5E9" w14:textId="77777777" w:rsidR="00E41BA5" w:rsidRDefault="00E41BA5">
      <w:pPr>
        <w:pStyle w:val="Cuerpo"/>
        <w:rPr>
          <w:color w:val="5E5E5E"/>
        </w:rPr>
      </w:pPr>
    </w:p>
    <w:p w14:paraId="5B8FBEB3" w14:textId="77777777" w:rsidR="00E41BA5" w:rsidRDefault="00AC614E">
      <w:pPr>
        <w:pStyle w:val="Cuerpo"/>
        <w:rPr>
          <w:color w:val="EE220C"/>
        </w:rPr>
      </w:pPr>
      <w:r>
        <w:rPr>
          <w:color w:val="EE220C"/>
        </w:rPr>
        <w:t>¿Dónde?</w:t>
      </w:r>
    </w:p>
    <w:p w14:paraId="3493B7D0" w14:textId="77777777" w:rsidR="00E41BA5" w:rsidRDefault="00AC614E">
      <w:pPr>
        <w:pStyle w:val="Cuerpo"/>
        <w:rPr>
          <w:color w:val="5E5E5E"/>
        </w:rPr>
      </w:pPr>
      <w:r>
        <w:rPr>
          <w:color w:val="5E5E5E"/>
        </w:rPr>
        <w:t>Cualquier lugar del mundo, si tú estabas allí, en ese momento era el más cercano a ti.</w:t>
      </w:r>
    </w:p>
    <w:p w14:paraId="21FF77C9" w14:textId="77777777" w:rsidR="00E41BA5" w:rsidRDefault="00E41BA5">
      <w:pPr>
        <w:pStyle w:val="Cuerpo"/>
        <w:rPr>
          <w:color w:val="5E5E5E"/>
        </w:rPr>
      </w:pPr>
    </w:p>
    <w:p w14:paraId="60A32FF6" w14:textId="77777777" w:rsidR="00E41BA5" w:rsidRDefault="00AC614E">
      <w:pPr>
        <w:pStyle w:val="Cuerpo"/>
        <w:rPr>
          <w:color w:val="EE220C"/>
        </w:rPr>
      </w:pPr>
      <w:r>
        <w:rPr>
          <w:color w:val="EE220C"/>
        </w:rPr>
        <w:t>¿Por qué?</w:t>
      </w:r>
    </w:p>
    <w:p w14:paraId="6F73D751" w14:textId="77777777" w:rsidR="00E41BA5" w:rsidRDefault="00AC614E">
      <w:pPr>
        <w:pStyle w:val="Cuerpo"/>
        <w:rPr>
          <w:color w:val="5E5E5E"/>
        </w:rPr>
      </w:pPr>
      <w:r>
        <w:rPr>
          <w:color w:val="5E5E5E"/>
        </w:rPr>
        <w:t>Porque queremos que nos cuentes qué está pasando a tu alrede</w:t>
      </w:r>
      <w:r>
        <w:rPr>
          <w:color w:val="5E5E5E"/>
        </w:rPr>
        <w:t>dor, qué te indigna, qué te alegra, qué sentiste al hacer esa foto, cómo te emocionas y que nos emociones.</w:t>
      </w:r>
    </w:p>
    <w:p w14:paraId="4A182E4B" w14:textId="77777777" w:rsidR="00E41BA5" w:rsidRDefault="00E41BA5">
      <w:pPr>
        <w:pStyle w:val="Cuerpo"/>
        <w:rPr>
          <w:color w:val="5E5E5E"/>
        </w:rPr>
      </w:pPr>
    </w:p>
    <w:p w14:paraId="1CB4D46E" w14:textId="77777777" w:rsidR="00E41BA5" w:rsidRDefault="00E41BA5">
      <w:pPr>
        <w:pStyle w:val="Cuerpo"/>
        <w:rPr>
          <w:color w:val="5E5E5E"/>
        </w:rPr>
      </w:pPr>
    </w:p>
    <w:p w14:paraId="604649FD" w14:textId="77777777" w:rsidR="00E41BA5" w:rsidRDefault="00AC614E">
      <w:pPr>
        <w:pStyle w:val="Cuerpo"/>
        <w:rPr>
          <w:color w:val="EE220C"/>
        </w:rPr>
      </w:pPr>
      <w:r>
        <w:rPr>
          <w:color w:val="EE220C"/>
        </w:rPr>
        <w:t>¿Cómo?</w:t>
      </w:r>
    </w:p>
    <w:p w14:paraId="03915A70" w14:textId="77777777" w:rsidR="00E41BA5" w:rsidRDefault="00AC614E">
      <w:pPr>
        <w:pStyle w:val="Cuerpo"/>
        <w:rPr>
          <w:color w:val="5E5E5E"/>
        </w:rPr>
      </w:pPr>
      <w:r>
        <w:rPr>
          <w:color w:val="5E5E5E"/>
        </w:rPr>
        <w:t xml:space="preserve">Enviándonos un archivo con tus fotos seleccionadas en formato </w:t>
      </w:r>
      <w:proofErr w:type="spellStart"/>
      <w:r>
        <w:rPr>
          <w:color w:val="5E5E5E"/>
        </w:rPr>
        <w:t>jpeg</w:t>
      </w:r>
      <w:proofErr w:type="spellEnd"/>
      <w:r>
        <w:rPr>
          <w:color w:val="5E5E5E"/>
        </w:rPr>
        <w:t xml:space="preserve"> ….</w:t>
      </w:r>
    </w:p>
    <w:p w14:paraId="7A4720E6" w14:textId="77777777" w:rsidR="00E41BA5" w:rsidRDefault="00AC614E">
      <w:pPr>
        <w:pStyle w:val="Cuerpo"/>
        <w:rPr>
          <w:color w:val="5E5E5E"/>
        </w:rPr>
      </w:pPr>
      <w:r>
        <w:rPr>
          <w:color w:val="5E5E5E"/>
        </w:rPr>
        <w:t xml:space="preserve">Indicando en el nombre del archivo el del socio y el título de la </w:t>
      </w:r>
      <w:r>
        <w:rPr>
          <w:color w:val="5E5E5E"/>
        </w:rPr>
        <w:t xml:space="preserve">foto. Adjuntando un </w:t>
      </w:r>
      <w:proofErr w:type="gramStart"/>
      <w:r>
        <w:rPr>
          <w:color w:val="5E5E5E"/>
        </w:rPr>
        <w:t>texto  también</w:t>
      </w:r>
      <w:proofErr w:type="gramEnd"/>
      <w:r>
        <w:rPr>
          <w:color w:val="5E5E5E"/>
        </w:rPr>
        <w:t xml:space="preserve"> nombrado con el nombre del socio, el título y una pequeña descripción de la foto, el momento, lugar o sensaciones percibidas.</w:t>
      </w:r>
    </w:p>
    <w:p w14:paraId="15C609D3" w14:textId="77777777" w:rsidR="00E41BA5" w:rsidRDefault="00E41BA5">
      <w:pPr>
        <w:pStyle w:val="Cuerpo"/>
        <w:rPr>
          <w:color w:val="5E5E5E"/>
        </w:rPr>
      </w:pPr>
    </w:p>
    <w:p w14:paraId="69739747" w14:textId="77777777" w:rsidR="00E41BA5" w:rsidRDefault="00E41BA5">
      <w:pPr>
        <w:pStyle w:val="Cuerpo"/>
        <w:rPr>
          <w:color w:val="5E5E5E"/>
        </w:rPr>
      </w:pPr>
    </w:p>
    <w:p w14:paraId="127F5E68" w14:textId="77777777" w:rsidR="00E41BA5" w:rsidRDefault="00E41BA5">
      <w:pPr>
        <w:pStyle w:val="Cuerpo"/>
        <w:rPr>
          <w:color w:val="5E5E5E"/>
        </w:rPr>
      </w:pPr>
    </w:p>
    <w:p w14:paraId="3B556691" w14:textId="77777777" w:rsidR="00E41BA5" w:rsidRDefault="00E41BA5">
      <w:pPr>
        <w:pStyle w:val="Cuerpo"/>
        <w:rPr>
          <w:color w:val="5E5E5E"/>
        </w:rPr>
      </w:pPr>
    </w:p>
    <w:p w14:paraId="564C97A6" w14:textId="77777777" w:rsidR="00E41BA5" w:rsidRDefault="00E41BA5">
      <w:pPr>
        <w:pStyle w:val="Cuerpo"/>
      </w:pPr>
    </w:p>
    <w:sectPr w:rsidR="00E41BA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CF3DA6" w14:textId="77777777" w:rsidR="00AC614E" w:rsidRDefault="00AC614E">
      <w:r>
        <w:separator/>
      </w:r>
    </w:p>
  </w:endnote>
  <w:endnote w:type="continuationSeparator" w:id="0">
    <w:p w14:paraId="1605BE77" w14:textId="77777777" w:rsidR="00AC614E" w:rsidRDefault="00AC6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0E657" w14:textId="77777777" w:rsidR="00E41BA5" w:rsidRDefault="00E41BA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ADE755" w14:textId="77777777" w:rsidR="00AC614E" w:rsidRDefault="00AC614E">
      <w:r>
        <w:separator/>
      </w:r>
    </w:p>
  </w:footnote>
  <w:footnote w:type="continuationSeparator" w:id="0">
    <w:p w14:paraId="43C8044E" w14:textId="77777777" w:rsidR="00AC614E" w:rsidRDefault="00AC6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D0A7B" w14:textId="77777777" w:rsidR="00E41BA5" w:rsidRDefault="00E41BA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84pt;height:90pt;visibility:visible" o:bullet="t">
        <v:imagedata r:id="rId1" o:title="hardcover_bullet_black"/>
      </v:shape>
    </w:pict>
  </w:numPicBullet>
  <w:abstractNum w:abstractNumId="0" w15:restartNumberingAfterBreak="0">
    <w:nsid w:val="18DD7B3A"/>
    <w:multiLevelType w:val="hybridMultilevel"/>
    <w:tmpl w:val="0CBE1614"/>
    <w:numStyleLink w:val="Imagen"/>
  </w:abstractNum>
  <w:abstractNum w:abstractNumId="1" w15:restartNumberingAfterBreak="0">
    <w:nsid w:val="4308394A"/>
    <w:multiLevelType w:val="hybridMultilevel"/>
    <w:tmpl w:val="0CBE1614"/>
    <w:styleLink w:val="Imagen"/>
    <w:lvl w:ilvl="0" w:tplc="7ACC4CE2">
      <w:start w:val="1"/>
      <w:numFmt w:val="bullet"/>
      <w:lvlText w:val="•"/>
      <w:lvlPicBulletId w:val="0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1" w:tplc="EF5083C8">
      <w:start w:val="1"/>
      <w:numFmt w:val="bullet"/>
      <w:lvlText w:val="•"/>
      <w:lvlPicBulletId w:val="0"/>
      <w:lvlJc w:val="left"/>
      <w:pPr>
        <w:ind w:left="3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2" w:tplc="17FC79D4">
      <w:start w:val="1"/>
      <w:numFmt w:val="bullet"/>
      <w:lvlText w:val="•"/>
      <w:lvlPicBulletId w:val="0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3" w:tplc="4A504AA4">
      <w:start w:val="1"/>
      <w:numFmt w:val="bullet"/>
      <w:lvlText w:val="•"/>
      <w:lvlPicBulletId w:val="0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4" w:tplc="FBC2D75A">
      <w:start w:val="1"/>
      <w:numFmt w:val="bullet"/>
      <w:lvlText w:val="•"/>
      <w:lvlPicBulletId w:val="0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5" w:tplc="1B002D62">
      <w:start w:val="1"/>
      <w:numFmt w:val="bullet"/>
      <w:lvlText w:val="•"/>
      <w:lvlPicBulletId w:val="0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6" w:tplc="856026AC">
      <w:start w:val="1"/>
      <w:numFmt w:val="bullet"/>
      <w:lvlText w:val="•"/>
      <w:lvlPicBulletId w:val="0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7" w:tplc="F2622C86">
      <w:start w:val="1"/>
      <w:numFmt w:val="bullet"/>
      <w:lvlText w:val="•"/>
      <w:lvlPicBulletId w:val="0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  <w:lvl w:ilvl="8" w:tplc="7AEA03BE">
      <w:start w:val="1"/>
      <w:numFmt w:val="bullet"/>
      <w:lvlText w:val="•"/>
      <w:lvlPicBulletId w:val="0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3"/>
        <w:szCs w:val="13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BA5"/>
    <w:rsid w:val="00AC614E"/>
    <w:rsid w:val="00AF6CB9"/>
    <w:rsid w:val="00DE1E6E"/>
    <w:rsid w:val="00E4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D3774"/>
  <w15:docId w15:val="{BEE02AFF-DC24-49EE-BB25-98B995858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Pr>
      <w:rFonts w:ascii="Helvetica Neue" w:hAnsi="Helvetica Neue" w:cs="Arial Unicode MS"/>
      <w:color w:val="000000"/>
      <w:sz w:val="22"/>
      <w:szCs w:val="22"/>
      <w:lang w:val="es-ES_tradnl"/>
      <w14:textOutline w14:w="0" w14:cap="flat" w14:cmpd="sng" w14:algn="ctr">
        <w14:noFill/>
        <w14:prstDash w14:val="solid"/>
        <w14:bevel/>
      </w14:textOutline>
    </w:rPr>
  </w:style>
  <w:style w:type="numbering" w:customStyle="1" w:styleId="Imagen">
    <w:name w:val="Imagen"/>
    <w:pPr>
      <w:numPr>
        <w:numId w:val="1"/>
      </w:numPr>
    </w:pPr>
  </w:style>
  <w:style w:type="character" w:customStyle="1" w:styleId="Ninguno">
    <w:name w:val="Ninguno"/>
    <w:rPr>
      <w:lang w:val="es-ES_tradnl"/>
    </w:rPr>
  </w:style>
  <w:style w:type="character" w:customStyle="1" w:styleId="Hyperlink0">
    <w:name w:val="Hyperlink.0"/>
    <w:basedOn w:val="Hipervnculo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exposiciones@aefona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Llopis García-Grajalva</dc:creator>
  <cp:lastModifiedBy>Roberto</cp:lastModifiedBy>
  <cp:revision>2</cp:revision>
  <dcterms:created xsi:type="dcterms:W3CDTF">2020-07-16T07:23:00Z</dcterms:created>
  <dcterms:modified xsi:type="dcterms:W3CDTF">2020-07-16T07:23:00Z</dcterms:modified>
</cp:coreProperties>
</file>