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4D" w:rsidRPr="00BD2692" w:rsidRDefault="00B04B1D" w:rsidP="008E484D">
      <w:pPr>
        <w:shd w:val="clear" w:color="auto" w:fill="FFFFFF"/>
        <w:spacing w:before="300" w:after="150" w:line="240" w:lineRule="auto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54"/>
          <w:szCs w:val="54"/>
          <w:lang w:val="en-US" w:eastAsia="es-ES"/>
        </w:rPr>
      </w:pPr>
      <w:r w:rsidRPr="00BD2692">
        <w:rPr>
          <w:rFonts w:ascii="Arial" w:eastAsia="Times New Roman" w:hAnsi="Arial" w:cs="Arial"/>
          <w:color w:val="4A4A4A"/>
          <w:kern w:val="36"/>
          <w:sz w:val="54"/>
          <w:szCs w:val="54"/>
          <w:lang w:val="en-US" w:eastAsia="es-ES"/>
        </w:rPr>
        <w:t xml:space="preserve">Title: </w:t>
      </w:r>
      <w:r w:rsidR="008E484D" w:rsidRPr="00BD2692">
        <w:rPr>
          <w:rFonts w:ascii="Arial" w:eastAsia="Times New Roman" w:hAnsi="Arial" w:cs="Arial"/>
          <w:color w:val="4A4A4A"/>
          <w:kern w:val="36"/>
          <w:sz w:val="54"/>
          <w:szCs w:val="54"/>
          <w:lang w:val="en-US" w:eastAsia="es-ES"/>
        </w:rPr>
        <w:t>Empower Cities. Empower People</w:t>
      </w:r>
    </w:p>
    <w:p w:rsidR="008E484D" w:rsidRPr="00BD2692" w:rsidRDefault="008E484D" w:rsidP="008E484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</w:pPr>
      <w:r w:rsidRPr="00BD2692"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  <w:t> </w:t>
      </w:r>
    </w:p>
    <w:p w:rsidR="008E484D" w:rsidRPr="00BD2692" w:rsidRDefault="008E484D" w:rsidP="008E484D">
      <w:pPr>
        <w:pStyle w:val="Ttulo"/>
        <w:rPr>
          <w:rFonts w:eastAsia="Times New Roman"/>
          <w:lang w:val="en-US" w:eastAsia="es-ES"/>
        </w:rPr>
      </w:pPr>
      <w:r w:rsidRPr="00BD2692">
        <w:rPr>
          <w:rFonts w:eastAsia="Times New Roman"/>
          <w:lang w:val="en-US" w:eastAsia="es-ES"/>
        </w:rPr>
        <w:t xml:space="preserve">Subject: </w:t>
      </w:r>
      <w:r w:rsidR="003D6C9C" w:rsidRPr="00BD2692">
        <w:rPr>
          <w:rFonts w:eastAsia="Times New Roman"/>
          <w:lang w:val="en-US" w:eastAsia="es-ES"/>
        </w:rPr>
        <w:t>General</w:t>
      </w:r>
    </w:p>
    <w:p w:rsidR="008E484D" w:rsidRP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 w:rsidRPr="008E484D">
        <w:rPr>
          <w:lang w:val="en-US"/>
        </w:rPr>
        <w:t>Governance</w:t>
      </w:r>
    </w:p>
    <w:p w:rsid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 w:rsidRPr="008E484D">
        <w:rPr>
          <w:lang w:val="en-US"/>
        </w:rPr>
        <w:t xml:space="preserve">Economy </w:t>
      </w:r>
    </w:p>
    <w:p w:rsid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Society</w:t>
      </w:r>
    </w:p>
    <w:p w:rsid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Sustainability</w:t>
      </w:r>
    </w:p>
    <w:p w:rsid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&amp; Tech</w:t>
      </w:r>
    </w:p>
    <w:p w:rsid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Mobility</w:t>
      </w:r>
    </w:p>
    <w:p w:rsid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Circular Economy</w:t>
      </w:r>
    </w:p>
    <w:p w:rsidR="008E484D" w:rsidRPr="008E484D" w:rsidRDefault="008E484D" w:rsidP="008E48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Safe </w:t>
      </w:r>
      <w:proofErr w:type="spellStart"/>
      <w:r>
        <w:rPr>
          <w:lang w:val="en-US"/>
        </w:rPr>
        <w:t>citys</w:t>
      </w:r>
      <w:proofErr w:type="spellEnd"/>
    </w:p>
    <w:p w:rsidR="008E484D" w:rsidRDefault="008E484D" w:rsidP="008E484D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Abstract: </w:t>
      </w:r>
    </w:p>
    <w:p w:rsidR="008E484D" w:rsidRPr="008E484D" w:rsidRDefault="008E484D" w:rsidP="008E484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es-ES"/>
        </w:rPr>
      </w:pPr>
    </w:p>
    <w:p w:rsidR="00406CE5" w:rsidRPr="008E484D" w:rsidRDefault="008E484D" w:rsidP="00BD269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</w:pPr>
      <w:r w:rsidRPr="008E484D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have a critical role to play in building a thriving society. Many are already embracing the newest technologies to increase efficiencies and bring down costs. Yet they can only reach their full potential when they become a better place to live. This requires a mature reflection on the evolution of urban development and how to harness technology to provide better services, empower people and build a better future for all</w:t>
      </w:r>
    </w:p>
    <w:p w:rsidR="00406CE5" w:rsidRDefault="00406CE5" w:rsidP="006A548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</w:pPr>
    </w:p>
    <w:p w:rsidR="008E484D" w:rsidRPr="00BD2692" w:rsidRDefault="00641934" w:rsidP="008E484D">
      <w:pPr>
        <w:pStyle w:val="Ttulo"/>
        <w:rPr>
          <w:rFonts w:eastAsia="Times New Roman"/>
          <w:lang w:val="en-US" w:eastAsia="es-ES"/>
        </w:rPr>
      </w:pPr>
      <w:r w:rsidRPr="00BD2692">
        <w:rPr>
          <w:rFonts w:eastAsia="Times New Roman"/>
          <w:lang w:val="en-US" w:eastAsia="es-ES"/>
        </w:rPr>
        <w:t>Speakers</w:t>
      </w:r>
      <w:r w:rsidR="008E484D" w:rsidRPr="00BD2692">
        <w:rPr>
          <w:rFonts w:eastAsia="Times New Roman"/>
          <w:lang w:val="en-US" w:eastAsia="es-ES"/>
        </w:rPr>
        <w:t xml:space="preserve">: </w:t>
      </w:r>
    </w:p>
    <w:p w:rsidR="008E484D" w:rsidRPr="008E484D" w:rsidRDefault="00F4149C" w:rsidP="008E484D">
      <w:pPr>
        <w:pStyle w:val="Ttulo4"/>
        <w:shd w:val="clear" w:color="auto" w:fill="FFFFFF"/>
        <w:spacing w:before="0"/>
        <w:textAlignment w:val="baseline"/>
        <w:rPr>
          <w:rFonts w:ascii="Arial" w:hAnsi="Arial" w:cs="Arial"/>
          <w:color w:val="4A4A4A"/>
          <w:sz w:val="27"/>
          <w:szCs w:val="27"/>
          <w:lang w:val="en-US"/>
        </w:rPr>
      </w:pPr>
      <w:hyperlink r:id="rId5" w:history="1">
        <w:r w:rsidR="008E484D" w:rsidRPr="008E484D">
          <w:rPr>
            <w:rStyle w:val="Hipervnculo"/>
            <w:rFonts w:ascii="inherit" w:hAnsi="inherit" w:cs="Arial"/>
            <w:color w:val="27B6CD"/>
            <w:sz w:val="23"/>
            <w:szCs w:val="23"/>
            <w:bdr w:val="none" w:sz="0" w:space="0" w:color="auto" w:frame="1"/>
            <w:lang w:val="en-US"/>
          </w:rPr>
          <w:t xml:space="preserve">Georgie </w:t>
        </w:r>
        <w:proofErr w:type="spellStart"/>
        <w:r w:rsidR="008E484D" w:rsidRPr="008E484D">
          <w:rPr>
            <w:rStyle w:val="Hipervnculo"/>
            <w:rFonts w:ascii="inherit" w:hAnsi="inherit" w:cs="Arial"/>
            <w:color w:val="27B6CD"/>
            <w:sz w:val="23"/>
            <w:szCs w:val="23"/>
            <w:bdr w:val="none" w:sz="0" w:space="0" w:color="auto" w:frame="1"/>
            <w:lang w:val="en-US"/>
          </w:rPr>
          <w:t>Barrat</w:t>
        </w:r>
        <w:proofErr w:type="spellEnd"/>
      </w:hyperlink>
    </w:p>
    <w:p w:rsidR="008E484D" w:rsidRPr="008E484D" w:rsidRDefault="00F4149C" w:rsidP="008E484D">
      <w:pPr>
        <w:pStyle w:val="Ttulo4"/>
        <w:shd w:val="clear" w:color="auto" w:fill="FFFFFF"/>
        <w:spacing w:before="0"/>
        <w:textAlignment w:val="baseline"/>
        <w:rPr>
          <w:rFonts w:ascii="Arial" w:hAnsi="Arial" w:cs="Arial"/>
          <w:color w:val="4A4A4A"/>
          <w:sz w:val="27"/>
          <w:szCs w:val="27"/>
          <w:lang w:val="en-US"/>
        </w:rPr>
      </w:pPr>
      <w:hyperlink r:id="rId6" w:history="1">
        <w:r w:rsidR="008E484D" w:rsidRPr="008E484D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 xml:space="preserve">Gerardo </w:t>
        </w:r>
        <w:proofErr w:type="spellStart"/>
        <w:r w:rsidR="008E484D" w:rsidRPr="008E484D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>Pisarello</w:t>
        </w:r>
        <w:proofErr w:type="spellEnd"/>
      </w:hyperlink>
    </w:p>
    <w:p w:rsidR="008E484D" w:rsidRPr="008E484D" w:rsidRDefault="00F4149C" w:rsidP="008E484D">
      <w:pPr>
        <w:pStyle w:val="Ttulo4"/>
        <w:shd w:val="clear" w:color="auto" w:fill="FFFFFF"/>
        <w:spacing w:before="0"/>
        <w:textAlignment w:val="baseline"/>
        <w:rPr>
          <w:rFonts w:ascii="Arial" w:hAnsi="Arial" w:cs="Arial"/>
          <w:color w:val="4A4A4A"/>
          <w:sz w:val="27"/>
          <w:szCs w:val="27"/>
          <w:lang w:val="en-US"/>
        </w:rPr>
      </w:pPr>
      <w:hyperlink r:id="rId7" w:history="1">
        <w:proofErr w:type="spellStart"/>
        <w:r w:rsidR="008E484D" w:rsidRPr="008E484D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>Khandker</w:t>
        </w:r>
        <w:proofErr w:type="spellEnd"/>
        <w:r w:rsidR="008E484D" w:rsidRPr="008E484D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 xml:space="preserve"> </w:t>
        </w:r>
        <w:proofErr w:type="spellStart"/>
        <w:r w:rsidR="008E484D" w:rsidRPr="008E484D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>Mosharraf</w:t>
        </w:r>
        <w:proofErr w:type="spellEnd"/>
        <w:r w:rsidR="008E484D" w:rsidRPr="008E484D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 xml:space="preserve"> Hossain</w:t>
        </w:r>
      </w:hyperlink>
    </w:p>
    <w:p w:rsidR="008E484D" w:rsidRPr="00BD2692" w:rsidRDefault="00F4149C" w:rsidP="008E484D">
      <w:pPr>
        <w:pStyle w:val="Ttulo4"/>
        <w:shd w:val="clear" w:color="auto" w:fill="FFFFFF"/>
        <w:spacing w:before="0"/>
        <w:textAlignment w:val="baseline"/>
        <w:rPr>
          <w:rFonts w:ascii="Arial" w:hAnsi="Arial" w:cs="Arial"/>
          <w:color w:val="4A4A4A"/>
          <w:sz w:val="27"/>
          <w:szCs w:val="27"/>
          <w:lang w:val="en-US"/>
        </w:rPr>
      </w:pPr>
      <w:hyperlink r:id="rId8" w:history="1">
        <w:r w:rsidR="008E484D" w:rsidRPr="00BD2692">
          <w:rPr>
            <w:rStyle w:val="Hipervnculo"/>
            <w:rFonts w:ascii="inherit" w:hAnsi="inherit" w:cs="Arial"/>
            <w:color w:val="000000"/>
            <w:sz w:val="23"/>
            <w:szCs w:val="23"/>
            <w:bdr w:val="none" w:sz="0" w:space="0" w:color="auto" w:frame="1"/>
            <w:lang w:val="en-US"/>
          </w:rPr>
          <w:t>Gila Gamliel</w:t>
        </w:r>
      </w:hyperlink>
    </w:p>
    <w:p w:rsidR="008E484D" w:rsidRPr="008E484D" w:rsidRDefault="008E484D" w:rsidP="008E484D">
      <w:pPr>
        <w:rPr>
          <w:lang w:val="en-US" w:eastAsia="es-ES"/>
        </w:rPr>
      </w:pPr>
    </w:p>
    <w:p w:rsidR="008E484D" w:rsidRPr="00BD2692" w:rsidRDefault="008E484D" w:rsidP="008E484D">
      <w:pPr>
        <w:pStyle w:val="Ttulo"/>
        <w:rPr>
          <w:rFonts w:eastAsia="Times New Roman"/>
          <w:lang w:val="en-US" w:eastAsia="es-ES"/>
        </w:rPr>
      </w:pPr>
      <w:r w:rsidRPr="00BD2692">
        <w:rPr>
          <w:rFonts w:eastAsia="Times New Roman"/>
          <w:lang w:val="en-US" w:eastAsia="es-ES"/>
        </w:rPr>
        <w:t xml:space="preserve">Conference: </w:t>
      </w:r>
    </w:p>
    <w:p w:rsidR="008E484D" w:rsidRDefault="008E484D" w:rsidP="006A548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</w:pPr>
    </w:p>
    <w:p w:rsidR="00406CE5" w:rsidRPr="00F4149C" w:rsidRDefault="00406CE5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well a very good morning everyone to the</w:t>
      </w:r>
      <w:r w:rsidRPr="00F4149C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seventh edition of the Smart City Expo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well Congress here in Barcelona this 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world's biggest meeting of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leaders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businesses institutions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academics and social organizations all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here with the one aim to help define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future of our cities my name is Jordi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Barretts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I'm a tech journalist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broadcaster and it's my great pleasure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 be your host over the next three days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now as a broadcaster in the UK I host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consumer tech show called The Gadget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Show we're very privileged to be able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travel around the world and test out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latest and AI and robotics and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all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things gadgets but as a journalist 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explore a little bit more about how tech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is shaping us both culturally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socially I write for The Guardian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mirror tech city news where I also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report on some of the incredible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startups that are coming out of London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London of course being my home and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city like all cities rely on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cornerstones of innovation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sustainability and adoption now Smart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City Expo World Congress started with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question can smart initiatives help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flourish good cities actually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help save the planet and each year we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have debated different aspects of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question so back in 2015 it was all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about what drives urban innovation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then last year it was about making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for citizens how can citizens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change cities themselves this year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however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it is all about empowerment yes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expectations of city leadership 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rising by the day and cities themselves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often find themselves on this frontline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battles over social equality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diversity and entrepreneurship and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order to tackle these battles we must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foster collaboration between public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administrations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companies academic and research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communities and of course people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this urban community in the Congress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right now it's a chance for cities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meet fellow cities to pool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their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knowledge and to find leading-edge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solutions really this Congress in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next three days is about a place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share and research the best practices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forge strategic partnerships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promotes out-of-the-box thinking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empowering people is very essential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creating not only smart cities but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livable cities so to start with I have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great pleasure in welcoming three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leaders from around the world who 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each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gonna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share their vision on what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they think the future of cities could be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 please join me in welcoming to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stage Gerardo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Pizzarelli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the deputy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mayor of the Barcelona City Council km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Hussain who is the minister in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 xml:space="preserve">government from Bangladesh and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geog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Emil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minister for social equality of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Israeli governments welcome so first up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at the podium is Gerardo P Sorrell Oh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mister PLO is the deputy mayor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economy and labor digital city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international relations at Barcelona's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City Council his work involves him in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strategic planning for the city having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formerly been a professor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constitutional law at the University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Barcelona so please give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mr.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Prosser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Ella a round of applause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[Applause]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thank you good morning to everyone be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very welcome to Barcelona on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on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behalf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the City Council I'm very happy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greet you and to say that this edition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of the Barcelona's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mer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City Expo has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reached new peaks we are hosting nearly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700 exhibitors more than 700 cities more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than 400 international experts more than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17,000 participants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these figures are incredible and events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like the very special one we were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opening today prove that Barcelona is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crucial technological half of southern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Europe a reference point in smart urban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development I have to say that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slogan of the of the expo reflects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spirit of the city government 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represent we strongly believe that when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 empower cities we also empower people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this is why we struggle for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Maalik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power in an interconnected world in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21st century as more and more people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come to live in cities urban life 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becoming human life by default it is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cities and especially in the cities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the developing world where the future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humanity as a whole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will be decided in this context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administrations have more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responsibilities than ever for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well-being of the planet we are aware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that the challenges are huge from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economic reconstruction to social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integration from breath available air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affordable housing and of course there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is a risk of most metropolitan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areas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getting trapped in a vicious circle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social and environmental distress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digitalization as you know is bringing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plenty of opportunities to counter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some has called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second Renaissance or a revolution 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let's win this revolution how well 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revolution have always been won by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entrepreneurs the creative people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most advanced Minds they can help us 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that the new tools such as virtual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reality new industry in the capacity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generate and manage large quantities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data serve to improve public policies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but revolutions have also been won by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leaders that stands for the values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democracy to freedom equality fraternity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technology no technology as smart 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you can imagine can compensate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political and moral regression when you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abandon the aim of fighting climate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change or poverty or illiteracy all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sensors models and algorithms become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useless war still they may become even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dangerous so we are interested in data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high-tech solutions for all no just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the happy few not to upgrade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well-off but to push forward those who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are struggling to build and rebuild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their cities we need to turn the planet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slams of terribly depicted by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sociologist Mike Davis into planets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thriving neighborhoods in which basic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needs are covered and people can leave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learn and love in them our priority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then should be not technologies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human segregation or just for control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but for human integration and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quality of life this is the aim of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Barcelona digital city plan to ensure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that city's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citizens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industry business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academia can work together to serve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people and maximize the social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impact of technology this is what we try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 reflect in our stand which is called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linking talents link it private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public local and global and talent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what don't as I said to tackle some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most pressing challenges this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is facing right now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seeing mobility sustainability social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engagement and innovation we have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grouped together municipal projects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local enterprises that give Barcelona's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solutions to problems that are shared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across the Yerba mirth we also want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link the talent from Barcelona with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talent in other parts of the world we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also want to open up corridors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innovation that allow Barcelona started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 connect to other cities this is why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 are really happy to have here New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York for example with them we have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reached an agreement to launch a joint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challenge the goal to facilitate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mobility of blind people in streets on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single platform the call has been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success 35 companies have presented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projects and tomorrow we will present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ten finalists but well beyond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politics I have to say that we have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great city that we love our city some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you already know it others will discover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it during these days so if you go out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a stroll when you leave this meeting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obviously don't miss Jules like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Sagrada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família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or the Gothic quarter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but if you want you can also can along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the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mediatic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building where we have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business incubator of high technological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value that we have just opened and it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will be used to host this cross landing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project or you can also visit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technological park that we have in one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of the most popular districts of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no worries in any case 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encourage you to explore to share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experiences and objectives and to find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complicities for new projects let's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build together Smarter Cities for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better life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thank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you very much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welcome to Barcelona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[Applause]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thank you very much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mr.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Pete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Sorella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brilliant tips there as well I look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forward to going out and exploring some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abuzz I want my favorite cities okay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next speaker is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mr.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km he's saying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mr.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Hussein is a member of parliament from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Bangladesh as an MP he's the Minister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local government Rural Development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cooperatives and received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journalist associate Association Award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his contribution to the trade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industrial sectors of Bangladesh please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give a warm welcome to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mr.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Hussein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[Applause]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honorable chair honorable ministers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honorable mayors and city leaders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intellectuals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Technol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technologies distinguished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delegates and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participants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ladies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gentlemen good morning it is indeed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pleasure to be here in an event like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Smart City Expo and World Congress 217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a historic city like Barcelona 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would like to thank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Shira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Barcelona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organizers of this Expo and World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Congress for inviting me to attend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event dear friends the Smart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concept integrates information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communication technology ICT and radius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physical devices connected to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network to optimize and if we optimize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efficiency of admin services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maintain an interface with citizens on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regular basis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smart cities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allows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city official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interact directly with both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community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city infrastructure and helps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monitor what is happening in the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how the city is evolving ladies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gentlemen we all know that world has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entered into an era urban era presently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more than 50% of world population lives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urban areas while cities could be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prosperous economic centers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providers of greater access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opportunities it could also bring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devastating results for mankind and its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habitat if not planned and managed with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effective policy technology and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sense of social justice in other words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organization entails with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new opportunities as well as many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challenges it is important to note that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cities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docu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PI's only 2% of our surface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but they accommodate about 50% of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world population consume 27% of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total generated energy and 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responsible for 80% of the greenhouse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effects it is therefore imperative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efficiently exploit opportunities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address challenges that cities face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terms of urban planning economic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social development respected audience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it is now evident that the traditional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approach to urban development anchored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hard infrastructure building will not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 enough for defeat for defeating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sustainable and inclusive development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traditional approach is technology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shy restricted in scope and outdated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 sense that it is not yet true holistic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state-of-art approach the smart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types to use measures like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innovations better planning a more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prepare participatory approach higher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energy efficiency better transport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solutions until intelligent use of ICT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etc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a smart city not only optimizes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quality of urban life but also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contributes in improving governance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indicators like accountability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transparency effectiveness enforcement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law control of corruption and so on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successful smart city sets example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replication in order in other urban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 xml:space="preserve">areas and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souls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dynamism to adjust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merging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ladies distinguished delegates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Bangladesh harmonization is both rapid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inevitable our capital city Dhaka 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world's most densely populated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with more than 10,000 people living part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 square kilometer the urban population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Bangladesh is projected to reach 112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million by 2050 which was only 43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million include 2011 given the rapid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pace of population growth Bangladesh has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no option but to make appropriate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endeavors that can best address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challenges of rapid urbanization we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pursue towards compact networked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resilient competitive inclusive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smart urban development quite logically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Bangladesh is well connected to the idea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bridging smart cities one of our core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development objective is known 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digital Bangladesh who is a branding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government for transforming Bangladesh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into an ICT higher 3 ICT based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priorities of digital Bangladesh namely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developing human resources ready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21st century connecting citizens in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way most meaningful to them and taking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services to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citizens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doorsteps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although Bangladesh has not yet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officially launched any smart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program some elements do exist will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which will facilitate is journey towards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formally building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 smart cities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in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country the pivotal digital Bangladesh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program will provide the basic ICT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platform to this end let me illustrate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few of the initiative hadn't undertaken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by our government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through digital Bangladesh in recent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years the administration is a service 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by all public information is being made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accessible in our mother language Bangla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through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electronic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means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and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mobile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phones all officials notifications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circulars are being published online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development of a national service system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is underway under this system public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offices will be connected to even rural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level for online delivery services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efficient documentation of public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offices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efiling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system has been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introduced the government has formalized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encouragement of innovations through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forming an innovation team in all public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offices in September 2014 our government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has launched a citizen services since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2009 applications for admission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registration at public universities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colleges and all public medical colleges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are being done through SMS services all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public examination results are also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being delivered through new text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messages to mobile phones since 2009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wheels of various public utilities such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as electricity gas and water can now be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paid online or via mobile phones ladies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gentlemen accelerating growth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empowering citizens is the theme of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ongoing medium-term development plan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known as seventh five-year plan each has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adopted a broad-based strategy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inclusiveness with a view to empowering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every citizen to participate in full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 benefit from the development process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at present we have eleven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corporations and 328 municipalities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functioning as an urban local bodies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we firmly believe that empowering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Artman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local bodies will lead to empowering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people and vice versa all urban local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bodies are now run by elected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representative city corporation in big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have been empowered with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specific authority to coordinate with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other government departments are being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the city areas citizens are engaged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different committees and forums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better management of services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generation of innovative ideas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innovative ideas will consider urban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local bodies as people's closest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organizations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therefore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we from our national budget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regularly provide financial support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implementing their development programs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at the impart imparting people in free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fair election with citizens voting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right bringing service to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their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doorsteps participation in development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privatization and a special provision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low-income groups are insured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resulting in improved accountability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transparency ladies and gentlemen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my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ministry provides support and work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closely with urban local bodies in 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area of planning infrastructure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development service expansion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capacity building now I'd like to share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some of the complex realities that 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our van Lowe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kal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bodies face today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meeting citizens need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rapid urbanization and coping with rapid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development in ICT requires large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investors investment considering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country's economic development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financial capacity of our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corporation who need to explore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affordable financial options climate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change has posed a challenge to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development especially in urban areas we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need to equip our cities with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appropriate technologies and know-how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undertaking adapted and mitigating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interventions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different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departments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manage different services in city areas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each department has their own database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program for use of ICT in delivering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services to improve efficiency our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corporations need to learn more about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integration of these services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distinguished participants considering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today's local and global realities 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firmly believe cities have no better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option but to transform them into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smart ones a smart city Congress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facilitates continuing interactions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amongst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policymakers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city leaders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planners it also helps maintain network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based on their requirements a smart City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movement support introduction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citizens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improves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City Rollers level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satisfaction and contribution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including improving governance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indicators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I hope participants will through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their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active engagement reciprocity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enrich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themselves to achieve a common goal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sustainable development let me offer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my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heartfelt congratulations to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organizer for initiating this successful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movement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thank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you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[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Applause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]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thank you very much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mr.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Hussein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sharing some of the initiatives you've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been trialing in Bangladesh and using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okay our final speaker to open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Congress is Julie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Kamil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here's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Minister for social equality of Israel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she does a wide range of activities from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promoting minority-owned businesses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supporting senior citizens whilst also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running the digital Israel project 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please welcome to this podium miss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Kamil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[Applause]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dear friends Shalom and good morning I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am delighted to be with you as Israel's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first ever Minister for social equality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digital transformation and the way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now is one of the greatest revolutions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society had witnessed since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Industrial Revolution swiftly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quietly history has been written before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our eyes our wealth our treasure is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human intellect Israel has become known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as a startup nation we must strive to be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 startup nation of equal opportunity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 all in the first decade of our state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we made the barren desert bloom with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orange trees and drip systems now from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cyber security to digitizing government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and medical services we are making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desert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bloom hi-tech Israel has been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forefront of discoveries and innovations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the field of technology medicine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science knowledge which we have shared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with people all over the world this 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why I'm happy to be with you here today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at the 2017 Smart City Expo World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Congress this is the future ladies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gentlemen it used to be the joke graphic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distance was an excuse for inequality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today's digital world geography has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become irrelevant the digital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transformation our society is undergoing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gives us the tools to give all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gram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citizens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equal opportunities I strongly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believe the digital technology is 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central key to reducing social gaps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society a member of the d5 top digital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countries Israel is also a world leader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in the field of cyber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security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we 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making our major cities both smart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and cyber protected cities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will ensure that a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citizens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personal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information stays just that protected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from cyberattack to progress with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quality of life offered by the digital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world we need to be sure that our smart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cities are protected like conventional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terror attacks cyber weather does not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only severely disrupt a country's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economy but can cause physical harm to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ordinary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civilian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going about their day-to-day life since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its founding Israel has been committed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 a vision of a society of equal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opportunity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our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Declaration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Independence guarantees equal rights for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all citizens regardless of gender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ethnicity or religion to ensure equal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opportunities for all we have also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launched the first ever digital region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the middle of the Negev desert it 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amazing to be turning the remotest part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the country which make up nearly 40%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the territory of the state into a hub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for innovation in IOT it crosses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geographic regions from cities to rural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areas from the north to the south from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government to medicine to education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most important crosses all sectors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society it brings people of different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faiths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different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ethnicities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different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cultures together and on a level playing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field this is at the heart of my vision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 use technology to advance all sectors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 society and this is something which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can be done in Barcelona throughout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Spain and all over the world as in other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countries around the world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major gaps exist in the technological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infrastructure of our cities some of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which are top international high tech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centers like Tel Aviv which has one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smart 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et's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prize right here in Barcelona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while others lag behind we are creating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broadband digital plan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forms to ensure that there is an equal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and uniformed technological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infrastructure for all cities throughout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Israel we have set a goal that by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end of next year no city in Israel will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lack basic digital abilities including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advanced website CRM system Facebook and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GIS we are also creating an innovation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community in the field of smart cities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which will include the latest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state-of-the-art </w:t>
      </w: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companies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cities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members of the academia and government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officials who deal in the field this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initiative will promote the already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stronger eco system we have in Israel in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area of smart cities Digital Israel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provides online courses with top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instructors from the most respected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educational institutions around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world to anyone anywhere in Israel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gram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moreover</w:t>
      </w:r>
      <w:proofErr w:type="gram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 xml:space="preserve"> we will not leave anyone behind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including those with disabilities we are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committed to a society where we use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possibilities offered by technology so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that people with disabilities as well as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special needs can lead an independent</w:t>
      </w:r>
      <w:bookmarkStart w:id="0" w:name="_GoBack"/>
      <w:bookmarkEnd w:id="0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life as possible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today thanks to technological advance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this vision is a reality given the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proper tools every city can be a smart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city and for the first time ever digital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Israel is on display in the fairgrounds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here today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along with a sampling of some of the top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startups in Israel and leading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municipalities we don't just say we want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lastRenderedPageBreak/>
        <w:t>to share our knowledge with our friends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the world over we mean it thank you very</w:t>
      </w:r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much</w:t>
      </w:r>
      <w:proofErr w:type="spellEnd"/>
    </w:p>
    <w:p w:rsidR="00BD2692" w:rsidRPr="00BD2692" w:rsidRDefault="00BD2692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[</w:t>
      </w:r>
      <w:proofErr w:type="spellStart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Applause</w:t>
      </w:r>
      <w:proofErr w:type="spellEnd"/>
      <w:r w:rsidRPr="00BD269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]</w:t>
      </w:r>
    </w:p>
    <w:p w:rsidR="00DD4525" w:rsidRPr="00F4149C" w:rsidRDefault="00DD4525" w:rsidP="00BD2692">
      <w:pPr>
        <w:spacing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</w:p>
    <w:sectPr w:rsidR="00DD4525" w:rsidRPr="00F41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2C80"/>
    <w:multiLevelType w:val="hybridMultilevel"/>
    <w:tmpl w:val="6792C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85"/>
    <w:rsid w:val="000E24A5"/>
    <w:rsid w:val="00304574"/>
    <w:rsid w:val="003D6C9C"/>
    <w:rsid w:val="00406CE5"/>
    <w:rsid w:val="00641934"/>
    <w:rsid w:val="006A5485"/>
    <w:rsid w:val="00732992"/>
    <w:rsid w:val="008760F3"/>
    <w:rsid w:val="008E484D"/>
    <w:rsid w:val="00985999"/>
    <w:rsid w:val="009A388C"/>
    <w:rsid w:val="009D660D"/>
    <w:rsid w:val="00B04B1D"/>
    <w:rsid w:val="00BD2692"/>
    <w:rsid w:val="00D415D1"/>
    <w:rsid w:val="00DD4525"/>
    <w:rsid w:val="00ED5497"/>
    <w:rsid w:val="00F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2CC2"/>
  <w15:chartTrackingRefBased/>
  <w15:docId w15:val="{5EB9E31A-DB7D-45F3-855F-0C77047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8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E4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484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E4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8E4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4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1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6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5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2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26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0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0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3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2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8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0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9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85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1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0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4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3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55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5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9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4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2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4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26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0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8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1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6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5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58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4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0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1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1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6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9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5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0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3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33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6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6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9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5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2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5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6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7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5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8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1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68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11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0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9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5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1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48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5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6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8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01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5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4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4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0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2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4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5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5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9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0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9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7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5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8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0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4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6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1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9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4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2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60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7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7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0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8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7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8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6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2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3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0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2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6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0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9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4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7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0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5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4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0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1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8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0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6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6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82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00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247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0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5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9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40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8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0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5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273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1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9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3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2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2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77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8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3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4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5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1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77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8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6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70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6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3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6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5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8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2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3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5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4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3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3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6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82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7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6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8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3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0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0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38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3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84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4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7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2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39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4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0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8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4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5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4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4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3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3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4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6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6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2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4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7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16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3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2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8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4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4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9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1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9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5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2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9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4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5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1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8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9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8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4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1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8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4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1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97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3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4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2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8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7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20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5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4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35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9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0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8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7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3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12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70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8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7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3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08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4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0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4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1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2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6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8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0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00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93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6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7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7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8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5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9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0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1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6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2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7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7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9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8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9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4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5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5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8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3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0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7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1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0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28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4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1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9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7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8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1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3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3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1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1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6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0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2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8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2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0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5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7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9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2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69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9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4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3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6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7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6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58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5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4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7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6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68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8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0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73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4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9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6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5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8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7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6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1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27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1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1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8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9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5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2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6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3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2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4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3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1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7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28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2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9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7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9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7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9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2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2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3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3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7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7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6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6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6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3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3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1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4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9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7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6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4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57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1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5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6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2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0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8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7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6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6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3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720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2037538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70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2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2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8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6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1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0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7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8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0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2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0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6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9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8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6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1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4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7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0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7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38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4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2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4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0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4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3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3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6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3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9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6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4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3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44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4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4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4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1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1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5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1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6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16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64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3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4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4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8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79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8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4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3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8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3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70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2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5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8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3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00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6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1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4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90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6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9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5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3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8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3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3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6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6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3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6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1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6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48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4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5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4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9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4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2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6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7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9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7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59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6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9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73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1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1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8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5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0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8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3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6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76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0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21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7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5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3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2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16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23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7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4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1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1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7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2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05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2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7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4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0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02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3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6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9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5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9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8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9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7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1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8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2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3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4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0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71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1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2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2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2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9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8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95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0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8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3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9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6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7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14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6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3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3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61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3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8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8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2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7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2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60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6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1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8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19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5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0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7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47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4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6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2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09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95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9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1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0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0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5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2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8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7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7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6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2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8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6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4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9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9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6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2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9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5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9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2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0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5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6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8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11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8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2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7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4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88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9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2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5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9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1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9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90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3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2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3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4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8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cityexpo.com/en/the-event/media-center/sessions-2017/agenda/-/agenda-actividades/speakers/Gila-Gamliel-/12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cityexpo.com/en/the-event/media-center/sessions-2017/agenda/-/agenda-actividades/speakers/Khandker-Mosharraf-Hossain-/128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cityexpo.com/en/the-event/media-center/sessions-2017/agenda/-/agenda-actividades/speakers/Gerardo-Pisarello-/12384" TargetMode="External"/><Relationship Id="rId5" Type="http://schemas.openxmlformats.org/officeDocument/2006/relationships/hyperlink" Target="http://www.smartcityexpo.com/en/the-event/media-center/sessions-2017/agenda/-/agenda-actividades/speakers/Georgie-Barrat-/128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3490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Nueno</dc:creator>
  <cp:keywords/>
  <dc:description/>
  <cp:lastModifiedBy>Marta</cp:lastModifiedBy>
  <cp:revision>3</cp:revision>
  <dcterms:created xsi:type="dcterms:W3CDTF">2018-06-07T09:45:00Z</dcterms:created>
  <dcterms:modified xsi:type="dcterms:W3CDTF">2018-06-07T09:46:00Z</dcterms:modified>
</cp:coreProperties>
</file>