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6C38" w14:textId="77777777" w:rsidR="00C111A0" w:rsidRPr="00C111A0" w:rsidRDefault="00C111A0" w:rsidP="00C111A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111A0">
        <w:rPr>
          <w:rFonts w:ascii="Times New Roman" w:hAnsi="Times New Roman" w:cs="Times New Roman"/>
          <w:lang w:val="en-US"/>
        </w:rPr>
        <w:t>Trabalho</w:t>
      </w:r>
      <w:proofErr w:type="spellEnd"/>
      <w:r w:rsidRPr="00C111A0">
        <w:rPr>
          <w:rFonts w:ascii="Times New Roman" w:hAnsi="Times New Roman" w:cs="Times New Roman"/>
          <w:lang w:val="en-US"/>
        </w:rPr>
        <w:t xml:space="preserve"> I </w:t>
      </w:r>
      <w:proofErr w:type="spellStart"/>
      <w:r w:rsidRPr="00C111A0">
        <w:rPr>
          <w:rFonts w:ascii="Times New Roman" w:hAnsi="Times New Roman" w:cs="Times New Roman"/>
          <w:lang w:val="en-US"/>
        </w:rPr>
        <w:t>Aprendizado</w:t>
      </w:r>
      <w:proofErr w:type="spellEnd"/>
      <w:r w:rsidRPr="00C11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11A0">
        <w:rPr>
          <w:rFonts w:ascii="Times New Roman" w:hAnsi="Times New Roman" w:cs="Times New Roman"/>
          <w:lang w:val="en-US"/>
        </w:rPr>
        <w:t>por</w:t>
      </w:r>
      <w:proofErr w:type="spellEnd"/>
      <w:r w:rsidRPr="00C111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11A0">
        <w:rPr>
          <w:rFonts w:ascii="Times New Roman" w:hAnsi="Times New Roman" w:cs="Times New Roman"/>
          <w:lang w:val="en-US"/>
        </w:rPr>
        <w:t>Reforço</w:t>
      </w:r>
      <w:proofErr w:type="spellEnd"/>
      <w:r w:rsidRPr="00C111A0">
        <w:rPr>
          <w:rFonts w:ascii="Times New Roman" w:hAnsi="Times New Roman" w:cs="Times New Roman"/>
          <w:lang w:val="en-US"/>
        </w:rPr>
        <w:t xml:space="preserve"> – Roberto Martins</w:t>
      </w:r>
    </w:p>
    <w:p w14:paraId="449B8D24" w14:textId="77777777" w:rsidR="00C111A0" w:rsidRPr="00C111A0" w:rsidRDefault="00C111A0" w:rsidP="00C111A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111A0">
        <w:rPr>
          <w:rFonts w:ascii="Times New Roman" w:hAnsi="Times New Roman" w:cs="Times New Roman"/>
          <w:lang w:val="en-US"/>
        </w:rPr>
        <w:t>2025/05/07</w:t>
      </w:r>
    </w:p>
    <w:p w14:paraId="781267E7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Aplicabilidade do Aprendizado por Reforço: Uma Investigação Teórico-Prática</w:t>
      </w:r>
    </w:p>
    <w:p w14:paraId="62AF6ED2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78E998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Introdução</w:t>
      </w:r>
    </w:p>
    <w:p w14:paraId="5135E090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Este projeto investiga e aplica conceitos de Aprendizado por Reforço (AR) com base em estudos científicos atuais. Inclui a análise crítica de três artigos sobre aplicabilidade de AR e uma simulação prática usando Python e Gymnasium para explorar Processos de Decisão de Markov (PDM), Programação Dinâmica (PD) e Busca em Árvore de Monte Carlo (MCTS).</w:t>
      </w:r>
    </w:p>
    <w:p w14:paraId="4ACFED1C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2660C4D" w14:textId="6FF2A5CF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Resumo e Análise Crítica dos Artigos</w:t>
      </w:r>
    </w:p>
    <w:p w14:paraId="2D81C655" w14:textId="23A52AC2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Artigo 1: Predição precisa da estrutura de interações biomoleculares com AlphaFold 3</w:t>
      </w:r>
    </w:p>
    <w:p w14:paraId="66A285D7" w14:textId="77777777" w:rsidR="00C111A0" w:rsidRPr="00C111A0" w:rsidRDefault="00C111A0" w:rsidP="00C111A0">
      <w:pPr>
        <w:numPr>
          <w:ilvl w:val="0"/>
          <w:numId w:val="139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Identificação: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Abramson, J. et al. (2024). Accurate structure prediction of biomolecular interactions with AlphaFold 3. 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630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 493–500. Qualis: A1. Link: https://www.nature.com/articles/s41586-024-07487-w</w:t>
      </w:r>
    </w:p>
    <w:p w14:paraId="03F57694" w14:textId="77777777" w:rsidR="00C111A0" w:rsidRPr="00C111A0" w:rsidRDefault="00C111A0" w:rsidP="00C111A0">
      <w:pPr>
        <w:numPr>
          <w:ilvl w:val="0"/>
          <w:numId w:val="140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Prever estruturas 3D de interações biomoleculares complexas (proteínas com ligantes, DNA/RNA, modificações químicas), superando a limitação do AlphaFold 2 a proteínas.</w:t>
      </w:r>
    </w:p>
    <w:p w14:paraId="7AD2CDB3" w14:textId="77777777" w:rsidR="00C111A0" w:rsidRPr="00C111A0" w:rsidRDefault="00C111A0" w:rsidP="00C111A0">
      <w:pPr>
        <w:numPr>
          <w:ilvl w:val="0"/>
          <w:numId w:val="141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Utiliza modelagem de difusão, refinando ruído aleatório até estruturas moleculares precisas, com arquitetura simplificada e processamento unificado de moléculas.</w:t>
      </w:r>
    </w:p>
    <w:p w14:paraId="042A463D" w14:textId="77777777" w:rsidR="00C111A0" w:rsidRPr="00C111A0" w:rsidRDefault="00C111A0" w:rsidP="00C111A0">
      <w:pPr>
        <w:numPr>
          <w:ilvl w:val="0"/>
          <w:numId w:val="142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Melhorias significativas na predição de diversas interações, incluindo 65% em interações anticorpo-antígeno. Cria um sistema unificado para todos os tipos moleculares no Protein Data Bank.</w:t>
      </w:r>
    </w:p>
    <w:p w14:paraId="64D54F86" w14:textId="77777777" w:rsidR="00C111A0" w:rsidRPr="00C111A0" w:rsidRDefault="00C111A0" w:rsidP="00C111A0">
      <w:pPr>
        <w:numPr>
          <w:ilvl w:val="0"/>
          <w:numId w:val="143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Conexão com AR: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Embora não seja AR explícito, o processo iterativo de refinamento e o módulo de confiança (similar à função de valor) ecoam a tomada de decisão sequencial e a estimação de valor do AR.</w:t>
      </w:r>
    </w:p>
    <w:p w14:paraId="0BC7A42D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658BED0" w14:textId="25C82F34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Artigo 2: Descobrindo algoritmos de multiplicação de matrizes mais rápidos com aprendizado por reforço</w:t>
      </w:r>
    </w:p>
    <w:p w14:paraId="759D2A6B" w14:textId="77777777" w:rsidR="00C111A0" w:rsidRPr="00C111A0" w:rsidRDefault="00C111A0" w:rsidP="00C111A0">
      <w:pPr>
        <w:numPr>
          <w:ilvl w:val="0"/>
          <w:numId w:val="144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Identificação: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Fawzi, A. et al. (2022). Discovering faster matrix multiplication algorithms with reinforcement learning. 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610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 47–53. Qualis: A1. Link: https://www.nature.com/articles/s41586-022-05172-4</w:t>
      </w:r>
    </w:p>
    <w:p w14:paraId="29714A8D" w14:textId="77777777" w:rsidR="00C111A0" w:rsidRPr="00C111A0" w:rsidRDefault="00C111A0" w:rsidP="00C111A0">
      <w:pPr>
        <w:numPr>
          <w:ilvl w:val="0"/>
          <w:numId w:val="145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Encontrar algoritmos de multiplicação de matrizes mais eficientes, um problema NP-difícil fundamental.</w:t>
      </w:r>
    </w:p>
    <w:p w14:paraId="7A45CA7A" w14:textId="77777777" w:rsidR="00C111A0" w:rsidRPr="00C111A0" w:rsidRDefault="00C111A0" w:rsidP="00C111A0">
      <w:pPr>
        <w:numPr>
          <w:ilvl w:val="0"/>
          <w:numId w:val="146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AlphaTensor, que formula a descoberta como um jogo (TensorGame) resolvido com o framework AlphaZero. Uma rede neural guia uma Busca em Árvore Monte Carlo (MCTS), aprendendo por auto-jogo.</w:t>
      </w:r>
    </w:p>
    <w:p w14:paraId="6275A08E" w14:textId="77777777" w:rsidR="00C111A0" w:rsidRPr="00C111A0" w:rsidRDefault="00C111A0" w:rsidP="00C111A0">
      <w:pPr>
        <w:numPr>
          <w:ilvl w:val="0"/>
          <w:numId w:val="147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Descobriu um algoritmo para matrizes 4×4 com 47 multiplicações (superando o recorde de 49 de Strassen). Melhorou algoritmos para mais de 70 tamanhos de matriz e otimizou para hardware específico.</w:t>
      </w:r>
    </w:p>
    <w:p w14:paraId="559D598D" w14:textId="77777777" w:rsidR="00C111A0" w:rsidRPr="00C111A0" w:rsidRDefault="00C111A0" w:rsidP="00C111A0">
      <w:pPr>
        <w:numPr>
          <w:ilvl w:val="0"/>
          <w:numId w:val="148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Conexão com AR: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Aplicação direta de AR: TensorGame como um Processo de Decisão de Markov (PDM), MCTS para busca no espaço de ações e aprendizado de função de valor para guiar a estratégia.</w:t>
      </w:r>
    </w:p>
    <w:p w14:paraId="5603E83C" w14:textId="77777777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815AA1" w14:textId="04F2145D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Artigo 3: DeepSeek-R1: Incentivando a Capacidade de Raciocínio em LLMs via Aprendizado por Reforço</w:t>
      </w:r>
    </w:p>
    <w:p w14:paraId="4D7E9540" w14:textId="77777777" w:rsidR="00C111A0" w:rsidRPr="00C111A0" w:rsidRDefault="00C111A0" w:rsidP="00C111A0">
      <w:pPr>
        <w:numPr>
          <w:ilvl w:val="0"/>
          <w:numId w:val="149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Identificação: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Guo, D. et al. (2025). DeepSeek-R1: Incentivizing Reasoning Capability in LLMs via Reinforcement Learning. 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 preprint arXiv:2501.12948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. Qualis: N/A (preprint). Link: https://arxiv.org/abs/2501.12948</w:t>
      </w:r>
    </w:p>
    <w:p w14:paraId="0C308C06" w14:textId="77777777" w:rsidR="00C111A0" w:rsidRPr="00C111A0" w:rsidRDefault="00C111A0" w:rsidP="00C111A0">
      <w:pPr>
        <w:numPr>
          <w:ilvl w:val="0"/>
          <w:numId w:val="150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Desenvolver capacidades de raciocínio em Modelos de Linguagem Grandes (LLMs) com mínima supervisão, usando AR como motor principal.</w:t>
      </w:r>
    </w:p>
    <w:p w14:paraId="3D787881" w14:textId="77777777" w:rsidR="00C111A0" w:rsidRPr="00C111A0" w:rsidRDefault="00C111A0" w:rsidP="00C111A0">
      <w:pPr>
        <w:numPr>
          <w:ilvl w:val="0"/>
          <w:numId w:val="151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Apresenta DeepSeek-R1-Zero (AR puro) e DeepSeek-R1 (AR com dados mínimos). Usa o algoritmo "Group Relative Policy Optimization" (GRPO), que compara múltiplas respostas geradas para calcular recompensas.</w:t>
      </w:r>
    </w:p>
    <w:p w14:paraId="51B3BACA" w14:textId="77777777" w:rsidR="00C111A0" w:rsidRPr="00C111A0" w:rsidRDefault="00C111A0" w:rsidP="00C111A0">
      <w:pPr>
        <w:numPr>
          <w:ilvl w:val="0"/>
          <w:numId w:val="152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DeepSeek-R1-Zero melhorou de 15.6% para 71.0% no benchmark AIME 2024. DeepSeek-R1 igualou ou superou modelos de ponta em tarefas de raciocínio e transferiu conhecimento para modelos menores.</w:t>
      </w:r>
    </w:p>
    <w:p w14:paraId="7711AD9F" w14:textId="77777777" w:rsidR="00C111A0" w:rsidRDefault="00C111A0" w:rsidP="00C111A0">
      <w:pPr>
        <w:numPr>
          <w:ilvl w:val="0"/>
          <w:numId w:val="153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Conexão com AR: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Raciocínio como um PDM (geração de token = ação). GRPO como forma de aproximação de função de valor. Demonstra o AR treinando raciocínio complexo com incentivos.</w:t>
      </w:r>
    </w:p>
    <w:p w14:paraId="032C1BDC" w14:textId="77777777" w:rsidR="005776B4" w:rsidRPr="00C111A0" w:rsidRDefault="005776B4" w:rsidP="005776B4">
      <w:p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35631" w14:textId="77777777" w:rsidR="005776B4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Aplicação Prática: FrozenLake-v1 com PD e MCTS</w:t>
      </w:r>
    </w:p>
    <w:p w14:paraId="7C3EAF95" w14:textId="2F86CDD6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Utilizamos o ambiente FrozenLake-v1 (Gymnasium) – um agente navegando em gelo escorregadio (4x4) para alcançar um objetivo (G) evitando buracos (H) – para demonstrar conceitos de AR.</w:t>
      </w: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Fundamentos Teóricos Concisos</w:t>
      </w:r>
    </w:p>
    <w:p w14:paraId="0BE2ECE1" w14:textId="3E0B5DD9" w:rsidR="00C111A0" w:rsidRPr="00C111A0" w:rsidRDefault="00C111A0" w:rsidP="00C111A0">
      <w:pPr>
        <w:numPr>
          <w:ilvl w:val="0"/>
          <w:numId w:val="154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PDMs: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Modelam o problema com estados (células da grade), ações (movimentos), probabilidades de transição (estocásticas) e recompensas (+1 no objetivo). O objetivo é achar a política ótima π</w:t>
      </w:r>
      <w:r w:rsidRPr="00C111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1BA6300F" w14:textId="342EE0CB" w:rsidR="00C111A0" w:rsidRPr="00C111A0" w:rsidRDefault="00C111A0" w:rsidP="00C111A0">
      <w:pPr>
        <w:numPr>
          <w:ilvl w:val="0"/>
          <w:numId w:val="155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(Iteração de Valor):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Resolve PDMs com modelo conhecido, atualizando iterativamente o valor V(s) de cada estado até a convergência, usando a equação de Bellman.</w:t>
      </w:r>
    </w:p>
    <w:p w14:paraId="518E6B64" w14:textId="5670B27D" w:rsidR="00C111A0" w:rsidRPr="00C111A0" w:rsidRDefault="00C111A0" w:rsidP="00C111A0">
      <w:pPr>
        <w:numPr>
          <w:ilvl w:val="0"/>
          <w:numId w:val="156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MCTS: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Algoritmo de busca heurística que constrói uma árvore de decisão a partir do estado atual, simulando episódios (rollouts) para estimar valores de ações, balanceando exploração e explotação (UCB1).</w:t>
      </w:r>
    </w:p>
    <w:p w14:paraId="5FBAC127" w14:textId="7C008F32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Metodologia Resumida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Implementação em Python:</w:t>
      </w:r>
    </w:p>
    <w:p w14:paraId="1A90EF9A" w14:textId="14D1352B" w:rsidR="00C111A0" w:rsidRPr="00C111A0" w:rsidRDefault="00C111A0" w:rsidP="00C111A0">
      <w:pPr>
        <w:numPr>
          <w:ilvl w:val="0"/>
          <w:numId w:val="157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Iteração de Valor com γ=0.99 e θ=1e-9.</w:t>
      </w:r>
    </w:p>
    <w:p w14:paraId="4544B924" w14:textId="004B91C3" w:rsidR="00C111A0" w:rsidRPr="00C111A0" w:rsidRDefault="00C111A0" w:rsidP="00C111A0">
      <w:pPr>
        <w:numPr>
          <w:ilvl w:val="0"/>
          <w:numId w:val="158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MCTS: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2000 iterações/estado, constante de exploração (UCB1) = 1.414, γ=0.99. A política é derivada da ação mais visitada na raiz da árvore de busca de cada estado.</w:t>
      </w:r>
    </w:p>
    <w:p w14:paraId="787F7DE1" w14:textId="67100BDB" w:rsid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Resultados e Análise Objetiva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Layout: SFFF / FHFH / FFFH / HFFG</w:t>
      </w:r>
    </w:p>
    <w:p w14:paraId="621475A9" w14:textId="2DC833B8" w:rsidR="00EF12E9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0A3A5A" w14:textId="5BC81629" w:rsidR="00EF12E9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07436" w14:textId="0F030DB8" w:rsidR="00EF12E9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Análise visual de um episódio utilizando DP</w:t>
      </w:r>
    </w:p>
    <w:p w14:paraId="11EE8E56" w14:textId="06B637A0" w:rsidR="00EF12E9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F7E7B" w14:textId="1780A635" w:rsidR="00EF12E9" w:rsidRPr="00C111A0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anchor distT="0" distB="0" distL="114300" distR="114300" simplePos="0" relativeHeight="251659264" behindDoc="0" locked="0" layoutInCell="1" allowOverlap="1" wp14:anchorId="647E0434" wp14:editId="12CCD3CB">
            <wp:simplePos x="0" y="0"/>
            <wp:positionH relativeFrom="column">
              <wp:posOffset>647700</wp:posOffset>
            </wp:positionH>
            <wp:positionV relativeFrom="paragraph">
              <wp:posOffset>-142240</wp:posOffset>
            </wp:positionV>
            <wp:extent cx="1625600" cy="1625600"/>
            <wp:effectExtent l="0" t="0" r="0" b="0"/>
            <wp:wrapSquare wrapText="bothSides"/>
            <wp:docPr id="35102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3766" name="Picture 351023766" descr="movie::/Users/rmartin0/Developer/Study/RL/videos/frozen_lake_dp_policy/FrozenLake-v1-dp-policy-episode-0.mp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987D6" w14:textId="4547F486" w:rsidR="00EF12E9" w:rsidRPr="00C111A0" w:rsidRDefault="00EF12E9" w:rsidP="00EF12E9">
      <w:pPr>
        <w:spacing w:before="30" w:after="3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44EA0F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C459CA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54BC8F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12D0E1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19AEBA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325183" w14:textId="77777777" w:rsidR="00EF12E9" w:rsidRPr="00C111A0" w:rsidRDefault="00EF12E9" w:rsidP="00EF12E9">
      <w:pPr>
        <w:numPr>
          <w:ilvl w:val="0"/>
          <w:numId w:val="159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(Ótimo):</w:t>
      </w:r>
    </w:p>
    <w:p w14:paraId="386DE761" w14:textId="77777777" w:rsidR="00EF12E9" w:rsidRPr="00C111A0" w:rsidRDefault="00EF12E9" w:rsidP="00EF12E9">
      <w:pPr>
        <w:numPr>
          <w:ilvl w:val="0"/>
          <w:numId w:val="160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Política típica: ←↑↑↑ / ←H←H / ↑↓←H / H→↓G</w:t>
      </w:r>
    </w:p>
    <w:p w14:paraId="6B525771" w14:textId="77777777" w:rsidR="00EF12E9" w:rsidRDefault="00EF12E9" w:rsidP="00EF12E9">
      <w:pPr>
        <w:numPr>
          <w:ilvl w:val="0"/>
          <w:numId w:val="161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Valores V(s) (ex: [0.542 ...]) indicam a recompensa futura esperada, mais altos perto de G.</w:t>
      </w:r>
    </w:p>
    <w:p w14:paraId="3F72B90F" w14:textId="706BEC1B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Análise visual do mapa de calor da iteração ótima do DP</w:t>
      </w:r>
    </w:p>
    <w:p w14:paraId="7B69CA94" w14:textId="0A4363AD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1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65394DA" wp14:editId="1E9AFDDE">
            <wp:extent cx="4085294" cy="4355465"/>
            <wp:effectExtent l="0" t="0" r="4445" b="635"/>
            <wp:docPr id="1324960423" name="Picture 1" descr="A colorful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0423" name="Picture 1" descr="A colorful squares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20" cy="43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52FC" w14:textId="77777777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33FAC0B" w14:textId="5E9769FC" w:rsidR="00EF12E9" w:rsidRDefault="00EF12E9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BBCC86" w14:textId="0051067E" w:rsidR="00C111A0" w:rsidRPr="00C111A0" w:rsidRDefault="00C111A0" w:rsidP="00EF12E9">
      <w:pPr>
        <w:spacing w:before="30" w:after="3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MCTS (2000 iterações/estado):</w:t>
      </w:r>
    </w:p>
    <w:p w14:paraId="19A1EC53" w14:textId="6BA9B36F" w:rsidR="00C111A0" w:rsidRPr="00C111A0" w:rsidRDefault="00C111A0" w:rsidP="00C111A0">
      <w:pPr>
        <w:numPr>
          <w:ilvl w:val="0"/>
          <w:numId w:val="163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Política típica: ←↓←← / ↓H→H / ↑↑←H / H←→G (próxima da ótima).</w:t>
      </w:r>
    </w:p>
    <w:p w14:paraId="73F3F61B" w14:textId="6515505E" w:rsidR="00C111A0" w:rsidRDefault="00C111A0" w:rsidP="00C111A0">
      <w:pPr>
        <w:numPr>
          <w:ilvl w:val="0"/>
          <w:numId w:val="164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Valores V(s) aproximados (ex: [0.017 ...]) tendem aos valores da PD com mais simulações.</w:t>
      </w:r>
    </w:p>
    <w:p w14:paraId="07899DB8" w14:textId="77777777" w:rsidR="00EF12E9" w:rsidRDefault="00EF12E9" w:rsidP="00EF12E9">
      <w:pPr>
        <w:spacing w:before="30" w:after="3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80DE0A" w14:textId="79A8AA75" w:rsidR="00EF12E9" w:rsidRDefault="00EF12E9" w:rsidP="00EF12E9">
      <w:pPr>
        <w:spacing w:before="30" w:after="30" w:line="36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60288" behindDoc="0" locked="0" layoutInCell="1" allowOverlap="1" wp14:anchorId="2438FB50" wp14:editId="600EE5B9">
            <wp:simplePos x="0" y="0"/>
            <wp:positionH relativeFrom="column">
              <wp:posOffset>723900</wp:posOffset>
            </wp:positionH>
            <wp:positionV relativeFrom="paragraph">
              <wp:posOffset>268605</wp:posOffset>
            </wp:positionV>
            <wp:extent cx="1625600" cy="1625600"/>
            <wp:effectExtent l="0" t="0" r="0" b="0"/>
            <wp:wrapSquare wrapText="bothSides"/>
            <wp:docPr id="141235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8801" name="Picture 1412358801" descr="movie::/Users/rmartin0/Developer/Study/RL/videos/frozen_lake_mcts_policy/FrozenLake-v1-mcts-policy-episode-0.mp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>Análise Visual de uma performance do MCTS</w:t>
      </w:r>
    </w:p>
    <w:p w14:paraId="79D38CF1" w14:textId="73E37FBF" w:rsidR="00EF12E9" w:rsidRPr="00C111A0" w:rsidRDefault="00EF12E9" w:rsidP="00EF12E9">
      <w:pPr>
        <w:spacing w:before="30" w:after="30" w:line="36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185C" w14:textId="77777777" w:rsidR="00EF12E9" w:rsidRPr="00EF12E9" w:rsidRDefault="00EF12E9" w:rsidP="00EF12E9">
      <w:p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CA99B" w14:textId="77777777" w:rsidR="00EF12E9" w:rsidRPr="00EF12E9" w:rsidRDefault="00EF12E9" w:rsidP="00EF12E9">
      <w:pPr>
        <w:spacing w:before="30" w:after="3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CEB9C4" w14:textId="77777777" w:rsidR="00EF12E9" w:rsidRPr="00EF12E9" w:rsidRDefault="00EF12E9" w:rsidP="00EF12E9">
      <w:pPr>
        <w:spacing w:before="30" w:after="30" w:line="36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DB2764" w14:textId="77777777" w:rsidR="00EF12E9" w:rsidRPr="00EF12E9" w:rsidRDefault="00EF12E9" w:rsidP="00EF12E9">
      <w:p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46D204" w14:textId="77777777" w:rsidR="00EF12E9" w:rsidRPr="00EF12E9" w:rsidRDefault="00EF12E9" w:rsidP="00EF12E9">
      <w:p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3FEDAA" w14:textId="77777777" w:rsidR="00EF12E9" w:rsidRPr="00EF12E9" w:rsidRDefault="00EF12E9" w:rsidP="00EF12E9">
      <w:p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354E5C" w14:textId="7CF38B9C" w:rsidR="00C111A0" w:rsidRPr="00C111A0" w:rsidRDefault="00C111A0" w:rsidP="00EF12E9">
      <w:pPr>
        <w:spacing w:before="30" w:after="3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Comparativo:</w:t>
      </w:r>
    </w:p>
    <w:p w14:paraId="250C167C" w14:textId="6A97FAA6" w:rsidR="00C111A0" w:rsidRPr="00C111A0" w:rsidRDefault="00C111A0" w:rsidP="00C111A0">
      <w:pPr>
        <w:numPr>
          <w:ilvl w:val="0"/>
          <w:numId w:val="166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Políticas: MCTS (com iterações suficientes) aproxima-se da política ótima da PD.</w:t>
      </w:r>
    </w:p>
    <w:p w14:paraId="5BC75EA6" w14:textId="77777777" w:rsidR="00C111A0" w:rsidRPr="00C111A0" w:rsidRDefault="00C111A0" w:rsidP="00C111A0">
      <w:pPr>
        <w:numPr>
          <w:ilvl w:val="0"/>
          <w:numId w:val="167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Valores: PD é exata; MCTS é uma estimativa.</w:t>
      </w:r>
    </w:p>
    <w:p w14:paraId="0A86EAB6" w14:textId="77777777" w:rsidR="00C111A0" w:rsidRPr="00C111A0" w:rsidRDefault="00C111A0" w:rsidP="00C111A0">
      <w:pPr>
        <w:numPr>
          <w:ilvl w:val="0"/>
          <w:numId w:val="168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Custo: PD resolve tudo; MCTS é sob demanda (bom para espaços grandes ou quando só alguns estados importam).</w:t>
      </w:r>
    </w:p>
    <w:p w14:paraId="74E70AE0" w14:textId="77777777" w:rsidR="00C111A0" w:rsidRDefault="00C111A0" w:rsidP="00C111A0">
      <w:pPr>
        <w:numPr>
          <w:ilvl w:val="0"/>
          <w:numId w:val="169"/>
        </w:num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Modelo: PD requer modelo; MCTS aqui usou o modelo para simulação, mas pode ser model-free.</w:t>
      </w:r>
    </w:p>
    <w:p w14:paraId="49992290" w14:textId="6F0D1BD8" w:rsidR="00EF12E9" w:rsidRDefault="00EF12E9" w:rsidP="00EF12E9">
      <w:pPr>
        <w:spacing w:before="30" w:after="3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Análise visual </w:t>
      </w:r>
      <w:r w:rsidR="00BC0A57">
        <w:rPr>
          <w:rFonts w:ascii="Times New Roman" w:eastAsia="Times New Roman" w:hAnsi="Times New Roman" w:cs="Times New Roman"/>
          <w:kern w:val="0"/>
          <w14:ligatures w14:val="none"/>
        </w:rPr>
        <w:t>do mapa de calor do da iteração do MCTS</w:t>
      </w:r>
    </w:p>
    <w:p w14:paraId="45E86CBD" w14:textId="77777777" w:rsidR="00EF12E9" w:rsidRDefault="00EF12E9" w:rsidP="00EF12E9">
      <w:pPr>
        <w:spacing w:before="30" w:after="3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BCFC6" w14:textId="26B89A2A" w:rsidR="00EF12E9" w:rsidRDefault="00EF12E9" w:rsidP="00EF12E9">
      <w:pPr>
        <w:spacing w:before="30" w:after="3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F12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2FF0AF6" wp14:editId="45D9CAF1">
            <wp:extent cx="3618966" cy="3202940"/>
            <wp:effectExtent l="0" t="0" r="635" b="0"/>
            <wp:docPr id="662001803" name="Picture 1" descr="A colorful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1803" name="Picture 1" descr="A colorful squares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215" cy="32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DAC" w14:textId="77777777" w:rsidR="005776B4" w:rsidRDefault="005776B4" w:rsidP="005776B4">
      <w:p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7C751A" w14:textId="1A900253" w:rsidR="00BC0A57" w:rsidRDefault="00BC0A57" w:rsidP="00BC0A57">
      <w:p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Análise Comparativa entre a função de recompensa das abordagens</w:t>
      </w:r>
    </w:p>
    <w:p w14:paraId="7F8CB843" w14:textId="630AF57E" w:rsidR="00EF12E9" w:rsidRPr="00C111A0" w:rsidRDefault="00EF12E9" w:rsidP="005776B4">
      <w:pPr>
        <w:spacing w:before="30" w:after="30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F12E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678DF9B" wp14:editId="37488BB6">
            <wp:extent cx="5943600" cy="3215640"/>
            <wp:effectExtent l="0" t="0" r="0" b="0"/>
            <wp:docPr id="876344034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4034" name="Picture 1" descr="A graph of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0EC0" w14:textId="77777777" w:rsidR="00EF12E9" w:rsidRDefault="00EF12E9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FF65C3E" w14:textId="75248C5F" w:rsidR="005776B4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Conclusão Crítica: Ligando Pesquisa e Prática</w:t>
      </w:r>
    </w:p>
    <w:p w14:paraId="5E992D82" w14:textId="57804C27" w:rsidR="00C111A0" w:rsidRPr="00C111A0" w:rsidRDefault="00C111A0" w:rsidP="00C111A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O exercício com FrozenLake-v1 (PD e MCTS) ilustra a mecânica central de AR (PDMs, valor, política, exploração/explotação) que é escalada e adaptada nos artigos:</w:t>
      </w:r>
    </w:p>
    <w:p w14:paraId="3573B0EA" w14:textId="77777777" w:rsidR="00C111A0" w:rsidRPr="00C111A0" w:rsidRDefault="00C111A0" w:rsidP="00C111A0">
      <w:pPr>
        <w:numPr>
          <w:ilvl w:val="0"/>
          <w:numId w:val="170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AlphaFold 3: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Refinamento iterativo e escores de confiança espelham a busca por políticas e funções de valor do AR.</w:t>
      </w:r>
    </w:p>
    <w:p w14:paraId="3256CEEF" w14:textId="77777777" w:rsidR="00C111A0" w:rsidRPr="00C111A0" w:rsidRDefault="00C111A0" w:rsidP="00C111A0">
      <w:pPr>
        <w:numPr>
          <w:ilvl w:val="0"/>
          <w:numId w:val="171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AlphaTensor: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Usa MCTS diretamente em um PDM (TensorGame) para descobrir algoritmos, mostrando a aplicação direta dos princípios de busca e aprendizado de valor.</w:t>
      </w:r>
    </w:p>
    <w:p w14:paraId="474D7D11" w14:textId="77777777" w:rsidR="00C111A0" w:rsidRPr="00C111A0" w:rsidRDefault="00C111A0" w:rsidP="00C111A0">
      <w:pPr>
        <w:numPr>
          <w:ilvl w:val="0"/>
          <w:numId w:val="172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DeepSeek-R1: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 Formula o raciocínio em LLMs como um PDM, usando AR e design de recompensas para treinar estratégias complexas, similar ao FrozenLake, mas em um domínio muito mais vasto.</w:t>
      </w:r>
    </w:p>
    <w:p w14:paraId="2B1F905C" w14:textId="77777777" w:rsidR="005776B4" w:rsidRDefault="00C111A0" w:rsidP="005776B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Esta prática demonstra que os fundamentos do AR são cruciais para as aplicações avançadas vistas na pesquisa, permitindo resolver problemas complexos em diversas áreas.</w:t>
      </w:r>
    </w:p>
    <w:p w14:paraId="7C2E9B23" w14:textId="77777777" w:rsidR="005776B4" w:rsidRDefault="005776B4" w:rsidP="005776B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60CDCB" w14:textId="23027EEF" w:rsidR="005776B4" w:rsidRDefault="005776B4" w:rsidP="005776B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111A0"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Referências</w:t>
      </w:r>
    </w:p>
    <w:p w14:paraId="2D4E399A" w14:textId="45AAED5C" w:rsidR="00C111A0" w:rsidRPr="00C111A0" w:rsidRDefault="00C111A0" w:rsidP="005776B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ABRAMSON, J. et al. Accurate structure prediction of biomolecular interactions with AlphaFold 3. </w:t>
      </w: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Nature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 v. 630, p. 493–500, 2024. Qualis: A1. Disponível em: https://www.nature.com/articles/s41586-024-07487-w.</w:t>
      </w:r>
    </w:p>
    <w:p w14:paraId="2D048531" w14:textId="77777777" w:rsidR="00C111A0" w:rsidRPr="00C111A0" w:rsidRDefault="00C111A0" w:rsidP="00C111A0">
      <w:pPr>
        <w:numPr>
          <w:ilvl w:val="0"/>
          <w:numId w:val="174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FAWZI, A. et al. Discovering faster matrix multiplication algorithms with reinforcement learning. </w:t>
      </w: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Nature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, v. 610, p. 47–53, 2022. Qualis: A1. Disponível em: https://www.nature.com/articles/s41586-022-05172-4.</w:t>
      </w:r>
    </w:p>
    <w:p w14:paraId="217674C8" w14:textId="77777777" w:rsidR="00C111A0" w:rsidRPr="00C111A0" w:rsidRDefault="00C111A0" w:rsidP="00C111A0">
      <w:pPr>
        <w:numPr>
          <w:ilvl w:val="0"/>
          <w:numId w:val="175"/>
        </w:numPr>
        <w:spacing w:before="30" w:after="30" w:line="36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GUO, D. et al. </w:t>
      </w:r>
      <w:r w:rsidRPr="00C111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DeepSeek-R1: Incentivizing Reasoning Capability in LLMs via Reinforcement Learning</w:t>
      </w:r>
      <w:r w:rsidRPr="00C111A0">
        <w:rPr>
          <w:rFonts w:ascii="Times New Roman" w:eastAsia="Times New Roman" w:hAnsi="Times New Roman" w:cs="Times New Roman"/>
          <w:kern w:val="0"/>
          <w14:ligatures w14:val="none"/>
        </w:rPr>
        <w:t>. 2025. Preprint arXiv:2501.12948 (cs.CL, cs.AI, cs.LG). Qualis: Não aplicável (preprint). Disponível em: https://arxiv.org/abs/2501.12948.</w:t>
      </w:r>
    </w:p>
    <w:p w14:paraId="7B10BD7B" w14:textId="2634A029" w:rsidR="008125D7" w:rsidRPr="00C111A0" w:rsidRDefault="008125D7" w:rsidP="00C111A0">
      <w:pPr>
        <w:spacing w:before="30" w:after="3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8125D7" w:rsidRPr="00C1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118"/>
    <w:multiLevelType w:val="multilevel"/>
    <w:tmpl w:val="C9B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64B7"/>
    <w:multiLevelType w:val="multilevel"/>
    <w:tmpl w:val="1BCC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519B7"/>
    <w:multiLevelType w:val="multilevel"/>
    <w:tmpl w:val="6A6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651D1"/>
    <w:multiLevelType w:val="multilevel"/>
    <w:tmpl w:val="F83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907F5"/>
    <w:multiLevelType w:val="multilevel"/>
    <w:tmpl w:val="EB8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9619D"/>
    <w:multiLevelType w:val="multilevel"/>
    <w:tmpl w:val="38F0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E5164"/>
    <w:multiLevelType w:val="multilevel"/>
    <w:tmpl w:val="422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D16CB"/>
    <w:multiLevelType w:val="multilevel"/>
    <w:tmpl w:val="380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E4F25"/>
    <w:multiLevelType w:val="multilevel"/>
    <w:tmpl w:val="16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604F4"/>
    <w:multiLevelType w:val="multilevel"/>
    <w:tmpl w:val="6020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60E0E"/>
    <w:multiLevelType w:val="multilevel"/>
    <w:tmpl w:val="BC9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579BD"/>
    <w:multiLevelType w:val="multilevel"/>
    <w:tmpl w:val="372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E39E0"/>
    <w:multiLevelType w:val="multilevel"/>
    <w:tmpl w:val="E84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832BE"/>
    <w:multiLevelType w:val="multilevel"/>
    <w:tmpl w:val="DD3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94B49"/>
    <w:multiLevelType w:val="multilevel"/>
    <w:tmpl w:val="FB0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70F7A"/>
    <w:multiLevelType w:val="multilevel"/>
    <w:tmpl w:val="B7D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F1D75"/>
    <w:multiLevelType w:val="multilevel"/>
    <w:tmpl w:val="8AF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851F29"/>
    <w:multiLevelType w:val="multilevel"/>
    <w:tmpl w:val="64E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B0C24"/>
    <w:multiLevelType w:val="multilevel"/>
    <w:tmpl w:val="E822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58284A"/>
    <w:multiLevelType w:val="multilevel"/>
    <w:tmpl w:val="A03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85AEC"/>
    <w:multiLevelType w:val="multilevel"/>
    <w:tmpl w:val="9CC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D6BE9"/>
    <w:multiLevelType w:val="multilevel"/>
    <w:tmpl w:val="2A8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B32569"/>
    <w:multiLevelType w:val="multilevel"/>
    <w:tmpl w:val="D186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037C2"/>
    <w:multiLevelType w:val="multilevel"/>
    <w:tmpl w:val="A95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B01598"/>
    <w:multiLevelType w:val="multilevel"/>
    <w:tmpl w:val="545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D1259"/>
    <w:multiLevelType w:val="multilevel"/>
    <w:tmpl w:val="49AE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5F5B95"/>
    <w:multiLevelType w:val="multilevel"/>
    <w:tmpl w:val="510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BE2520"/>
    <w:multiLevelType w:val="multilevel"/>
    <w:tmpl w:val="F6C0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D870F9"/>
    <w:multiLevelType w:val="multilevel"/>
    <w:tmpl w:val="80B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DB5D60"/>
    <w:multiLevelType w:val="multilevel"/>
    <w:tmpl w:val="DFC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603FD9"/>
    <w:multiLevelType w:val="multilevel"/>
    <w:tmpl w:val="6FD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CE4373"/>
    <w:multiLevelType w:val="multilevel"/>
    <w:tmpl w:val="A98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AF74E5"/>
    <w:multiLevelType w:val="multilevel"/>
    <w:tmpl w:val="9FA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D85DBF"/>
    <w:multiLevelType w:val="multilevel"/>
    <w:tmpl w:val="629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33002A"/>
    <w:multiLevelType w:val="multilevel"/>
    <w:tmpl w:val="E92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F51F1C"/>
    <w:multiLevelType w:val="multilevel"/>
    <w:tmpl w:val="71E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883DC0"/>
    <w:multiLevelType w:val="multilevel"/>
    <w:tmpl w:val="7F6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947944"/>
    <w:multiLevelType w:val="multilevel"/>
    <w:tmpl w:val="0AD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EB721C"/>
    <w:multiLevelType w:val="multilevel"/>
    <w:tmpl w:val="CF56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E04076"/>
    <w:multiLevelType w:val="multilevel"/>
    <w:tmpl w:val="767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FD1D3C"/>
    <w:multiLevelType w:val="multilevel"/>
    <w:tmpl w:val="966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2C0E13"/>
    <w:multiLevelType w:val="multilevel"/>
    <w:tmpl w:val="210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F34995"/>
    <w:multiLevelType w:val="multilevel"/>
    <w:tmpl w:val="4C6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295592"/>
    <w:multiLevelType w:val="multilevel"/>
    <w:tmpl w:val="1134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481B7C"/>
    <w:multiLevelType w:val="multilevel"/>
    <w:tmpl w:val="588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317502"/>
    <w:multiLevelType w:val="multilevel"/>
    <w:tmpl w:val="3D6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3F184C"/>
    <w:multiLevelType w:val="multilevel"/>
    <w:tmpl w:val="ACC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414826"/>
    <w:multiLevelType w:val="multilevel"/>
    <w:tmpl w:val="336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F078C6"/>
    <w:multiLevelType w:val="multilevel"/>
    <w:tmpl w:val="2840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093FD1"/>
    <w:multiLevelType w:val="multilevel"/>
    <w:tmpl w:val="FE4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FE66D0"/>
    <w:multiLevelType w:val="multilevel"/>
    <w:tmpl w:val="E78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0038A9"/>
    <w:multiLevelType w:val="multilevel"/>
    <w:tmpl w:val="EBF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141D1B"/>
    <w:multiLevelType w:val="multilevel"/>
    <w:tmpl w:val="893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4560E9"/>
    <w:multiLevelType w:val="multilevel"/>
    <w:tmpl w:val="0ED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407EA4"/>
    <w:multiLevelType w:val="multilevel"/>
    <w:tmpl w:val="77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DD0A77"/>
    <w:multiLevelType w:val="multilevel"/>
    <w:tmpl w:val="64E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C90428"/>
    <w:multiLevelType w:val="multilevel"/>
    <w:tmpl w:val="602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2B2C0D"/>
    <w:multiLevelType w:val="multilevel"/>
    <w:tmpl w:val="3A2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6575F9"/>
    <w:multiLevelType w:val="multilevel"/>
    <w:tmpl w:val="57EA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6720CC"/>
    <w:multiLevelType w:val="multilevel"/>
    <w:tmpl w:val="BFA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D81586"/>
    <w:multiLevelType w:val="multilevel"/>
    <w:tmpl w:val="DF6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7C7823"/>
    <w:multiLevelType w:val="multilevel"/>
    <w:tmpl w:val="32A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BE4F27"/>
    <w:multiLevelType w:val="multilevel"/>
    <w:tmpl w:val="977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4D341C"/>
    <w:multiLevelType w:val="multilevel"/>
    <w:tmpl w:val="CC8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DE7206"/>
    <w:multiLevelType w:val="multilevel"/>
    <w:tmpl w:val="2E6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120A38"/>
    <w:multiLevelType w:val="multilevel"/>
    <w:tmpl w:val="617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35436C"/>
    <w:multiLevelType w:val="multilevel"/>
    <w:tmpl w:val="9FB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3F2DD5"/>
    <w:multiLevelType w:val="multilevel"/>
    <w:tmpl w:val="17C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350C83"/>
    <w:multiLevelType w:val="multilevel"/>
    <w:tmpl w:val="6A9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5B6039"/>
    <w:multiLevelType w:val="multilevel"/>
    <w:tmpl w:val="8EA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D7617E"/>
    <w:multiLevelType w:val="multilevel"/>
    <w:tmpl w:val="E74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025B5A"/>
    <w:multiLevelType w:val="multilevel"/>
    <w:tmpl w:val="B65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4C76552"/>
    <w:multiLevelType w:val="multilevel"/>
    <w:tmpl w:val="775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2A2A5D"/>
    <w:multiLevelType w:val="multilevel"/>
    <w:tmpl w:val="F5C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B72D83"/>
    <w:multiLevelType w:val="multilevel"/>
    <w:tmpl w:val="4EB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AF4448"/>
    <w:multiLevelType w:val="multilevel"/>
    <w:tmpl w:val="A64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3B4419"/>
    <w:multiLevelType w:val="multilevel"/>
    <w:tmpl w:val="784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3F315B"/>
    <w:multiLevelType w:val="multilevel"/>
    <w:tmpl w:val="530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584FCD"/>
    <w:multiLevelType w:val="multilevel"/>
    <w:tmpl w:val="7E2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810B1B"/>
    <w:multiLevelType w:val="multilevel"/>
    <w:tmpl w:val="608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9D4553"/>
    <w:multiLevelType w:val="multilevel"/>
    <w:tmpl w:val="9EC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095671"/>
    <w:multiLevelType w:val="multilevel"/>
    <w:tmpl w:val="C43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56011D"/>
    <w:multiLevelType w:val="multilevel"/>
    <w:tmpl w:val="EE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65225D"/>
    <w:multiLevelType w:val="multilevel"/>
    <w:tmpl w:val="E7FE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6D6591"/>
    <w:multiLevelType w:val="multilevel"/>
    <w:tmpl w:val="84C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2B6D83"/>
    <w:multiLevelType w:val="multilevel"/>
    <w:tmpl w:val="16AE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5033D2"/>
    <w:multiLevelType w:val="multilevel"/>
    <w:tmpl w:val="562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040B01"/>
    <w:multiLevelType w:val="multilevel"/>
    <w:tmpl w:val="AD68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24320C"/>
    <w:multiLevelType w:val="multilevel"/>
    <w:tmpl w:val="7B1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837096"/>
    <w:multiLevelType w:val="multilevel"/>
    <w:tmpl w:val="0B4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B23C00"/>
    <w:multiLevelType w:val="multilevel"/>
    <w:tmpl w:val="2BE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F03439"/>
    <w:multiLevelType w:val="multilevel"/>
    <w:tmpl w:val="5F04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F0523E"/>
    <w:multiLevelType w:val="multilevel"/>
    <w:tmpl w:val="BCC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0C4F46"/>
    <w:multiLevelType w:val="multilevel"/>
    <w:tmpl w:val="D63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4E3C4D"/>
    <w:multiLevelType w:val="multilevel"/>
    <w:tmpl w:val="065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9B3B87"/>
    <w:multiLevelType w:val="multilevel"/>
    <w:tmpl w:val="F84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A47191"/>
    <w:multiLevelType w:val="multilevel"/>
    <w:tmpl w:val="228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40363"/>
    <w:multiLevelType w:val="multilevel"/>
    <w:tmpl w:val="4AF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944BF7"/>
    <w:multiLevelType w:val="multilevel"/>
    <w:tmpl w:val="2D40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1C2130"/>
    <w:multiLevelType w:val="multilevel"/>
    <w:tmpl w:val="C314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4130EF"/>
    <w:multiLevelType w:val="multilevel"/>
    <w:tmpl w:val="0D0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3B22D7"/>
    <w:multiLevelType w:val="multilevel"/>
    <w:tmpl w:val="78B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9A6541"/>
    <w:multiLevelType w:val="multilevel"/>
    <w:tmpl w:val="829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BF5186"/>
    <w:multiLevelType w:val="multilevel"/>
    <w:tmpl w:val="754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A67A41"/>
    <w:multiLevelType w:val="multilevel"/>
    <w:tmpl w:val="B9F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C341E5"/>
    <w:multiLevelType w:val="multilevel"/>
    <w:tmpl w:val="6240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42969E5"/>
    <w:multiLevelType w:val="multilevel"/>
    <w:tmpl w:val="6E58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A20742"/>
    <w:multiLevelType w:val="multilevel"/>
    <w:tmpl w:val="28C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E9475F"/>
    <w:multiLevelType w:val="multilevel"/>
    <w:tmpl w:val="B65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34612E"/>
    <w:multiLevelType w:val="multilevel"/>
    <w:tmpl w:val="D64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011EA3"/>
    <w:multiLevelType w:val="multilevel"/>
    <w:tmpl w:val="FFA4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1815DC"/>
    <w:multiLevelType w:val="multilevel"/>
    <w:tmpl w:val="7F7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A76A37"/>
    <w:multiLevelType w:val="multilevel"/>
    <w:tmpl w:val="02D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D17D8C"/>
    <w:multiLevelType w:val="multilevel"/>
    <w:tmpl w:val="69C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E61773"/>
    <w:multiLevelType w:val="multilevel"/>
    <w:tmpl w:val="A5C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F01034"/>
    <w:multiLevelType w:val="multilevel"/>
    <w:tmpl w:val="C14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F332A4"/>
    <w:multiLevelType w:val="multilevel"/>
    <w:tmpl w:val="024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3640E0"/>
    <w:multiLevelType w:val="multilevel"/>
    <w:tmpl w:val="1E2E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E20328"/>
    <w:multiLevelType w:val="multilevel"/>
    <w:tmpl w:val="A91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1D3B92"/>
    <w:multiLevelType w:val="multilevel"/>
    <w:tmpl w:val="095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576A45"/>
    <w:multiLevelType w:val="multilevel"/>
    <w:tmpl w:val="4C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9721CA"/>
    <w:multiLevelType w:val="multilevel"/>
    <w:tmpl w:val="F2B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520417"/>
    <w:multiLevelType w:val="multilevel"/>
    <w:tmpl w:val="4284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7927C3"/>
    <w:multiLevelType w:val="multilevel"/>
    <w:tmpl w:val="5A28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8D26D3"/>
    <w:multiLevelType w:val="multilevel"/>
    <w:tmpl w:val="2E7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D91DE3"/>
    <w:multiLevelType w:val="multilevel"/>
    <w:tmpl w:val="A3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0E008F"/>
    <w:multiLevelType w:val="multilevel"/>
    <w:tmpl w:val="50E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9F35CA"/>
    <w:multiLevelType w:val="multilevel"/>
    <w:tmpl w:val="79A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2F238D9"/>
    <w:multiLevelType w:val="multilevel"/>
    <w:tmpl w:val="138C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D242A9"/>
    <w:multiLevelType w:val="multilevel"/>
    <w:tmpl w:val="FAB0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6F45D6"/>
    <w:multiLevelType w:val="multilevel"/>
    <w:tmpl w:val="E2E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291231"/>
    <w:multiLevelType w:val="multilevel"/>
    <w:tmpl w:val="4C4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4D6245"/>
    <w:multiLevelType w:val="multilevel"/>
    <w:tmpl w:val="9684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E22A77"/>
    <w:multiLevelType w:val="multilevel"/>
    <w:tmpl w:val="AFF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8A6EF1"/>
    <w:multiLevelType w:val="multilevel"/>
    <w:tmpl w:val="ACE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AB566F"/>
    <w:multiLevelType w:val="multilevel"/>
    <w:tmpl w:val="489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EB6D1A"/>
    <w:multiLevelType w:val="multilevel"/>
    <w:tmpl w:val="B7F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CC28AD"/>
    <w:multiLevelType w:val="multilevel"/>
    <w:tmpl w:val="81C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D21002"/>
    <w:multiLevelType w:val="multilevel"/>
    <w:tmpl w:val="A01A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3C6F91"/>
    <w:multiLevelType w:val="multilevel"/>
    <w:tmpl w:val="CE9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B64247"/>
    <w:multiLevelType w:val="multilevel"/>
    <w:tmpl w:val="A41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A91E27"/>
    <w:multiLevelType w:val="multilevel"/>
    <w:tmpl w:val="10C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AA47C2"/>
    <w:multiLevelType w:val="multilevel"/>
    <w:tmpl w:val="367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3F114E"/>
    <w:multiLevelType w:val="multilevel"/>
    <w:tmpl w:val="3E7E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DD4F48"/>
    <w:multiLevelType w:val="multilevel"/>
    <w:tmpl w:val="A53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1A6EAA"/>
    <w:multiLevelType w:val="multilevel"/>
    <w:tmpl w:val="A42C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CB93E3E"/>
    <w:multiLevelType w:val="multilevel"/>
    <w:tmpl w:val="19A6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C50216"/>
    <w:multiLevelType w:val="multilevel"/>
    <w:tmpl w:val="4F3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6D10BF"/>
    <w:multiLevelType w:val="multilevel"/>
    <w:tmpl w:val="45F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EB1588C"/>
    <w:multiLevelType w:val="multilevel"/>
    <w:tmpl w:val="52C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D376DF"/>
    <w:multiLevelType w:val="multilevel"/>
    <w:tmpl w:val="2CF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040EC4"/>
    <w:multiLevelType w:val="multilevel"/>
    <w:tmpl w:val="50B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640C30"/>
    <w:multiLevelType w:val="multilevel"/>
    <w:tmpl w:val="96D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6F6D9A"/>
    <w:multiLevelType w:val="multilevel"/>
    <w:tmpl w:val="E4E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F64268"/>
    <w:multiLevelType w:val="multilevel"/>
    <w:tmpl w:val="9EF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302591D"/>
    <w:multiLevelType w:val="multilevel"/>
    <w:tmpl w:val="FC4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6E7DC1"/>
    <w:multiLevelType w:val="multilevel"/>
    <w:tmpl w:val="653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48A2015"/>
    <w:multiLevelType w:val="multilevel"/>
    <w:tmpl w:val="183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CE4219"/>
    <w:multiLevelType w:val="multilevel"/>
    <w:tmpl w:val="FDA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5330057"/>
    <w:multiLevelType w:val="multilevel"/>
    <w:tmpl w:val="8FA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476E04"/>
    <w:multiLevelType w:val="multilevel"/>
    <w:tmpl w:val="9E7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130DCA"/>
    <w:multiLevelType w:val="multilevel"/>
    <w:tmpl w:val="678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2228E1"/>
    <w:multiLevelType w:val="multilevel"/>
    <w:tmpl w:val="DDB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7400DB"/>
    <w:multiLevelType w:val="multilevel"/>
    <w:tmpl w:val="1F4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942F54"/>
    <w:multiLevelType w:val="multilevel"/>
    <w:tmpl w:val="BAE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B07C38"/>
    <w:multiLevelType w:val="multilevel"/>
    <w:tmpl w:val="8556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7BA67F9"/>
    <w:multiLevelType w:val="multilevel"/>
    <w:tmpl w:val="FA9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F25695"/>
    <w:multiLevelType w:val="multilevel"/>
    <w:tmpl w:val="B15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E9671F"/>
    <w:multiLevelType w:val="multilevel"/>
    <w:tmpl w:val="9CF2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005F56"/>
    <w:multiLevelType w:val="multilevel"/>
    <w:tmpl w:val="7C2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2629C"/>
    <w:multiLevelType w:val="multilevel"/>
    <w:tmpl w:val="736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7B1B7D"/>
    <w:multiLevelType w:val="multilevel"/>
    <w:tmpl w:val="A39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846C26"/>
    <w:multiLevelType w:val="multilevel"/>
    <w:tmpl w:val="86D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A95CE0"/>
    <w:multiLevelType w:val="multilevel"/>
    <w:tmpl w:val="985E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FCB63F5"/>
    <w:multiLevelType w:val="multilevel"/>
    <w:tmpl w:val="F96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602906">
    <w:abstractNumId w:val="125"/>
  </w:num>
  <w:num w:numId="2" w16cid:durableId="1826359143">
    <w:abstractNumId w:val="108"/>
  </w:num>
  <w:num w:numId="3" w16cid:durableId="740106008">
    <w:abstractNumId w:val="64"/>
  </w:num>
  <w:num w:numId="4" w16cid:durableId="1183587263">
    <w:abstractNumId w:val="23"/>
  </w:num>
  <w:num w:numId="5" w16cid:durableId="1520697977">
    <w:abstractNumId w:val="67"/>
  </w:num>
  <w:num w:numId="6" w16cid:durableId="327442173">
    <w:abstractNumId w:val="42"/>
  </w:num>
  <w:num w:numId="7" w16cid:durableId="678702277">
    <w:abstractNumId w:val="102"/>
  </w:num>
  <w:num w:numId="8" w16cid:durableId="1709330452">
    <w:abstractNumId w:val="63"/>
  </w:num>
  <w:num w:numId="9" w16cid:durableId="1920476460">
    <w:abstractNumId w:val="101"/>
  </w:num>
  <w:num w:numId="10" w16cid:durableId="806511707">
    <w:abstractNumId w:val="86"/>
  </w:num>
  <w:num w:numId="11" w16cid:durableId="1511329486">
    <w:abstractNumId w:val="103"/>
  </w:num>
  <w:num w:numId="12" w16cid:durableId="378668759">
    <w:abstractNumId w:val="41"/>
  </w:num>
  <w:num w:numId="13" w16cid:durableId="1830562000">
    <w:abstractNumId w:val="43"/>
  </w:num>
  <w:num w:numId="14" w16cid:durableId="1401368914">
    <w:abstractNumId w:val="122"/>
  </w:num>
  <w:num w:numId="15" w16cid:durableId="917440158">
    <w:abstractNumId w:val="95"/>
  </w:num>
  <w:num w:numId="16" w16cid:durableId="1454982886">
    <w:abstractNumId w:val="32"/>
  </w:num>
  <w:num w:numId="17" w16cid:durableId="1043676708">
    <w:abstractNumId w:val="74"/>
  </w:num>
  <w:num w:numId="18" w16cid:durableId="1727096195">
    <w:abstractNumId w:val="49"/>
  </w:num>
  <w:num w:numId="19" w16cid:durableId="1860966451">
    <w:abstractNumId w:val="46"/>
  </w:num>
  <w:num w:numId="20" w16cid:durableId="1073158681">
    <w:abstractNumId w:val="11"/>
  </w:num>
  <w:num w:numId="21" w16cid:durableId="1918708809">
    <w:abstractNumId w:val="154"/>
  </w:num>
  <w:num w:numId="22" w16cid:durableId="877086852">
    <w:abstractNumId w:val="58"/>
  </w:num>
  <w:num w:numId="23" w16cid:durableId="1933657405">
    <w:abstractNumId w:val="83"/>
  </w:num>
  <w:num w:numId="24" w16cid:durableId="1999922021">
    <w:abstractNumId w:val="9"/>
  </w:num>
  <w:num w:numId="25" w16cid:durableId="738746524">
    <w:abstractNumId w:val="156"/>
  </w:num>
  <w:num w:numId="26" w16cid:durableId="1537621711">
    <w:abstractNumId w:val="172"/>
  </w:num>
  <w:num w:numId="27" w16cid:durableId="103155898">
    <w:abstractNumId w:val="118"/>
  </w:num>
  <w:num w:numId="28" w16cid:durableId="1548684441">
    <w:abstractNumId w:val="171"/>
  </w:num>
  <w:num w:numId="29" w16cid:durableId="910240566">
    <w:abstractNumId w:val="15"/>
  </w:num>
  <w:num w:numId="30" w16cid:durableId="644236927">
    <w:abstractNumId w:val="140"/>
  </w:num>
  <w:num w:numId="31" w16cid:durableId="693771131">
    <w:abstractNumId w:val="66"/>
  </w:num>
  <w:num w:numId="32" w16cid:durableId="2057386427">
    <w:abstractNumId w:val="6"/>
  </w:num>
  <w:num w:numId="33" w16cid:durableId="1973320058">
    <w:abstractNumId w:val="170"/>
  </w:num>
  <w:num w:numId="34" w16cid:durableId="8021032">
    <w:abstractNumId w:val="45"/>
  </w:num>
  <w:num w:numId="35" w16cid:durableId="510415322">
    <w:abstractNumId w:val="60"/>
  </w:num>
  <w:num w:numId="36" w16cid:durableId="724068224">
    <w:abstractNumId w:val="148"/>
  </w:num>
  <w:num w:numId="37" w16cid:durableId="1309676039">
    <w:abstractNumId w:val="135"/>
  </w:num>
  <w:num w:numId="38" w16cid:durableId="143015371">
    <w:abstractNumId w:val="80"/>
  </w:num>
  <w:num w:numId="39" w16cid:durableId="1644894369">
    <w:abstractNumId w:val="112"/>
  </w:num>
  <w:num w:numId="40" w16cid:durableId="2126119591">
    <w:abstractNumId w:val="13"/>
  </w:num>
  <w:num w:numId="41" w16cid:durableId="1114591410">
    <w:abstractNumId w:val="168"/>
  </w:num>
  <w:num w:numId="42" w16cid:durableId="2027291110">
    <w:abstractNumId w:val="24"/>
  </w:num>
  <w:num w:numId="43" w16cid:durableId="430860138">
    <w:abstractNumId w:val="164"/>
  </w:num>
  <w:num w:numId="44" w16cid:durableId="470949861">
    <w:abstractNumId w:val="39"/>
  </w:num>
  <w:num w:numId="45" w16cid:durableId="1989431281">
    <w:abstractNumId w:val="89"/>
  </w:num>
  <w:num w:numId="46" w16cid:durableId="186528297">
    <w:abstractNumId w:val="57"/>
  </w:num>
  <w:num w:numId="47" w16cid:durableId="38869659">
    <w:abstractNumId w:val="35"/>
  </w:num>
  <w:num w:numId="48" w16cid:durableId="832068880">
    <w:abstractNumId w:val="107"/>
  </w:num>
  <w:num w:numId="49" w16cid:durableId="581987686">
    <w:abstractNumId w:val="2"/>
  </w:num>
  <w:num w:numId="50" w16cid:durableId="794756070">
    <w:abstractNumId w:val="78"/>
  </w:num>
  <w:num w:numId="51" w16cid:durableId="609244495">
    <w:abstractNumId w:val="73"/>
  </w:num>
  <w:num w:numId="52" w16cid:durableId="1632905106">
    <w:abstractNumId w:val="17"/>
  </w:num>
  <w:num w:numId="53" w16cid:durableId="704326755">
    <w:abstractNumId w:val="91"/>
  </w:num>
  <w:num w:numId="54" w16cid:durableId="1426000262">
    <w:abstractNumId w:val="44"/>
  </w:num>
  <w:num w:numId="55" w16cid:durableId="1123770671">
    <w:abstractNumId w:val="29"/>
  </w:num>
  <w:num w:numId="56" w16cid:durableId="1180241520">
    <w:abstractNumId w:val="50"/>
  </w:num>
  <w:num w:numId="57" w16cid:durableId="1872765959">
    <w:abstractNumId w:val="37"/>
  </w:num>
  <w:num w:numId="58" w16cid:durableId="939222908">
    <w:abstractNumId w:val="113"/>
  </w:num>
  <w:num w:numId="59" w16cid:durableId="1349599803">
    <w:abstractNumId w:val="99"/>
  </w:num>
  <w:num w:numId="60" w16cid:durableId="1464806454">
    <w:abstractNumId w:val="51"/>
  </w:num>
  <w:num w:numId="61" w16cid:durableId="1664746872">
    <w:abstractNumId w:val="121"/>
  </w:num>
  <w:num w:numId="62" w16cid:durableId="1137338401">
    <w:abstractNumId w:val="147"/>
  </w:num>
  <w:num w:numId="63" w16cid:durableId="362365368">
    <w:abstractNumId w:val="0"/>
  </w:num>
  <w:num w:numId="64" w16cid:durableId="1703893770">
    <w:abstractNumId w:val="173"/>
    <w:lvlOverride w:ilvl="0">
      <w:startOverride w:val="1"/>
    </w:lvlOverride>
  </w:num>
  <w:num w:numId="65" w16cid:durableId="717820242">
    <w:abstractNumId w:val="71"/>
    <w:lvlOverride w:ilvl="0">
      <w:startOverride w:val="2"/>
    </w:lvlOverride>
  </w:num>
  <w:num w:numId="66" w16cid:durableId="1848667398">
    <w:abstractNumId w:val="38"/>
    <w:lvlOverride w:ilvl="0">
      <w:startOverride w:val="3"/>
    </w:lvlOverride>
  </w:num>
  <w:num w:numId="67" w16cid:durableId="1342971413">
    <w:abstractNumId w:val="138"/>
    <w:lvlOverride w:ilvl="0">
      <w:startOverride w:val="1"/>
    </w:lvlOverride>
  </w:num>
  <w:num w:numId="68" w16cid:durableId="1665628501">
    <w:abstractNumId w:val="98"/>
    <w:lvlOverride w:ilvl="0">
      <w:startOverride w:val="2"/>
    </w:lvlOverride>
  </w:num>
  <w:num w:numId="69" w16cid:durableId="455413265">
    <w:abstractNumId w:val="174"/>
    <w:lvlOverride w:ilvl="0">
      <w:startOverride w:val="3"/>
    </w:lvlOverride>
  </w:num>
  <w:num w:numId="70" w16cid:durableId="2096971900">
    <w:abstractNumId w:val="153"/>
  </w:num>
  <w:num w:numId="71" w16cid:durableId="496725762">
    <w:abstractNumId w:val="33"/>
  </w:num>
  <w:num w:numId="72" w16cid:durableId="818575572">
    <w:abstractNumId w:val="134"/>
  </w:num>
  <w:num w:numId="73" w16cid:durableId="1294673187">
    <w:abstractNumId w:val="70"/>
  </w:num>
  <w:num w:numId="74" w16cid:durableId="1828130911">
    <w:abstractNumId w:val="129"/>
  </w:num>
  <w:num w:numId="75" w16cid:durableId="1800610826">
    <w:abstractNumId w:val="96"/>
  </w:num>
  <w:num w:numId="76" w16cid:durableId="485753950">
    <w:abstractNumId w:val="77"/>
  </w:num>
  <w:num w:numId="77" w16cid:durableId="1112361143">
    <w:abstractNumId w:val="65"/>
  </w:num>
  <w:num w:numId="78" w16cid:durableId="1848137084">
    <w:abstractNumId w:val="123"/>
  </w:num>
  <w:num w:numId="79" w16cid:durableId="2031486947">
    <w:abstractNumId w:val="76"/>
  </w:num>
  <w:num w:numId="80" w16cid:durableId="1654411972">
    <w:abstractNumId w:val="79"/>
  </w:num>
  <w:num w:numId="81" w16cid:durableId="459612985">
    <w:abstractNumId w:val="149"/>
  </w:num>
  <w:num w:numId="82" w16cid:durableId="958996034">
    <w:abstractNumId w:val="137"/>
  </w:num>
  <w:num w:numId="83" w16cid:durableId="140999033">
    <w:abstractNumId w:val="14"/>
  </w:num>
  <w:num w:numId="84" w16cid:durableId="453519682">
    <w:abstractNumId w:val="155"/>
  </w:num>
  <w:num w:numId="85" w16cid:durableId="489947786">
    <w:abstractNumId w:val="30"/>
  </w:num>
  <w:num w:numId="86" w16cid:durableId="1160543052">
    <w:abstractNumId w:val="34"/>
  </w:num>
  <w:num w:numId="87" w16cid:durableId="1421680696">
    <w:abstractNumId w:val="130"/>
  </w:num>
  <w:num w:numId="88" w16cid:durableId="593587125">
    <w:abstractNumId w:val="62"/>
  </w:num>
  <w:num w:numId="89" w16cid:durableId="2020886751">
    <w:abstractNumId w:val="117"/>
  </w:num>
  <w:num w:numId="90" w16cid:durableId="1034577783">
    <w:abstractNumId w:val="109"/>
  </w:num>
  <w:num w:numId="91" w16cid:durableId="2056657078">
    <w:abstractNumId w:val="28"/>
  </w:num>
  <w:num w:numId="92" w16cid:durableId="1634096292">
    <w:abstractNumId w:val="54"/>
  </w:num>
  <w:num w:numId="93" w16cid:durableId="55932578">
    <w:abstractNumId w:val="132"/>
  </w:num>
  <w:num w:numId="94" w16cid:durableId="640353218">
    <w:abstractNumId w:val="142"/>
  </w:num>
  <w:num w:numId="95" w16cid:durableId="1357805213">
    <w:abstractNumId w:val="116"/>
  </w:num>
  <w:num w:numId="96" w16cid:durableId="1232960940">
    <w:abstractNumId w:val="92"/>
  </w:num>
  <w:num w:numId="97" w16cid:durableId="1925913124">
    <w:abstractNumId w:val="158"/>
  </w:num>
  <w:num w:numId="98" w16cid:durableId="2060473039">
    <w:abstractNumId w:val="10"/>
  </w:num>
  <w:num w:numId="99" w16cid:durableId="1926649788">
    <w:abstractNumId w:val="4"/>
  </w:num>
  <w:num w:numId="100" w16cid:durableId="1151747933">
    <w:abstractNumId w:val="16"/>
  </w:num>
  <w:num w:numId="101" w16cid:durableId="2028751996">
    <w:abstractNumId w:val="5"/>
  </w:num>
  <w:num w:numId="102" w16cid:durableId="77096510">
    <w:abstractNumId w:val="3"/>
  </w:num>
  <w:num w:numId="103" w16cid:durableId="607740761">
    <w:abstractNumId w:val="53"/>
  </w:num>
  <w:num w:numId="104" w16cid:durableId="306279989">
    <w:abstractNumId w:val="26"/>
  </w:num>
  <w:num w:numId="105" w16cid:durableId="713771919">
    <w:abstractNumId w:val="69"/>
  </w:num>
  <w:num w:numId="106" w16cid:durableId="1772822433">
    <w:abstractNumId w:val="166"/>
  </w:num>
  <w:num w:numId="107" w16cid:durableId="801537221">
    <w:abstractNumId w:val="25"/>
  </w:num>
  <w:num w:numId="108" w16cid:durableId="2124030200">
    <w:abstractNumId w:val="139"/>
  </w:num>
  <w:num w:numId="109" w16cid:durableId="751971386">
    <w:abstractNumId w:val="162"/>
  </w:num>
  <w:num w:numId="110" w16cid:durableId="952980261">
    <w:abstractNumId w:val="161"/>
  </w:num>
  <w:num w:numId="111" w16cid:durableId="885218988">
    <w:abstractNumId w:val="12"/>
  </w:num>
  <w:num w:numId="112" w16cid:durableId="1141732166">
    <w:abstractNumId w:val="72"/>
  </w:num>
  <w:num w:numId="113" w16cid:durableId="1748380679">
    <w:abstractNumId w:val="40"/>
  </w:num>
  <w:num w:numId="114" w16cid:durableId="347290762">
    <w:abstractNumId w:val="100"/>
  </w:num>
  <w:num w:numId="115" w16cid:durableId="1092511512">
    <w:abstractNumId w:val="56"/>
  </w:num>
  <w:num w:numId="116" w16cid:durableId="447286250">
    <w:abstractNumId w:val="97"/>
  </w:num>
  <w:num w:numId="117" w16cid:durableId="1190606210">
    <w:abstractNumId w:val="87"/>
  </w:num>
  <w:num w:numId="118" w16cid:durableId="1750543925">
    <w:abstractNumId w:val="8"/>
  </w:num>
  <w:num w:numId="119" w16cid:durableId="508985071">
    <w:abstractNumId w:val="136"/>
  </w:num>
  <w:num w:numId="120" w16cid:durableId="1229153967">
    <w:abstractNumId w:val="120"/>
  </w:num>
  <w:num w:numId="121" w16cid:durableId="1301499526">
    <w:abstractNumId w:val="36"/>
  </w:num>
  <w:num w:numId="122" w16cid:durableId="1069381814">
    <w:abstractNumId w:val="85"/>
  </w:num>
  <w:num w:numId="123" w16cid:durableId="2124885812">
    <w:abstractNumId w:val="48"/>
  </w:num>
  <w:num w:numId="124" w16cid:durableId="615990892">
    <w:abstractNumId w:val="19"/>
  </w:num>
  <w:num w:numId="125" w16cid:durableId="1285621785">
    <w:abstractNumId w:val="150"/>
  </w:num>
  <w:num w:numId="126" w16cid:durableId="768890138">
    <w:abstractNumId w:val="141"/>
  </w:num>
  <w:num w:numId="127" w16cid:durableId="1259099397">
    <w:abstractNumId w:val="21"/>
  </w:num>
  <w:num w:numId="128" w16cid:durableId="1461221249">
    <w:abstractNumId w:val="160"/>
  </w:num>
  <w:num w:numId="129" w16cid:durableId="548149987">
    <w:abstractNumId w:val="115"/>
  </w:num>
  <w:num w:numId="130" w16cid:durableId="1465196522">
    <w:abstractNumId w:val="59"/>
  </w:num>
  <w:num w:numId="131" w16cid:durableId="1264998743">
    <w:abstractNumId w:val="31"/>
  </w:num>
  <w:num w:numId="132" w16cid:durableId="1654798592">
    <w:abstractNumId w:val="47"/>
  </w:num>
  <w:num w:numId="133" w16cid:durableId="1040322594">
    <w:abstractNumId w:val="145"/>
    <w:lvlOverride w:ilvl="0">
      <w:startOverride w:val="1"/>
    </w:lvlOverride>
  </w:num>
  <w:num w:numId="134" w16cid:durableId="337118586">
    <w:abstractNumId w:val="146"/>
    <w:lvlOverride w:ilvl="0">
      <w:startOverride w:val="2"/>
    </w:lvlOverride>
  </w:num>
  <w:num w:numId="135" w16cid:durableId="1258828184">
    <w:abstractNumId w:val="143"/>
    <w:lvlOverride w:ilvl="0">
      <w:startOverride w:val="3"/>
    </w:lvlOverride>
  </w:num>
  <w:num w:numId="136" w16cid:durableId="33238391">
    <w:abstractNumId w:val="105"/>
    <w:lvlOverride w:ilvl="0">
      <w:startOverride w:val="1"/>
    </w:lvlOverride>
  </w:num>
  <w:num w:numId="137" w16cid:durableId="797532012">
    <w:abstractNumId w:val="1"/>
    <w:lvlOverride w:ilvl="0">
      <w:startOverride w:val="2"/>
    </w:lvlOverride>
  </w:num>
  <w:num w:numId="138" w16cid:durableId="1360470429">
    <w:abstractNumId w:val="82"/>
    <w:lvlOverride w:ilvl="0">
      <w:startOverride w:val="3"/>
    </w:lvlOverride>
  </w:num>
  <w:num w:numId="139" w16cid:durableId="1354064644">
    <w:abstractNumId w:val="159"/>
  </w:num>
  <w:num w:numId="140" w16cid:durableId="1882395300">
    <w:abstractNumId w:val="126"/>
  </w:num>
  <w:num w:numId="141" w16cid:durableId="809325018">
    <w:abstractNumId w:val="111"/>
  </w:num>
  <w:num w:numId="142" w16cid:durableId="2071927254">
    <w:abstractNumId w:val="114"/>
  </w:num>
  <w:num w:numId="143" w16cid:durableId="168180742">
    <w:abstractNumId w:val="128"/>
  </w:num>
  <w:num w:numId="144" w16cid:durableId="881406341">
    <w:abstractNumId w:val="157"/>
  </w:num>
  <w:num w:numId="145" w16cid:durableId="1648047327">
    <w:abstractNumId w:val="163"/>
  </w:num>
  <w:num w:numId="146" w16cid:durableId="1292394699">
    <w:abstractNumId w:val="7"/>
  </w:num>
  <w:num w:numId="147" w16cid:durableId="616789765">
    <w:abstractNumId w:val="20"/>
  </w:num>
  <w:num w:numId="148" w16cid:durableId="400905831">
    <w:abstractNumId w:val="93"/>
  </w:num>
  <w:num w:numId="149" w16cid:durableId="1993867517">
    <w:abstractNumId w:val="144"/>
  </w:num>
  <w:num w:numId="150" w16cid:durableId="1217090339">
    <w:abstractNumId w:val="55"/>
  </w:num>
  <w:num w:numId="151" w16cid:durableId="1127311439">
    <w:abstractNumId w:val="61"/>
  </w:num>
  <w:num w:numId="152" w16cid:durableId="1483429171">
    <w:abstractNumId w:val="131"/>
  </w:num>
  <w:num w:numId="153" w16cid:durableId="1186794145">
    <w:abstractNumId w:val="90"/>
  </w:num>
  <w:num w:numId="154" w16cid:durableId="1554657002">
    <w:abstractNumId w:val="151"/>
  </w:num>
  <w:num w:numId="155" w16cid:durableId="262615364">
    <w:abstractNumId w:val="167"/>
  </w:num>
  <w:num w:numId="156" w16cid:durableId="1557355140">
    <w:abstractNumId w:val="81"/>
  </w:num>
  <w:num w:numId="157" w16cid:durableId="185532771">
    <w:abstractNumId w:val="88"/>
  </w:num>
  <w:num w:numId="158" w16cid:durableId="682559533">
    <w:abstractNumId w:val="127"/>
  </w:num>
  <w:num w:numId="159" w16cid:durableId="703948791">
    <w:abstractNumId w:val="110"/>
  </w:num>
  <w:num w:numId="160" w16cid:durableId="353969206">
    <w:abstractNumId w:val="84"/>
  </w:num>
  <w:num w:numId="161" w16cid:durableId="264928102">
    <w:abstractNumId w:val="152"/>
  </w:num>
  <w:num w:numId="162" w16cid:durableId="742214726">
    <w:abstractNumId w:val="94"/>
  </w:num>
  <w:num w:numId="163" w16cid:durableId="2046057036">
    <w:abstractNumId w:val="124"/>
  </w:num>
  <w:num w:numId="164" w16cid:durableId="499854108">
    <w:abstractNumId w:val="133"/>
  </w:num>
  <w:num w:numId="165" w16cid:durableId="1057823914">
    <w:abstractNumId w:val="18"/>
  </w:num>
  <w:num w:numId="166" w16cid:durableId="391540020">
    <w:abstractNumId w:val="119"/>
  </w:num>
  <w:num w:numId="167" w16cid:durableId="635062457">
    <w:abstractNumId w:val="75"/>
  </w:num>
  <w:num w:numId="168" w16cid:durableId="446513255">
    <w:abstractNumId w:val="68"/>
  </w:num>
  <w:num w:numId="169" w16cid:durableId="946278593">
    <w:abstractNumId w:val="169"/>
  </w:num>
  <w:num w:numId="170" w16cid:durableId="548998284">
    <w:abstractNumId w:val="165"/>
    <w:lvlOverride w:ilvl="0">
      <w:startOverride w:val="1"/>
    </w:lvlOverride>
  </w:num>
  <w:num w:numId="171" w16cid:durableId="1470517788">
    <w:abstractNumId w:val="104"/>
    <w:lvlOverride w:ilvl="0">
      <w:startOverride w:val="2"/>
    </w:lvlOverride>
  </w:num>
  <w:num w:numId="172" w16cid:durableId="254705066">
    <w:abstractNumId w:val="22"/>
    <w:lvlOverride w:ilvl="0">
      <w:startOverride w:val="3"/>
    </w:lvlOverride>
  </w:num>
  <w:num w:numId="173" w16cid:durableId="898595484">
    <w:abstractNumId w:val="27"/>
    <w:lvlOverride w:ilvl="0">
      <w:startOverride w:val="1"/>
    </w:lvlOverride>
  </w:num>
  <w:num w:numId="174" w16cid:durableId="2123382583">
    <w:abstractNumId w:val="106"/>
    <w:lvlOverride w:ilvl="0">
      <w:startOverride w:val="2"/>
    </w:lvlOverride>
  </w:num>
  <w:num w:numId="175" w16cid:durableId="242760203">
    <w:abstractNumId w:val="5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D7"/>
    <w:rsid w:val="00242AFB"/>
    <w:rsid w:val="005776B4"/>
    <w:rsid w:val="008125D7"/>
    <w:rsid w:val="009C4B4C"/>
    <w:rsid w:val="00BC0A57"/>
    <w:rsid w:val="00C111A0"/>
    <w:rsid w:val="00C91A8D"/>
    <w:rsid w:val="00ED188C"/>
    <w:rsid w:val="00E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966E8D"/>
  <w15:chartTrackingRefBased/>
  <w15:docId w15:val="{F9693235-F532-AF4E-A6B8-EE9B19F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D7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C111A0"/>
  </w:style>
  <w:style w:type="paragraph" w:customStyle="1" w:styleId="nested">
    <w:name w:val="nested"/>
    <w:basedOn w:val="Normal"/>
    <w:rsid w:val="00C1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C111A0"/>
  </w:style>
  <w:style w:type="character" w:customStyle="1" w:styleId="markdown-italics-text">
    <w:name w:val="markdown-italics-text"/>
    <w:basedOn w:val="DefaultParagraphFont"/>
    <w:rsid w:val="00C111A0"/>
  </w:style>
  <w:style w:type="character" w:customStyle="1" w:styleId="anysphere-markdown-container-root">
    <w:name w:val="anysphere-markdown-container-root"/>
    <w:basedOn w:val="DefaultParagraphFont"/>
    <w:rsid w:val="00C111A0"/>
  </w:style>
  <w:style w:type="paragraph" w:styleId="NormalWeb">
    <w:name w:val="Normal (Web)"/>
    <w:basedOn w:val="Normal"/>
    <w:uiPriority w:val="99"/>
    <w:semiHidden/>
    <w:unhideWhenUsed/>
    <w:rsid w:val="00C1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3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55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60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860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9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63557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22002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0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20463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7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1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Roberto (ESI)</dc:creator>
  <cp:keywords/>
  <dc:description/>
  <cp:lastModifiedBy>Martins, Roberto (ESI)</cp:lastModifiedBy>
  <cp:revision>1</cp:revision>
  <dcterms:created xsi:type="dcterms:W3CDTF">2025-05-07T23:51:00Z</dcterms:created>
  <dcterms:modified xsi:type="dcterms:W3CDTF">2025-05-08T02:07:00Z</dcterms:modified>
</cp:coreProperties>
</file>