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002" w:rsidRPr="00777002" w:rsidRDefault="00777002" w:rsidP="00777002">
      <w:pPr>
        <w:jc w:val="center"/>
        <w:rPr>
          <w:color w:val="FF0000"/>
          <w:sz w:val="52"/>
        </w:rPr>
      </w:pPr>
      <w:r w:rsidRPr="00777002">
        <w:rPr>
          <w:color w:val="FF0000"/>
          <w:sz w:val="44"/>
        </w:rPr>
        <w:t>AGENZIA DI VIAGGI</w:t>
      </w:r>
    </w:p>
    <w:p w:rsidR="00777002" w:rsidRDefault="00777002" w:rsidP="00777002">
      <w:r>
        <w:t>Un'agenzia di viaggi intende organizzare in una base dati tutte le informazioni riguardanti la sua attività: i</w:t>
      </w:r>
    </w:p>
    <w:p w:rsidR="00777002" w:rsidRDefault="00777002" w:rsidP="00777002">
      <w:r>
        <w:t>viaggi o vacanze, le organizzazioni turistiche o tour operator, i clienti dei propri servizi, le nazioni o località o</w:t>
      </w:r>
    </w:p>
    <w:p w:rsidR="00777002" w:rsidRDefault="00777002" w:rsidP="00777002">
      <w:r>
        <w:t>città che sono destinazione dei viaggi/vacanze.</w:t>
      </w:r>
    </w:p>
    <w:p w:rsidR="00777002" w:rsidRDefault="00777002" w:rsidP="00777002">
      <w:r>
        <w:t>Tutte le attività proposte ai clienti sono dei pacchetti: ciascuno di essi si riferisce ad un'organizzazione</w:t>
      </w:r>
    </w:p>
    <w:p w:rsidR="00777002" w:rsidRDefault="00777002" w:rsidP="00777002">
      <w:r>
        <w:t>turistica, e riguardano una precisa zona del mondo o nazione o città. Ci possono essere offerte di viaggi con</w:t>
      </w:r>
    </w:p>
    <w:p w:rsidR="00777002" w:rsidRDefault="00777002" w:rsidP="00777002">
      <w:r>
        <w:t>la stessa destinazione da parte di organizzazioni diverse.</w:t>
      </w:r>
    </w:p>
    <w:p w:rsidR="00777002" w:rsidRDefault="00777002" w:rsidP="00777002">
      <w:r>
        <w:t>Di ogni pacchetto offerto occorre conoscere modalità e prezzi, di ogni località o nazione è opportuno</w:t>
      </w:r>
    </w:p>
    <w:p w:rsidR="00777002" w:rsidRDefault="00777002" w:rsidP="00777002">
      <w:r>
        <w:t xml:space="preserve">tenere memorizzate informazioni sulle condizioni climatiche, moneta, </w:t>
      </w:r>
      <w:proofErr w:type="gramStart"/>
      <w:r>
        <w:t>ecc..</w:t>
      </w:r>
      <w:proofErr w:type="gramEnd"/>
    </w:p>
    <w:p w:rsidR="00777002" w:rsidRDefault="00777002" w:rsidP="00777002">
      <w:r>
        <w:t>Un cliente può naturalmente acquistare in date diverse molti viaggi o vacanze.</w:t>
      </w:r>
    </w:p>
    <w:p w:rsidR="00C82492" w:rsidRPr="00C82492" w:rsidRDefault="00C82492" w:rsidP="00C82492">
      <w:r w:rsidRPr="00C82492">
        <w:t>Il committente della realizzazione del database intende estrarre le seguenti informazioni:</w:t>
      </w:r>
    </w:p>
    <w:p w:rsidR="00777002" w:rsidRDefault="00777002" w:rsidP="00777002">
      <w:r>
        <w:t>1 - elenco dei viaggi delle varie organizzazioni verso una determinata destinazione in un determinato</w:t>
      </w:r>
    </w:p>
    <w:p w:rsidR="00777002" w:rsidRDefault="00777002" w:rsidP="00777002">
      <w:r>
        <w:t>periodo con relativo prezzo.</w:t>
      </w:r>
    </w:p>
    <w:p w:rsidR="00777002" w:rsidRDefault="00777002" w:rsidP="00777002">
      <w:r>
        <w:t>2 - elenco dei clienti che hanno prenotato un determinato viaggio ma non hanno ancora pagato.</w:t>
      </w:r>
    </w:p>
    <w:p w:rsidR="00777002" w:rsidRDefault="00777002" w:rsidP="00777002">
      <w:r>
        <w:t xml:space="preserve">3 -numero dei clienti per una determinata organizzazione </w:t>
      </w:r>
      <w:r w:rsidR="00C82492">
        <w:t>in un dato anno.</w:t>
      </w:r>
    </w:p>
    <w:p w:rsidR="00777002" w:rsidRDefault="00777002" w:rsidP="00777002">
      <w:r>
        <w:t xml:space="preserve">4 - numero dei clienti per ogni organizzazione </w:t>
      </w:r>
      <w:r w:rsidR="00C82492">
        <w:t>in un dato anno.</w:t>
      </w:r>
    </w:p>
    <w:p w:rsidR="00777002" w:rsidRDefault="00777002" w:rsidP="00777002">
      <w:r>
        <w:t>5-nome dell'organizzazione che ha praticato il prezzo più basso in un viaggio di pari durata verso una data</w:t>
      </w:r>
    </w:p>
    <w:p w:rsidR="00777002" w:rsidRDefault="00C82492" w:rsidP="00777002">
      <w:r>
        <w:t xml:space="preserve">     </w:t>
      </w:r>
      <w:r w:rsidR="00777002">
        <w:t>destinazione.</w:t>
      </w:r>
    </w:p>
    <w:p w:rsidR="00777002" w:rsidRDefault="00777002" w:rsidP="00777002">
      <w:r>
        <w:t xml:space="preserve">6-incasso totale per una data organizzazione </w:t>
      </w:r>
      <w:r w:rsidR="00C82492">
        <w:t>in un dato anno.</w:t>
      </w:r>
    </w:p>
    <w:p w:rsidR="00777002" w:rsidRDefault="00777002" w:rsidP="00777002">
      <w:r>
        <w:t xml:space="preserve">7-incasso totale per ogni organizzazione </w:t>
      </w:r>
      <w:r w:rsidR="00C82492">
        <w:t>in un dato anno</w:t>
      </w:r>
      <w:r>
        <w:t>.</w:t>
      </w:r>
    </w:p>
    <w:p w:rsidR="00777002" w:rsidRDefault="00777002" w:rsidP="00777002">
      <w:r>
        <w:t xml:space="preserve">8 - elenco delle organizzazioni turistiche che hanno avuto più di 1000 clienti </w:t>
      </w:r>
      <w:r w:rsidR="00C82492">
        <w:t>in un dato periodo</w:t>
      </w:r>
      <w:bookmarkStart w:id="0" w:name="_GoBack"/>
      <w:bookmarkEnd w:id="0"/>
      <w:r>
        <w:t>.</w:t>
      </w:r>
    </w:p>
    <w:p w:rsidR="006F7268" w:rsidRDefault="00777002" w:rsidP="00777002">
      <w:r>
        <w:t>9 -condizioni climatiche e moneta di una data nazione.</w:t>
      </w:r>
    </w:p>
    <w:sectPr w:rsidR="006F72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7268"/>
    <w:rsid w:val="006F7268"/>
    <w:rsid w:val="00777002"/>
    <w:rsid w:val="00C8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B9822"/>
  <w15:docId w15:val="{619FD01C-1565-4329-82D3-0AA7D66A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4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studente</dc:creator>
  <cp:keywords/>
  <dc:description/>
  <cp:lastModifiedBy>TESTA</cp:lastModifiedBy>
  <cp:revision>3</cp:revision>
  <dcterms:created xsi:type="dcterms:W3CDTF">2019-05-21T11:26:00Z</dcterms:created>
  <dcterms:modified xsi:type="dcterms:W3CDTF">2019-05-28T22:09:00Z</dcterms:modified>
</cp:coreProperties>
</file>