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77E6" w14:textId="6F35A277" w:rsidR="00230AD3" w:rsidRDefault="0035020D">
      <w:pPr>
        <w:rPr>
          <w:lang w:val="en-US"/>
        </w:rPr>
      </w:pPr>
      <w:r>
        <w:rPr>
          <w:lang w:val="en-US"/>
        </w:rPr>
        <w:t>SVG ICON</w:t>
      </w:r>
    </w:p>
    <w:p w14:paraId="4FFB6EA0" w14:textId="77777777" w:rsidR="0035020D" w:rsidRPr="0035020D" w:rsidRDefault="0035020D">
      <w:pPr>
        <w:rPr>
          <w:lang w:val="en-US"/>
        </w:rPr>
      </w:pPr>
    </w:p>
    <w:sectPr w:rsidR="0035020D" w:rsidRPr="00350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0D"/>
    <w:rsid w:val="00230AD3"/>
    <w:rsid w:val="0035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FFCD72"/>
  <w15:chartTrackingRefBased/>
  <w15:docId w15:val="{C0111918-C277-0741-BFDA-16C65D21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Ontiveros</dc:creator>
  <cp:keywords/>
  <dc:description/>
  <cp:lastModifiedBy>Roberto Ontiveros</cp:lastModifiedBy>
  <cp:revision>1</cp:revision>
  <dcterms:created xsi:type="dcterms:W3CDTF">2023-10-16T20:46:00Z</dcterms:created>
  <dcterms:modified xsi:type="dcterms:W3CDTF">2023-10-16T20:47:00Z</dcterms:modified>
</cp:coreProperties>
</file>