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63EF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CONTRATO DE ARRENDAMIENTO DE INMUEBLE</w:t>
      </w:r>
    </w:p>
    <w:p w14:paraId="00B5808D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Entre:</w:t>
      </w:r>
    </w:p>
    <w:p w14:paraId="4E114197" w14:textId="1BE97C14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 ARRENDADOR: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Nombre: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Renzo Ramírez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DNI: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40365935</w:t>
      </w:r>
    </w:p>
    <w:p w14:paraId="59FCE653" w14:textId="1629AE0A" w:rsid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 ARRENDATARIO: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Nombre: [Nombre del Arrendatario]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DNI: [Número de DNI]</w:t>
      </w:r>
    </w:p>
    <w:p w14:paraId="4561C5C3" w14:textId="2D2AB20A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Ambas partes acuerdan celebrar el presente contrato de arrendamiento, que se regirá por las siguientes cláusulas:</w:t>
      </w:r>
    </w:p>
    <w:p w14:paraId="52ECA39A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PRIMERA: Objeto del Contrato</w:t>
      </w:r>
    </w:p>
    <w:p w14:paraId="5B4D3C03" w14:textId="6134B213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El ARRENDADOR da en arrendamiento al ARRENDATARIO, y este acepta, el departamento ubicado en Av. Universitaria 1801, San Miguel 15088, que consta de [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área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].</w:t>
      </w:r>
    </w:p>
    <w:p w14:paraId="3D041C9A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SEGUNDA: Plazo del Contrato</w:t>
      </w:r>
    </w:p>
    <w:p w14:paraId="61CA0DCB" w14:textId="6D63A321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plazo de este contrato será de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12 meses, 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comenzando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el [fecha de inicio] y terminando el [fecha de finalización]. A la finalización de este plazo, el contrato podrá ser renovado previo acuerdo escrito entre ambas partes.</w:t>
      </w:r>
    </w:p>
    <w:p w14:paraId="1F801A63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TERCERA: Renta</w:t>
      </w:r>
    </w:p>
    <w:p w14:paraId="10810230" w14:textId="430A6EB3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ARRENDATARIO pagará al ARRENDADOR una renta mensual de </w:t>
      </w:r>
      <w:r w:rsidR="00391EF4">
        <w:rPr>
          <w:rFonts w:ascii="Times New Roman" w:eastAsia="Times New Roman" w:hAnsi="Times New Roman" w:cs="Times New Roman"/>
          <w:sz w:val="24"/>
          <w:szCs w:val="24"/>
          <w:lang w:eastAsia="es-PE"/>
        </w:rPr>
        <w:t>S/.</w:t>
      </w:r>
      <w:r w:rsidR="00391EF4"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[</w:t>
      </w:r>
      <w:r w:rsidR="00391EF4">
        <w:rPr>
          <w:rFonts w:ascii="Times New Roman" w:eastAsia="Times New Roman" w:hAnsi="Times New Roman" w:cs="Times New Roman"/>
          <w:sz w:val="24"/>
          <w:szCs w:val="24"/>
          <w:lang w:eastAsia="es-PE"/>
        </w:rPr>
        <w:t>Precio].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El pago deberá ser efectuado dentro de los primeros </w:t>
      </w:r>
      <w:r w:rsidR="00391EF4">
        <w:rPr>
          <w:rFonts w:ascii="Times New Roman" w:eastAsia="Times New Roman" w:hAnsi="Times New Roman" w:cs="Times New Roman"/>
          <w:sz w:val="24"/>
          <w:szCs w:val="24"/>
          <w:lang w:eastAsia="es-PE"/>
        </w:rPr>
        <w:t>quince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días de cada mes en la forma que acuerden las partes.</w:t>
      </w:r>
    </w:p>
    <w:p w14:paraId="403DA415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CUARTA: Depósito de Garantía</w:t>
      </w:r>
    </w:p>
    <w:p w14:paraId="17CC9FC2" w14:textId="756FBC6B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ARRENDATARIO entregará al ARRENDADOR, en concepto de depósito de garantía, la suma de </w:t>
      </w:r>
      <w:r w:rsidR="00391EF4">
        <w:rPr>
          <w:rFonts w:ascii="Times New Roman" w:eastAsia="Times New Roman" w:hAnsi="Times New Roman" w:cs="Times New Roman"/>
          <w:sz w:val="24"/>
          <w:szCs w:val="24"/>
          <w:lang w:eastAsia="es-PE"/>
        </w:rPr>
        <w:t>S/.</w:t>
      </w:r>
      <w:r w:rsidR="00391EF4"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[</w:t>
      </w:r>
      <w:r w:rsidR="00391EF4">
        <w:rPr>
          <w:rFonts w:ascii="Times New Roman" w:eastAsia="Times New Roman" w:hAnsi="Times New Roman" w:cs="Times New Roman"/>
          <w:sz w:val="24"/>
          <w:szCs w:val="24"/>
          <w:lang w:eastAsia="es-PE"/>
        </w:rPr>
        <w:t>Precio]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equivalente a </w:t>
      </w:r>
      <w:r w:rsidR="00391EF4">
        <w:rPr>
          <w:rFonts w:ascii="Times New Roman" w:eastAsia="Times New Roman" w:hAnsi="Times New Roman" w:cs="Times New Roman"/>
          <w:sz w:val="24"/>
          <w:szCs w:val="24"/>
          <w:lang w:eastAsia="es-PE"/>
        </w:rPr>
        <w:t>un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mes</w:t>
      </w:r>
      <w:r w:rsidR="00391E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de renta. Dicho depósito será devuelto al ARRENDATARIO al término del contrato, una vez descontadas las sumas que pudieran corresponder por daños, reparaciones o adeudos pendientes.</w:t>
      </w:r>
    </w:p>
    <w:p w14:paraId="20199F0F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QUINTA: Obligaciones del Arrendador</w:t>
      </w:r>
    </w:p>
    <w:p w14:paraId="11F7C42A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El ARRENDADOR se obliga a:</w:t>
      </w:r>
    </w:p>
    <w:p w14:paraId="692D3E32" w14:textId="77777777" w:rsidR="00062490" w:rsidRPr="00062490" w:rsidRDefault="00062490" w:rsidP="00062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Entregar el inmueble en buen estado de uso y conservación.</w:t>
      </w:r>
    </w:p>
    <w:p w14:paraId="07B7F430" w14:textId="77777777" w:rsidR="00062490" w:rsidRPr="00062490" w:rsidRDefault="00062490" w:rsidP="00062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Realizar las reparaciones necesarias que no sean atribuibles al uso y desgaste normal del inmueble.</w:t>
      </w:r>
    </w:p>
    <w:p w14:paraId="371F77C1" w14:textId="77777777" w:rsidR="00062490" w:rsidRPr="00062490" w:rsidRDefault="00062490" w:rsidP="00062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Permitir el uso pacífico del inmueble durante el plazo del contrato.</w:t>
      </w:r>
    </w:p>
    <w:p w14:paraId="4D42084B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SEXTA: Obligaciones del Arrendatario</w:t>
      </w:r>
    </w:p>
    <w:p w14:paraId="794515A3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El ARRENDATARIO se obliga a:</w:t>
      </w:r>
    </w:p>
    <w:p w14:paraId="6A5BF9BC" w14:textId="77777777" w:rsidR="00062490" w:rsidRPr="00062490" w:rsidRDefault="00062490" w:rsidP="00062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Pagar puntualmente la renta mensual.</w:t>
      </w:r>
    </w:p>
    <w:p w14:paraId="6588944F" w14:textId="77777777" w:rsidR="00062490" w:rsidRPr="00062490" w:rsidRDefault="00062490" w:rsidP="00062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Utilizar el inmueble únicamente como vivienda.</w:t>
      </w:r>
    </w:p>
    <w:p w14:paraId="43AE93EF" w14:textId="77777777" w:rsidR="00062490" w:rsidRPr="00062490" w:rsidRDefault="00062490" w:rsidP="00062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Mantener el inmueble en buen estado de conservación y limpieza.</w:t>
      </w:r>
    </w:p>
    <w:p w14:paraId="1B6E0D9F" w14:textId="77777777" w:rsidR="00062490" w:rsidRPr="00062490" w:rsidRDefault="00062490" w:rsidP="00062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Notificar al ARRENDADOR de cualquier daño o desperfecto que requiera reparación.</w:t>
      </w:r>
    </w:p>
    <w:p w14:paraId="680D3F69" w14:textId="77777777" w:rsidR="00062490" w:rsidRPr="00062490" w:rsidRDefault="00062490" w:rsidP="00062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No realizar modificaciones o mejoras en el inmueble sin el consentimiento escrito del ARRENDADOR.</w:t>
      </w:r>
    </w:p>
    <w:p w14:paraId="5F469741" w14:textId="77777777" w:rsidR="00062490" w:rsidRPr="00062490" w:rsidRDefault="00062490" w:rsidP="00062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Devolver el inmueble al finalizar el contrato en las mismas condiciones en que lo recibió, salvo el desgaste normal.</w:t>
      </w:r>
    </w:p>
    <w:p w14:paraId="322578F9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SÉPTIMA: Terminación del Contrato</w:t>
      </w:r>
    </w:p>
    <w:p w14:paraId="629EB28F" w14:textId="7E887018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El presente contrato podrá ser terminado por cualquiera de las partes, en cualquier momento, mediante notificación escrita con una anticipación mínima de</w:t>
      </w:r>
      <w:r w:rsidR="005501B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30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días</w:t>
      </w:r>
      <w:r w:rsidR="005501B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vencer el contrato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. En caso de terminación anticipada por parte del ARRENDATARIO, este perderá el depósito de garantía a favor del ARRENDADOR.</w:t>
      </w:r>
    </w:p>
    <w:p w14:paraId="7D350A70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OCTAVA: Cláusula Penal</w:t>
      </w:r>
    </w:p>
    <w:p w14:paraId="76DE5981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En caso de incumplimiento de cualquiera de las partes, la parte perjudicada podrá exigir una indemnización por daños y perjuicios, sin perjuicio de las acciones legales correspondientes.</w:t>
      </w:r>
    </w:p>
    <w:p w14:paraId="4B1C9C94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NOVENA: Jurisdicción y Ley Aplicable</w:t>
      </w:r>
    </w:p>
    <w:p w14:paraId="23AFB734" w14:textId="642D70B0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Para la interpretación y cumplimiento del presente contrato, las partes se someten a la jurisdicción de los tribunales de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Lima,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renunciando expresamente a cualquier otro fuero que pudiera corresponderles. El presente contrato se rige por la legislación vigente en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Perú.</w:t>
      </w:r>
    </w:p>
    <w:p w14:paraId="27140CC6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DÉCIMA: Domicilios</w:t>
      </w:r>
    </w:p>
    <w:p w14:paraId="473ADB53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Para todos los efectos del presente contrato, las partes fijan como sus domicilios los indicados en el encabezamiento del mismo, donde se considerarán válidas todas las notificaciones que se realicen.</w:t>
      </w:r>
    </w:p>
    <w:p w14:paraId="37FCDF5C" w14:textId="04FEB6D4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prueba de conformidad, las partes firman el presente contrato por duplicado y a un solo efecto, en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Lima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, a los [día] días del mes de [mes] del año [año].</w:t>
      </w:r>
    </w:p>
    <w:p w14:paraId="7B11AEF3" w14:textId="77777777" w:rsidR="00062490" w:rsidRPr="00062490" w:rsidRDefault="00062490" w:rsidP="00062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807E288">
          <v:rect id="_x0000_i1025" style="width:0;height:1.5pt" o:hralign="center" o:hrstd="t" o:hr="t" fillcolor="#a0a0a0" stroked="f"/>
        </w:pict>
      </w:r>
    </w:p>
    <w:p w14:paraId="70719B02" w14:textId="558290F1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Renzo Ramírez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ARRENDADOR</w:t>
      </w:r>
    </w:p>
    <w:p w14:paraId="515489F2" w14:textId="77777777" w:rsidR="00062490" w:rsidRPr="00062490" w:rsidRDefault="00062490" w:rsidP="00062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18A7A1D">
          <v:rect id="_x0000_i1026" style="width:0;height:1.5pt" o:hralign="center" o:hrstd="t" o:hr="t" fillcolor="#a0a0a0" stroked="f"/>
        </w:pict>
      </w:r>
    </w:p>
    <w:p w14:paraId="333CEA3F" w14:textId="77777777" w:rsidR="00062490" w:rsidRPr="00062490" w:rsidRDefault="00062490" w:rsidP="0006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t>[Nombre del Arrendatario]</w:t>
      </w:r>
      <w:r w:rsidRPr="0006249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ARRENDATARIO</w:t>
      </w:r>
    </w:p>
    <w:p w14:paraId="64B63F59" w14:textId="77777777" w:rsidR="00062490" w:rsidRDefault="00062490"/>
    <w:sectPr w:rsidR="00062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D2C"/>
    <w:multiLevelType w:val="multilevel"/>
    <w:tmpl w:val="28EE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25CB6"/>
    <w:multiLevelType w:val="multilevel"/>
    <w:tmpl w:val="00E2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90"/>
    <w:rsid w:val="00062490"/>
    <w:rsid w:val="00206B8C"/>
    <w:rsid w:val="00391EF4"/>
    <w:rsid w:val="005501B0"/>
    <w:rsid w:val="00D8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D98F"/>
  <w15:chartTrackingRefBased/>
  <w15:docId w15:val="{418B12E6-63E1-43CA-BF76-007CDE4E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62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Espinoza</dc:creator>
  <cp:keywords/>
  <dc:description/>
  <cp:lastModifiedBy>Melany Espinoza</cp:lastModifiedBy>
  <cp:revision>2</cp:revision>
  <dcterms:created xsi:type="dcterms:W3CDTF">2024-06-20T04:33:00Z</dcterms:created>
  <dcterms:modified xsi:type="dcterms:W3CDTF">2024-06-20T04:33:00Z</dcterms:modified>
</cp:coreProperties>
</file>