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265B" w:rsidRDefault="00F4265B" w:rsidP="00F4265B">
      <w:r>
        <w:t>Objetos, método constructor y su sintaxis en código</w:t>
      </w:r>
    </w:p>
    <w:p w:rsidR="00D17461" w:rsidRDefault="00F4265B" w:rsidP="00F4265B">
      <w:r>
        <w:t xml:space="preserve">Un objeto es una instancia de una clase, en pocas palabras, un objeto es el resultado de lo que se modeló o moldeó con los </w:t>
      </w:r>
      <w:r>
        <w:t>parámetros</w:t>
      </w:r>
      <w:r>
        <w:t xml:space="preserve"> que se le definieron</w:t>
      </w:r>
      <w:r>
        <w:t>.</w:t>
      </w:r>
    </w:p>
    <w:p w:rsidR="00F4265B" w:rsidRDefault="00F4265B" w:rsidP="00F4265B">
      <w:r>
        <w:t>Estas son las formas de declararlos en los lenguajes que se van a utilizar:</w:t>
      </w:r>
    </w:p>
    <w:p w:rsidR="00F4265B" w:rsidRDefault="00F4265B" w:rsidP="00F4265B">
      <w:pPr>
        <w:rPr>
          <w:noProof/>
        </w:rPr>
      </w:pPr>
    </w:p>
    <w:p w:rsidR="00F4265B" w:rsidRDefault="00F4265B" w:rsidP="00F4265B">
      <w:pPr>
        <w:ind w:left="2832" w:hanging="2832"/>
        <w:jc w:val="center"/>
        <w:rPr>
          <w:noProof/>
        </w:rPr>
      </w:pPr>
    </w:p>
    <w:p w:rsidR="00F4265B" w:rsidRDefault="00F4265B" w:rsidP="00F4265B">
      <w:pPr>
        <w:ind w:left="2832" w:hanging="2832"/>
        <w:jc w:val="center"/>
      </w:pPr>
      <w:r>
        <w:rPr>
          <w:noProof/>
        </w:rPr>
        <w:drawing>
          <wp:inline distT="0" distB="0" distL="0" distR="0" wp14:anchorId="3AEEBC02">
            <wp:extent cx="2830966" cy="208597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17" t="11465" r="33373" b="47379"/>
                    <a:stretch/>
                  </pic:blipFill>
                  <pic:spPr bwMode="auto">
                    <a:xfrm>
                      <a:off x="0" y="0"/>
                      <a:ext cx="2838893" cy="209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65B" w:rsidRDefault="00F4265B" w:rsidP="00F4265B">
      <w:r>
        <w:t>Método constructor.</w:t>
      </w:r>
    </w:p>
    <w:p w:rsidR="00F4265B" w:rsidRDefault="00F4265B" w:rsidP="00F4265B">
      <w:r>
        <w:t>Lo que este método hace, es darle un estado inicial a un objeto.</w:t>
      </w:r>
    </w:p>
    <w:p w:rsidR="00F4265B" w:rsidRDefault="00F4265B" w:rsidP="00F4265B">
      <w:r>
        <w:t>Cuando un objeto tiene parámetros en su constructor, quiere decir que sin estos valores no puede vivir el objeto.</w:t>
      </w:r>
    </w:p>
    <w:p w:rsidR="00F4265B" w:rsidRDefault="00F4265B" w:rsidP="00F4265B">
      <w:r>
        <w:t>De la siguiente forma se declara el constructor.</w:t>
      </w:r>
    </w:p>
    <w:p w:rsidR="00F4265B" w:rsidRDefault="00F4265B" w:rsidP="00F4265B">
      <w:pPr>
        <w:rPr>
          <w:noProof/>
        </w:rPr>
      </w:pPr>
    </w:p>
    <w:p w:rsidR="00F4265B" w:rsidRDefault="00F4265B" w:rsidP="00F4265B">
      <w:pPr>
        <w:ind w:left="708" w:hanging="708"/>
        <w:jc w:val="center"/>
      </w:pPr>
      <w:r>
        <w:rPr>
          <w:noProof/>
        </w:rPr>
        <w:drawing>
          <wp:inline distT="0" distB="0" distL="0" distR="0" wp14:anchorId="69BCBF91" wp14:editId="798B4E73">
            <wp:extent cx="3543300" cy="256986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086" t="12068" r="33469" b="48110"/>
                    <a:stretch/>
                  </pic:blipFill>
                  <pic:spPr bwMode="auto">
                    <a:xfrm>
                      <a:off x="0" y="0"/>
                      <a:ext cx="3567730" cy="258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65B" w:rsidRDefault="00F4265B" w:rsidP="00F4265B">
      <w:r>
        <w:br w:type="page"/>
      </w:r>
      <w:bookmarkStart w:id="0" w:name="_GoBack"/>
      <w:bookmarkEnd w:id="0"/>
    </w:p>
    <w:sectPr w:rsidR="00F426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65B"/>
    <w:rsid w:val="00D17461"/>
    <w:rsid w:val="00F4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E5367"/>
  <w15:chartTrackingRefBased/>
  <w15:docId w15:val="{0B57887E-3EDE-4D77-8FDB-45D1622B4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83</Words>
  <Characters>458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Iván Padilla Cano</dc:creator>
  <cp:keywords/>
  <dc:description/>
  <cp:lastModifiedBy>Roberto Iván Padilla Cano</cp:lastModifiedBy>
  <cp:revision>1</cp:revision>
  <dcterms:created xsi:type="dcterms:W3CDTF">2020-02-07T00:49:00Z</dcterms:created>
  <dcterms:modified xsi:type="dcterms:W3CDTF">2020-02-07T01:04:00Z</dcterms:modified>
</cp:coreProperties>
</file>