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3205" w14:textId="3773B910" w:rsidR="008B11D0" w:rsidRPr="00E97386" w:rsidRDefault="00E97386" w:rsidP="003E6BB1">
      <w:pPr>
        <w:rPr>
          <w:noProof/>
          <w:sz w:val="40"/>
          <w:szCs w:val="40"/>
          <w14:textOutline w14:w="9525" w14:cap="rnd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bevel/>
          </w14:textOutline>
        </w:rPr>
      </w:pPr>
      <w:r w:rsidRPr="00E97386">
        <w:rPr>
          <w:noProof/>
          <w:sz w:val="40"/>
          <w:szCs w:val="40"/>
          <w14:textOutline w14:w="9525" w14:cap="rnd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bevel/>
          </w14:textOutline>
        </w:rPr>
        <w:t>Maya</w:t>
      </w:r>
      <w:r>
        <w:rPr>
          <w:noProof/>
          <w:sz w:val="40"/>
          <w:szCs w:val="40"/>
          <w14:textOutline w14:w="9525" w14:cap="rnd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bevel/>
          </w14:textOutline>
        </w:rPr>
        <w:t xml:space="preserve"> Sofia</w:t>
      </w:r>
      <w:r w:rsidR="00922BC1" w:rsidRPr="00E97386">
        <w:rPr>
          <w:noProof/>
          <w:sz w:val="32"/>
          <w:szCs w:val="32"/>
          <w14:textOutline w14:w="9525" w14:cap="rnd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bevel/>
          </w14:textOutline>
        </w:rPr>
        <w:br/>
      </w:r>
      <w:r w:rsidR="00922BC1" w:rsidRPr="00E97386">
        <w:rPr>
          <w:noProof/>
          <w14:textOutline w14:w="9525" w14:cap="rnd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bevel/>
          </w14:textOutline>
        </w:rPr>
        <w:drawing>
          <wp:inline distT="0" distB="0" distL="0" distR="0" wp14:anchorId="17795049" wp14:editId="4418D373">
            <wp:extent cx="3248025" cy="2590800"/>
            <wp:effectExtent l="0" t="0" r="9525" b="0"/>
            <wp:docPr id="98433989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9893" name="Immagin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A490" w14:textId="77777777" w:rsidR="00E97386" w:rsidRDefault="00E97386" w:rsidP="003E6BB1">
      <w:pPr>
        <w:jc w:val="right"/>
        <w:rPr>
          <w:rFonts w:ascii="Amasis MT Pro Light" w:hAnsi="Amasis MT Pro Light" w:cs="AngsanaUPC"/>
        </w:rPr>
      </w:pPr>
    </w:p>
    <w:p w14:paraId="677C0CEB" w14:textId="0EF44D10" w:rsidR="00601973" w:rsidRPr="00E97386" w:rsidRDefault="00601973" w:rsidP="00E97386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color w:val="156082" w:themeColor="accent1"/>
        </w:rPr>
        <w:t xml:space="preserve">Mi chiamo Maya Sofia, ho </w:t>
      </w:r>
      <w:r w:rsidR="00E97386" w:rsidRPr="00E97386">
        <w:rPr>
          <w:rFonts w:ascii="Amasis MT Pro Light" w:hAnsi="Amasis MT Pro Light" w:cs="AngsanaUPC"/>
          <w:color w:val="156082" w:themeColor="accent1"/>
        </w:rPr>
        <w:t>undici</w:t>
      </w:r>
      <w:r w:rsidRPr="00E97386">
        <w:rPr>
          <w:rFonts w:ascii="Amasis MT Pro Light" w:hAnsi="Amasis MT Pro Light" w:cs="AngsanaUPC"/>
          <w:color w:val="156082" w:themeColor="accent1"/>
        </w:rPr>
        <w:t xml:space="preserve"> </w:t>
      </w:r>
      <w:r w:rsidR="00AF47E4" w:rsidRPr="00E97386">
        <w:rPr>
          <w:rFonts w:ascii="Amasis MT Pro Light" w:hAnsi="Amasis MT Pro Light" w:cs="AngsanaUPC"/>
          <w:color w:val="156082" w:themeColor="accent1"/>
        </w:rPr>
        <w:t>anni</w:t>
      </w:r>
      <w:r w:rsidR="00B768A1">
        <w:rPr>
          <w:rFonts w:ascii="Amasis MT Pro Light" w:hAnsi="Amasis MT Pro Light" w:cs="AngsanaUPC"/>
          <w:color w:val="156082" w:themeColor="accent1"/>
        </w:rPr>
        <w:t xml:space="preserve"> </w:t>
      </w:r>
      <w:r w:rsidR="00AF47E4" w:rsidRPr="00E97386">
        <w:rPr>
          <w:rFonts w:ascii="Amasis MT Pro Light" w:hAnsi="Amasis MT Pro Light" w:cs="AngsanaUPC"/>
          <w:color w:val="156082" w:themeColor="accent1"/>
        </w:rPr>
        <w:t xml:space="preserve">e </w:t>
      </w:r>
      <w:r w:rsidRPr="00E97386">
        <w:rPr>
          <w:rFonts w:ascii="Amasis MT Pro Light" w:hAnsi="Amasis MT Pro Light" w:cs="AngsanaUPC"/>
          <w:color w:val="156082" w:themeColor="accent1"/>
        </w:rPr>
        <w:t>sono nata a Milano. La mia nascita è avvenuta in modo naturale e senza particolari complicazioni. Nei primi giorni, però, è emerso che avevo difficoltà ad alimentarmi ed ero spesso molto addormentata. Poco dopo abbiamo scoperto che ero ipotonica</w:t>
      </w:r>
      <w:r w:rsidR="00B768A1">
        <w:rPr>
          <w:rFonts w:ascii="Amasis MT Pro Light" w:hAnsi="Amasis MT Pro Light" w:cs="AngsanaUPC"/>
          <w:color w:val="156082" w:themeColor="accent1"/>
        </w:rPr>
        <w:t xml:space="preserve"> </w:t>
      </w:r>
      <w:r w:rsidRPr="00E97386">
        <w:rPr>
          <w:rFonts w:ascii="Amasis MT Pro Light" w:hAnsi="Amasis MT Pro Light" w:cs="AngsanaUPC"/>
          <w:color w:val="156082" w:themeColor="accent1"/>
        </w:rPr>
        <w:t>e ogni piccolo progresso richiedeva grande impegno. (Ora però ho iniziato a masticare e mangio molto, dopo tanta terapia.)</w:t>
      </w:r>
    </w:p>
    <w:p w14:paraId="1D088651" w14:textId="7EF07370" w:rsidR="00601973" w:rsidRPr="00E97386" w:rsidRDefault="00601973" w:rsidP="00601973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color w:val="156082" w:themeColor="accent1"/>
        </w:rPr>
        <w:t>Ho iniziato a gattonare a due anni, e per quasi due anni quello è stato il mio modo di esplorare il mondo: ero diventata velocissima. A quasi quattro anni, dopo tanta fisioterapia, ho mosso i miei primi passi.</w:t>
      </w:r>
      <w:r w:rsidR="00AF47E4" w:rsidRPr="00E97386">
        <w:rPr>
          <w:rFonts w:ascii="Amasis MT Pro Light" w:hAnsi="Amasis MT Pro Light" w:cs="AngsanaUPC"/>
          <w:color w:val="156082" w:themeColor="accent1"/>
        </w:rPr>
        <w:t xml:space="preserve"> Faccio un po' di fatica ad esprimere come mi </w:t>
      </w:r>
      <w:r w:rsidR="00E97386" w:rsidRPr="00E97386">
        <w:rPr>
          <w:rFonts w:ascii="Amasis MT Pro Light" w:hAnsi="Amasis MT Pro Light" w:cs="AngsanaUPC"/>
          <w:color w:val="156082" w:themeColor="accent1"/>
        </w:rPr>
        <w:t>sento,</w:t>
      </w:r>
      <w:r w:rsidR="00AF47E4" w:rsidRPr="00E97386">
        <w:rPr>
          <w:rFonts w:ascii="Amasis MT Pro Light" w:hAnsi="Amasis MT Pro Light" w:cs="AngsanaUPC"/>
          <w:color w:val="156082" w:themeColor="accent1"/>
        </w:rPr>
        <w:t xml:space="preserve"> ad esprimere le mie emozioni e quando sono molto arrabbiata o molto felice mi mordo e mi do un colpetto alla testa, smetto immediatamente appena la mamma mi riprende. Ho una leggera scialorrea che è migliorata moltissimo dopo l’intervento che ho fatto.</w:t>
      </w:r>
    </w:p>
    <w:p w14:paraId="6B158DF7" w14:textId="59802DDB" w:rsidR="00601973" w:rsidRPr="00E97386" w:rsidRDefault="00601973" w:rsidP="00601973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color w:val="156082" w:themeColor="accent1"/>
        </w:rPr>
        <w:t xml:space="preserve">Non parlo ancora, ma comunico attraverso gesti, espressioni e qualche piccola parola. Mi faccio capire molto bene: quando apprendo un concetto, lo faccio mio e non lo dimentico. Sono testarda, </w:t>
      </w:r>
      <w:r w:rsidR="00AF47E4" w:rsidRPr="00E97386">
        <w:rPr>
          <w:rFonts w:ascii="Amasis MT Pro Light" w:hAnsi="Amasis MT Pro Light" w:cs="AngsanaUPC"/>
          <w:color w:val="156082" w:themeColor="accent1"/>
        </w:rPr>
        <w:t>allegra</w:t>
      </w:r>
      <w:r w:rsidR="00B768A1">
        <w:rPr>
          <w:rFonts w:ascii="Amasis MT Pro Light" w:hAnsi="Amasis MT Pro Light" w:cs="AngsanaUPC"/>
          <w:color w:val="156082" w:themeColor="accent1"/>
        </w:rPr>
        <w:t xml:space="preserve"> </w:t>
      </w:r>
      <w:r w:rsidR="00AF47E4" w:rsidRPr="00E97386">
        <w:rPr>
          <w:rFonts w:ascii="Amasis MT Pro Light" w:hAnsi="Amasis MT Pro Light" w:cs="AngsanaUPC"/>
          <w:color w:val="156082" w:themeColor="accent1"/>
        </w:rPr>
        <w:t>e sorridente</w:t>
      </w:r>
      <w:r w:rsidRPr="00E97386">
        <w:rPr>
          <w:rFonts w:ascii="Amasis MT Pro Light" w:hAnsi="Amasis MT Pro Light" w:cs="AngsanaUPC"/>
          <w:color w:val="156082" w:themeColor="accent1"/>
        </w:rPr>
        <w:t>.</w:t>
      </w:r>
    </w:p>
    <w:p w14:paraId="34F433F1" w14:textId="608F9849" w:rsidR="00601973" w:rsidRPr="00E97386" w:rsidRDefault="00601973" w:rsidP="00601973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color w:val="156082" w:themeColor="accent1"/>
        </w:rPr>
        <w:t>Ho seguito percorsi di fisioterapia, logopedia, psicomotricità</w:t>
      </w:r>
      <w:r w:rsidR="00B768A1">
        <w:rPr>
          <w:rFonts w:ascii="Amasis MT Pro Light" w:hAnsi="Amasis MT Pro Light" w:cs="AngsanaUPC"/>
          <w:color w:val="156082" w:themeColor="accent1"/>
        </w:rPr>
        <w:t xml:space="preserve"> </w:t>
      </w:r>
      <w:r w:rsidRPr="00E97386">
        <w:rPr>
          <w:rFonts w:ascii="Amasis MT Pro Light" w:hAnsi="Amasis MT Pro Light" w:cs="AngsanaUPC"/>
          <w:color w:val="156082" w:themeColor="accent1"/>
        </w:rPr>
        <w:t>e ho partecipato con entusiasmo a teatro e piscina. Amo profondamente l’acqua.</w:t>
      </w:r>
    </w:p>
    <w:p w14:paraId="17797E18" w14:textId="0C27C886" w:rsidR="00601973" w:rsidRPr="00E97386" w:rsidRDefault="00601973" w:rsidP="00601973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color w:val="156082" w:themeColor="accent1"/>
        </w:rPr>
        <w:t xml:space="preserve">Sto lavorando sul linguaggio verbale, imparando vocali e prime parole. </w:t>
      </w:r>
      <w:r w:rsidR="00AF47E4" w:rsidRPr="00E97386">
        <w:rPr>
          <w:rFonts w:ascii="Amasis MT Pro Light" w:hAnsi="Amasis MT Pro Light" w:cs="AngsanaUPC"/>
          <w:color w:val="156082" w:themeColor="accent1"/>
        </w:rPr>
        <w:t>Mi sto esercitando con la scrittura e la lettura, ma l</w:t>
      </w:r>
      <w:r w:rsidRPr="00E97386">
        <w:rPr>
          <w:rFonts w:ascii="Amasis MT Pro Light" w:hAnsi="Amasis MT Pro Light" w:cs="AngsanaUPC"/>
          <w:color w:val="156082" w:themeColor="accent1"/>
        </w:rPr>
        <w:t xml:space="preserve">a mia concentrazione è breve, </w:t>
      </w:r>
      <w:r w:rsidR="00AF47E4" w:rsidRPr="00E97386">
        <w:rPr>
          <w:rFonts w:ascii="Amasis MT Pro Light" w:hAnsi="Amasis MT Pro Light" w:cs="AngsanaUPC"/>
          <w:color w:val="156082" w:themeColor="accent1"/>
        </w:rPr>
        <w:t>potrei fare di più, se riuscissi a mantenerla più a lungo.</w:t>
      </w:r>
      <w:r w:rsidRPr="00E97386">
        <w:rPr>
          <w:rFonts w:ascii="Amasis MT Pro Light" w:hAnsi="Amasis MT Pro Light" w:cs="AngsanaUPC"/>
          <w:color w:val="156082" w:themeColor="accent1"/>
        </w:rPr>
        <w:t xml:space="preserve"> </w:t>
      </w:r>
      <w:r w:rsidR="00AF47E4" w:rsidRPr="00E97386">
        <w:rPr>
          <w:rFonts w:ascii="Amasis MT Pro Light" w:hAnsi="Amasis MT Pro Light" w:cs="AngsanaUPC"/>
          <w:color w:val="156082" w:themeColor="accent1"/>
        </w:rPr>
        <w:t>L</w:t>
      </w:r>
      <w:r w:rsidRPr="00E97386">
        <w:rPr>
          <w:rFonts w:ascii="Amasis MT Pro Light" w:hAnsi="Amasis MT Pro Light" w:cs="AngsanaUPC"/>
          <w:color w:val="156082" w:themeColor="accent1"/>
        </w:rPr>
        <w:t>a mia determinazione è forte.</w:t>
      </w:r>
    </w:p>
    <w:p w14:paraId="3BF79D57" w14:textId="613DDA1A" w:rsidR="003E6BB1" w:rsidRDefault="00601973" w:rsidP="00601973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color w:val="156082" w:themeColor="accent1"/>
        </w:rPr>
        <w:t xml:space="preserve">Sono una bambina </w:t>
      </w:r>
      <w:r w:rsidR="00CA3760" w:rsidRPr="00E97386">
        <w:rPr>
          <w:rFonts w:ascii="Amasis MT Pro Light" w:hAnsi="Amasis MT Pro Light" w:cs="AngsanaUPC"/>
          <w:color w:val="156082" w:themeColor="accent1"/>
        </w:rPr>
        <w:t>abitudinaria,</w:t>
      </w:r>
      <w:r w:rsidR="00CA3760">
        <w:rPr>
          <w:rFonts w:ascii="Amasis MT Pro Light" w:hAnsi="Amasis MT Pro Light" w:cs="AngsanaUPC"/>
          <w:color w:val="156082" w:themeColor="accent1"/>
        </w:rPr>
        <w:t xml:space="preserve"> mi piace stare a casa,</w:t>
      </w:r>
      <w:r w:rsidRPr="00E97386">
        <w:rPr>
          <w:rFonts w:ascii="Amasis MT Pro Light" w:hAnsi="Amasis MT Pro Light" w:cs="AngsanaUPC"/>
          <w:color w:val="156082" w:themeColor="accent1"/>
        </w:rPr>
        <w:t xml:space="preserve"> ma quando esco sono felice. Amo molto gli animali, che mi trasmettono </w:t>
      </w:r>
      <w:r w:rsidR="00AF47E4" w:rsidRPr="00E97386">
        <w:rPr>
          <w:rFonts w:ascii="Amasis MT Pro Light" w:hAnsi="Amasis MT Pro Light" w:cs="AngsanaUPC"/>
          <w:color w:val="156082" w:themeColor="accent1"/>
        </w:rPr>
        <w:t>tenerezza</w:t>
      </w:r>
      <w:r w:rsidRPr="00E97386">
        <w:rPr>
          <w:rFonts w:ascii="Amasis MT Pro Light" w:hAnsi="Amasis MT Pro Light" w:cs="AngsanaUPC"/>
          <w:color w:val="156082" w:themeColor="accent1"/>
        </w:rPr>
        <w:t>.</w:t>
      </w:r>
    </w:p>
    <w:p w14:paraId="59E121CE" w14:textId="71820BDB" w:rsidR="00601973" w:rsidRPr="00B768A1" w:rsidRDefault="00601973">
      <w:pPr>
        <w:rPr>
          <w:rFonts w:ascii="Amasis MT Pro Light" w:hAnsi="Amasis MT Pro Light" w:cs="AngsanaUPC"/>
          <w:color w:val="156082" w:themeColor="accent1"/>
        </w:rPr>
      </w:pPr>
      <w:r w:rsidRPr="00E97386">
        <w:rPr>
          <w:rFonts w:ascii="Amasis MT Pro Light" w:hAnsi="Amasis MT Pro Light" w:cs="AngsanaUPC"/>
          <w:b/>
          <w:bCs/>
          <w:i/>
          <w:iCs/>
          <w:color w:val="156082" w:themeColor="accent1"/>
          <w:sz w:val="28"/>
          <w:szCs w:val="28"/>
        </w:rPr>
        <w:t>A marzo 2025 ho ricevuto la diagnosi di Sindrome di ReNU</w:t>
      </w:r>
      <w:r w:rsidR="00B768A1">
        <w:rPr>
          <w:rFonts w:ascii="Amasis MT Pro Light" w:hAnsi="Amasis MT Pro Light" w:cs="AngsanaUPC"/>
          <w:b/>
          <w:bCs/>
          <w:i/>
          <w:iCs/>
          <w:color w:val="156082" w:themeColor="accent1"/>
          <w:sz w:val="28"/>
          <w:szCs w:val="28"/>
        </w:rPr>
        <w:t xml:space="preserve"> </w:t>
      </w:r>
      <w:r w:rsidRPr="00E97386">
        <w:rPr>
          <w:rFonts w:ascii="Amasis MT Pro Light" w:hAnsi="Amasis MT Pro Light" w:cs="AngsanaUPC"/>
          <w:b/>
          <w:bCs/>
          <w:i/>
          <w:iCs/>
          <w:color w:val="156082" w:themeColor="accent1"/>
          <w:sz w:val="28"/>
          <w:szCs w:val="28"/>
        </w:rPr>
        <w:t>e continuo il mio percorso con forza e coraggio.</w:t>
      </w:r>
    </w:p>
    <w:sectPr w:rsidR="00601973" w:rsidRPr="00B768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73"/>
    <w:rsid w:val="000659C7"/>
    <w:rsid w:val="00103315"/>
    <w:rsid w:val="0013442F"/>
    <w:rsid w:val="001829BF"/>
    <w:rsid w:val="001C1006"/>
    <w:rsid w:val="00222B90"/>
    <w:rsid w:val="003E6BB1"/>
    <w:rsid w:val="00454D7B"/>
    <w:rsid w:val="004A042E"/>
    <w:rsid w:val="004B51BC"/>
    <w:rsid w:val="005A087A"/>
    <w:rsid w:val="00601973"/>
    <w:rsid w:val="008B11D0"/>
    <w:rsid w:val="008B5570"/>
    <w:rsid w:val="00922BC1"/>
    <w:rsid w:val="00AF47E4"/>
    <w:rsid w:val="00B0619E"/>
    <w:rsid w:val="00B50AE9"/>
    <w:rsid w:val="00B768A1"/>
    <w:rsid w:val="00C87A46"/>
    <w:rsid w:val="00CA3760"/>
    <w:rsid w:val="00E9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56E4"/>
  <w15:chartTrackingRefBased/>
  <w15:docId w15:val="{08D86DC4-94BD-4CD5-8B4E-4D28E85F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19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19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19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19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19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19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19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19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19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19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1973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E97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293</Words>
  <Characters>1484</Characters>
  <Application>Microsoft Office Word</Application>
  <DocSecurity>0</DocSecurity>
  <Lines>26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14</cp:revision>
  <dcterms:created xsi:type="dcterms:W3CDTF">2026-04-22T07:40:00Z</dcterms:created>
  <dcterms:modified xsi:type="dcterms:W3CDTF">2026-04-22T16:49:00Z</dcterms:modified>
</cp:coreProperties>
</file>