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A4EF" w14:textId="77777777" w:rsidR="00E370D9" w:rsidRDefault="00E370D9"/>
    <w:p w14:paraId="6EDBBFBA" w14:textId="77777777" w:rsidR="00E370D9" w:rsidRDefault="00E370D9"/>
    <w:p w14:paraId="4E791C68" w14:textId="77777777" w:rsidR="00E370D9" w:rsidRDefault="00E370D9"/>
    <w:p w14:paraId="15DE89A5" w14:textId="7F64B555" w:rsidR="00E370D9" w:rsidRDefault="00E370D9">
      <w:r>
        <w:rPr>
          <w:noProof/>
        </w:rPr>
        <w:drawing>
          <wp:inline distT="0" distB="0" distL="0" distR="0" wp14:anchorId="3B006A65" wp14:editId="2A139596">
            <wp:extent cx="6118598" cy="5084957"/>
            <wp:effectExtent l="0" t="0" r="0" b="1905"/>
            <wp:docPr id="21365689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415" cy="509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1C74" w14:textId="77777777" w:rsidR="00E370D9" w:rsidRDefault="00E370D9"/>
    <w:p w14:paraId="42CEBA70" w14:textId="5AA19493" w:rsidR="00E370D9" w:rsidRDefault="00E370D9">
      <w:r w:rsidRPr="00E370D9">
        <w:rPr>
          <w:rFonts w:ascii="Arial Nova" w:hAnsi="Arial Nova"/>
        </w:rPr>
        <w:t xml:space="preserve">Ciao, mi chiamo Meilda, ho 16 anni. Sono nata a Monza nel 2009, appena nata ero una bambina paffutella, ma poi ho iniziato a perdere </w:t>
      </w:r>
      <w:r w:rsidRPr="00E370D9">
        <w:rPr>
          <w:rFonts w:ascii="Arial Nova" w:hAnsi="Arial Nova"/>
        </w:rPr>
        <w:t>peso,</w:t>
      </w:r>
      <w:r w:rsidRPr="00E370D9">
        <w:rPr>
          <w:rFonts w:ascii="Arial Nova" w:hAnsi="Arial Nova"/>
        </w:rPr>
        <w:t xml:space="preserve"> a mangiare sempre meno e dormire sempre di più. A pochi mesi ho iniziato a nutrirmi con un sondino </w:t>
      </w:r>
      <w:r w:rsidRPr="00E370D9">
        <w:rPr>
          <w:rFonts w:ascii="Arial Nova" w:hAnsi="Arial Nova"/>
        </w:rPr>
        <w:t>nasogastrico</w:t>
      </w:r>
      <w:r w:rsidRPr="00E370D9">
        <w:rPr>
          <w:rFonts w:ascii="Arial Nova" w:hAnsi="Arial Nova"/>
        </w:rPr>
        <w:t xml:space="preserve"> ma a me non piaceva particolarmente. Anche se ero ipotonica e facevo fatica a muovermi, riuscivo sempre a togliere il sondino, </w:t>
      </w:r>
      <w:r w:rsidRPr="00E370D9">
        <w:rPr>
          <w:rFonts w:ascii="Arial Nova" w:hAnsi="Arial Nova"/>
        </w:rPr>
        <w:t>finché un</w:t>
      </w:r>
      <w:r w:rsidRPr="00E370D9">
        <w:rPr>
          <w:rFonts w:ascii="Arial Nova" w:hAnsi="Arial Nova"/>
        </w:rPr>
        <w:t xml:space="preserve"> giorno, dopo essere stata in due ospedali diversi e aver cambiato diversi sondini, i miei genitori hanno deciso di togliermi definitivamente questo tubicino fastidioso dal naso. Da quel momento ho iniziato a mangiare da sola, un cucchiaino alla volta, una piccola vittoria ogni giorno, finché sono riuscita a prendere un pochino di peso. Gli anni passavano e io continuavo a lottare con la mia ipotonia e la difficoltà nel linguaggio, con tanta fisioterapia a </w:t>
      </w:r>
      <w:proofErr w:type="gramStart"/>
      <w:r w:rsidRPr="00E370D9">
        <w:rPr>
          <w:rFonts w:ascii="Arial Nova" w:hAnsi="Arial Nova"/>
        </w:rPr>
        <w:t>3</w:t>
      </w:r>
      <w:proofErr w:type="gramEnd"/>
      <w:r w:rsidRPr="00E370D9">
        <w:rPr>
          <w:rFonts w:ascii="Arial Nova" w:hAnsi="Arial Nova"/>
        </w:rPr>
        <w:t xml:space="preserve"> anni sono riuscita a camminare. Dopo una biopsia renale mi è stata diagnosticata una malattia genetica chiamata </w:t>
      </w:r>
      <w:r w:rsidRPr="00E370D9">
        <w:rPr>
          <w:rFonts w:ascii="Arial Nova" w:hAnsi="Arial Nova"/>
        </w:rPr>
        <w:t>Glomerulo sclerosi</w:t>
      </w:r>
      <w:r w:rsidRPr="00E370D9">
        <w:rPr>
          <w:rFonts w:ascii="Arial Nova" w:hAnsi="Arial Nova"/>
        </w:rPr>
        <w:t xml:space="preserve"> focale che comporta la perdita delle proteine attraverso le urine, questa è la mia </w:t>
      </w:r>
      <w:r w:rsidRPr="00E370D9">
        <w:rPr>
          <w:rFonts w:ascii="Arial Nova" w:hAnsi="Arial Nova"/>
        </w:rPr>
        <w:lastRenderedPageBreak/>
        <w:t xml:space="preserve">malattia principale. Il mio dottore preferito, il dott. Morello, mi cura con tanta attenzione ed empatia, ogni </w:t>
      </w:r>
      <w:proofErr w:type="gramStart"/>
      <w:r w:rsidRPr="00E370D9">
        <w:rPr>
          <w:rFonts w:ascii="Arial Nova" w:hAnsi="Arial Nova"/>
        </w:rPr>
        <w:t>6</w:t>
      </w:r>
      <w:proofErr w:type="gramEnd"/>
      <w:r w:rsidRPr="00E370D9">
        <w:rPr>
          <w:rFonts w:ascii="Arial Nova" w:hAnsi="Arial Nova"/>
        </w:rPr>
        <w:t xml:space="preserve"> mesi vado da lui per controllare i miei reni. Ad oggi cammino da sola, ho ancora qualche difficoltà nella comunicazione ma riesco comunque a farmi capire. Mi piace tanto ridere e scherzare con la mia famiglia, spesso prendo in giro le mie sorelle facendole ridere tanto. Mi piace andare a scuola e al centro diurno dove faccio tante </w:t>
      </w:r>
      <w:r w:rsidRPr="00E370D9">
        <w:rPr>
          <w:rFonts w:ascii="Arial Nova" w:hAnsi="Arial Nova"/>
        </w:rPr>
        <w:t>attività</w:t>
      </w:r>
      <w:r w:rsidRPr="00E370D9">
        <w:rPr>
          <w:rFonts w:ascii="Arial Nova" w:hAnsi="Arial Nova"/>
        </w:rPr>
        <w:t xml:space="preserve"> con i miei amici, amo la musica e i giri in macchina la sera.  Nel corso della giornata quando sono stanca o mi annoio, inizio ad essere molto nervosa e tendo a mordermi le dita, quando questo capita mi serve un po’ di tempo per tranquillizzarmi. A settembre del 2024 mi è stata diagnosticata la sindrome RNU4-2, continuo con le mie terapie e con l’aiuto della mia famiglia sto cercando di diventare un pochino più autonoma nelle attività quotidiane</w:t>
      </w:r>
      <w:r w:rsidRPr="00E370D9">
        <w:t>.</w:t>
      </w:r>
    </w:p>
    <w:sectPr w:rsidR="00E370D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D9"/>
    <w:rsid w:val="00DF63B3"/>
    <w:rsid w:val="00E3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67A92"/>
  <w15:chartTrackingRefBased/>
  <w15:docId w15:val="{4505F10F-CA2A-400D-8947-7D04C7B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7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7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7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7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7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70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70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70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70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70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70D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70D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70D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70D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7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70D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7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1643</Characters>
  <Application>Microsoft Office Word</Application>
  <DocSecurity>0</DocSecurity>
  <Lines>22</Lines>
  <Paragraphs>1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 giorgis</dc:creator>
  <cp:keywords/>
  <dc:description/>
  <cp:lastModifiedBy>PIETRO de giorgis</cp:lastModifiedBy>
  <cp:revision>1</cp:revision>
  <dcterms:created xsi:type="dcterms:W3CDTF">2026-05-10T17:23:00Z</dcterms:created>
  <dcterms:modified xsi:type="dcterms:W3CDTF">2026-05-10T17:25:00Z</dcterms:modified>
</cp:coreProperties>
</file>