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CB1" w:rsidRPr="00795770" w:rsidRDefault="00795770" w:rsidP="00795770">
      <w:pPr>
        <w:jc w:val="center"/>
        <w:rPr>
          <w:b/>
        </w:rPr>
      </w:pPr>
      <w:bookmarkStart w:id="0" w:name="_GoBack"/>
      <w:bookmarkEnd w:id="0"/>
      <w:r>
        <w:rPr>
          <w:b/>
        </w:rPr>
        <w:t>MANUAL DE USUARIO</w:t>
      </w:r>
      <w:r w:rsidRPr="00795770">
        <w:rPr>
          <w:b/>
        </w:rPr>
        <w:t xml:space="preserve"> APLICACIÓN WEB</w:t>
      </w:r>
    </w:p>
    <w:p w:rsidR="00795770" w:rsidRDefault="00795770"/>
    <w:p w:rsidR="00E00471" w:rsidRDefault="00897201" w:rsidP="00E00471">
      <w:pPr>
        <w:jc w:val="both"/>
      </w:pPr>
      <w:r>
        <w:t xml:space="preserve">Para ingresar a la </w:t>
      </w:r>
      <w:r w:rsidR="00F745A6">
        <w:t>página</w:t>
      </w:r>
      <w:r>
        <w:t xml:space="preserve"> </w:t>
      </w:r>
      <w:r w:rsidR="00E00471">
        <w:t>de administración se debe ingresar a la siguiente dirección web desde un navegador.</w:t>
      </w:r>
    </w:p>
    <w:p w:rsidR="00795770" w:rsidRDefault="00795770" w:rsidP="00795770">
      <w:pPr>
        <w:rPr>
          <w:rStyle w:val="Hipervnculo"/>
        </w:rPr>
      </w:pPr>
      <w:hyperlink r:id="rId5" w:history="1">
        <w:r w:rsidRPr="00E65785">
          <w:rPr>
            <w:rStyle w:val="Hipervnculo"/>
          </w:rPr>
          <w:t>http://health-admin.appspot.com/</w:t>
        </w:r>
      </w:hyperlink>
    </w:p>
    <w:p w:rsidR="00897201" w:rsidRDefault="00897201" w:rsidP="00795770">
      <w:r w:rsidRPr="00897201">
        <w:drawing>
          <wp:inline distT="0" distB="0" distL="0" distR="0" wp14:anchorId="75F1AE51" wp14:editId="7E646320">
            <wp:extent cx="5760000" cy="31665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1" w:rsidRDefault="00897201" w:rsidP="00795770">
      <w:r>
        <w:t>Para poder ingresar se debe ingresar</w:t>
      </w:r>
      <w:r w:rsidR="00F745A6">
        <w:t xml:space="preserve"> las</w:t>
      </w:r>
      <w:r>
        <w:t xml:space="preserve"> </w:t>
      </w:r>
      <w:r w:rsidR="00F745A6">
        <w:t>siguientes</w:t>
      </w:r>
      <w:r>
        <w:t xml:space="preserve"> credenciales de acceso:</w:t>
      </w:r>
    </w:p>
    <w:p w:rsidR="00897201" w:rsidRDefault="00897201" w:rsidP="00795770">
      <w:r>
        <w:t>Username: editor</w:t>
      </w:r>
    </w:p>
    <w:p w:rsidR="00897201" w:rsidRDefault="00897201" w:rsidP="00795770">
      <w:r>
        <w:t>Password: 1234</w:t>
      </w:r>
    </w:p>
    <w:p w:rsidR="00897201" w:rsidRDefault="00897201" w:rsidP="00795770">
      <w:r w:rsidRPr="00897201">
        <w:drawing>
          <wp:inline distT="0" distB="0" distL="0" distR="0" wp14:anchorId="29996E57" wp14:editId="32F28B0A">
            <wp:extent cx="5760000" cy="31665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1" w:rsidRDefault="00F745A6" w:rsidP="00795770">
      <w:r>
        <w:lastRenderedPageBreak/>
        <w:t>Aparecerá</w:t>
      </w:r>
      <w:r w:rsidR="00897201">
        <w:t xml:space="preserve"> la siguiente </w:t>
      </w:r>
      <w:r>
        <w:t>página</w:t>
      </w:r>
      <w:r w:rsidR="00897201">
        <w:t xml:space="preserve"> web donde el usuario </w:t>
      </w:r>
      <w:r>
        <w:t>podrá</w:t>
      </w:r>
      <w:r w:rsidR="00897201">
        <w:t xml:space="preserve"> editar las siguientes opciones:</w:t>
      </w:r>
    </w:p>
    <w:p w:rsidR="00897201" w:rsidRDefault="00F745A6" w:rsidP="00897201">
      <w:pPr>
        <w:pStyle w:val="Prrafodelista"/>
        <w:numPr>
          <w:ilvl w:val="0"/>
          <w:numId w:val="1"/>
        </w:numPr>
      </w:pPr>
      <w:r>
        <w:t>Menús</w:t>
      </w:r>
      <w:r w:rsidR="00897201">
        <w:tab/>
        <w:t>semanales</w:t>
      </w:r>
    </w:p>
    <w:p w:rsidR="00897201" w:rsidRDefault="00897201" w:rsidP="00897201">
      <w:pPr>
        <w:pStyle w:val="Prrafodelista"/>
        <w:numPr>
          <w:ilvl w:val="0"/>
          <w:numId w:val="1"/>
        </w:numPr>
      </w:pPr>
      <w:r>
        <w:t>Precios de almuerzos</w:t>
      </w:r>
    </w:p>
    <w:p w:rsidR="00897201" w:rsidRDefault="00897201" w:rsidP="00897201">
      <w:pPr>
        <w:pStyle w:val="Prrafodelista"/>
        <w:numPr>
          <w:ilvl w:val="0"/>
          <w:numId w:val="1"/>
        </w:numPr>
      </w:pPr>
      <w:r>
        <w:t>Beneficios</w:t>
      </w:r>
    </w:p>
    <w:p w:rsidR="00897201" w:rsidRDefault="00897201" w:rsidP="00795770">
      <w:r w:rsidRPr="00897201">
        <w:drawing>
          <wp:inline distT="0" distB="0" distL="0" distR="0" wp14:anchorId="0EDE4EED" wp14:editId="19D69BAD">
            <wp:extent cx="5760000" cy="31665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01" w:rsidRDefault="00897201" w:rsidP="00795770"/>
    <w:p w:rsidR="00897201" w:rsidRDefault="00897201" w:rsidP="00795770">
      <w:r>
        <w:t xml:space="preserve">Al ingresar a la opción </w:t>
      </w:r>
      <w:r w:rsidR="00F745A6">
        <w:t>Menús</w:t>
      </w:r>
      <w:r>
        <w:t xml:space="preserve"> Semanales el usuario </w:t>
      </w:r>
      <w:r w:rsidR="00F745A6">
        <w:t>podrá</w:t>
      </w:r>
      <w:r>
        <w:t xml:space="preserve"> ingresar un nuevo menú, para ello debe ingresar la fecha de inicio, fin del menú y el estado.</w:t>
      </w:r>
    </w:p>
    <w:p w:rsidR="00897201" w:rsidRDefault="009D2FE0" w:rsidP="00795770">
      <w:r w:rsidRPr="009D2FE0">
        <w:drawing>
          <wp:inline distT="0" distB="0" distL="0" distR="0" wp14:anchorId="710EBBAB" wp14:editId="1B7D2BA2">
            <wp:extent cx="5760000" cy="309539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E0" w:rsidRDefault="009D2FE0" w:rsidP="00795770"/>
    <w:p w:rsidR="00897201" w:rsidRDefault="00897201" w:rsidP="00795770"/>
    <w:p w:rsidR="009D2FE0" w:rsidRDefault="00202D68" w:rsidP="00795770">
      <w:r>
        <w:lastRenderedPageBreak/>
        <w:t xml:space="preserve">Al desplazarse </w:t>
      </w:r>
      <w:r w:rsidR="00F745A6">
        <w:t>más</w:t>
      </w:r>
      <w:r>
        <w:t xml:space="preserve"> abajo en la </w:t>
      </w:r>
      <w:r w:rsidR="00F745A6">
        <w:t>página</w:t>
      </w:r>
      <w:r>
        <w:t xml:space="preserve"> se puede ver los registros de </w:t>
      </w:r>
      <w:r w:rsidR="00F745A6">
        <w:t>menús</w:t>
      </w:r>
      <w:r>
        <w:t xml:space="preserve"> ingresados.</w:t>
      </w:r>
    </w:p>
    <w:p w:rsidR="00202D68" w:rsidRDefault="00202D68" w:rsidP="00795770">
      <w:r w:rsidRPr="00202D68">
        <w:drawing>
          <wp:inline distT="0" distB="0" distL="0" distR="0" wp14:anchorId="72587DE0" wp14:editId="64DADD08">
            <wp:extent cx="5760000" cy="307574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68" w:rsidRDefault="00202D68" w:rsidP="00795770"/>
    <w:p w:rsidR="00202D68" w:rsidRDefault="00202D68" w:rsidP="00795770">
      <w:r>
        <w:t>Adicionalmente se incluyen las opciones de Ver</w:t>
      </w:r>
      <w:r w:rsidR="00F745A6">
        <w:t xml:space="preserve"> días</w:t>
      </w:r>
      <w:r>
        <w:t xml:space="preserve">, Actualizar y </w:t>
      </w:r>
      <w:r w:rsidR="00F745A6">
        <w:t>eliminar</w:t>
      </w:r>
      <w:r>
        <w:t>.</w:t>
      </w:r>
    </w:p>
    <w:p w:rsidR="00202D68" w:rsidRDefault="00202D68" w:rsidP="00795770">
      <w:r w:rsidRPr="00202D68">
        <w:drawing>
          <wp:inline distT="0" distB="0" distL="0" distR="0" wp14:anchorId="38F54B8F" wp14:editId="3560866A">
            <wp:extent cx="5760000" cy="307574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68" w:rsidRDefault="00202D68" w:rsidP="00795770"/>
    <w:p w:rsidR="00202D68" w:rsidRDefault="00202D68" w:rsidP="00795770"/>
    <w:p w:rsidR="00202D68" w:rsidRDefault="00202D68" w:rsidP="00795770"/>
    <w:p w:rsidR="00202D68" w:rsidRDefault="00202D68" w:rsidP="00795770"/>
    <w:p w:rsidR="00202D68" w:rsidRDefault="00202D68" w:rsidP="00795770"/>
    <w:p w:rsidR="00202D68" w:rsidRDefault="00202D68" w:rsidP="00795770"/>
    <w:p w:rsidR="00202D68" w:rsidRDefault="00202D68" w:rsidP="00795770">
      <w:r>
        <w:lastRenderedPageBreak/>
        <w:t xml:space="preserve"> Al seleccionar ver días el usuario </w:t>
      </w:r>
      <w:r w:rsidR="00F745A6">
        <w:t>podrá</w:t>
      </w:r>
      <w:r>
        <w:t xml:space="preserve"> ingresar los </w:t>
      </w:r>
      <w:r w:rsidR="00F745A6">
        <w:t>menús</w:t>
      </w:r>
      <w:r>
        <w:t xml:space="preserve"> por días, ahora </w:t>
      </w:r>
      <w:r w:rsidR="00F745A6">
        <w:t>seleccionamos</w:t>
      </w:r>
      <w:r>
        <w:t xml:space="preserve"> lunes.</w:t>
      </w:r>
    </w:p>
    <w:p w:rsidR="00202D68" w:rsidRDefault="00202D68" w:rsidP="00795770">
      <w:r w:rsidRPr="00202D68">
        <w:drawing>
          <wp:inline distT="0" distB="0" distL="0" distR="0" wp14:anchorId="17796AC5" wp14:editId="4C25315C">
            <wp:extent cx="5760000" cy="310893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68" w:rsidRDefault="00202D68" w:rsidP="00795770"/>
    <w:p w:rsidR="00202D68" w:rsidRDefault="00202D68" w:rsidP="00795770">
      <w:r>
        <w:t xml:space="preserve">Mas debajo de añade un nuevo registro, </w:t>
      </w:r>
      <w:r w:rsidR="00F745A6">
        <w:t>tenemos</w:t>
      </w:r>
      <w:r>
        <w:t xml:space="preserve"> las opciones de Ver almuerzos, Actualizar y </w:t>
      </w:r>
      <w:r w:rsidR="00F745A6">
        <w:t>eliminar</w:t>
      </w:r>
      <w:r>
        <w:t>.</w:t>
      </w:r>
    </w:p>
    <w:p w:rsidR="00202D68" w:rsidRDefault="00202D68" w:rsidP="00795770">
      <w:r w:rsidRPr="00202D68">
        <w:drawing>
          <wp:inline distT="0" distB="0" distL="0" distR="0" wp14:anchorId="3C22D5F6" wp14:editId="4344C7F7">
            <wp:extent cx="5760000" cy="310893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68" w:rsidRDefault="00202D68" w:rsidP="00795770"/>
    <w:p w:rsidR="00202D68" w:rsidRDefault="00202D68" w:rsidP="00795770"/>
    <w:p w:rsidR="00202D68" w:rsidRDefault="00202D68" w:rsidP="00795770"/>
    <w:p w:rsidR="00D25EA2" w:rsidRDefault="00D25EA2" w:rsidP="00795770"/>
    <w:p w:rsidR="00202D68" w:rsidRDefault="00202D68" w:rsidP="00795770">
      <w:r>
        <w:lastRenderedPageBreak/>
        <w:t xml:space="preserve">Al seleccionar Ver almuerzos se despliega una pantalla para registrar </w:t>
      </w:r>
      <w:r w:rsidR="00F745A6">
        <w:t>las comidas.</w:t>
      </w:r>
    </w:p>
    <w:p w:rsidR="00202D68" w:rsidRDefault="00202D68" w:rsidP="00795770">
      <w:r w:rsidRPr="00202D68">
        <w:drawing>
          <wp:inline distT="0" distB="0" distL="0" distR="0" wp14:anchorId="233E89CB" wp14:editId="4F93037A">
            <wp:extent cx="5760000" cy="31089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68" w:rsidRDefault="00202D68" w:rsidP="00795770">
      <w:r w:rsidRPr="00202D68">
        <w:drawing>
          <wp:inline distT="0" distB="0" distL="0" distR="0" wp14:anchorId="3EFD81C5" wp14:editId="6D42D527">
            <wp:extent cx="5760000" cy="310893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68" w:rsidRDefault="00202D68" w:rsidP="00795770"/>
    <w:p w:rsidR="00F745A6" w:rsidRDefault="00F745A6" w:rsidP="00795770"/>
    <w:p w:rsidR="00F745A6" w:rsidRDefault="00F745A6" w:rsidP="00795770"/>
    <w:p w:rsidR="00F745A6" w:rsidRDefault="00F745A6" w:rsidP="00795770"/>
    <w:p w:rsidR="00F745A6" w:rsidRDefault="00F745A6" w:rsidP="00795770"/>
    <w:p w:rsidR="00F745A6" w:rsidRDefault="00F745A6" w:rsidP="00795770"/>
    <w:p w:rsidR="00F745A6" w:rsidRDefault="00F745A6" w:rsidP="00795770"/>
    <w:p w:rsidR="00F745A6" w:rsidRDefault="00F745A6" w:rsidP="00795770">
      <w:r>
        <w:lastRenderedPageBreak/>
        <w:t>Al seleccionar registrar se añadirá el nuevo registro en la parte inferior de la pagina</w:t>
      </w:r>
    </w:p>
    <w:p w:rsidR="00F745A6" w:rsidRDefault="00F745A6" w:rsidP="00795770">
      <w:r w:rsidRPr="00F745A6">
        <w:drawing>
          <wp:inline distT="0" distB="0" distL="0" distR="0" wp14:anchorId="049B1954" wp14:editId="0182684B">
            <wp:extent cx="5760000" cy="310893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1D" w:rsidRDefault="00E04E1D" w:rsidP="00795770"/>
    <w:p w:rsidR="00F745A6" w:rsidRDefault="00F745A6" w:rsidP="00795770">
      <w:r>
        <w:t>Si se selecciona eliminar aparecerá una advertencia</w:t>
      </w:r>
    </w:p>
    <w:p w:rsidR="00F745A6" w:rsidRDefault="00F745A6" w:rsidP="00795770">
      <w:r w:rsidRPr="00F745A6">
        <w:drawing>
          <wp:inline distT="0" distB="0" distL="0" distR="0" wp14:anchorId="66FE1CB0" wp14:editId="0C719EB0">
            <wp:extent cx="5760000" cy="308997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1D" w:rsidRDefault="00E04E1D" w:rsidP="00795770"/>
    <w:p w:rsidR="00E04E1D" w:rsidRDefault="00E04E1D" w:rsidP="00795770"/>
    <w:p w:rsidR="00E04E1D" w:rsidRDefault="00E04E1D" w:rsidP="00795770"/>
    <w:p w:rsidR="00E04E1D" w:rsidRDefault="00E04E1D" w:rsidP="00795770"/>
    <w:p w:rsidR="00E04E1D" w:rsidRDefault="00E04E1D" w:rsidP="00795770"/>
    <w:p w:rsidR="00897201" w:rsidRDefault="00897201" w:rsidP="00795770">
      <w:r>
        <w:lastRenderedPageBreak/>
        <w:t>Al ingresar a la opción de Precios de Almuerzos</w:t>
      </w:r>
      <w:r w:rsidR="00E64658">
        <w:t xml:space="preserve"> el usuario </w:t>
      </w:r>
      <w:r w:rsidR="00F745A6">
        <w:t>podrá</w:t>
      </w:r>
      <w:r w:rsidR="00E64658">
        <w:t xml:space="preserve"> registrar un tipo de almuerzo nuevo y asígnale un precio, al dar click en el botón Registrar se </w:t>
      </w:r>
      <w:r w:rsidR="00F745A6">
        <w:t>guardará</w:t>
      </w:r>
      <w:r w:rsidR="00E64658">
        <w:t xml:space="preserve"> el nuevo registro</w:t>
      </w:r>
      <w:r>
        <w:t>.</w:t>
      </w:r>
    </w:p>
    <w:p w:rsidR="00897201" w:rsidRDefault="00E64658" w:rsidP="00795770">
      <w:r w:rsidRPr="00E64658">
        <w:drawing>
          <wp:inline distT="0" distB="0" distL="0" distR="0" wp14:anchorId="711C0907" wp14:editId="30CF21F2">
            <wp:extent cx="5760000" cy="31665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58" w:rsidRDefault="00E64658" w:rsidP="00795770"/>
    <w:p w:rsidR="00E64658" w:rsidRDefault="00552247" w:rsidP="00795770">
      <w:r>
        <w:t xml:space="preserve">Al desplazarse </w:t>
      </w:r>
      <w:r w:rsidR="00F745A6">
        <w:t>más</w:t>
      </w:r>
      <w:r>
        <w:t xml:space="preserve"> abajo en la aplicación se puede visualizar los </w:t>
      </w:r>
      <w:r w:rsidR="00F745A6">
        <w:t>menús</w:t>
      </w:r>
      <w:r>
        <w:t xml:space="preserve"> y precios </w:t>
      </w:r>
      <w:r w:rsidR="00F745A6">
        <w:t>registrados</w:t>
      </w:r>
      <w:r>
        <w:t>.</w:t>
      </w:r>
    </w:p>
    <w:p w:rsidR="00552247" w:rsidRDefault="00552247" w:rsidP="00795770">
      <w:r w:rsidRPr="00552247">
        <w:drawing>
          <wp:inline distT="0" distB="0" distL="0" distR="0" wp14:anchorId="4D8CAD32" wp14:editId="29F54DA7">
            <wp:extent cx="5760000" cy="31665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58" w:rsidRDefault="00E64658" w:rsidP="00795770"/>
    <w:p w:rsidR="00552247" w:rsidRDefault="00552247" w:rsidP="00795770"/>
    <w:p w:rsidR="00552247" w:rsidRDefault="00552247" w:rsidP="00795770"/>
    <w:p w:rsidR="00552247" w:rsidRDefault="00552247" w:rsidP="00795770"/>
    <w:p w:rsidR="00552247" w:rsidRDefault="00552247" w:rsidP="00E04E1D">
      <w:pPr>
        <w:jc w:val="both"/>
      </w:pPr>
      <w:r>
        <w:lastRenderedPageBreak/>
        <w:t>Al seleccionar la opción Beneficios el usuario</w:t>
      </w:r>
      <w:r w:rsidR="00B014AC">
        <w:t xml:space="preserve"> </w:t>
      </w:r>
      <w:r w:rsidR="00F745A6">
        <w:t>podrá</w:t>
      </w:r>
      <w:r w:rsidR="00B014AC">
        <w:t xml:space="preserve"> registrar nuevos beneficios por producto para asociarlo con el menú a servirse.</w:t>
      </w:r>
    </w:p>
    <w:p w:rsidR="00B014AC" w:rsidRDefault="00B014AC" w:rsidP="00795770">
      <w:r w:rsidRPr="00B014AC">
        <w:drawing>
          <wp:inline distT="0" distB="0" distL="0" distR="0" wp14:anchorId="5DB3E537" wp14:editId="0A8F9A95">
            <wp:extent cx="5760000" cy="31665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AC" w:rsidRDefault="00B014AC" w:rsidP="00B014AC">
      <w:pPr>
        <w:jc w:val="both"/>
      </w:pPr>
      <w:r>
        <w:t xml:space="preserve">Se debe ingresar el nombre un del producto, descripción, URL de </w:t>
      </w:r>
      <w:r w:rsidR="00F745A6">
        <w:t>imagen</w:t>
      </w:r>
      <w:r>
        <w:t xml:space="preserve"> y se debe escoger el tipo de categoría del producto, una vez ingresada la información se procede a guardar.</w:t>
      </w:r>
    </w:p>
    <w:p w:rsidR="00B014AC" w:rsidRDefault="00B014AC" w:rsidP="00795770">
      <w:r w:rsidRPr="00B014AC">
        <w:drawing>
          <wp:inline distT="0" distB="0" distL="0" distR="0" wp14:anchorId="62E82368" wp14:editId="67083203">
            <wp:extent cx="5760000" cy="34868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8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47" w:rsidRDefault="00552247" w:rsidP="00795770"/>
    <w:p w:rsidR="00552247" w:rsidRDefault="00552247" w:rsidP="00795770"/>
    <w:p w:rsidR="00B014AC" w:rsidRDefault="00B014AC" w:rsidP="00795770"/>
    <w:p w:rsidR="00B014AC" w:rsidRDefault="00B014AC" w:rsidP="00795770"/>
    <w:p w:rsidR="00B014AC" w:rsidRDefault="00732BA8" w:rsidP="00795770">
      <w:r>
        <w:lastRenderedPageBreak/>
        <w:t xml:space="preserve">Al desplazarse </w:t>
      </w:r>
      <w:r w:rsidR="00F745A6">
        <w:t>más</w:t>
      </w:r>
      <w:r>
        <w:t xml:space="preserve"> abajo en la </w:t>
      </w:r>
      <w:r w:rsidR="00F745A6">
        <w:t>página</w:t>
      </w:r>
      <w:r>
        <w:t xml:space="preserve"> se puede visualizar los productos registrados.</w:t>
      </w:r>
    </w:p>
    <w:p w:rsidR="00732BA8" w:rsidRDefault="00732BA8" w:rsidP="00795770"/>
    <w:p w:rsidR="00732BA8" w:rsidRDefault="00732BA8" w:rsidP="00795770">
      <w:r w:rsidRPr="00732BA8">
        <w:drawing>
          <wp:inline distT="0" distB="0" distL="0" distR="0" wp14:anchorId="32B6E8A1" wp14:editId="245A4945">
            <wp:extent cx="5760000" cy="31665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8" w:rsidRDefault="00732BA8" w:rsidP="00795770"/>
    <w:p w:rsidR="00732BA8" w:rsidRDefault="00732BA8" w:rsidP="00795770">
      <w:r w:rsidRPr="00732BA8">
        <w:drawing>
          <wp:inline distT="0" distB="0" distL="0" distR="0" wp14:anchorId="6A9D4B86" wp14:editId="735E12A9">
            <wp:extent cx="5760000" cy="31665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6B" w:rsidRDefault="00FD1E6B" w:rsidP="00795770"/>
    <w:p w:rsidR="00FD1E6B" w:rsidRDefault="00FD1E6B" w:rsidP="00795770"/>
    <w:p w:rsidR="00FD1E6B" w:rsidRDefault="00FD1E6B" w:rsidP="00795770"/>
    <w:p w:rsidR="00FD1E6B" w:rsidRDefault="00FD1E6B" w:rsidP="00795770"/>
    <w:p w:rsidR="00FD1E6B" w:rsidRDefault="00FD1E6B" w:rsidP="00795770"/>
    <w:p w:rsidR="00FD1E6B" w:rsidRDefault="00FD1E6B" w:rsidP="00FD1E6B">
      <w:pPr>
        <w:jc w:val="both"/>
      </w:pPr>
      <w:r>
        <w:lastRenderedPageBreak/>
        <w:t>Adicionalmente se puede eliminar y actualizar un producto, si se selecciona el botón Actualizar.</w:t>
      </w:r>
    </w:p>
    <w:p w:rsidR="00FD1E6B" w:rsidRDefault="00FD1E6B" w:rsidP="00FD1E6B">
      <w:pPr>
        <w:jc w:val="both"/>
      </w:pPr>
      <w:r w:rsidRPr="00FD1E6B">
        <w:drawing>
          <wp:inline distT="0" distB="0" distL="0" distR="0" wp14:anchorId="12F8023C" wp14:editId="5CEDCDB8">
            <wp:extent cx="5760000" cy="31665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6B" w:rsidRDefault="00FD1E6B" w:rsidP="00FD1E6B">
      <w:pPr>
        <w:jc w:val="both"/>
      </w:pPr>
    </w:p>
    <w:p w:rsidR="00FD1E6B" w:rsidRDefault="00FD1E6B" w:rsidP="00FD1E6B">
      <w:pPr>
        <w:jc w:val="both"/>
      </w:pPr>
      <w:r>
        <w:t xml:space="preserve">En caso de querer </w:t>
      </w:r>
      <w:r w:rsidR="00F745A6">
        <w:t>eliminar</w:t>
      </w:r>
      <w:r>
        <w:t xml:space="preserve"> un registro se </w:t>
      </w:r>
      <w:r w:rsidR="00F745A6">
        <w:t>despliega</w:t>
      </w:r>
      <w:r>
        <w:t xml:space="preserve"> un mensaje de advertencia para la acción.</w:t>
      </w:r>
    </w:p>
    <w:p w:rsidR="00FD1E6B" w:rsidRDefault="00FD1E6B" w:rsidP="00FD1E6B">
      <w:pPr>
        <w:jc w:val="both"/>
      </w:pPr>
      <w:r w:rsidRPr="00FD1E6B">
        <w:drawing>
          <wp:inline distT="0" distB="0" distL="0" distR="0" wp14:anchorId="3BDC5D62" wp14:editId="7B518DF6">
            <wp:extent cx="5760000" cy="316380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6B" w:rsidRDefault="00FD1E6B" w:rsidP="00795770"/>
    <w:p w:rsidR="00C01C85" w:rsidRDefault="00C01C85" w:rsidP="00795770"/>
    <w:p w:rsidR="00C01C85" w:rsidRDefault="00C01C85" w:rsidP="00795770"/>
    <w:p w:rsidR="00C01C85" w:rsidRDefault="00C01C85" w:rsidP="00795770"/>
    <w:p w:rsidR="00C01C85" w:rsidRDefault="00C01C85" w:rsidP="00795770"/>
    <w:p w:rsidR="00C01C85" w:rsidRDefault="00C01C85" w:rsidP="00795770">
      <w:r>
        <w:lastRenderedPageBreak/>
        <w:t xml:space="preserve">Al seleccionar la opción </w:t>
      </w:r>
      <w:r w:rsidR="00F745A6">
        <w:t>Categorías</w:t>
      </w:r>
      <w:r>
        <w:t xml:space="preserve"> de Alimentos</w:t>
      </w:r>
      <w:r w:rsidR="004F0313">
        <w:t xml:space="preserve"> aquí se </w:t>
      </w:r>
      <w:r w:rsidR="00433BCB">
        <w:t>podrá</w:t>
      </w:r>
      <w:r w:rsidR="004F0313">
        <w:t xml:space="preserve"> añadir un nuevo registro de tipo de alimento.</w:t>
      </w:r>
    </w:p>
    <w:p w:rsidR="00E04E1D" w:rsidRDefault="004F0313" w:rsidP="00795770">
      <w:r w:rsidRPr="004F0313">
        <w:drawing>
          <wp:inline distT="0" distB="0" distL="0" distR="0" wp14:anchorId="271FC979" wp14:editId="41D869B1">
            <wp:extent cx="5760000" cy="310893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13" w:rsidRDefault="00B84CB0" w:rsidP="00795770">
      <w:r>
        <w:t xml:space="preserve">Una vez registrado al desplazarse más abajo se podrá </w:t>
      </w:r>
      <w:r w:rsidR="00433BCB">
        <w:t>visualizar</w:t>
      </w:r>
      <w:r>
        <w:t xml:space="preserve"> los registros añadidos.</w:t>
      </w:r>
    </w:p>
    <w:p w:rsidR="00B84CB0" w:rsidRDefault="00B84CB0" w:rsidP="00795770">
      <w:r w:rsidRPr="00B84CB0">
        <w:drawing>
          <wp:inline distT="0" distB="0" distL="0" distR="0" wp14:anchorId="569F1BBF" wp14:editId="73FE02F5">
            <wp:extent cx="5760000" cy="310893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CB0" w:rsidRDefault="00B84CB0" w:rsidP="00795770"/>
    <w:p w:rsidR="00C37331" w:rsidRDefault="00C37331" w:rsidP="00C37331">
      <w:pPr>
        <w:jc w:val="both"/>
      </w:pPr>
    </w:p>
    <w:p w:rsidR="00C37331" w:rsidRDefault="00C37331" w:rsidP="00C37331">
      <w:pPr>
        <w:jc w:val="both"/>
      </w:pPr>
    </w:p>
    <w:p w:rsidR="00C37331" w:rsidRDefault="00C37331" w:rsidP="00C37331">
      <w:pPr>
        <w:jc w:val="both"/>
      </w:pPr>
    </w:p>
    <w:p w:rsidR="00C37331" w:rsidRDefault="00C37331" w:rsidP="00C37331">
      <w:pPr>
        <w:jc w:val="both"/>
      </w:pPr>
    </w:p>
    <w:p w:rsidR="00C37331" w:rsidRDefault="00C37331" w:rsidP="00C37331">
      <w:pPr>
        <w:jc w:val="both"/>
      </w:pPr>
    </w:p>
    <w:p w:rsidR="00C37331" w:rsidRDefault="00433BCB" w:rsidP="00C37331">
      <w:pPr>
        <w:jc w:val="both"/>
      </w:pPr>
      <w:r>
        <w:lastRenderedPageBreak/>
        <w:t>EL u</w:t>
      </w:r>
      <w:r w:rsidR="00C37331">
        <w:t xml:space="preserve">suario </w:t>
      </w:r>
      <w:r>
        <w:t>podrá</w:t>
      </w:r>
      <w:r w:rsidR="00C37331">
        <w:t xml:space="preserve"> realizar las </w:t>
      </w:r>
      <w:r>
        <w:t>acciones</w:t>
      </w:r>
      <w:r w:rsidR="00C37331">
        <w:t xml:space="preserve"> de actualizar y </w:t>
      </w:r>
      <w:r>
        <w:t>eliminar</w:t>
      </w:r>
      <w:r w:rsidR="00C37331">
        <w:t xml:space="preserve"> tipos de alimentos, si le selecciona </w:t>
      </w:r>
      <w:r>
        <w:t>eliminar</w:t>
      </w:r>
      <w:r w:rsidR="00C37331">
        <w:t xml:space="preserve"> se despliega un mensaje de advertencia.</w:t>
      </w:r>
    </w:p>
    <w:p w:rsidR="00C37331" w:rsidRDefault="00C37331" w:rsidP="00C37331">
      <w:pPr>
        <w:jc w:val="both"/>
      </w:pPr>
      <w:r w:rsidRPr="00C37331">
        <w:drawing>
          <wp:inline distT="0" distB="0" distL="0" distR="0" wp14:anchorId="57B11552" wp14:editId="18ADF2B5">
            <wp:extent cx="5400040" cy="29235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31" w:rsidRDefault="00C37331" w:rsidP="00C37331">
      <w:pPr>
        <w:jc w:val="both"/>
      </w:pPr>
    </w:p>
    <w:p w:rsidR="00C37331" w:rsidRDefault="00C37331" w:rsidP="00795770"/>
    <w:sectPr w:rsidR="00C373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1E14A4"/>
    <w:multiLevelType w:val="hybridMultilevel"/>
    <w:tmpl w:val="B54CA2B6"/>
    <w:lvl w:ilvl="0" w:tplc="D250DA8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770"/>
    <w:rsid w:val="00202D68"/>
    <w:rsid w:val="00250CB1"/>
    <w:rsid w:val="00433BCB"/>
    <w:rsid w:val="004F0313"/>
    <w:rsid w:val="00552247"/>
    <w:rsid w:val="00732BA8"/>
    <w:rsid w:val="00795770"/>
    <w:rsid w:val="00897201"/>
    <w:rsid w:val="008B6E0D"/>
    <w:rsid w:val="009D2FE0"/>
    <w:rsid w:val="00B014AC"/>
    <w:rsid w:val="00B84CB0"/>
    <w:rsid w:val="00C01C85"/>
    <w:rsid w:val="00C37331"/>
    <w:rsid w:val="00D25EA2"/>
    <w:rsid w:val="00E00471"/>
    <w:rsid w:val="00E04E1D"/>
    <w:rsid w:val="00E64658"/>
    <w:rsid w:val="00F745A6"/>
    <w:rsid w:val="00FD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FBFDD"/>
  <w15:chartTrackingRefBased/>
  <w15:docId w15:val="{01D541E1-DC64-4763-B6B3-5D53E4CF2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9577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97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health-admin.appspot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389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VELASCO LOPEZ DENIS DAVID</dc:creator>
  <cp:keywords/>
  <dc:description/>
  <cp:lastModifiedBy>VELASCO LOPEZ DENIS DAVID</cp:lastModifiedBy>
  <cp:revision>16</cp:revision>
  <dcterms:created xsi:type="dcterms:W3CDTF">2016-08-15T16:03:00Z</dcterms:created>
  <dcterms:modified xsi:type="dcterms:W3CDTF">2016-08-15T17:00:00Z</dcterms:modified>
</cp:coreProperties>
</file>