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9F1" w14:textId="77777777"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0E4DAE2B" wp14:editId="551F56E6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623487ED" w14:textId="77777777"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14:paraId="144F8616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9D7BE8D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74B608C7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067BA72B" w14:textId="77777777"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14:paraId="50C8CD40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4276E5AB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6655ADA8" w14:textId="77777777"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14:paraId="7FF3EC61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4BC04A16" w14:textId="028F5E70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100F06">
        <w:rPr>
          <w:rFonts w:asciiTheme="minorHAnsi" w:hAnsiTheme="minorHAnsi" w:cstheme="minorHAnsi"/>
        </w:rPr>
        <w:t>6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14:paraId="2AE709C8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7C6F04AF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4A13B545" w14:textId="77777777"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711DF01B" w14:textId="77777777" w:rsidR="00C247BC" w:rsidRDefault="00C247BC" w:rsidP="00C247BC">
      <w:pPr>
        <w:rPr>
          <w:lang w:val="es-ES_tradnl"/>
        </w:rPr>
      </w:pPr>
    </w:p>
    <w:p w14:paraId="42594B3B" w14:textId="3D2BAC1C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Ejercicio </w:t>
      </w:r>
      <w:r w:rsidR="00100F06">
        <w:rPr>
          <w:rFonts w:asciiTheme="minorHAnsi" w:hAnsiTheme="minorHAnsi" w:cstheme="minorHAnsi"/>
        </w:rPr>
        <w:t>1</w:t>
      </w:r>
      <w:r w:rsidRPr="00C247BC">
        <w:rPr>
          <w:rFonts w:asciiTheme="minorHAnsi" w:hAnsiTheme="minorHAnsi" w:cstheme="minorHAnsi"/>
        </w:rPr>
        <w:t>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</w:t>
      </w:r>
      <w:r w:rsidR="00100F06">
        <w:rPr>
          <w:rFonts w:asciiTheme="minorHAnsi" w:hAnsiTheme="minorHAnsi" w:cstheme="minorHAnsi"/>
        </w:rPr>
        <w:t>“</w:t>
      </w:r>
      <w:proofErr w:type="spellStart"/>
      <w:r w:rsidR="00100F06">
        <w:rPr>
          <w:rFonts w:asciiTheme="minorHAnsi" w:hAnsiTheme="minorHAnsi" w:cstheme="minorHAnsi"/>
        </w:rPr>
        <w:t>loquesea</w:t>
      </w:r>
      <w:proofErr w:type="spellEnd"/>
      <w:r w:rsidR="00100F06">
        <w:rPr>
          <w:rFonts w:asciiTheme="minorHAnsi" w:hAnsiTheme="minorHAnsi" w:cstheme="minorHAnsi"/>
        </w:rPr>
        <w:t>”</w:t>
      </w:r>
      <w:r w:rsidRPr="00C247BC">
        <w:rPr>
          <w:rFonts w:asciiTheme="minorHAnsi" w:hAnsiTheme="minorHAnsi" w:cstheme="minorHAnsi"/>
        </w:rPr>
        <w:t xml:space="preserve">. El nombre del negocio es </w:t>
      </w:r>
      <w:proofErr w:type="spellStart"/>
      <w:r w:rsidR="00100F06">
        <w:rPr>
          <w:rFonts w:asciiTheme="minorHAnsi" w:hAnsiTheme="minorHAnsi" w:cstheme="minorHAnsi"/>
        </w:rPr>
        <w:t>Loquesea</w:t>
      </w:r>
      <w:r w:rsidRPr="00C247BC">
        <w:rPr>
          <w:rFonts w:asciiTheme="minorHAnsi" w:hAnsiTheme="minorHAnsi" w:cstheme="minorHAnsi"/>
        </w:rPr>
        <w:t>Val</w:t>
      </w:r>
      <w:proofErr w:type="spellEnd"/>
      <w:r w:rsidRPr="00C247BC">
        <w:rPr>
          <w:rFonts w:asciiTheme="minorHAnsi" w:hAnsiTheme="minorHAnsi" w:cstheme="minorHAnsi"/>
        </w:rPr>
        <w:t xml:space="preserve">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 hablar con los clientes</w:t>
      </w:r>
      <w:r w:rsidR="00597C6F">
        <w:rPr>
          <w:rFonts w:asciiTheme="minorHAnsi" w:hAnsiTheme="minorHAnsi" w:cstheme="minorHAnsi"/>
        </w:rPr>
        <w:t xml:space="preserve"> (os habéis hecho a vosotros mismos la especificación de requisitos)</w:t>
      </w:r>
      <w:r w:rsidRPr="00C247BC">
        <w:rPr>
          <w:rFonts w:asciiTheme="minorHAnsi" w:hAnsiTheme="minorHAnsi" w:cstheme="minorHAnsi"/>
        </w:rPr>
        <w:t xml:space="preserve">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14:paraId="76A7E734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14:paraId="225DAEC1" w14:textId="77777777"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14:paraId="7F05D523" w14:textId="484FA8E2"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Tener tres secciones: </w:t>
      </w:r>
      <w:r w:rsidR="00680B94">
        <w:rPr>
          <w:rFonts w:asciiTheme="minorHAnsi" w:hAnsiTheme="minorHAnsi" w:cstheme="minorHAnsi"/>
        </w:rPr>
        <w:t xml:space="preserve">Por ejemplo </w:t>
      </w:r>
      <w:r w:rsidRPr="00C247BC">
        <w:rPr>
          <w:rFonts w:asciiTheme="minorHAnsi" w:hAnsiTheme="minorHAnsi" w:cstheme="minorHAnsi"/>
        </w:rPr>
        <w:t>Venta, Alquiler y Taller.</w:t>
      </w:r>
    </w:p>
    <w:p w14:paraId="1DCE944E" w14:textId="60F8E850"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Mostrar </w:t>
      </w:r>
      <w:r w:rsidR="00680B94">
        <w:rPr>
          <w:rFonts w:asciiTheme="minorHAnsi" w:hAnsiTheme="minorHAnsi" w:cstheme="minorHAnsi"/>
        </w:rPr>
        <w:t>los productos/servicios</w:t>
      </w:r>
      <w:r w:rsidRPr="00C247BC">
        <w:rPr>
          <w:rFonts w:asciiTheme="minorHAnsi" w:hAnsiTheme="minorHAnsi" w:cstheme="minorHAnsi"/>
        </w:rPr>
        <w:t xml:space="preserve"> que se ofertan en la tienda: una breve descripción técnica de cada </w:t>
      </w:r>
      <w:r w:rsidR="00680B94">
        <w:rPr>
          <w:rFonts w:asciiTheme="minorHAnsi" w:hAnsiTheme="minorHAnsi" w:cstheme="minorHAnsi"/>
        </w:rPr>
        <w:t>producto o servicio</w:t>
      </w:r>
      <w:r w:rsidRPr="00C247BC">
        <w:rPr>
          <w:rFonts w:asciiTheme="minorHAnsi" w:hAnsiTheme="minorHAnsi" w:cstheme="minorHAnsi"/>
        </w:rPr>
        <w:t xml:space="preserve"> acompañada de una foto. El cliente nos ha comunicado que actualmente tiene</w:t>
      </w:r>
      <w:r w:rsidR="00CF5683">
        <w:rPr>
          <w:rFonts w:asciiTheme="minorHAnsi" w:hAnsiTheme="minorHAnsi" w:cstheme="minorHAnsi"/>
        </w:rPr>
        <w:t>, por ejemplo,</w:t>
      </w:r>
      <w:r w:rsidRPr="00C247BC">
        <w:rPr>
          <w:rFonts w:asciiTheme="minorHAnsi" w:hAnsiTheme="minorHAnsi" w:cstheme="minorHAnsi"/>
        </w:rPr>
        <w:t xml:space="preserve"> un máximo de 10 </w:t>
      </w:r>
      <w:r w:rsidR="00680B94">
        <w:rPr>
          <w:rFonts w:asciiTheme="minorHAnsi" w:hAnsiTheme="minorHAnsi" w:cstheme="minorHAnsi"/>
        </w:rPr>
        <w:t>productos</w:t>
      </w:r>
      <w:r w:rsidRPr="00C247BC">
        <w:rPr>
          <w:rFonts w:asciiTheme="minorHAnsi" w:hAnsiTheme="minorHAnsi" w:cstheme="minorHAnsi"/>
        </w:rPr>
        <w:t xml:space="preserve"> para la venta y 4 modelos para alquiler.</w:t>
      </w:r>
    </w:p>
    <w:p w14:paraId="191C4017" w14:textId="177A9662"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En lo relacionado</w:t>
      </w:r>
      <w:r w:rsidR="00CF5683">
        <w:rPr>
          <w:rFonts w:asciiTheme="minorHAnsi" w:hAnsiTheme="minorHAnsi" w:cstheme="minorHAnsi"/>
        </w:rPr>
        <w:t xml:space="preserve"> por ejemplo a la sección</w:t>
      </w:r>
      <w:r w:rsidRPr="00C247BC">
        <w:rPr>
          <w:rFonts w:asciiTheme="minorHAnsi" w:hAnsiTheme="minorHAnsi" w:cstheme="minorHAnsi"/>
        </w:rPr>
        <w:t>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  <w:r w:rsidR="00065836">
        <w:rPr>
          <w:rFonts w:asciiTheme="minorHAnsi" w:hAnsiTheme="minorHAnsi" w:cstheme="minorHAnsi"/>
        </w:rPr>
        <w:t xml:space="preserve"> Si en tu caso es un servicio lo que ofrece el </w:t>
      </w:r>
      <w:r w:rsidR="00210114">
        <w:rPr>
          <w:rFonts w:asciiTheme="minorHAnsi" w:hAnsiTheme="minorHAnsi" w:cstheme="minorHAnsi"/>
        </w:rPr>
        <w:t>cliente</w:t>
      </w:r>
      <w:r w:rsidR="00065836">
        <w:rPr>
          <w:rFonts w:asciiTheme="minorHAnsi" w:hAnsiTheme="minorHAnsi" w:cstheme="minorHAnsi"/>
        </w:rPr>
        <w:t xml:space="preserve">, pueden ser 8 tipos de </w:t>
      </w:r>
      <w:r w:rsidR="00AE0511">
        <w:rPr>
          <w:rFonts w:asciiTheme="minorHAnsi" w:hAnsiTheme="minorHAnsi" w:cstheme="minorHAnsi"/>
        </w:rPr>
        <w:t>ejemplos de ese servicio aplicado</w:t>
      </w:r>
    </w:p>
    <w:p w14:paraId="6BD37E55" w14:textId="45054849"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</w:t>
      </w:r>
      <w:r w:rsidR="00AE0511">
        <w:rPr>
          <w:rFonts w:asciiTheme="minorHAnsi" w:hAnsiTheme="minorHAnsi" w:cstheme="minorHAnsi"/>
        </w:rPr>
        <w:t xml:space="preserve"> en la zona del pie</w:t>
      </w:r>
      <w:r w:rsidRPr="00C247BC">
        <w:rPr>
          <w:rFonts w:asciiTheme="minorHAnsi" w:hAnsiTheme="minorHAnsi" w:cstheme="minorHAnsi"/>
        </w:rPr>
        <w:t>.</w:t>
      </w:r>
    </w:p>
    <w:p w14:paraId="2BA263C3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14:paraId="0FDA0470" w14:textId="77777777"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14:paraId="39E8F2F0" w14:textId="77777777" w:rsid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14:paraId="38BCA825" w14:textId="77777777" w:rsidR="00255EBD" w:rsidRPr="00255EBD" w:rsidRDefault="00255EBD" w:rsidP="00255EBD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255EBD">
        <w:rPr>
          <w:rFonts w:asciiTheme="minorHAnsi" w:hAnsiTheme="minorHAnsi" w:cstheme="minorHAnsi"/>
        </w:rPr>
        <w:t xml:space="preserve">Elaborar el </w:t>
      </w:r>
      <w:proofErr w:type="spellStart"/>
      <w:r w:rsidRPr="00255EBD">
        <w:rPr>
          <w:rFonts w:asciiTheme="minorHAnsi" w:hAnsiTheme="minorHAnsi" w:cstheme="minorHAnsi"/>
        </w:rPr>
        <w:t>wireframe</w:t>
      </w:r>
      <w:proofErr w:type="spellEnd"/>
      <w:r w:rsidRPr="00255EBD">
        <w:rPr>
          <w:rFonts w:asciiTheme="minorHAnsi" w:hAnsiTheme="minorHAnsi" w:cstheme="minorHAnsi"/>
        </w:rPr>
        <w:t xml:space="preserve"> del sitio web</w:t>
      </w:r>
    </w:p>
    <w:p w14:paraId="388B6DCE" w14:textId="638EFF62"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</w:t>
      </w:r>
    </w:p>
    <w:p w14:paraId="580053EC" w14:textId="77777777" w:rsidR="00C247BC" w:rsidRPr="00C247BC" w:rsidRDefault="00C247BC" w:rsidP="00C247BC">
      <w:pPr>
        <w:rPr>
          <w:lang w:val="es-ES_tradnl"/>
        </w:rPr>
      </w:pPr>
    </w:p>
    <w:p w14:paraId="1FA067A4" w14:textId="77777777"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7B4CF6C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14:paraId="3E32E808" w14:textId="77777777" w:rsidTr="007A3C13">
        <w:tc>
          <w:tcPr>
            <w:tcW w:w="1951" w:type="dxa"/>
            <w:shd w:val="clear" w:color="auto" w:fill="auto"/>
          </w:tcPr>
          <w:p w14:paraId="1E866210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246CD502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898" w:type="dxa"/>
            <w:shd w:val="clear" w:color="auto" w:fill="auto"/>
          </w:tcPr>
          <w:p w14:paraId="7E34755B" w14:textId="77777777"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14:paraId="3D8716C6" w14:textId="77777777"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14:paraId="0281875F" w14:textId="77777777" w:rsidR="000D3840" w:rsidRDefault="000D3840" w:rsidP="000D791D">
            <w:r>
              <w:t>sobresaliente</w:t>
            </w:r>
          </w:p>
        </w:tc>
      </w:tr>
      <w:tr w:rsidR="000D3840" w14:paraId="27F009BF" w14:textId="77777777" w:rsidTr="007A3C13">
        <w:tc>
          <w:tcPr>
            <w:tcW w:w="1951" w:type="dxa"/>
            <w:shd w:val="clear" w:color="auto" w:fill="auto"/>
          </w:tcPr>
          <w:p w14:paraId="41FC4E4E" w14:textId="77777777" w:rsidR="000D3840" w:rsidRDefault="000D3840" w:rsidP="000D791D">
            <w:r>
              <w:t>Trabajo incompleto</w:t>
            </w:r>
          </w:p>
          <w:p w14:paraId="0754D730" w14:textId="77777777" w:rsidR="000D3840" w:rsidRDefault="000D3840" w:rsidP="000D791D">
            <w:r>
              <w:t>Mala redacción</w:t>
            </w:r>
          </w:p>
          <w:p w14:paraId="5CCFFF8A" w14:textId="77777777" w:rsidR="000D3840" w:rsidRDefault="000D3840" w:rsidP="000D791D">
            <w:r>
              <w:t>Copia literal de la fuente consultada</w:t>
            </w:r>
          </w:p>
          <w:p w14:paraId="328B2654" w14:textId="77777777"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14:paraId="1F4A2C26" w14:textId="5ACC0ABE" w:rsidR="000D3840" w:rsidRDefault="000D3840" w:rsidP="000D791D">
            <w:r>
              <w:t xml:space="preserve">Sólo </w:t>
            </w:r>
            <w:r w:rsidR="00660EF0">
              <w:t>se entrega partes parciales de</w:t>
            </w:r>
            <w:r w:rsidR="00021276">
              <w:t xml:space="preserve"> la guía de estilos</w:t>
            </w:r>
          </w:p>
          <w:p w14:paraId="7B8C7A27" w14:textId="77777777" w:rsidR="000D3840" w:rsidRDefault="000D3840" w:rsidP="000D791D"/>
        </w:tc>
        <w:tc>
          <w:tcPr>
            <w:tcW w:w="1898" w:type="dxa"/>
            <w:shd w:val="clear" w:color="auto" w:fill="auto"/>
          </w:tcPr>
          <w:p w14:paraId="57372DE4" w14:textId="688A5C05" w:rsidR="000D3840" w:rsidRDefault="00021276" w:rsidP="00E33F5B">
            <w:r>
              <w:t>Al menos la mitad de la guía está correcta y contiene todas las secciones vistas en clase</w:t>
            </w:r>
          </w:p>
        </w:tc>
        <w:tc>
          <w:tcPr>
            <w:tcW w:w="1769" w:type="dxa"/>
            <w:shd w:val="clear" w:color="auto" w:fill="auto"/>
          </w:tcPr>
          <w:p w14:paraId="41412511" w14:textId="695BB4F9" w:rsidR="000D3840" w:rsidRDefault="00021276" w:rsidP="000D791D">
            <w:r>
              <w:t>La guía contiene todas las secciones correctamente elaboradas</w:t>
            </w:r>
          </w:p>
        </w:tc>
        <w:tc>
          <w:tcPr>
            <w:tcW w:w="2832" w:type="dxa"/>
            <w:shd w:val="clear" w:color="auto" w:fill="auto"/>
          </w:tcPr>
          <w:p w14:paraId="7B37D4EA" w14:textId="77777777"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14:paraId="3EB2BE3A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6A3888BD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15E2BA6A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361642BC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0F0AF20D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31F4A8B3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11F8BBEA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BA50" w14:textId="77777777" w:rsidR="00DF6B31" w:rsidRDefault="00DF6B31">
      <w:r>
        <w:separator/>
      </w:r>
    </w:p>
  </w:endnote>
  <w:endnote w:type="continuationSeparator" w:id="0">
    <w:p w14:paraId="490E4B3F" w14:textId="77777777" w:rsidR="00DF6B31" w:rsidRDefault="00DF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FCC9" w14:textId="77777777" w:rsidR="00DF6B31" w:rsidRDefault="00DF6B31">
      <w:r>
        <w:separator/>
      </w:r>
    </w:p>
  </w:footnote>
  <w:footnote w:type="continuationSeparator" w:id="0">
    <w:p w14:paraId="38556253" w14:textId="77777777" w:rsidR="00DF6B31" w:rsidRDefault="00DF6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1FC88D9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5F90877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18579785">
    <w:abstractNumId w:val="0"/>
  </w:num>
  <w:num w:numId="2" w16cid:durableId="1354574990">
    <w:abstractNumId w:val="8"/>
  </w:num>
  <w:num w:numId="3" w16cid:durableId="907422398">
    <w:abstractNumId w:val="5"/>
  </w:num>
  <w:num w:numId="4" w16cid:durableId="795224220">
    <w:abstractNumId w:val="9"/>
  </w:num>
  <w:num w:numId="5" w16cid:durableId="586770485">
    <w:abstractNumId w:val="6"/>
  </w:num>
  <w:num w:numId="6" w16cid:durableId="1917132604">
    <w:abstractNumId w:val="3"/>
  </w:num>
  <w:num w:numId="7" w16cid:durableId="390228242">
    <w:abstractNumId w:val="10"/>
  </w:num>
  <w:num w:numId="8" w16cid:durableId="948199390">
    <w:abstractNumId w:val="2"/>
  </w:num>
  <w:num w:numId="9" w16cid:durableId="1371145601">
    <w:abstractNumId w:val="7"/>
  </w:num>
  <w:num w:numId="10" w16cid:durableId="1403482137">
    <w:abstractNumId w:val="4"/>
  </w:num>
  <w:num w:numId="11" w16cid:durableId="12242534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21276"/>
    <w:rsid w:val="00037F82"/>
    <w:rsid w:val="00043B16"/>
    <w:rsid w:val="00065836"/>
    <w:rsid w:val="00072FB6"/>
    <w:rsid w:val="000B3E87"/>
    <w:rsid w:val="000C2FEA"/>
    <w:rsid w:val="000C5303"/>
    <w:rsid w:val="000D3840"/>
    <w:rsid w:val="000F4B43"/>
    <w:rsid w:val="00100F06"/>
    <w:rsid w:val="00111CF9"/>
    <w:rsid w:val="0013766B"/>
    <w:rsid w:val="001C266A"/>
    <w:rsid w:val="001D0845"/>
    <w:rsid w:val="00210114"/>
    <w:rsid w:val="00225465"/>
    <w:rsid w:val="00237B0D"/>
    <w:rsid w:val="00245813"/>
    <w:rsid w:val="00251DC5"/>
    <w:rsid w:val="00255EBD"/>
    <w:rsid w:val="002B13CF"/>
    <w:rsid w:val="0035548D"/>
    <w:rsid w:val="003B39FD"/>
    <w:rsid w:val="003C37CD"/>
    <w:rsid w:val="003F6B8F"/>
    <w:rsid w:val="0041689D"/>
    <w:rsid w:val="00427317"/>
    <w:rsid w:val="0043551C"/>
    <w:rsid w:val="00441383"/>
    <w:rsid w:val="00453501"/>
    <w:rsid w:val="004E45DD"/>
    <w:rsid w:val="0051781B"/>
    <w:rsid w:val="00536EBA"/>
    <w:rsid w:val="00590F3D"/>
    <w:rsid w:val="00597C6F"/>
    <w:rsid w:val="00617961"/>
    <w:rsid w:val="00660EF0"/>
    <w:rsid w:val="00672A33"/>
    <w:rsid w:val="00680B94"/>
    <w:rsid w:val="006D1460"/>
    <w:rsid w:val="006F5F53"/>
    <w:rsid w:val="006F787D"/>
    <w:rsid w:val="00723D62"/>
    <w:rsid w:val="007342D4"/>
    <w:rsid w:val="007A3C13"/>
    <w:rsid w:val="00845163"/>
    <w:rsid w:val="00870CD0"/>
    <w:rsid w:val="0089088B"/>
    <w:rsid w:val="009036CB"/>
    <w:rsid w:val="00910B3C"/>
    <w:rsid w:val="009219E4"/>
    <w:rsid w:val="009357DE"/>
    <w:rsid w:val="00945473"/>
    <w:rsid w:val="00987343"/>
    <w:rsid w:val="009A625A"/>
    <w:rsid w:val="009F1E16"/>
    <w:rsid w:val="00A92AD7"/>
    <w:rsid w:val="00AE0511"/>
    <w:rsid w:val="00AE0BC4"/>
    <w:rsid w:val="00B24908"/>
    <w:rsid w:val="00B745C5"/>
    <w:rsid w:val="00B74B72"/>
    <w:rsid w:val="00C1554B"/>
    <w:rsid w:val="00C247BC"/>
    <w:rsid w:val="00C3431E"/>
    <w:rsid w:val="00C5018A"/>
    <w:rsid w:val="00C84392"/>
    <w:rsid w:val="00CF5683"/>
    <w:rsid w:val="00CF5BDD"/>
    <w:rsid w:val="00D02AA5"/>
    <w:rsid w:val="00D12AB2"/>
    <w:rsid w:val="00D148F3"/>
    <w:rsid w:val="00D17618"/>
    <w:rsid w:val="00D2631B"/>
    <w:rsid w:val="00D45F66"/>
    <w:rsid w:val="00DE1928"/>
    <w:rsid w:val="00DF6B31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FE7F33"/>
  <w15:docId w15:val="{00C641B5-6B6F-478B-A942-B01758A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Belen Gil Montilla</cp:lastModifiedBy>
  <cp:revision>13</cp:revision>
  <dcterms:created xsi:type="dcterms:W3CDTF">2023-10-04T09:47:00Z</dcterms:created>
  <dcterms:modified xsi:type="dcterms:W3CDTF">2023-10-04T09:54:00Z</dcterms:modified>
</cp:coreProperties>
</file>