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1CAB" w14:textId="45047B29" w:rsidR="00765E82" w:rsidRDefault="00FF6028">
      <w:r>
        <w:rPr>
          <w:noProof/>
        </w:rPr>
        <w:drawing>
          <wp:inline distT="0" distB="0" distL="0" distR="0" wp14:anchorId="763FE1CA" wp14:editId="0BC5F181">
            <wp:extent cx="360045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620" w14:textId="6989583B" w:rsidR="00FF6028" w:rsidRDefault="00FF6028">
      <w:r>
        <w:t>Al seleccionar una opción automáticamente carga la ruta que toca</w:t>
      </w:r>
    </w:p>
    <w:p w14:paraId="6B017430" w14:textId="0DE1CC64" w:rsidR="00FF6028" w:rsidRDefault="00FF6028">
      <w:r>
        <w:rPr>
          <w:noProof/>
        </w:rPr>
        <w:drawing>
          <wp:inline distT="0" distB="0" distL="0" distR="0" wp14:anchorId="1F83CF93" wp14:editId="1F9176D2">
            <wp:extent cx="3511550" cy="1858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E368" w14:textId="7E17834B" w:rsidR="008E09B1" w:rsidRDefault="008E09B1">
      <w:r>
        <w:rPr>
          <w:noProof/>
        </w:rPr>
        <w:drawing>
          <wp:inline distT="0" distB="0" distL="0" distR="0" wp14:anchorId="6714C204" wp14:editId="2263F157">
            <wp:extent cx="5105400" cy="1266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08"/>
    <w:rsid w:val="000276DA"/>
    <w:rsid w:val="002D1E08"/>
    <w:rsid w:val="00692DAD"/>
    <w:rsid w:val="008E09B1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A3BA"/>
  <w15:chartTrackingRefBased/>
  <w15:docId w15:val="{ACD75377-D421-4106-9AAB-F96E2DE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2023-11-16T09:25:00Z</dcterms:created>
  <dcterms:modified xsi:type="dcterms:W3CDTF">2023-11-16T09:27:00Z</dcterms:modified>
</cp:coreProperties>
</file>