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6EE1" w14:textId="1B0E3E56" w:rsidR="00F921F7" w:rsidRDefault="00F921F7" w:rsidP="00F921F7">
      <w:pPr>
        <w:pStyle w:val="Heading1"/>
      </w:pPr>
      <w:bookmarkStart w:id="0" w:name="_GoBack"/>
      <w:bookmarkEnd w:id="0"/>
      <w:r>
        <w:t>Data Exploration</w:t>
      </w:r>
    </w:p>
    <w:p w14:paraId="259B69C8" w14:textId="34D82169" w:rsidR="00F419CE" w:rsidRDefault="00F419CE" w:rsidP="00F419CE"/>
    <w:p w14:paraId="62868DED" w14:textId="6BB6E142" w:rsidR="00F419CE" w:rsidRDefault="00F419CE" w:rsidP="00F419CE">
      <w:pPr>
        <w:rPr>
          <w:b/>
        </w:rPr>
      </w:pPr>
      <w:r w:rsidRPr="00F419CE">
        <w:rPr>
          <w:b/>
        </w:rPr>
        <w:t>EXPLORING THE GARAGE AREA</w:t>
      </w:r>
    </w:p>
    <w:p w14:paraId="61EC95A3" w14:textId="77777777" w:rsidR="00F419CE" w:rsidRPr="00F419CE" w:rsidRDefault="00F419CE" w:rsidP="00F419CE">
      <w:pPr>
        <w:rPr>
          <w:b/>
        </w:rPr>
      </w:pPr>
    </w:p>
    <w:p w14:paraId="11CB7CB2" w14:textId="180A1C74" w:rsidR="00F419CE" w:rsidRPr="00F419CE" w:rsidRDefault="00F419CE" w:rsidP="00F419CE">
      <w:pPr>
        <w:pStyle w:val="ListParagraph"/>
        <w:numPr>
          <w:ilvl w:val="0"/>
          <w:numId w:val="2"/>
        </w:numPr>
      </w:pPr>
      <w:r w:rsidRPr="00F419CE">
        <w:t xml:space="preserve">Open the </w:t>
      </w:r>
      <w:proofErr w:type="spellStart"/>
      <w:r w:rsidRPr="00F419CE">
        <w:t>small_ames</w:t>
      </w:r>
      <w:proofErr w:type="spellEnd"/>
      <w:r w:rsidRPr="00F419CE">
        <w:t xml:space="preserve"> dataset.</w:t>
      </w:r>
      <w:r w:rsidRPr="00F419CE">
        <w:t xml:space="preserve"> </w:t>
      </w:r>
      <w:r w:rsidR="002E5C35" w:rsidRPr="00F419CE">
        <w:t>How many Houses are in your dataset?</w:t>
      </w:r>
    </w:p>
    <w:p w14:paraId="29F57AD6" w14:textId="77777777" w:rsidR="00F419CE" w:rsidRPr="00F419CE" w:rsidRDefault="00F419CE" w:rsidP="00F419CE">
      <w:pPr>
        <w:pStyle w:val="ListParagraph"/>
      </w:pPr>
    </w:p>
    <w:p w14:paraId="6CB64976" w14:textId="5BA7ED0E" w:rsidR="002E5C35" w:rsidRPr="00F419CE" w:rsidRDefault="00F921F7" w:rsidP="00F419CE">
      <w:pPr>
        <w:pStyle w:val="ListParagraph"/>
        <w:numPr>
          <w:ilvl w:val="0"/>
          <w:numId w:val="2"/>
        </w:numPr>
      </w:pPr>
      <w:r w:rsidRPr="00F419CE">
        <w:t xml:space="preserve">Create a histogram of the </w:t>
      </w:r>
      <w:r w:rsidR="00F419CE" w:rsidRPr="00F419CE">
        <w:t>G</w:t>
      </w:r>
      <w:r w:rsidRPr="00F419CE">
        <w:t xml:space="preserve">arage </w:t>
      </w:r>
      <w:r w:rsidR="00F419CE" w:rsidRPr="00F419CE">
        <w:t>A</w:t>
      </w:r>
      <w:r w:rsidRPr="00F419CE">
        <w:t>rea.</w:t>
      </w:r>
      <w:r w:rsidR="00F419CE" w:rsidRPr="00F419CE">
        <w:t xml:space="preserve"> </w:t>
      </w:r>
      <w:r w:rsidRPr="00F419CE">
        <w:t xml:space="preserve">Make the </w:t>
      </w:r>
      <w:proofErr w:type="spellStart"/>
      <w:r w:rsidRPr="00F419CE">
        <w:t>BinWidth</w:t>
      </w:r>
      <w:proofErr w:type="spellEnd"/>
      <w:r w:rsidRPr="00F419CE">
        <w:t xml:space="preserve"> of 50.</w:t>
      </w:r>
      <w:r w:rsidR="00F419CE" w:rsidRPr="00F419CE">
        <w:t xml:space="preserve"> </w:t>
      </w:r>
      <w:r w:rsidRPr="00F419CE">
        <w:t>What is the range of the most common Garage Area?</w:t>
      </w:r>
    </w:p>
    <w:p w14:paraId="64B59C04" w14:textId="77777777" w:rsidR="002E5C35" w:rsidRPr="00F419CE" w:rsidRDefault="002E5C35" w:rsidP="002E5C35">
      <w:pPr>
        <w:pStyle w:val="ListParagraph"/>
      </w:pPr>
    </w:p>
    <w:p w14:paraId="40E253BE" w14:textId="50783543" w:rsidR="002E5C35" w:rsidRPr="00F419CE" w:rsidRDefault="00F921F7" w:rsidP="00F921F7">
      <w:pPr>
        <w:pStyle w:val="ListParagraph"/>
        <w:numPr>
          <w:ilvl w:val="0"/>
          <w:numId w:val="2"/>
        </w:numPr>
      </w:pPr>
      <w:r w:rsidRPr="00F419CE">
        <w:t>Calculate the mean, median and mode of the Garage Area.</w:t>
      </w:r>
    </w:p>
    <w:p w14:paraId="172E9792" w14:textId="77777777" w:rsidR="00D757E9" w:rsidRPr="00F419CE" w:rsidRDefault="00D757E9" w:rsidP="00D757E9">
      <w:pPr>
        <w:pStyle w:val="ListParagraph"/>
      </w:pPr>
    </w:p>
    <w:p w14:paraId="13A23281" w14:textId="4BA14EB5" w:rsidR="00D757E9" w:rsidRPr="00F419CE" w:rsidRDefault="00D757E9" w:rsidP="00D757E9">
      <w:pPr>
        <w:pStyle w:val="ListParagraph"/>
        <w:numPr>
          <w:ilvl w:val="0"/>
          <w:numId w:val="2"/>
        </w:numPr>
      </w:pPr>
      <w:r w:rsidRPr="00F419CE">
        <w:t xml:space="preserve">Calculate the max, minimum and range of the Garage Area. </w:t>
      </w:r>
    </w:p>
    <w:p w14:paraId="0FF274FF" w14:textId="77777777" w:rsidR="002E5C35" w:rsidRPr="00F419CE" w:rsidRDefault="002E5C35" w:rsidP="002E5C35">
      <w:pPr>
        <w:pStyle w:val="ListParagraph"/>
      </w:pPr>
    </w:p>
    <w:p w14:paraId="12103B45" w14:textId="637F19F3" w:rsidR="00F921F7" w:rsidRPr="00F419CE" w:rsidRDefault="00F921F7" w:rsidP="00F921F7">
      <w:pPr>
        <w:pStyle w:val="ListParagraph"/>
        <w:numPr>
          <w:ilvl w:val="0"/>
          <w:numId w:val="2"/>
        </w:numPr>
      </w:pPr>
      <w:r w:rsidRPr="00F419CE">
        <w:t xml:space="preserve">Is the Mode the same as the most common </w:t>
      </w:r>
      <w:r w:rsidR="002E5C35" w:rsidRPr="00F419CE">
        <w:t>Garage Area range? Why or Why not?</w:t>
      </w:r>
    </w:p>
    <w:p w14:paraId="0C811DFD" w14:textId="77777777" w:rsidR="002E5C35" w:rsidRPr="00F419CE" w:rsidRDefault="002E5C35" w:rsidP="002E5C35">
      <w:pPr>
        <w:pStyle w:val="ListParagraph"/>
      </w:pPr>
    </w:p>
    <w:p w14:paraId="468D4DC3" w14:textId="778B9BFE" w:rsidR="002E5C35" w:rsidRPr="00F419CE" w:rsidRDefault="002E5C35" w:rsidP="002E5C35">
      <w:pPr>
        <w:pStyle w:val="ListParagraph"/>
        <w:numPr>
          <w:ilvl w:val="0"/>
          <w:numId w:val="2"/>
        </w:numPr>
      </w:pPr>
      <w:r w:rsidRPr="00F419CE">
        <w:t>Create a new column that indicates if the Garage Area is greater than 1 standard deviation from the mean. How many houses are more than 1 standard deviation</w:t>
      </w:r>
      <w:r w:rsidR="00D757E9" w:rsidRPr="00F419CE">
        <w:t>? What percentage of the houses are more than 1 standard deviation?</w:t>
      </w:r>
    </w:p>
    <w:p w14:paraId="15014F32" w14:textId="77777777" w:rsidR="002E5C35" w:rsidRPr="00F419CE" w:rsidRDefault="002E5C35" w:rsidP="002E5C35">
      <w:pPr>
        <w:pStyle w:val="ListParagraph"/>
      </w:pPr>
    </w:p>
    <w:p w14:paraId="6A51A4F2" w14:textId="2AE3347F" w:rsidR="002E5C35" w:rsidRPr="00F419CE" w:rsidRDefault="002E5C35" w:rsidP="002E5C35">
      <w:pPr>
        <w:pStyle w:val="ListParagraph"/>
        <w:numPr>
          <w:ilvl w:val="0"/>
          <w:numId w:val="2"/>
        </w:numPr>
      </w:pPr>
      <w:r w:rsidRPr="00F419CE">
        <w:t>Repeat the previous with 2 and 3 standard deviations.</w:t>
      </w:r>
    </w:p>
    <w:p w14:paraId="6961C78C" w14:textId="77777777" w:rsidR="00D757E9" w:rsidRPr="00F419CE" w:rsidRDefault="00D757E9" w:rsidP="00D757E9"/>
    <w:p w14:paraId="20D8E285" w14:textId="0F08A9F5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How do the previous results compare with the Gaussian distribution?</w:t>
      </w:r>
    </w:p>
    <w:p w14:paraId="5A6CD1E0" w14:textId="77777777" w:rsidR="00D757E9" w:rsidRPr="00F419CE" w:rsidRDefault="00D757E9" w:rsidP="00D757E9">
      <w:pPr>
        <w:ind w:left="360"/>
      </w:pPr>
    </w:p>
    <w:p w14:paraId="2CA3ADC5" w14:textId="1A864034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Where would you set the threshold for outliers?</w:t>
      </w:r>
    </w:p>
    <w:p w14:paraId="269E522F" w14:textId="77777777" w:rsidR="00D757E9" w:rsidRPr="00F419CE" w:rsidRDefault="00D757E9" w:rsidP="00D757E9">
      <w:pPr>
        <w:pStyle w:val="ListParagraph"/>
      </w:pPr>
    </w:p>
    <w:p w14:paraId="2B59C509" w14:textId="4F2116A7" w:rsidR="00D757E9" w:rsidRPr="00F419CE" w:rsidRDefault="00D757E9" w:rsidP="002E5C35">
      <w:pPr>
        <w:pStyle w:val="ListParagraph"/>
        <w:numPr>
          <w:ilvl w:val="0"/>
          <w:numId w:val="2"/>
        </w:numPr>
      </w:pPr>
      <w:r w:rsidRPr="00F419CE">
        <w:t>What would you do with the outliers?</w:t>
      </w:r>
    </w:p>
    <w:p w14:paraId="436EF67C" w14:textId="227C93C7" w:rsidR="005F26FA" w:rsidRDefault="005F26FA" w:rsidP="005F26FA">
      <w:pPr>
        <w:rPr>
          <w:b/>
        </w:rPr>
      </w:pPr>
    </w:p>
    <w:p w14:paraId="203E0A4B" w14:textId="1F5E1509" w:rsidR="00F419CE" w:rsidRDefault="00F419CE" w:rsidP="005F26FA">
      <w:pPr>
        <w:rPr>
          <w:b/>
        </w:rPr>
      </w:pPr>
      <w:r>
        <w:rPr>
          <w:b/>
        </w:rPr>
        <w:t>PREDICTING HOME PRICES</w:t>
      </w:r>
    </w:p>
    <w:p w14:paraId="6DBDB95A" w14:textId="77777777" w:rsidR="00F419CE" w:rsidRPr="005F26FA" w:rsidRDefault="00F419CE" w:rsidP="005F26FA">
      <w:pPr>
        <w:rPr>
          <w:b/>
        </w:rPr>
      </w:pPr>
    </w:p>
    <w:p w14:paraId="306B0A21" w14:textId="0CB622E2" w:rsidR="00E358CE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Plot</w:t>
      </w:r>
      <w:r w:rsidR="00E358CE" w:rsidRPr="00F419CE">
        <w:t xml:space="preserve"> the relationship </w:t>
      </w:r>
      <w:r w:rsidRPr="00F419CE">
        <w:t>between</w:t>
      </w:r>
      <w:r w:rsidR="00E358CE" w:rsidRPr="00F419CE">
        <w:t xml:space="preserve"> the </w:t>
      </w:r>
      <w:r w:rsidRPr="00F419CE">
        <w:t>“</w:t>
      </w:r>
      <w:proofErr w:type="spellStart"/>
      <w:r w:rsidR="00E358CE" w:rsidRPr="00F419CE">
        <w:t>SalePrice</w:t>
      </w:r>
      <w:proofErr w:type="spellEnd"/>
      <w:r w:rsidRPr="00F419CE">
        <w:t>”</w:t>
      </w:r>
      <w:r w:rsidR="00E358CE" w:rsidRPr="00F419CE">
        <w:t xml:space="preserve"> and the </w:t>
      </w:r>
      <w:r w:rsidRPr="00F419CE">
        <w:t>“</w:t>
      </w:r>
      <w:proofErr w:type="spellStart"/>
      <w:r w:rsidR="00E358CE" w:rsidRPr="00F419CE">
        <w:t>GrLivArea</w:t>
      </w:r>
      <w:proofErr w:type="spellEnd"/>
      <w:r w:rsidRPr="00F419CE">
        <w:t>”</w:t>
      </w:r>
      <w:r w:rsidR="00E358CE" w:rsidRPr="00F419CE">
        <w:t>?</w:t>
      </w:r>
    </w:p>
    <w:p w14:paraId="4264FADD" w14:textId="77777777" w:rsidR="005F26FA" w:rsidRPr="00F419CE" w:rsidRDefault="005F26FA" w:rsidP="005F26FA">
      <w:pPr>
        <w:pStyle w:val="ListParagraph"/>
      </w:pPr>
    </w:p>
    <w:p w14:paraId="70114EA8" w14:textId="76DA381A" w:rsidR="005F26FA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Fit the plot to a straight line.  What is the equation? What is the interpretation of the equation.</w:t>
      </w:r>
      <w:r w:rsidR="00F419CE" w:rsidRPr="00F419CE">
        <w:t xml:space="preserve"> How would you determine if the line is a good prediction of the </w:t>
      </w:r>
      <w:proofErr w:type="spellStart"/>
      <w:r w:rsidR="00F419CE" w:rsidRPr="00F419CE">
        <w:t>SalePrice</w:t>
      </w:r>
      <w:proofErr w:type="spellEnd"/>
      <w:r w:rsidR="00F419CE" w:rsidRPr="00F419CE">
        <w:t>?</w:t>
      </w:r>
    </w:p>
    <w:p w14:paraId="27EF25AE" w14:textId="77777777" w:rsidR="005F26FA" w:rsidRPr="00F419CE" w:rsidRDefault="005F26FA" w:rsidP="005F26FA">
      <w:pPr>
        <w:pStyle w:val="ListParagraph"/>
      </w:pPr>
    </w:p>
    <w:p w14:paraId="76E34B92" w14:textId="3EB36ECE" w:rsidR="005F26FA" w:rsidRPr="00F419CE" w:rsidRDefault="005F26FA" w:rsidP="002E5C35">
      <w:pPr>
        <w:pStyle w:val="ListParagraph"/>
        <w:numPr>
          <w:ilvl w:val="0"/>
          <w:numId w:val="2"/>
        </w:numPr>
      </w:pPr>
      <w:r w:rsidRPr="00F419CE">
        <w:t>Calculate the root mean squared error (RMSE) between each data point and the line.</w:t>
      </w:r>
    </w:p>
    <w:p w14:paraId="5B32F9C1" w14:textId="7CB90B20" w:rsidR="005F26FA" w:rsidRPr="00F419CE" w:rsidRDefault="00F419CE" w:rsidP="005F26FA"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hAnsi="Cambria Math"/>
            </w:rPr>
            <m:t>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line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0FB8F511" w14:textId="54ED6E09" w:rsidR="005F26FA" w:rsidRPr="00F419CE" w:rsidRDefault="005F26FA" w:rsidP="005F26FA">
      <w:r w:rsidRPr="00F419CE">
        <w:t xml:space="preserve">Where </w:t>
      </w:r>
      <w:proofErr w:type="spellStart"/>
      <w:r w:rsidRPr="00F419CE">
        <w:t>y</w:t>
      </w:r>
      <w:r w:rsidRPr="00F419CE">
        <w:rPr>
          <w:vertAlign w:val="subscript"/>
        </w:rPr>
        <w:t>i</w:t>
      </w:r>
      <w:proofErr w:type="spellEnd"/>
      <w:r w:rsidRPr="00F419CE">
        <w:rPr>
          <w:vertAlign w:val="subscript"/>
        </w:rPr>
        <w:t xml:space="preserve"> </w:t>
      </w:r>
      <w:r w:rsidRPr="00F419CE">
        <w:t xml:space="preserve">is the </w:t>
      </w:r>
      <w:proofErr w:type="spellStart"/>
      <w:r w:rsidRPr="00F419CE">
        <w:t>SalePrice</w:t>
      </w:r>
      <w:proofErr w:type="spellEnd"/>
      <w:r w:rsidRPr="00F419CE">
        <w:t xml:space="preserve"> of each house, </w:t>
      </w:r>
      <w:proofErr w:type="spellStart"/>
      <w:r w:rsidRPr="00F419CE">
        <w:t>y</w:t>
      </w:r>
      <w:r w:rsidRPr="00F419CE">
        <w:rPr>
          <w:vertAlign w:val="subscript"/>
        </w:rPr>
        <w:t>line</w:t>
      </w:r>
      <w:proofErr w:type="spellEnd"/>
      <w:r w:rsidRPr="00F419CE">
        <w:t xml:space="preserve"> is the price predicted by the line, m is the number of houses.</w:t>
      </w:r>
    </w:p>
    <w:p w14:paraId="33A332A0" w14:textId="16D9F86C" w:rsidR="005F26FA" w:rsidRPr="00F419CE" w:rsidRDefault="005F26FA" w:rsidP="005F26FA"/>
    <w:p w14:paraId="431C07F9" w14:textId="77777777" w:rsidR="005F26FA" w:rsidRPr="005F26FA" w:rsidRDefault="005F26FA" w:rsidP="005F26FA"/>
    <w:p w14:paraId="2DD70D08" w14:textId="77777777" w:rsidR="005F26FA" w:rsidRPr="005F26FA" w:rsidRDefault="005F26FA" w:rsidP="005F26FA">
      <w:pPr>
        <w:rPr>
          <w:b/>
        </w:rPr>
      </w:pPr>
    </w:p>
    <w:p w14:paraId="690656D2" w14:textId="333DA928" w:rsidR="00F921F7" w:rsidRDefault="00F921F7" w:rsidP="00F921F7"/>
    <w:p w14:paraId="5F8F2877" w14:textId="77777777" w:rsidR="00F921F7" w:rsidRDefault="00F921F7" w:rsidP="00F921F7"/>
    <w:p w14:paraId="5E919EF9" w14:textId="138C9971" w:rsidR="00476101" w:rsidRDefault="00476101" w:rsidP="00476101">
      <w:pPr>
        <w:pStyle w:val="ListParagraph"/>
        <w:numPr>
          <w:ilvl w:val="0"/>
          <w:numId w:val="1"/>
        </w:numPr>
      </w:pPr>
      <w:r>
        <w:t>Data &gt; Data Analysis</w:t>
      </w:r>
    </w:p>
    <w:p w14:paraId="3FF96B2E" w14:textId="54E222CD" w:rsidR="00476101" w:rsidRDefault="00476101" w:rsidP="00476101">
      <w:pPr>
        <w:pStyle w:val="ListParagraph"/>
        <w:numPr>
          <w:ilvl w:val="0"/>
          <w:numId w:val="1"/>
        </w:numPr>
      </w:pPr>
      <w:r>
        <w:t>Descriptive Statistics – Select “Label on first Row”, “Summary Statistics</w:t>
      </w:r>
      <w:proofErr w:type="gramStart"/>
      <w:r>
        <w:t>,”</w:t>
      </w:r>
      <w:proofErr w:type="spellStart"/>
      <w:r>
        <w:t>ConfidenceLevel</w:t>
      </w:r>
      <w:proofErr w:type="spellEnd"/>
      <w:proofErr w:type="gramEnd"/>
      <w:r>
        <w:t>”- 95%</w:t>
      </w:r>
    </w:p>
    <w:p w14:paraId="7D9FD448" w14:textId="49DA15F0" w:rsidR="00476101" w:rsidRDefault="00476101" w:rsidP="00476101"/>
    <w:p w14:paraId="4E88758C" w14:textId="6515AA63" w:rsidR="00F921F7" w:rsidRDefault="00F921F7" w:rsidP="00476101">
      <w:r>
        <w:t xml:space="preserve">A: </w:t>
      </w:r>
    </w:p>
    <w:p w14:paraId="5102D584" w14:textId="77777777" w:rsidR="002E5C35" w:rsidRDefault="002E5C35" w:rsidP="00476101">
      <w:pPr>
        <w:pStyle w:val="ListParagraph"/>
        <w:numPr>
          <w:ilvl w:val="0"/>
          <w:numId w:val="3"/>
        </w:numPr>
      </w:pPr>
      <w:r>
        <w:t>1460</w:t>
      </w:r>
    </w:p>
    <w:p w14:paraId="3140E3C9" w14:textId="77777777" w:rsidR="002E5C35" w:rsidRDefault="00F921F7" w:rsidP="00476101">
      <w:pPr>
        <w:pStyle w:val="ListParagraph"/>
        <w:numPr>
          <w:ilvl w:val="0"/>
          <w:numId w:val="3"/>
        </w:numPr>
      </w:pPr>
      <w:r>
        <w:t>450-500</w:t>
      </w:r>
    </w:p>
    <w:p w14:paraId="2BF8BB4B" w14:textId="77777777" w:rsidR="002E5C35" w:rsidRDefault="00F921F7" w:rsidP="00476101">
      <w:pPr>
        <w:pStyle w:val="ListParagraph"/>
        <w:numPr>
          <w:ilvl w:val="0"/>
          <w:numId w:val="3"/>
        </w:numPr>
      </w:pPr>
      <w:r>
        <w:t>Average = 472.9</w:t>
      </w:r>
      <w:r w:rsidR="002E5C35">
        <w:t xml:space="preserve">, </w:t>
      </w:r>
      <w:r>
        <w:t>Median = 480</w:t>
      </w:r>
      <w:r w:rsidR="002E5C35">
        <w:t xml:space="preserve">, </w:t>
      </w:r>
      <w:r>
        <w:t>Mode = 0</w:t>
      </w:r>
    </w:p>
    <w:p w14:paraId="1230D213" w14:textId="0123AF19" w:rsidR="00D757E9" w:rsidRDefault="002E5C35" w:rsidP="00D757E9">
      <w:pPr>
        <w:pStyle w:val="ListParagraph"/>
        <w:numPr>
          <w:ilvl w:val="0"/>
          <w:numId w:val="3"/>
        </w:numPr>
      </w:pPr>
      <w:r>
        <w:t>No, because the most common is a garage of 0.</w:t>
      </w:r>
    </w:p>
    <w:p w14:paraId="51010568" w14:textId="67B614EB" w:rsidR="00D757E9" w:rsidRPr="00D757E9" w:rsidRDefault="00D757E9" w:rsidP="00D757E9">
      <w:pPr>
        <w:pStyle w:val="ListParagraph"/>
        <w:numPr>
          <w:ilvl w:val="0"/>
          <w:numId w:val="3"/>
        </w:numPr>
      </w:pPr>
      <w:r>
        <w:t>Range = 1418, Max = 1418, Min = 0</w:t>
      </w:r>
    </w:p>
    <w:p w14:paraId="594BC008" w14:textId="7BFE616A" w:rsidR="002E5C35" w:rsidRDefault="00D757E9" w:rsidP="00D757E9">
      <w:pPr>
        <w:pStyle w:val="ListParagraph"/>
        <w:numPr>
          <w:ilvl w:val="0"/>
          <w:numId w:val="3"/>
        </w:numPr>
      </w:pPr>
      <w:r w:rsidRPr="00D757E9">
        <w:t>=ABS($J2-AVERAGE($</w:t>
      </w:r>
      <w:proofErr w:type="gramStart"/>
      <w:r w:rsidRPr="00D757E9">
        <w:t>J:$</w:t>
      </w:r>
      <w:proofErr w:type="gramEnd"/>
      <w:r w:rsidRPr="00D757E9">
        <w:t>J))&gt;STDEV.P($J:$J)</w:t>
      </w:r>
      <w:r>
        <w:t xml:space="preserve">, </w:t>
      </w:r>
      <w:r w:rsidRPr="00D757E9">
        <w:t>=COUNTIF(M:M,TRUE)</w:t>
      </w:r>
    </w:p>
    <w:p w14:paraId="68EC203C" w14:textId="68B9FC7E" w:rsidR="00D757E9" w:rsidRDefault="00D757E9" w:rsidP="00D757E9">
      <w:pPr>
        <w:pStyle w:val="ListParagraph"/>
        <w:numPr>
          <w:ilvl w:val="1"/>
          <w:numId w:val="3"/>
        </w:numPr>
      </w:pPr>
      <w:r>
        <w:t>376/1460 = 25.75%</w:t>
      </w:r>
    </w:p>
    <w:p w14:paraId="42185BB2" w14:textId="12D040E8" w:rsidR="00D757E9" w:rsidRDefault="00D757E9" w:rsidP="00D757E9">
      <w:pPr>
        <w:pStyle w:val="ListParagraph"/>
        <w:numPr>
          <w:ilvl w:val="0"/>
          <w:numId w:val="3"/>
        </w:numPr>
      </w:pPr>
      <w:r>
        <w:t xml:space="preserve">113/1460 = 7.7%, 7/1460 </w:t>
      </w:r>
      <w:proofErr w:type="gramStart"/>
      <w:r>
        <w:t>=  0.47</w:t>
      </w:r>
      <w:proofErr w:type="gramEnd"/>
      <w:r>
        <w:t>%</w:t>
      </w:r>
    </w:p>
    <w:p w14:paraId="5A56C04C" w14:textId="712C9930" w:rsidR="00D757E9" w:rsidRDefault="00D757E9" w:rsidP="00D757E9">
      <w:pPr>
        <w:pStyle w:val="ListParagraph"/>
        <w:numPr>
          <w:ilvl w:val="0"/>
          <w:numId w:val="3"/>
        </w:numPr>
      </w:pPr>
      <w:r>
        <w:t>68-95-99.7, 32%, 5%, 0.3%.</w:t>
      </w:r>
    </w:p>
    <w:p w14:paraId="5F78BBAB" w14:textId="52A6A387" w:rsidR="005F26FA" w:rsidRDefault="005F26FA" w:rsidP="005F26FA">
      <w:pPr>
        <w:pStyle w:val="ListParagraph"/>
        <w:numPr>
          <w:ilvl w:val="0"/>
          <w:numId w:val="3"/>
        </w:numPr>
      </w:pPr>
      <w:r>
        <w:t>.</w:t>
      </w:r>
    </w:p>
    <w:p w14:paraId="5DDC63DC" w14:textId="6AEFC563" w:rsidR="005F26FA" w:rsidRDefault="005F26FA" w:rsidP="005F26FA">
      <w:pPr>
        <w:pStyle w:val="ListParagraph"/>
        <w:numPr>
          <w:ilvl w:val="0"/>
          <w:numId w:val="3"/>
        </w:numPr>
      </w:pPr>
      <w:r>
        <w:t>.</w:t>
      </w:r>
    </w:p>
    <w:p w14:paraId="430E9D4B" w14:textId="4A064628" w:rsidR="005F26FA" w:rsidRDefault="005F26FA" w:rsidP="00D757E9">
      <w:pPr>
        <w:pStyle w:val="ListParagraph"/>
        <w:numPr>
          <w:ilvl w:val="0"/>
          <w:numId w:val="3"/>
        </w:numPr>
      </w:pPr>
      <w:r>
        <w:t>.</w:t>
      </w:r>
    </w:p>
    <w:p w14:paraId="7A8790C1" w14:textId="4D50CED1" w:rsidR="00F419CE" w:rsidRDefault="005F26FA" w:rsidP="00F419CE">
      <w:pPr>
        <w:pStyle w:val="ListParagraph"/>
        <w:numPr>
          <w:ilvl w:val="0"/>
          <w:numId w:val="3"/>
        </w:numPr>
      </w:pPr>
      <w:r>
        <w:t xml:space="preserve">Y = </w:t>
      </w:r>
      <w:r w:rsidR="00C85728">
        <w:t>107.13</w:t>
      </w:r>
      <w:r>
        <w:t>x+</w:t>
      </w:r>
      <w:r w:rsidR="00C85728">
        <w:t>18569</w:t>
      </w:r>
      <w:r w:rsidR="00F7489D">
        <w:t xml:space="preserve"> (Note the X needs to be </w:t>
      </w:r>
      <w:proofErr w:type="spellStart"/>
      <w:r w:rsidR="00F7489D">
        <w:t>GrLivArea</w:t>
      </w:r>
      <w:proofErr w:type="spellEnd"/>
      <w:r w:rsidR="00F7489D">
        <w:t>)</w:t>
      </w:r>
    </w:p>
    <w:p w14:paraId="301AF361" w14:textId="35BA693B" w:rsidR="00F419CE" w:rsidRDefault="00F419CE" w:rsidP="00F419CE">
      <w:pPr>
        <w:pStyle w:val="ListParagraph"/>
        <w:numPr>
          <w:ilvl w:val="0"/>
          <w:numId w:val="3"/>
        </w:numPr>
      </w:pPr>
      <w:r w:rsidRPr="00F419CE">
        <w:t>=(E2-D</w:t>
      </w:r>
      <w:proofErr w:type="gramStart"/>
      <w:r w:rsidRPr="00F419CE">
        <w:t>2)^</w:t>
      </w:r>
      <w:proofErr w:type="gramEnd"/>
      <w:r w:rsidRPr="00F419CE">
        <w:t>2</w:t>
      </w:r>
      <w:r>
        <w:t xml:space="preserve">, </w:t>
      </w:r>
      <w:r w:rsidRPr="00F419CE">
        <w:t>=SQRT(SUM(F:F)/1460)</w:t>
      </w:r>
      <w:r>
        <w:t>, RMSE = $56034</w:t>
      </w:r>
    </w:p>
    <w:p w14:paraId="4B63BE12" w14:textId="77777777" w:rsidR="00F419CE" w:rsidRDefault="00F419CE" w:rsidP="00F419CE"/>
    <w:sectPr w:rsidR="00F4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5A93"/>
    <w:multiLevelType w:val="hybridMultilevel"/>
    <w:tmpl w:val="41D4F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6718"/>
    <w:multiLevelType w:val="hybridMultilevel"/>
    <w:tmpl w:val="8684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151C"/>
    <w:multiLevelType w:val="hybridMultilevel"/>
    <w:tmpl w:val="8DF0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1"/>
    <w:rsid w:val="0027570E"/>
    <w:rsid w:val="002C2974"/>
    <w:rsid w:val="002E5C35"/>
    <w:rsid w:val="003E04C7"/>
    <w:rsid w:val="00476101"/>
    <w:rsid w:val="0054507A"/>
    <w:rsid w:val="005F26FA"/>
    <w:rsid w:val="007948A0"/>
    <w:rsid w:val="008D74B6"/>
    <w:rsid w:val="00A333CB"/>
    <w:rsid w:val="00C85728"/>
    <w:rsid w:val="00D757E9"/>
    <w:rsid w:val="00DA33C2"/>
    <w:rsid w:val="00E358CE"/>
    <w:rsid w:val="00F419CE"/>
    <w:rsid w:val="00F7489D"/>
    <w:rsid w:val="00F921F7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0390"/>
  <w15:chartTrackingRefBased/>
  <w15:docId w15:val="{D89E9027-9F8A-4AE4-BB9D-A352D9A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2018-03-03T00:21:00Z</dcterms:created>
  <dcterms:modified xsi:type="dcterms:W3CDTF">2018-03-03T00:21:00Z</dcterms:modified>
</cp:coreProperties>
</file>