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F3B05" w14:textId="7F012BCC" w:rsidR="00A94C5E" w:rsidRPr="00023B7E" w:rsidRDefault="00A94C5E" w:rsidP="00A94C5E">
      <w:pPr>
        <w:pStyle w:val="Heading1"/>
        <w:rPr>
          <w:b/>
        </w:rPr>
      </w:pPr>
      <w:r>
        <w:t>Design</w:t>
      </w:r>
    </w:p>
    <w:p w14:paraId="4B9052AA" w14:textId="77777777" w:rsidR="00A94C5E" w:rsidRDefault="00A94C5E" w:rsidP="00A94C5E">
      <w:pPr>
        <w:pStyle w:val="ListParagraph"/>
        <w:rPr>
          <w:b/>
        </w:rPr>
      </w:pPr>
      <w:bookmarkStart w:id="0" w:name="_GoBack"/>
      <w:bookmarkEnd w:id="0"/>
    </w:p>
    <w:p w14:paraId="2A87E3CB" w14:textId="2D2DA7EF" w:rsidR="00A94C5E" w:rsidRPr="00023B7E" w:rsidRDefault="00A94C5E" w:rsidP="00A94C5E">
      <w:pPr>
        <w:pStyle w:val="ListParagraph"/>
        <w:numPr>
          <w:ilvl w:val="0"/>
          <w:numId w:val="1"/>
        </w:numPr>
        <w:rPr>
          <w:b/>
        </w:rPr>
      </w:pPr>
      <w:r w:rsidRPr="00023B7E">
        <w:rPr>
          <w:b/>
        </w:rPr>
        <w:t>Containers</w:t>
      </w:r>
    </w:p>
    <w:p w14:paraId="3A3AA655" w14:textId="77777777" w:rsidR="00A94C5E" w:rsidRDefault="00A94C5E" w:rsidP="00A94C5E">
      <w:r>
        <w:t xml:space="preserve">You are tasked to create better visuals for the following article: </w:t>
      </w:r>
      <w:hyperlink r:id="rId5" w:history="1">
        <w:r w:rsidRPr="00141B9A">
          <w:rPr>
            <w:rStyle w:val="Hyperlink"/>
          </w:rPr>
          <w:t>http://gcaptain.com/container-shipping-companies-top-20-largest-visualized/</w:t>
        </w:r>
      </w:hyperlink>
    </w:p>
    <w:p w14:paraId="770BDE92" w14:textId="77777777" w:rsidR="00A94C5E" w:rsidRDefault="00A94C5E" w:rsidP="00A94C5E">
      <w:r>
        <w:t xml:space="preserve">You can use Excel or Tableau (highly encouraged). </w:t>
      </w:r>
    </w:p>
    <w:p w14:paraId="1D66831F" w14:textId="77777777" w:rsidR="00A94C5E" w:rsidRPr="00023B7E" w:rsidRDefault="00A94C5E" w:rsidP="00A94C5E">
      <w:pPr>
        <w:rPr>
          <w:b/>
        </w:rPr>
      </w:pPr>
      <w:r>
        <w:t>The data is in the “</w:t>
      </w:r>
      <w:r w:rsidRPr="00DC62BE">
        <w:t>Container Shipping Companies</w:t>
      </w:r>
      <w:r>
        <w:t>-</w:t>
      </w:r>
      <w:r w:rsidRPr="00DC62BE">
        <w:t>2016</w:t>
      </w:r>
      <w:r>
        <w:t xml:space="preserve">” spreadsheet. </w:t>
      </w:r>
      <w:r w:rsidRPr="00023B7E">
        <w:rPr>
          <w:b/>
        </w:rPr>
        <w:t xml:space="preserve"> </w:t>
      </w:r>
    </w:p>
    <w:p w14:paraId="6D8BF472" w14:textId="77777777" w:rsidR="00A94C5E" w:rsidRDefault="00A94C5E" w:rsidP="00A94C5E">
      <w:pPr>
        <w:pStyle w:val="ListParagraph"/>
        <w:rPr>
          <w:b/>
        </w:rPr>
      </w:pPr>
    </w:p>
    <w:p w14:paraId="00C10E50" w14:textId="6C96BADF" w:rsidR="00A94C5E" w:rsidRPr="00023B7E" w:rsidRDefault="00A94C5E" w:rsidP="00A94C5E">
      <w:pPr>
        <w:pStyle w:val="ListParagraph"/>
        <w:numPr>
          <w:ilvl w:val="0"/>
          <w:numId w:val="1"/>
        </w:numPr>
        <w:rPr>
          <w:b/>
        </w:rPr>
      </w:pPr>
      <w:r w:rsidRPr="00023B7E">
        <w:rPr>
          <w:b/>
        </w:rPr>
        <w:t>MSA Data</w:t>
      </w:r>
    </w:p>
    <w:p w14:paraId="094EC292" w14:textId="77777777" w:rsidR="00A94C5E" w:rsidRDefault="00A94C5E" w:rsidP="00A94C5E">
      <w:r>
        <w:t xml:space="preserve">You are tasked to create better visuals for the following article: </w:t>
      </w:r>
      <w:hyperlink r:id="rId6" w:history="1">
        <w:r w:rsidRPr="00141B9A">
          <w:rPr>
            <w:rStyle w:val="Hyperlink"/>
          </w:rPr>
          <w:t>https://www.ers.usda.gov/data-products/chart-gallery/gallery/chart-detail/?chartId=78976</w:t>
        </w:r>
      </w:hyperlink>
    </w:p>
    <w:p w14:paraId="2D8B14A9" w14:textId="77777777" w:rsidR="00A94C5E" w:rsidRDefault="00A94C5E" w:rsidP="00A94C5E">
      <w:r>
        <w:t xml:space="preserve">You can use Excel or Tableau (highly encouraged). </w:t>
      </w:r>
    </w:p>
    <w:p w14:paraId="4BA47085" w14:textId="77777777" w:rsidR="00A94C5E" w:rsidRDefault="00A94C5E" w:rsidP="00A94C5E">
      <w:pPr>
        <w:rPr>
          <w:b/>
        </w:rPr>
      </w:pPr>
      <w:r>
        <w:t xml:space="preserve">The data is in the “MSA” spreadsheet. </w:t>
      </w:r>
      <w:r w:rsidRPr="00023B7E">
        <w:rPr>
          <w:b/>
        </w:rPr>
        <w:t xml:space="preserve"> </w:t>
      </w:r>
    </w:p>
    <w:p w14:paraId="2AD29B26" w14:textId="77777777" w:rsidR="00A94C5E" w:rsidRDefault="00A94C5E" w:rsidP="00A94C5E">
      <w:pPr>
        <w:pStyle w:val="ListParagraph"/>
        <w:rPr>
          <w:b/>
        </w:rPr>
      </w:pPr>
    </w:p>
    <w:p w14:paraId="7E7D8DB2" w14:textId="0EF6BD8E" w:rsidR="00A94C5E" w:rsidRDefault="00A94C5E" w:rsidP="00A94C5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Inequality in the US</w:t>
      </w:r>
    </w:p>
    <w:p w14:paraId="31B1D310" w14:textId="77777777" w:rsidR="00A94C5E" w:rsidRPr="00F066C3" w:rsidRDefault="00A94C5E" w:rsidP="00A94C5E">
      <w:pPr>
        <w:rPr>
          <w:b/>
        </w:rPr>
      </w:pPr>
      <w:r>
        <w:t>You are tasked to create better visuals for the following article:</w:t>
      </w:r>
    </w:p>
    <w:p w14:paraId="0DFAC7C9" w14:textId="2B0980D1" w:rsidR="00A94C5E" w:rsidRDefault="00A94C5E" w:rsidP="00A94C5E">
      <w:hyperlink r:id="rId7" w:history="1">
        <w:r w:rsidRPr="00734511">
          <w:rPr>
            <w:rStyle w:val="Hyperlink"/>
          </w:rPr>
          <w:t>http://www.businessinsider.com/share-of-us-household-wealth-by-income-level-2016-11?r=UK&amp;IR=T</w:t>
        </w:r>
      </w:hyperlink>
    </w:p>
    <w:p w14:paraId="68CF1B9F" w14:textId="77777777" w:rsidR="00A94C5E" w:rsidRDefault="00A94C5E" w:rsidP="00A94C5E">
      <w:r>
        <w:t xml:space="preserve">You can use Excel or Tableau (highly encouraged). </w:t>
      </w:r>
    </w:p>
    <w:p w14:paraId="6C63860A" w14:textId="77777777" w:rsidR="00A94C5E" w:rsidRDefault="00A94C5E" w:rsidP="00A94C5E">
      <w:pPr>
        <w:rPr>
          <w:b/>
        </w:rPr>
      </w:pPr>
      <w:r>
        <w:t xml:space="preserve">The data is in the “Inequality” spreadsheet. </w:t>
      </w:r>
      <w:r w:rsidRPr="00023B7E">
        <w:rPr>
          <w:b/>
        </w:rPr>
        <w:t xml:space="preserve"> </w:t>
      </w:r>
    </w:p>
    <w:p w14:paraId="1DBDA1D9" w14:textId="77777777" w:rsidR="00A94C5E" w:rsidRDefault="00A94C5E" w:rsidP="00A94C5E">
      <w:pPr>
        <w:pStyle w:val="ListParagraph"/>
        <w:rPr>
          <w:b/>
        </w:rPr>
      </w:pPr>
    </w:p>
    <w:p w14:paraId="411A2153" w14:textId="609A6265" w:rsidR="00A94C5E" w:rsidRDefault="00A94C5E" w:rsidP="00A94C5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History of Famous People</w:t>
      </w:r>
    </w:p>
    <w:p w14:paraId="227D3203" w14:textId="77777777" w:rsidR="00A94C5E" w:rsidRPr="00F066C3" w:rsidRDefault="00A94C5E" w:rsidP="00A94C5E">
      <w:pPr>
        <w:rPr>
          <w:b/>
        </w:rPr>
      </w:pPr>
      <w:r>
        <w:t>You are tasked to create better visuals for the following article:</w:t>
      </w:r>
    </w:p>
    <w:p w14:paraId="37F47428" w14:textId="04BCF89D" w:rsidR="00A94C5E" w:rsidRDefault="00A94C5E" w:rsidP="00A94C5E">
      <w:hyperlink r:id="rId8" w:history="1">
        <w:r w:rsidRPr="00734511">
          <w:rPr>
            <w:rStyle w:val="Hyperlink"/>
          </w:rPr>
          <w:t>https://waitbutwhy.com/2016/01/horizontal-history.html</w:t>
        </w:r>
      </w:hyperlink>
    </w:p>
    <w:p w14:paraId="3818FEEB" w14:textId="77777777" w:rsidR="00A94C5E" w:rsidRDefault="00A94C5E" w:rsidP="00A94C5E">
      <w:r>
        <w:t xml:space="preserve">You can use Excel or Tableau (highly encouraged). </w:t>
      </w:r>
    </w:p>
    <w:p w14:paraId="31F855CA" w14:textId="77777777" w:rsidR="00A94C5E" w:rsidRDefault="00A94C5E" w:rsidP="00A94C5E">
      <w:pPr>
        <w:rPr>
          <w:b/>
        </w:rPr>
      </w:pPr>
      <w:r>
        <w:t xml:space="preserve">The data is in the “History of Famous People” spreadsheet. </w:t>
      </w:r>
      <w:r w:rsidRPr="00023B7E">
        <w:rPr>
          <w:b/>
        </w:rPr>
        <w:t xml:space="preserve"> </w:t>
      </w:r>
    </w:p>
    <w:p w14:paraId="7E93500B" w14:textId="77777777" w:rsidR="00395290" w:rsidRDefault="00A94C5E"/>
    <w:sectPr w:rsidR="0039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E4C9E"/>
    <w:multiLevelType w:val="hybridMultilevel"/>
    <w:tmpl w:val="C78CF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5E"/>
    <w:rsid w:val="0027570E"/>
    <w:rsid w:val="002C2974"/>
    <w:rsid w:val="003E04C7"/>
    <w:rsid w:val="0054507A"/>
    <w:rsid w:val="007948A0"/>
    <w:rsid w:val="008D74B6"/>
    <w:rsid w:val="00A94C5E"/>
    <w:rsid w:val="00DA33C2"/>
    <w:rsid w:val="00F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669E"/>
  <w15:chartTrackingRefBased/>
  <w15:docId w15:val="{16FFD4DE-C885-4CFA-997C-356B5653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C5E"/>
  </w:style>
  <w:style w:type="paragraph" w:styleId="Heading1">
    <w:name w:val="heading 1"/>
    <w:basedOn w:val="Normal"/>
    <w:next w:val="Normal"/>
    <w:link w:val="Heading1Char"/>
    <w:uiPriority w:val="9"/>
    <w:qFormat/>
    <w:rsid w:val="00A94C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C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itbutwhy.com/2016/01/horizontal-histo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usinessinsider.com/share-of-us-household-wealth-by-income-level-2016-11?r=UK&amp;IR=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rs.usda.gov/data-products/chart-gallery/gallery/chart-detail/?chartId=78976" TargetMode="External"/><Relationship Id="rId5" Type="http://schemas.openxmlformats.org/officeDocument/2006/relationships/hyperlink" Target="http://gcaptain.com/container-shipping-companies-top-20-largest-visualize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</cp:revision>
  <dcterms:created xsi:type="dcterms:W3CDTF">2018-03-03T00:29:00Z</dcterms:created>
  <dcterms:modified xsi:type="dcterms:W3CDTF">2018-03-03T00:30:00Z</dcterms:modified>
</cp:coreProperties>
</file>