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AD21" w14:textId="77777777" w:rsidR="00B2746A" w:rsidRDefault="00B2746A" w:rsidP="00B2746A">
      <w:pPr>
        <w:pStyle w:val="Heading1"/>
      </w:pPr>
      <w:r>
        <w:t>Learning Tableau</w:t>
      </w:r>
    </w:p>
    <w:p w14:paraId="0274B82A" w14:textId="77777777" w:rsidR="00B2746A" w:rsidRDefault="00B2746A" w:rsidP="00B2746A">
      <w:r>
        <w:t xml:space="preserve">Open the “SeattleHomePrices.csv” file.  </w:t>
      </w:r>
    </w:p>
    <w:p w14:paraId="52C9C965" w14:textId="77777777" w:rsidR="00B2746A" w:rsidRDefault="00B2746A" w:rsidP="00B2746A">
      <w:pPr>
        <w:pStyle w:val="ListParagraph"/>
        <w:numPr>
          <w:ilvl w:val="0"/>
          <w:numId w:val="1"/>
        </w:numPr>
      </w:pPr>
      <w:r>
        <w:t>Display the Number of Houses in the dataset</w:t>
      </w:r>
    </w:p>
    <w:p w14:paraId="224012FE" w14:textId="77777777" w:rsidR="00B2746A" w:rsidRDefault="00B2746A" w:rsidP="00B2746A">
      <w:pPr>
        <w:pStyle w:val="ListParagraph"/>
        <w:numPr>
          <w:ilvl w:val="0"/>
          <w:numId w:val="1"/>
        </w:numPr>
      </w:pPr>
      <w:r>
        <w:t>Plot the Price Vs Square footage. Format the shape of the dots. Make size proportional to the number of bedrooms.  Add transparency.  Add a linear trend line.</w:t>
      </w:r>
    </w:p>
    <w:p w14:paraId="0F2568F4" w14:textId="77777777" w:rsidR="00B2746A" w:rsidRDefault="00B2746A" w:rsidP="00B2746A">
      <w:pPr>
        <w:pStyle w:val="ListParagraph"/>
        <w:numPr>
          <w:ilvl w:val="0"/>
          <w:numId w:val="1"/>
        </w:numPr>
      </w:pPr>
      <w:r>
        <w:t xml:space="preserve">Create a histogram of the number of </w:t>
      </w:r>
      <w:proofErr w:type="gramStart"/>
      <w:r>
        <w:t>bedrooms, and</w:t>
      </w:r>
      <w:proofErr w:type="gramEnd"/>
      <w:r>
        <w:t xml:space="preserve"> show the mode. Create bins of bedrooms and calculated field for color. Make color discrete to change it.</w:t>
      </w:r>
    </w:p>
    <w:p w14:paraId="2938017A" w14:textId="77777777" w:rsidR="00B2746A" w:rsidRDefault="00B2746A" w:rsidP="00B2746A">
      <w:r>
        <w:t>Color:</w:t>
      </w:r>
    </w:p>
    <w:p w14:paraId="649D7EEF" w14:textId="77777777" w:rsidR="00B2746A" w:rsidRDefault="00B2746A" w:rsidP="00B2746A">
      <w:proofErr w:type="gramStart"/>
      <w:r>
        <w:t>IF  COUNT</w:t>
      </w:r>
      <w:proofErr w:type="gramEnd"/>
      <w:r>
        <w:t>([Beds])==WINDOW_MAX(COUNT([Beds]))</w:t>
      </w:r>
    </w:p>
    <w:p w14:paraId="091B79F5" w14:textId="77777777" w:rsidR="00B2746A" w:rsidRDefault="00B2746A" w:rsidP="00B2746A">
      <w:r>
        <w:t>THEN 1</w:t>
      </w:r>
    </w:p>
    <w:p w14:paraId="7E226B64" w14:textId="77777777" w:rsidR="00B2746A" w:rsidRDefault="00B2746A" w:rsidP="00B2746A">
      <w:r>
        <w:t>ELSE 0</w:t>
      </w:r>
    </w:p>
    <w:p w14:paraId="097ECECC" w14:textId="77777777" w:rsidR="00B2746A" w:rsidRDefault="00B2746A" w:rsidP="00B2746A">
      <w:r>
        <w:t>END</w:t>
      </w:r>
    </w:p>
    <w:p w14:paraId="60D01823" w14:textId="77777777" w:rsidR="00B2746A" w:rsidRDefault="00B2746A" w:rsidP="00B2746A">
      <w:pPr>
        <w:pStyle w:val="ListParagraph"/>
        <w:numPr>
          <w:ilvl w:val="0"/>
          <w:numId w:val="1"/>
        </w:numPr>
      </w:pPr>
      <w:r>
        <w:t>Create map showing each dot as an individual house, colored by zip code.</w:t>
      </w:r>
    </w:p>
    <w:p w14:paraId="2A3AE11D" w14:textId="77777777" w:rsidR="00B2746A" w:rsidRDefault="00B2746A" w:rsidP="00B2746A">
      <w:pPr>
        <w:pStyle w:val="ListParagraph"/>
        <w:numPr>
          <w:ilvl w:val="0"/>
          <w:numId w:val="1"/>
        </w:numPr>
      </w:pPr>
      <w:r>
        <w:t>Create a bar chart that shows the property type with the average days on the market.</w:t>
      </w:r>
    </w:p>
    <w:p w14:paraId="2FDAECAE" w14:textId="77777777" w:rsidR="00B2746A" w:rsidRDefault="00B2746A" w:rsidP="00B2746A">
      <w:proofErr w:type="spellStart"/>
      <w:r>
        <w:t>ColorDOM</w:t>
      </w:r>
      <w:proofErr w:type="spellEnd"/>
      <w:r>
        <w:t>:</w:t>
      </w:r>
    </w:p>
    <w:p w14:paraId="7CB68C33" w14:textId="77777777" w:rsidR="00B2746A" w:rsidRDefault="00B2746A" w:rsidP="00B2746A">
      <w:r>
        <w:t xml:space="preserve">IF </w:t>
      </w:r>
      <w:proofErr w:type="gramStart"/>
      <w:r>
        <w:t>AVG(</w:t>
      </w:r>
      <w:proofErr w:type="gramEnd"/>
      <w:r>
        <w:t>[Days On Market])==WINDOW_MAX(AVG([Days On Market]))</w:t>
      </w:r>
    </w:p>
    <w:p w14:paraId="022D7B30" w14:textId="77777777" w:rsidR="00B2746A" w:rsidRDefault="00B2746A" w:rsidP="00B2746A">
      <w:r>
        <w:t>THEN 1</w:t>
      </w:r>
    </w:p>
    <w:p w14:paraId="25DBA141" w14:textId="77777777" w:rsidR="00B2746A" w:rsidRDefault="00B2746A" w:rsidP="00B2746A">
      <w:r>
        <w:t>ELSE 0</w:t>
      </w:r>
    </w:p>
    <w:p w14:paraId="75C5F2A9" w14:textId="77777777" w:rsidR="00B2746A" w:rsidRDefault="00B2746A" w:rsidP="00B2746A">
      <w:r>
        <w:t>END</w:t>
      </w:r>
    </w:p>
    <w:p w14:paraId="45FB2924" w14:textId="61F57BFF" w:rsidR="00B2746A" w:rsidRDefault="00B2746A" w:rsidP="00B2746A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dashboard, and</w:t>
      </w:r>
      <w:proofErr w:type="gramEnd"/>
      <w:r>
        <w:t xml:space="preserve"> add a filter of one sheet to the rest.</w:t>
      </w:r>
    </w:p>
    <w:p w14:paraId="21A2C1E0" w14:textId="2F88902B" w:rsidR="009C7BC7" w:rsidRDefault="009C7BC7" w:rsidP="00B2746A">
      <w:pPr>
        <w:pStyle w:val="ListParagraph"/>
        <w:numPr>
          <w:ilvl w:val="0"/>
          <w:numId w:val="1"/>
        </w:numPr>
      </w:pPr>
      <w:r>
        <w:t>Save workbook.</w:t>
      </w:r>
    </w:p>
    <w:p w14:paraId="250F8848" w14:textId="3BD0D397" w:rsidR="000012F0" w:rsidRDefault="000012F0" w:rsidP="00B2746A">
      <w:pPr>
        <w:pStyle w:val="ListParagraph"/>
        <w:numPr>
          <w:ilvl w:val="0"/>
          <w:numId w:val="1"/>
        </w:numPr>
      </w:pPr>
      <w:r>
        <w:t>Tooltips?</w:t>
      </w:r>
      <w:bookmarkStart w:id="0" w:name="_GoBack"/>
      <w:bookmarkEnd w:id="0"/>
    </w:p>
    <w:p w14:paraId="38D305FF" w14:textId="77777777" w:rsidR="00395290" w:rsidRDefault="000012F0"/>
    <w:sectPr w:rsidR="0039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3C2"/>
    <w:multiLevelType w:val="hybridMultilevel"/>
    <w:tmpl w:val="D04E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6A"/>
    <w:rsid w:val="000012F0"/>
    <w:rsid w:val="0027570E"/>
    <w:rsid w:val="002C2974"/>
    <w:rsid w:val="003E04C7"/>
    <w:rsid w:val="0054507A"/>
    <w:rsid w:val="007948A0"/>
    <w:rsid w:val="008D74B6"/>
    <w:rsid w:val="009C7BC7"/>
    <w:rsid w:val="00B2746A"/>
    <w:rsid w:val="00DA33C2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46F5"/>
  <w15:chartTrackingRefBased/>
  <w15:docId w15:val="{C6EDE521-D25D-415B-ABC0-E95D4611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46A"/>
  </w:style>
  <w:style w:type="paragraph" w:styleId="Heading1">
    <w:name w:val="heading 1"/>
    <w:basedOn w:val="Normal"/>
    <w:next w:val="Normal"/>
    <w:link w:val="Heading1Char"/>
    <w:uiPriority w:val="9"/>
    <w:qFormat/>
    <w:rsid w:val="00B274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</cp:revision>
  <dcterms:created xsi:type="dcterms:W3CDTF">2018-01-31T18:07:00Z</dcterms:created>
  <dcterms:modified xsi:type="dcterms:W3CDTF">2018-01-31T18:10:00Z</dcterms:modified>
</cp:coreProperties>
</file>