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2156" w14:textId="7B9A9358" w:rsidR="001F2C74" w:rsidRDefault="001F2C74">
      <w:r>
        <w:t>29/04/2023</w:t>
      </w:r>
    </w:p>
    <w:p w14:paraId="6F7AF39D" w14:textId="4BB62126" w:rsidR="00374960" w:rsidRDefault="00374960">
      <w:r>
        <w:t>Ejercicio grupal 6</w:t>
      </w:r>
    </w:p>
    <w:p w14:paraId="0022922D" w14:textId="1372D236" w:rsidR="00B83072" w:rsidRDefault="001F2C74">
      <w:proofErr w:type="gramStart"/>
      <w:r>
        <w:t>Integrantes :</w:t>
      </w:r>
      <w:proofErr w:type="gramEnd"/>
      <w:r>
        <w:t xml:space="preserve"> Rebeca Gatica, Kevin Rojas, Roberto Rivas</w:t>
      </w:r>
    </w:p>
    <w:p w14:paraId="66619B1F" w14:textId="77777777" w:rsidR="00F939DC" w:rsidRDefault="00F939DC"/>
    <w:sectPr w:rsidR="00F939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C74"/>
    <w:rsid w:val="001F2C74"/>
    <w:rsid w:val="00374960"/>
    <w:rsid w:val="00B83072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C4389"/>
  <w14:defaultImageDpi w14:val="0"/>
  <w15:docId w15:val="{D4E7D421-C7A4-43F9-AB47-D859C80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Rivas Lopez</dc:creator>
  <cp:keywords/>
  <dc:description/>
  <cp:lastModifiedBy>Roberto Rivas Lopez</cp:lastModifiedBy>
  <cp:revision>4</cp:revision>
  <dcterms:created xsi:type="dcterms:W3CDTF">2023-04-30T01:37:00Z</dcterms:created>
  <dcterms:modified xsi:type="dcterms:W3CDTF">2023-04-30T01:39:00Z</dcterms:modified>
</cp:coreProperties>
</file>