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29/04/2023</w:t>
      </w:r>
    </w:p>
    <w:p>
      <w:pPr>
        <w:pStyle w:val="Normal"/>
        <w:rPr/>
      </w:pPr>
      <w:r>
        <w:rPr/>
        <w:t>Ejercicio grupal 7</w:t>
      </w:r>
    </w:p>
    <w:p>
      <w:pPr>
        <w:pStyle w:val="Normal"/>
        <w:rPr/>
      </w:pPr>
      <w:r>
        <w:rPr/>
        <w:t>Integrantes : Rebeca Gatica, Kevin Rojas, Roberto Rivas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Pruebas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76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Acceso al repositorio : </w:t>
      </w:r>
      <w:hyperlink r:id="rId3">
        <w:r>
          <w:rPr>
            <w:rStyle w:val="InternetLink"/>
          </w:rPr>
          <w:t>https://github.com/kevinrojasp/ejercicio6y7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CL" w:eastAsia="es-C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8132d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8132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evinrojasp/ejercicio6y7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</Pages>
  <Words>19</Words>
  <Characters>145</Characters>
  <CharactersWithSpaces>159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2023-04-30T01:37:00Z</dcterms:created>
  <dc:creator>Roberto Rivas Lopez</dc:creator>
  <dc:description/>
  <dc:language>es-CL</dc:language>
  <cp:lastModifiedBy/>
  <dcterms:modified xsi:type="dcterms:W3CDTF">2023-05-02T19:15:47Z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