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Entrega de prueba</w:t>
      </w:r>
    </w:p>
  </w:body>
</w:document>
</file>