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>PIANO DI</w:t>
      </w:r>
      <w:r w:rsidR="00432CCC">
        <w:rPr>
          <w:b/>
        </w:rPr>
        <w:t xml:space="preserve"> TEST</w:t>
      </w:r>
      <w:r w:rsidRPr="00355590">
        <w:rPr>
          <w:b/>
          <w:i/>
        </w:rPr>
        <w:t xml:space="preserve">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432CCC">
        <w:t>consultazione degli studenti prenotati</w:t>
      </w:r>
      <w:r>
        <w:rPr>
          <w:b/>
        </w:rPr>
        <w:t>”</w:t>
      </w:r>
      <w:r w:rsidRPr="00355590">
        <w:rPr>
          <w:b/>
        </w:rPr>
        <w:t>.</w:t>
      </w:r>
    </w:p>
    <w:p w:rsidR="008A4B00" w:rsidRDefault="008A4B00"/>
    <w:p w:rsidR="008A4B00" w:rsidRDefault="008A4B00"/>
    <w:p w:rsidR="007D69B2" w:rsidRDefault="007D69B2"/>
    <w:p w:rsidR="00424AC8" w:rsidRDefault="00424AC8"/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2231"/>
        <w:gridCol w:w="1064"/>
        <w:gridCol w:w="4065"/>
        <w:gridCol w:w="1307"/>
        <w:gridCol w:w="1469"/>
        <w:gridCol w:w="1443"/>
        <w:gridCol w:w="1469"/>
        <w:gridCol w:w="1170"/>
      </w:tblGrid>
      <w:tr w:rsidR="008A54C4" w:rsidRPr="006B7151" w:rsidTr="004F20AD">
        <w:trPr>
          <w:trHeight w:val="734"/>
        </w:trPr>
        <w:tc>
          <w:tcPr>
            <w:tcW w:w="661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2231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064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4065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307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469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443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469" w:type="dxa"/>
            <w:shd w:val="clear" w:color="auto" w:fill="auto"/>
          </w:tcPr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1170" w:type="dxa"/>
            <w:shd w:val="clear" w:color="auto" w:fill="auto"/>
          </w:tcPr>
          <w:p w:rsidR="00914D08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914D08" w:rsidRPr="006B7151" w:rsidRDefault="00914D08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8A54C4" w:rsidRPr="006B7151" w:rsidTr="004F20AD">
        <w:trPr>
          <w:trHeight w:val="2060"/>
        </w:trPr>
        <w:tc>
          <w:tcPr>
            <w:tcW w:w="661" w:type="dxa"/>
            <w:shd w:val="clear" w:color="auto" w:fill="auto"/>
          </w:tcPr>
          <w:p w:rsidR="00914D08" w:rsidRDefault="00914D08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231" w:type="dxa"/>
            <w:shd w:val="clear" w:color="auto" w:fill="auto"/>
          </w:tcPr>
          <w:p w:rsidR="00432CCC" w:rsidRDefault="00432CCC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uno studente a un appello</w:t>
            </w:r>
            <w:r w:rsidR="00B6382D">
              <w:rPr>
                <w:rFonts w:ascii="Calibri" w:hAnsi="Calibri"/>
                <w:bCs/>
              </w:rPr>
              <w:t xml:space="preserve"> con una data </w:t>
            </w:r>
          </w:p>
        </w:tc>
        <w:tc>
          <w:tcPr>
            <w:tcW w:w="1064" w:type="dxa"/>
            <w:shd w:val="clear" w:color="auto" w:fill="auto"/>
          </w:tcPr>
          <w:p w:rsidR="00914D08" w:rsidRPr="00C47FB4" w:rsidRDefault="00914D08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914D08" w:rsidRDefault="008A54C4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</w:t>
            </w:r>
            <w:r w:rsidR="00B6382D">
              <w:rPr>
                <w:rFonts w:ascii="Calibri" w:hAnsi="Calibri"/>
                <w:bCs/>
              </w:rPr>
              <w:t>Appello</w:t>
            </w:r>
            <w:proofErr w:type="spellEnd"/>
            <w:r w:rsidR="00B6382D"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 w:rsidR="00B6382D"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 w:rsidR="00B6382D">
              <w:rPr>
                <w:rFonts w:ascii="Calibri" w:hAnsi="Calibri"/>
                <w:bCs/>
              </w:rPr>
              <w:t>)</w:t>
            </w:r>
          </w:p>
          <w:p w:rsidR="00B6382D" w:rsidRDefault="008A54C4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</w:t>
            </w:r>
            <w:r w:rsidR="00B6382D">
              <w:rPr>
                <w:rFonts w:ascii="Calibri" w:hAnsi="Calibri"/>
                <w:bCs/>
              </w:rPr>
              <w:t>Data</w:t>
            </w:r>
            <w:proofErr w:type="spellEnd"/>
            <w:r w:rsidR="00B6382D"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 w:rsidR="00B6382D">
              <w:rPr>
                <w:rFonts w:ascii="Calibri" w:hAnsi="Calibri"/>
                <w:bCs/>
              </w:rPr>
              <w:t>aula,data</w:t>
            </w:r>
            <w:proofErr w:type="gramEnd"/>
            <w:r w:rsidR="00B6382D">
              <w:rPr>
                <w:rFonts w:ascii="Calibri" w:hAnsi="Calibri"/>
                <w:bCs/>
              </w:rPr>
              <w:t>,tipo</w:t>
            </w:r>
            <w:proofErr w:type="spellEnd"/>
            <w:r w:rsidR="00B6382D">
              <w:rPr>
                <w:rFonts w:ascii="Calibri" w:hAnsi="Calibri"/>
                <w:bCs/>
              </w:rPr>
              <w:t>)</w:t>
            </w:r>
          </w:p>
          <w:p w:rsidR="008A54C4" w:rsidRDefault="008A54C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creaStudente(</w:t>
            </w:r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,matricola)</w:t>
            </w:r>
          </w:p>
          <w:p w:rsidR="008A54C4" w:rsidRDefault="008A54C4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8A54C4" w:rsidRDefault="008A54C4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 w:rsidR="00006F75">
              <w:rPr>
                <w:rFonts w:ascii="Calibri" w:hAnsi="Calibri"/>
                <w:bCs/>
              </w:rPr>
              <w:t>appello,studente</w:t>
            </w:r>
            <w:proofErr w:type="spellEnd"/>
            <w:proofErr w:type="gramEnd"/>
            <w:r w:rsidR="00006F75">
              <w:rPr>
                <w:rFonts w:ascii="Calibri" w:hAnsi="Calibri"/>
                <w:bCs/>
              </w:rPr>
              <w:t>)</w:t>
            </w:r>
          </w:p>
          <w:p w:rsidR="00006F75" w:rsidRDefault="00006F75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006F75" w:rsidRDefault="00006F75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(appello)</w:t>
            </w:r>
          </w:p>
        </w:tc>
        <w:tc>
          <w:tcPr>
            <w:tcW w:w="1307" w:type="dxa"/>
            <w:shd w:val="clear" w:color="auto" w:fill="auto"/>
          </w:tcPr>
          <w:p w:rsidR="00914D08" w:rsidRDefault="00B6382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69" w:type="dxa"/>
            <w:shd w:val="clear" w:color="auto" w:fill="auto"/>
          </w:tcPr>
          <w:p w:rsidR="00914D08" w:rsidRDefault="00914D08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914D08" w:rsidRDefault="00006F7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69" w:type="dxa"/>
            <w:shd w:val="clear" w:color="auto" w:fill="auto"/>
          </w:tcPr>
          <w:p w:rsidR="00914D08" w:rsidRPr="00C47FB4" w:rsidRDefault="00B6382D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914D08" w:rsidRPr="007D69B2" w:rsidRDefault="00006F75" w:rsidP="002A3429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C277FF">
              <w:rPr>
                <w:rFonts w:ascii="Calibri" w:hAnsi="Calibri"/>
                <w:bCs/>
                <w:color w:val="000000" w:themeColor="text1"/>
              </w:rPr>
              <w:t>PASS</w:t>
            </w:r>
          </w:p>
        </w:tc>
      </w:tr>
      <w:tr w:rsidR="008A54C4" w:rsidRPr="006B7151" w:rsidTr="004F20AD">
        <w:trPr>
          <w:trHeight w:val="244"/>
        </w:trPr>
        <w:tc>
          <w:tcPr>
            <w:tcW w:w="661" w:type="dxa"/>
            <w:shd w:val="clear" w:color="auto" w:fill="auto"/>
          </w:tcPr>
          <w:p w:rsidR="00914D08" w:rsidRDefault="00914D08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231" w:type="dxa"/>
            <w:shd w:val="clear" w:color="auto" w:fill="auto"/>
          </w:tcPr>
          <w:p w:rsidR="00914D08" w:rsidRDefault="00432CCC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uno studente a più appelli</w:t>
            </w:r>
            <w:r w:rsidR="00006F75">
              <w:rPr>
                <w:rFonts w:ascii="Calibri" w:hAnsi="Calibri"/>
                <w:bCs/>
              </w:rPr>
              <w:t xml:space="preserve"> </w:t>
            </w:r>
            <w:r w:rsidR="00810077">
              <w:rPr>
                <w:rFonts w:ascii="Calibri" w:hAnsi="Calibri"/>
                <w:bCs/>
              </w:rPr>
              <w:t xml:space="preserve">diversi </w:t>
            </w:r>
            <w:r w:rsidR="00006F75">
              <w:rPr>
                <w:rFonts w:ascii="Calibri" w:hAnsi="Calibri"/>
                <w:bCs/>
              </w:rPr>
              <w:t>con una data</w:t>
            </w:r>
          </w:p>
        </w:tc>
        <w:tc>
          <w:tcPr>
            <w:tcW w:w="1064" w:type="dxa"/>
            <w:shd w:val="clear" w:color="auto" w:fill="auto"/>
          </w:tcPr>
          <w:p w:rsidR="00914D08" w:rsidRPr="00C47FB4" w:rsidRDefault="00914D08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creaAppello1(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creaAppello2(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2,studente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914D08" w:rsidRDefault="00C277FF" w:rsidP="00C277FF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(appello1)</w:t>
            </w:r>
          </w:p>
          <w:p w:rsidR="00C277FF" w:rsidRDefault="00C277FF" w:rsidP="00C277F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(appello2)</w:t>
            </w:r>
          </w:p>
        </w:tc>
        <w:tc>
          <w:tcPr>
            <w:tcW w:w="1307" w:type="dxa"/>
            <w:shd w:val="clear" w:color="auto" w:fill="auto"/>
          </w:tcPr>
          <w:p w:rsidR="00914D08" w:rsidRDefault="0081007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+ 1 = 2</w:t>
            </w:r>
          </w:p>
        </w:tc>
        <w:tc>
          <w:tcPr>
            <w:tcW w:w="1469" w:type="dxa"/>
            <w:shd w:val="clear" w:color="auto" w:fill="auto"/>
          </w:tcPr>
          <w:p w:rsidR="00914D08" w:rsidRPr="00C47FB4" w:rsidRDefault="00914D08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914D08" w:rsidRDefault="00C277F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+ 1 = 2</w:t>
            </w:r>
          </w:p>
        </w:tc>
        <w:tc>
          <w:tcPr>
            <w:tcW w:w="1469" w:type="dxa"/>
            <w:shd w:val="clear" w:color="auto" w:fill="auto"/>
          </w:tcPr>
          <w:p w:rsidR="00914D08" w:rsidRPr="00C47FB4" w:rsidRDefault="00006F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914D08" w:rsidRDefault="00C277F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F20AD" w:rsidRPr="006B7151" w:rsidTr="004F20AD">
        <w:trPr>
          <w:trHeight w:val="244"/>
        </w:trPr>
        <w:tc>
          <w:tcPr>
            <w:tcW w:w="66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223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uno studente a zero appelli</w:t>
            </w:r>
          </w:p>
        </w:tc>
        <w:tc>
          <w:tcPr>
            <w:tcW w:w="1064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consultaStudentiPrenotati(appello)</w:t>
            </w:r>
          </w:p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07" w:type="dxa"/>
            <w:shd w:val="clear" w:color="auto" w:fill="auto"/>
          </w:tcPr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69" w:type="dxa"/>
            <w:shd w:val="clear" w:color="auto" w:fill="auto"/>
          </w:tcPr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4F20AD" w:rsidRPr="00C47FB4" w:rsidRDefault="004F20AD" w:rsidP="004F20AD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469" w:type="dxa"/>
            <w:shd w:val="clear" w:color="auto" w:fill="auto"/>
          </w:tcPr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F20AD" w:rsidRPr="006B7151" w:rsidTr="00E225DB">
        <w:trPr>
          <w:trHeight w:val="1410"/>
        </w:trPr>
        <w:tc>
          <w:tcPr>
            <w:tcW w:w="66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223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più studenti a un appello con una data</w:t>
            </w:r>
          </w:p>
        </w:tc>
        <w:tc>
          <w:tcPr>
            <w:tcW w:w="1064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4F20AD" w:rsidRDefault="00E225DB" w:rsidP="004F20A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creaData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creaStudente3(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appello,studente</w:t>
            </w:r>
            <w:proofErr w:type="gramEnd"/>
            <w:r>
              <w:rPr>
                <w:rFonts w:ascii="Calibri" w:hAnsi="Calibri"/>
                <w:bCs/>
              </w:rPr>
              <w:t>1)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appello,studente</w:t>
            </w:r>
            <w:proofErr w:type="gramEnd"/>
            <w:r>
              <w:rPr>
                <w:rFonts w:ascii="Calibri" w:hAnsi="Calibri"/>
                <w:bCs/>
              </w:rPr>
              <w:t>2)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creaPrenotazione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appello,studente</w:t>
            </w:r>
            <w:proofErr w:type="gramEnd"/>
            <w:r>
              <w:rPr>
                <w:rFonts w:ascii="Calibri" w:hAnsi="Calibri"/>
                <w:bCs/>
              </w:rPr>
              <w:t>3)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(appello)</w:t>
            </w:r>
          </w:p>
          <w:p w:rsidR="00E225DB" w:rsidRDefault="00E225DB" w:rsidP="00E225DB">
            <w:pPr>
              <w:autoSpaceDE w:val="0"/>
              <w:rPr>
                <w:rFonts w:ascii="Calibri" w:hAnsi="Calibri"/>
                <w:bCs/>
              </w:rPr>
            </w:pPr>
          </w:p>
          <w:p w:rsidR="00E225DB" w:rsidRDefault="00E225DB" w:rsidP="004F20A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07" w:type="dxa"/>
            <w:shd w:val="clear" w:color="auto" w:fill="auto"/>
          </w:tcPr>
          <w:p w:rsidR="004F20AD" w:rsidRDefault="00E225DB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3</w:t>
            </w:r>
          </w:p>
        </w:tc>
        <w:tc>
          <w:tcPr>
            <w:tcW w:w="1469" w:type="dxa"/>
            <w:shd w:val="clear" w:color="auto" w:fill="auto"/>
          </w:tcPr>
          <w:p w:rsidR="004F20AD" w:rsidRDefault="00E225DB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4F20AD" w:rsidRPr="00C47FB4" w:rsidRDefault="00E225DB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469" w:type="dxa"/>
            <w:shd w:val="clear" w:color="auto" w:fill="auto"/>
          </w:tcPr>
          <w:p w:rsidR="004F20AD" w:rsidRPr="00C47FB4" w:rsidRDefault="00E225DB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4F20AD" w:rsidRPr="00C47FB4" w:rsidRDefault="00E225DB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F20AD" w:rsidRPr="006B7151" w:rsidTr="004F20AD">
        <w:trPr>
          <w:trHeight w:val="244"/>
        </w:trPr>
        <w:tc>
          <w:tcPr>
            <w:tcW w:w="66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223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più studenti a più appelli</w:t>
            </w:r>
            <w:r w:rsidR="00E225DB">
              <w:rPr>
                <w:rFonts w:ascii="Calibri" w:hAnsi="Calibri"/>
                <w:bCs/>
              </w:rPr>
              <w:t xml:space="preserve"> con una data</w:t>
            </w:r>
          </w:p>
        </w:tc>
        <w:tc>
          <w:tcPr>
            <w:tcW w:w="1064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creaAppello1(</w:t>
            </w:r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creaAppello2(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1)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2,studente</w:t>
            </w:r>
            <w:proofErr w:type="gramEnd"/>
            <w:r>
              <w:rPr>
                <w:rFonts w:ascii="Calibri" w:hAnsi="Calibri"/>
                <w:bCs/>
              </w:rPr>
              <w:t>2)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2,studente</w:t>
            </w:r>
            <w:proofErr w:type="gramEnd"/>
            <w:r>
              <w:rPr>
                <w:rFonts w:ascii="Calibri" w:hAnsi="Calibri"/>
                <w:bCs/>
              </w:rPr>
              <w:t>1)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5C7445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5C7445" w:rsidRDefault="005C7445" w:rsidP="005C7445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(appello1)</w:t>
            </w:r>
          </w:p>
          <w:p w:rsidR="004F20AD" w:rsidRPr="00C47FB4" w:rsidRDefault="005C7445" w:rsidP="005C744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(appello2)</w:t>
            </w:r>
          </w:p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07" w:type="dxa"/>
            <w:shd w:val="clear" w:color="auto" w:fill="auto"/>
          </w:tcPr>
          <w:p w:rsidR="004F20AD" w:rsidRPr="00C47FB4" w:rsidRDefault="00E225DB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+ 1 = 3</w:t>
            </w:r>
          </w:p>
        </w:tc>
        <w:tc>
          <w:tcPr>
            <w:tcW w:w="1469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4F20AD" w:rsidRPr="00C47FB4" w:rsidRDefault="005C7445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+ 1 = 3</w:t>
            </w:r>
          </w:p>
        </w:tc>
        <w:tc>
          <w:tcPr>
            <w:tcW w:w="1469" w:type="dxa"/>
            <w:shd w:val="clear" w:color="auto" w:fill="auto"/>
          </w:tcPr>
          <w:p w:rsidR="004F20AD" w:rsidRPr="00C47FB4" w:rsidRDefault="005C7445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4F20AD" w:rsidRPr="00110466" w:rsidRDefault="005C7445" w:rsidP="004F20AD">
            <w:pPr>
              <w:autoSpaceDE w:val="0"/>
              <w:rPr>
                <w:rFonts w:ascii="Calibri" w:hAnsi="Calibri"/>
              </w:rPr>
            </w:pPr>
            <w:r w:rsidRPr="00110466">
              <w:rPr>
                <w:rFonts w:ascii="Calibri" w:hAnsi="Calibri"/>
              </w:rPr>
              <w:t>PASS</w:t>
            </w:r>
          </w:p>
        </w:tc>
      </w:tr>
      <w:tr w:rsidR="004F20AD" w:rsidRPr="006B7151" w:rsidTr="004F20AD">
        <w:trPr>
          <w:trHeight w:val="244"/>
        </w:trPr>
        <w:tc>
          <w:tcPr>
            <w:tcW w:w="66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2231" w:type="dxa"/>
            <w:shd w:val="clear" w:color="auto" w:fill="auto"/>
          </w:tcPr>
          <w:p w:rsidR="004F20AD" w:rsidRPr="00C47FB4" w:rsidRDefault="00C0161A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uno studente a un appello con più date</w:t>
            </w:r>
          </w:p>
        </w:tc>
        <w:tc>
          <w:tcPr>
            <w:tcW w:w="1064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creaData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creaData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appello,studente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2921DA" w:rsidRDefault="002921DA" w:rsidP="002921D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4F20AD" w:rsidRPr="00C47FB4" w:rsidRDefault="002921DA" w:rsidP="002921D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consultaStudentiPrenotati(appello)</w:t>
            </w:r>
          </w:p>
        </w:tc>
        <w:tc>
          <w:tcPr>
            <w:tcW w:w="1307" w:type="dxa"/>
            <w:shd w:val="clear" w:color="auto" w:fill="auto"/>
          </w:tcPr>
          <w:p w:rsidR="004F20AD" w:rsidRPr="00C47FB4" w:rsidRDefault="00C0161A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69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4F20AD" w:rsidRPr="00C47FB4" w:rsidRDefault="002921DA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69" w:type="dxa"/>
            <w:shd w:val="clear" w:color="auto" w:fill="auto"/>
          </w:tcPr>
          <w:p w:rsidR="004F20AD" w:rsidRPr="00C47FB4" w:rsidRDefault="002921DA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4F20AD" w:rsidRPr="008A4B00" w:rsidRDefault="002921DA" w:rsidP="004F20AD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2921DA">
              <w:rPr>
                <w:rFonts w:ascii="Calibri" w:hAnsi="Calibri"/>
                <w:bCs/>
                <w:color w:val="000000" w:themeColor="text1"/>
              </w:rPr>
              <w:t>PASS</w:t>
            </w:r>
          </w:p>
        </w:tc>
      </w:tr>
      <w:tr w:rsidR="004F20AD" w:rsidRPr="006B7151" w:rsidTr="004F20AD">
        <w:trPr>
          <w:trHeight w:val="244"/>
        </w:trPr>
        <w:tc>
          <w:tcPr>
            <w:tcW w:w="661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2231" w:type="dxa"/>
            <w:shd w:val="clear" w:color="auto" w:fill="auto"/>
          </w:tcPr>
          <w:p w:rsidR="004F20AD" w:rsidRPr="00C47FB4" w:rsidRDefault="002921DA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Prenotazione </w:t>
            </w:r>
            <w:r w:rsidR="00BF164F">
              <w:rPr>
                <w:rFonts w:ascii="Calibri" w:hAnsi="Calibri"/>
                <w:bCs/>
              </w:rPr>
              <w:t>di più studenti a  più appelli</w:t>
            </w:r>
            <w:r>
              <w:rPr>
                <w:rFonts w:ascii="Calibri" w:hAnsi="Calibri"/>
                <w:bCs/>
              </w:rPr>
              <w:t xml:space="preserve"> con più  date</w:t>
            </w:r>
          </w:p>
        </w:tc>
        <w:tc>
          <w:tcPr>
            <w:tcW w:w="1064" w:type="dxa"/>
            <w:shd w:val="clear" w:color="auto" w:fill="auto"/>
          </w:tcPr>
          <w:p w:rsidR="004F20AD" w:rsidRPr="00C47FB4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4065" w:type="dxa"/>
            <w:shd w:val="clear" w:color="auto" w:fill="auto"/>
          </w:tcPr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creaAppello1(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creaAppello2(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corso,codice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creaData2(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aula,data</w:t>
            </w:r>
            <w:proofErr w:type="gramEnd"/>
            <w:r>
              <w:rPr>
                <w:rFonts w:ascii="Calibri" w:hAnsi="Calibri"/>
                <w:bCs/>
              </w:rPr>
              <w:t>,tipo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creaStudente1(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creaStudente2(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nome,cognome</w:t>
            </w:r>
            <w:proofErr w:type="gramEnd"/>
            <w:r>
              <w:rPr>
                <w:rFonts w:ascii="Calibri" w:hAnsi="Calibri"/>
                <w:bCs/>
              </w:rPr>
              <w:t>,matricola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creaListaPrenotazioni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1)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2,studente</w:t>
            </w:r>
            <w:proofErr w:type="gramEnd"/>
            <w:r>
              <w:rPr>
                <w:rFonts w:ascii="Calibri" w:hAnsi="Calibri"/>
                <w:bCs/>
              </w:rPr>
              <w:t>1)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1,studente</w:t>
            </w:r>
            <w:proofErr w:type="gramEnd"/>
            <w:r>
              <w:rPr>
                <w:rFonts w:ascii="Calibri" w:hAnsi="Calibri"/>
                <w:bCs/>
              </w:rPr>
              <w:t>2)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2,studente</w:t>
            </w:r>
            <w:proofErr w:type="gramEnd"/>
            <w:r>
              <w:rPr>
                <w:rFonts w:ascii="Calibri" w:hAnsi="Calibri"/>
                <w:bCs/>
              </w:rPr>
              <w:t>2)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caricaPrenotazione</w:t>
            </w:r>
            <w:proofErr w:type="spellEnd"/>
            <w:r>
              <w:rPr>
                <w:rFonts w:ascii="Calibri" w:hAnsi="Calibri"/>
                <w:bCs/>
              </w:rPr>
              <w:t>(prenotazione)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(appello1)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consultaStudentiPrenotati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hd w:val="clear" w:color="auto" w:fill="D4D4D4"/>
              </w:rPr>
              <w:t>(appello2)</w:t>
            </w: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</w:p>
          <w:p w:rsidR="00DA6C78" w:rsidRDefault="00DA6C78" w:rsidP="00DA6C78">
            <w:pPr>
              <w:autoSpaceDE w:val="0"/>
              <w:rPr>
                <w:rFonts w:ascii="Calibri" w:hAnsi="Calibri"/>
                <w:bCs/>
              </w:rPr>
            </w:pPr>
          </w:p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07" w:type="dxa"/>
            <w:shd w:val="clear" w:color="auto" w:fill="auto"/>
          </w:tcPr>
          <w:p w:rsidR="004F20AD" w:rsidRDefault="00DA6C78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2 + 2 = 4</w:t>
            </w:r>
          </w:p>
        </w:tc>
        <w:tc>
          <w:tcPr>
            <w:tcW w:w="1469" w:type="dxa"/>
            <w:shd w:val="clear" w:color="auto" w:fill="auto"/>
          </w:tcPr>
          <w:p w:rsidR="004F20AD" w:rsidRDefault="004F20AD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443" w:type="dxa"/>
            <w:shd w:val="clear" w:color="auto" w:fill="auto"/>
          </w:tcPr>
          <w:p w:rsidR="004F20AD" w:rsidRPr="00C47FB4" w:rsidRDefault="00DA3CCA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  <w:bookmarkStart w:id="0" w:name="_GoBack"/>
            <w:bookmarkEnd w:id="0"/>
          </w:p>
        </w:tc>
        <w:tc>
          <w:tcPr>
            <w:tcW w:w="1469" w:type="dxa"/>
            <w:shd w:val="clear" w:color="auto" w:fill="auto"/>
          </w:tcPr>
          <w:p w:rsidR="004F20AD" w:rsidRPr="00C47FB4" w:rsidRDefault="00DA6C78" w:rsidP="004F20AD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70" w:type="dxa"/>
            <w:shd w:val="clear" w:color="auto" w:fill="auto"/>
          </w:tcPr>
          <w:p w:rsidR="004F20AD" w:rsidRPr="00C47FB4" w:rsidRDefault="00DA6C78" w:rsidP="004F20A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C8"/>
    <w:rsid w:val="00006F75"/>
    <w:rsid w:val="000309D2"/>
    <w:rsid w:val="00096FFD"/>
    <w:rsid w:val="000D2D06"/>
    <w:rsid w:val="000E3D0C"/>
    <w:rsid w:val="000E431A"/>
    <w:rsid w:val="000F011F"/>
    <w:rsid w:val="00103913"/>
    <w:rsid w:val="00110466"/>
    <w:rsid w:val="00164415"/>
    <w:rsid w:val="001A5D2B"/>
    <w:rsid w:val="001B7132"/>
    <w:rsid w:val="00255537"/>
    <w:rsid w:val="002921DA"/>
    <w:rsid w:val="002A3429"/>
    <w:rsid w:val="003364A3"/>
    <w:rsid w:val="00424AC8"/>
    <w:rsid w:val="00432CCC"/>
    <w:rsid w:val="004645E9"/>
    <w:rsid w:val="004678F3"/>
    <w:rsid w:val="004B6382"/>
    <w:rsid w:val="004D2475"/>
    <w:rsid w:val="004F20AD"/>
    <w:rsid w:val="00537CF4"/>
    <w:rsid w:val="00572C5C"/>
    <w:rsid w:val="005C7445"/>
    <w:rsid w:val="005D5AC1"/>
    <w:rsid w:val="005D7CED"/>
    <w:rsid w:val="00624F1B"/>
    <w:rsid w:val="006259D1"/>
    <w:rsid w:val="00731A00"/>
    <w:rsid w:val="007460F5"/>
    <w:rsid w:val="00773516"/>
    <w:rsid w:val="007D69B2"/>
    <w:rsid w:val="007E045F"/>
    <w:rsid w:val="00810077"/>
    <w:rsid w:val="00854264"/>
    <w:rsid w:val="008A4B00"/>
    <w:rsid w:val="008A54C4"/>
    <w:rsid w:val="00914D08"/>
    <w:rsid w:val="00A1276C"/>
    <w:rsid w:val="00A3253A"/>
    <w:rsid w:val="00A57F43"/>
    <w:rsid w:val="00A70AD2"/>
    <w:rsid w:val="00A8453F"/>
    <w:rsid w:val="00B1040B"/>
    <w:rsid w:val="00B329A6"/>
    <w:rsid w:val="00B340DF"/>
    <w:rsid w:val="00B6382D"/>
    <w:rsid w:val="00BF164F"/>
    <w:rsid w:val="00C0161A"/>
    <w:rsid w:val="00C277FF"/>
    <w:rsid w:val="00C47FB4"/>
    <w:rsid w:val="00CD499E"/>
    <w:rsid w:val="00D3579B"/>
    <w:rsid w:val="00DA3CCA"/>
    <w:rsid w:val="00DA6C78"/>
    <w:rsid w:val="00DB1A16"/>
    <w:rsid w:val="00DD327B"/>
    <w:rsid w:val="00E225DB"/>
    <w:rsid w:val="00E41E3E"/>
    <w:rsid w:val="00E44191"/>
    <w:rsid w:val="00E52815"/>
    <w:rsid w:val="00E60F27"/>
    <w:rsid w:val="00E63643"/>
    <w:rsid w:val="00E65CB4"/>
    <w:rsid w:val="00F07D12"/>
    <w:rsid w:val="00F14D32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2C28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roberto sannino</cp:lastModifiedBy>
  <cp:revision>14</cp:revision>
  <dcterms:created xsi:type="dcterms:W3CDTF">2019-12-18T10:29:00Z</dcterms:created>
  <dcterms:modified xsi:type="dcterms:W3CDTF">2019-12-18T20:13:00Z</dcterms:modified>
</cp:coreProperties>
</file>