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A63199" w:rsidRDefault="45A63199" w14:paraId="47AFCB74" w14:textId="0B9CC61B">
      <w:bookmarkStart w:name="_GoBack" w:id="0"/>
      <w:bookmarkEnd w:id="0"/>
      <w:r w:rsidR="45A63199">
        <w:rPr/>
        <w:t>Verslag</w:t>
      </w:r>
    </w:p>
    <w:p w:rsidR="02E91C11" w:rsidP="57A91785" w:rsidRDefault="02E91C11" w14:paraId="14730DF3" w14:textId="2759D4EC">
      <w:pPr>
        <w:pStyle w:val="Normal"/>
      </w:pPr>
      <w:r w:rsidR="02E91C11">
        <w:rPr/>
        <w:t>Als 1e veel te weinig tijd</w:t>
      </w:r>
      <w:r w:rsidR="06436667">
        <w:rPr/>
        <w:t xml:space="preserve"> en als </w:t>
      </w:r>
      <w:r w:rsidR="02E91C11">
        <w:rPr/>
        <w:t xml:space="preserve">2e geen voorkennis op </w:t>
      </w:r>
      <w:r w:rsidR="1EADB70A">
        <w:rPr/>
        <w:t>het</w:t>
      </w:r>
      <w:r w:rsidR="02E91C11">
        <w:rPr/>
        <w:t xml:space="preserve"> gebied</w:t>
      </w:r>
      <w:r w:rsidR="40CE7989">
        <w:rPr/>
        <w:t xml:space="preserve"> van de opdracht</w:t>
      </w:r>
      <w:r w:rsidR="02E91C11">
        <w:rPr/>
        <w:t>.</w:t>
      </w:r>
      <w:r w:rsidR="19564BC4">
        <w:rPr/>
        <w:t xml:space="preserve"> Dit</w:t>
      </w:r>
      <w:r w:rsidR="72BA461F">
        <w:rPr/>
        <w:t>... gaat goed komen.</w:t>
      </w:r>
    </w:p>
    <w:p w:rsidR="6CBFE2A5" w:rsidP="57A91785" w:rsidRDefault="6CBFE2A5" w14:paraId="16B87314" w14:textId="28FFC491">
      <w:pPr>
        <w:pStyle w:val="Normal"/>
      </w:pPr>
      <w:r w:rsidR="6CBFE2A5">
        <w:rPr/>
        <w:t xml:space="preserve">Op de eerste dag </w:t>
      </w:r>
      <w:r w:rsidR="235C2196">
        <w:rPr/>
        <w:t xml:space="preserve">kregen wij uitleg over hoe dingen gaan, de regels en voorwaarden. Wij </w:t>
      </w:r>
      <w:r w:rsidR="6CBFE2A5">
        <w:rPr/>
        <w:t>hebben groepjes gemaakt</w:t>
      </w:r>
      <w:r w:rsidR="563A1B43">
        <w:rPr/>
        <w:t xml:space="preserve"> en over een naam besloten door middel van een </w:t>
      </w:r>
      <w:proofErr w:type="spellStart"/>
      <w:r w:rsidR="563A1B43">
        <w:rPr/>
        <w:t>draai</w:t>
      </w:r>
      <w:r w:rsidR="544DA2AD">
        <w:rPr/>
        <w:t>ent</w:t>
      </w:r>
      <w:proofErr w:type="spellEnd"/>
      <w:r w:rsidR="544DA2AD">
        <w:rPr/>
        <w:t xml:space="preserve"> </w:t>
      </w:r>
      <w:r w:rsidR="563A1B43">
        <w:rPr/>
        <w:t>rad. Iedereen bedacht een naam en waar hij op lande</w:t>
      </w:r>
      <w:r w:rsidR="48043D9F">
        <w:rPr/>
        <w:t xml:space="preserve"> dat werd onze groep naam. De Jostieband.</w:t>
      </w:r>
      <w:r w:rsidR="6CBFE2A5">
        <w:rPr/>
        <w:t xml:space="preserve"> </w:t>
      </w:r>
      <w:r w:rsidR="6CBFE2A5">
        <w:rPr/>
        <w:t>Wij hadden eerst al ook zelf groepjes gemaakt en daar werden nog 3 mensen aan toegevoegd</w:t>
      </w:r>
      <w:r w:rsidR="64A44A8A">
        <w:rPr/>
        <w:t>. Die niet zijn komen opdagen.</w:t>
      </w:r>
      <w:r w:rsidR="04DF8AEA">
        <w:rPr/>
        <w:t xml:space="preserve"> </w:t>
      </w:r>
    </w:p>
    <w:p w:rsidR="36A5E91A" w:rsidP="57A91785" w:rsidRDefault="36A5E91A" w14:paraId="0B586A18" w14:textId="4B668EF3">
      <w:pPr>
        <w:pStyle w:val="Normal"/>
      </w:pPr>
      <w:r w:rsidR="36A5E91A">
        <w:rPr/>
        <w:t xml:space="preserve">In </w:t>
      </w:r>
      <w:proofErr w:type="spellStart"/>
      <w:r w:rsidR="36A5E91A">
        <w:rPr/>
        <w:t>asana</w:t>
      </w:r>
      <w:proofErr w:type="spellEnd"/>
      <w:r w:rsidR="36A5E91A">
        <w:rPr/>
        <w:t xml:space="preserve"> hebben wij een soort </w:t>
      </w:r>
      <w:proofErr w:type="spellStart"/>
      <w:r w:rsidR="36A5E91A">
        <w:rPr/>
        <w:t>to</w:t>
      </w:r>
      <w:proofErr w:type="spellEnd"/>
      <w:r w:rsidR="36A5E91A">
        <w:rPr/>
        <w:t xml:space="preserve">-do list aangemaakt van alles wat </w:t>
      </w:r>
      <w:r w:rsidR="34DC8D58">
        <w:rPr/>
        <w:t xml:space="preserve">wij </w:t>
      </w:r>
      <w:r w:rsidR="2B7E04F1">
        <w:rPr/>
        <w:t>moeten</w:t>
      </w:r>
      <w:r w:rsidR="34DC8D58">
        <w:rPr/>
        <w:t xml:space="preserve"> doen</w:t>
      </w:r>
      <w:r w:rsidR="553A253F">
        <w:rPr/>
        <w:t xml:space="preserve">, deze houden wij constant bij. </w:t>
      </w:r>
    </w:p>
    <w:p w:rsidR="36A5E91A" w:rsidP="57A91785" w:rsidRDefault="36A5E91A" w14:paraId="5EC2E0A8" w14:textId="797300AB">
      <w:pPr>
        <w:pStyle w:val="Normal"/>
      </w:pPr>
      <w:r w:rsidR="569F4748">
        <w:drawing>
          <wp:inline wp14:editId="50151B7A" wp14:anchorId="6D11B52D">
            <wp:extent cx="4572000" cy="2571750"/>
            <wp:effectExtent l="0" t="0" r="0" b="0"/>
            <wp:docPr id="1634087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9a1e9948bf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5E91A" w:rsidP="57A91785" w:rsidRDefault="36A5E91A" w14:paraId="08EA0EA7" w14:textId="39B1AFB1">
      <w:pPr>
        <w:pStyle w:val="Normal"/>
      </w:pPr>
      <w:r w:rsidR="34DC8D58">
        <w:rPr/>
        <w:t>Vervolgens zijn wij de eerste pagina van de tutorial website</w:t>
      </w:r>
      <w:r w:rsidR="0EADE495">
        <w:rPr/>
        <w:t xml:space="preserve"> allen</w:t>
      </w:r>
      <w:r w:rsidR="34DC8D58">
        <w:rPr/>
        <w:t xml:space="preserve"> gaan lezen.</w:t>
      </w:r>
    </w:p>
    <w:p w:rsidR="57A91785" w:rsidP="57A91785" w:rsidRDefault="57A91785" w14:paraId="1AB89A0D" w14:textId="38567970">
      <w:pPr>
        <w:pStyle w:val="Normal"/>
      </w:pPr>
      <w:r w:rsidR="1242E968">
        <w:rPr/>
        <w:t>We probeerden git/</w:t>
      </w:r>
      <w:proofErr w:type="spellStart"/>
      <w:r w:rsidR="1242E968">
        <w:rPr/>
        <w:t>github</w:t>
      </w:r>
      <w:proofErr w:type="spellEnd"/>
      <w:r w:rsidR="1242E968">
        <w:rPr/>
        <w:t xml:space="preserve"> aan het werk te krijgen. Uiteindelijk hebben we </w:t>
      </w:r>
      <w:r w:rsidR="3DA6C746">
        <w:rPr/>
        <w:t xml:space="preserve">een docent </w:t>
      </w:r>
      <w:r w:rsidR="5B9E1F10">
        <w:rPr/>
        <w:t>erbij</w:t>
      </w:r>
      <w:r w:rsidR="3DA6C746">
        <w:rPr/>
        <w:t xml:space="preserve"> gehaald het lukte nog niet daarna hebben wij onze bestanden in </w:t>
      </w:r>
      <w:proofErr w:type="spellStart"/>
      <w:r w:rsidR="3DA6C746">
        <w:rPr/>
        <w:t>onedrive</w:t>
      </w:r>
      <w:proofErr w:type="spellEnd"/>
      <w:r w:rsidR="3DA6C746">
        <w:rPr/>
        <w:t xml:space="preserve"> geplaats zodat toch iedereen </w:t>
      </w:r>
      <w:r w:rsidR="07937338">
        <w:rPr/>
        <w:t>erbij</w:t>
      </w:r>
      <w:r w:rsidR="3DA6C746">
        <w:rPr/>
        <w:t xml:space="preserve"> kon en bewerken</w:t>
      </w:r>
      <w:r w:rsidR="75E51613">
        <w:rPr/>
        <w:t xml:space="preserve">. </w:t>
      </w:r>
    </w:p>
    <w:p w:rsidR="57A91785" w:rsidP="57A91785" w:rsidRDefault="57A91785" w14:paraId="7F877496" w14:textId="03E1EDEE">
      <w:pPr>
        <w:pStyle w:val="Normal"/>
      </w:pPr>
      <w:r w:rsidR="512BABB0">
        <w:drawing>
          <wp:inline wp14:editId="39D2F561" wp14:anchorId="351F8142">
            <wp:extent cx="4614478" cy="2847987"/>
            <wp:effectExtent l="0" t="0" r="0" b="0"/>
            <wp:docPr id="516459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c3854fb75c4b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6" t="11111" r="23750" b="3037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4478" cy="284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91785" w:rsidP="57A91785" w:rsidRDefault="57A91785" w14:paraId="0CA7A35B" w14:textId="153A4680">
      <w:pPr>
        <w:pStyle w:val="Normal"/>
      </w:pPr>
      <w:r w:rsidR="75E51613">
        <w:rPr/>
        <w:t xml:space="preserve">Toen hebben we een andere docent er bijgehaald. Iemand heeft een </w:t>
      </w:r>
      <w:proofErr w:type="spellStart"/>
      <w:r w:rsidR="75E51613">
        <w:rPr/>
        <w:t>repositor</w:t>
      </w:r>
      <w:r w:rsidR="58FB21E6">
        <w:rPr/>
        <w:t>y</w:t>
      </w:r>
      <w:proofErr w:type="spellEnd"/>
      <w:r w:rsidR="75E51613">
        <w:rPr/>
        <w:t xml:space="preserve"> in de </w:t>
      </w:r>
      <w:proofErr w:type="spellStart"/>
      <w:r w:rsidR="75E51613">
        <w:rPr/>
        <w:t>onedrive</w:t>
      </w:r>
      <w:proofErr w:type="spellEnd"/>
      <w:r w:rsidR="75E51613">
        <w:rPr/>
        <w:t xml:space="preserve"> kunnen m</w:t>
      </w:r>
      <w:r w:rsidR="575F2E20">
        <w:rPr/>
        <w:t>a</w:t>
      </w:r>
      <w:r w:rsidR="75E51613">
        <w:rPr/>
        <w:t>ken waardoor de rest het kon toevoegen aan hun git/</w:t>
      </w:r>
      <w:proofErr w:type="spellStart"/>
      <w:r w:rsidR="75E51613">
        <w:rPr/>
        <w:t>githu</w:t>
      </w:r>
      <w:r w:rsidR="7943B3BC">
        <w:rPr/>
        <w:t>b</w:t>
      </w:r>
      <w:proofErr w:type="spellEnd"/>
      <w:r w:rsidR="4E939EE2">
        <w:rPr/>
        <w:t>.</w:t>
      </w:r>
    </w:p>
    <w:p w:rsidR="4E866E97" w:rsidP="4E866E97" w:rsidRDefault="4E866E97" w14:paraId="0646FEDE" w14:textId="5FB09001">
      <w:pPr>
        <w:pStyle w:val="Normal"/>
      </w:pPr>
      <w:r w:rsidR="04DF8AEA">
        <w:rPr/>
        <w:t>We hebben het g</w:t>
      </w:r>
      <w:r w:rsidR="55AFCF03">
        <w:rPr/>
        <w:t>e</w:t>
      </w:r>
      <w:r w:rsidR="04DF8AEA">
        <w:rPr/>
        <w:t>had over welke/wat voor game wij zouden kunnen maken</w:t>
      </w:r>
      <w:r w:rsidR="373B7575">
        <w:rPr/>
        <w:t xml:space="preserve">. </w:t>
      </w:r>
      <w:r w:rsidR="058EAA76">
        <w:rPr/>
        <w:t xml:space="preserve"> </w:t>
      </w:r>
      <w:r w:rsidR="058EAA76">
        <w:rPr/>
        <w:t xml:space="preserve">Er was nog wat twijfel over of wij nou die van de tutorial zouden na maken of </w:t>
      </w:r>
      <w:r w:rsidR="46886E43">
        <w:rPr/>
        <w:t>T</w:t>
      </w:r>
      <w:r w:rsidR="058EAA76">
        <w:rPr/>
        <w:t>ic</w:t>
      </w:r>
      <w:r w:rsidR="1D3FC9B5">
        <w:rPr/>
        <w:t xml:space="preserve"> </w:t>
      </w:r>
      <w:proofErr w:type="spellStart"/>
      <w:r w:rsidR="1D3FC9B5">
        <w:rPr/>
        <w:t>T</w:t>
      </w:r>
      <w:r w:rsidR="058EAA76">
        <w:rPr/>
        <w:t>ac</w:t>
      </w:r>
      <w:proofErr w:type="spellEnd"/>
      <w:r w:rsidR="549774C9">
        <w:rPr/>
        <w:t xml:space="preserve"> T</w:t>
      </w:r>
      <w:r w:rsidR="058EAA76">
        <w:rPr/>
        <w:t>oe</w:t>
      </w:r>
      <w:r w:rsidR="058EAA76">
        <w:rPr/>
        <w:t>.</w:t>
      </w:r>
      <w:r w:rsidR="3F160A80">
        <w:rPr/>
        <w:t xml:space="preserve"> Wij zijn </w:t>
      </w:r>
      <w:r w:rsidR="6A2B76C8">
        <w:rPr/>
        <w:t>uiteindelijk</w:t>
      </w:r>
      <w:r w:rsidR="3F160A80">
        <w:rPr/>
        <w:t xml:space="preserve"> maar gewoon begonnen</w:t>
      </w:r>
      <w:r w:rsidR="5A049A9A">
        <w:rPr/>
        <w:t xml:space="preserve"> met de tutorial te volgen. </w:t>
      </w:r>
      <w:r w:rsidR="3AA338BC">
        <w:rPr/>
        <w:t xml:space="preserve">Om dingen overzichtelijk te houden is </w:t>
      </w:r>
      <w:r w:rsidR="2F9BC786">
        <w:rPr/>
        <w:t>er</w:t>
      </w:r>
      <w:r w:rsidR="3AA338BC">
        <w:rPr/>
        <w:t xml:space="preserve"> </w:t>
      </w:r>
      <w:r w:rsidR="6090AEA2">
        <w:rPr/>
        <w:t>een</w:t>
      </w:r>
      <w:r w:rsidR="3AA338BC">
        <w:rPr/>
        <w:t xml:space="preserve"> persoon</w:t>
      </w:r>
      <w:r w:rsidR="6CCEF48C">
        <w:rPr/>
        <w:t xml:space="preserve"> </w:t>
      </w:r>
      <w:r w:rsidR="6B8A771A">
        <w:rPr/>
        <w:t>(</w:t>
      </w:r>
      <w:r w:rsidR="58C06812">
        <w:rPr/>
        <w:t>Roberto) aangewezen</w:t>
      </w:r>
      <w:r w:rsidR="1B3734C5">
        <w:rPr/>
        <w:t xml:space="preserve"> die alles typt. De rest denkt mee, helpt mee, </w:t>
      </w:r>
      <w:r w:rsidR="1554D083">
        <w:rPr/>
        <w:t xml:space="preserve">lost problemen op. </w:t>
      </w:r>
      <w:r w:rsidR="59CE0961">
        <w:rPr/>
        <w:t>We hebben het m</w:t>
      </w:r>
      <w:r w:rsidR="1554D083">
        <w:rPr/>
        <w:t xml:space="preserve">eerdere keren overnieuw getypt en ook </w:t>
      </w:r>
      <w:r w:rsidR="1C2BDC79">
        <w:rPr/>
        <w:t>geprobeerd</w:t>
      </w:r>
      <w:r w:rsidR="1554D083">
        <w:rPr/>
        <w:t xml:space="preserve"> letterlijk te knippen en plakken. Nog krijgen wij alle</w:t>
      </w:r>
      <w:r w:rsidR="2CE591E9">
        <w:rPr/>
        <w:t>e</w:t>
      </w:r>
      <w:r w:rsidR="1554D083">
        <w:rPr/>
        <w:t xml:space="preserve">n een </w:t>
      </w:r>
      <w:r w:rsidR="0754E543">
        <w:rPr/>
        <w:t>groe</w:t>
      </w:r>
      <w:r w:rsidR="6081E228">
        <w:rPr/>
        <w:t>n</w:t>
      </w:r>
      <w:r w:rsidR="0754E543">
        <w:rPr/>
        <w:t xml:space="preserve">scherm en geen tekst. </w:t>
      </w:r>
    </w:p>
    <w:p w:rsidR="4E866E97" w:rsidP="4E866E97" w:rsidRDefault="4E866E97" w14:paraId="7C42D7C2" w14:textId="6F78D008">
      <w:pPr>
        <w:pStyle w:val="Normal"/>
      </w:pPr>
      <w:r w:rsidR="636EDEFF">
        <w:rPr/>
        <w:t xml:space="preserve">Toen is er besloten dat er ook iemand bezig ging met het verslag en de </w:t>
      </w:r>
      <w:r w:rsidR="5918F086">
        <w:rPr/>
        <w:t>PowerPoint</w:t>
      </w:r>
      <w:r w:rsidR="6C8A9CFF">
        <w:rPr/>
        <w:t xml:space="preserve"> </w:t>
      </w:r>
      <w:r w:rsidR="636EDEFF">
        <w:rPr/>
        <w:t>(Robin).</w:t>
      </w:r>
    </w:p>
    <w:p w:rsidR="4E866E97" w:rsidP="4E866E97" w:rsidRDefault="4E866E97" w14:paraId="15CA5D3B" w14:textId="7CCBA8D8">
      <w:pPr>
        <w:pStyle w:val="Normal"/>
      </w:pPr>
      <w:r w:rsidR="0754E543">
        <w:rPr/>
        <w:t xml:space="preserve">Dit markeert het einde van de eerste dag. </w:t>
      </w:r>
    </w:p>
    <w:p w:rsidR="35D30AA8" w:rsidP="35D30AA8" w:rsidRDefault="35D30AA8" w14:paraId="1B2A8357" w14:textId="351D3405">
      <w:pPr>
        <w:pStyle w:val="Normal"/>
      </w:pPr>
    </w:p>
    <w:p w:rsidR="2FB305A1" w:rsidP="4E866E97" w:rsidRDefault="2FB305A1" w14:paraId="7B94B86A" w14:textId="0DEB2302">
      <w:pPr>
        <w:pStyle w:val="Normal"/>
      </w:pPr>
      <w:r w:rsidR="2FB305A1">
        <w:rPr/>
        <w:t>Dag 2</w:t>
      </w:r>
      <w:r w:rsidR="3CDEED56">
        <w:rPr/>
        <w:t xml:space="preserve">(woensdag) </w:t>
      </w:r>
      <w:r w:rsidR="2FB305A1">
        <w:rPr/>
        <w:t xml:space="preserve">we hebben besloten een tic </w:t>
      </w:r>
      <w:proofErr w:type="spellStart"/>
      <w:r w:rsidR="2FB305A1">
        <w:rPr/>
        <w:t>tac</w:t>
      </w:r>
      <w:proofErr w:type="spellEnd"/>
      <w:r w:rsidR="2FB305A1">
        <w:rPr/>
        <w:t xml:space="preserve"> toe game te maken</w:t>
      </w:r>
      <w:r w:rsidR="11F1DDCE">
        <w:rPr/>
        <w:t xml:space="preserve"> en laten de tutorial achterwege</w:t>
      </w:r>
      <w:r w:rsidR="2FB305A1">
        <w:rPr/>
        <w:t>.</w:t>
      </w:r>
      <w:r w:rsidR="52A7DE8F">
        <w:rPr/>
        <w:t xml:space="preserve"> </w:t>
      </w:r>
      <w:proofErr w:type="spellStart"/>
      <w:r w:rsidR="52A7DE8F">
        <w:rPr/>
        <w:t>Metin</w:t>
      </w:r>
      <w:proofErr w:type="spellEnd"/>
      <w:r w:rsidR="52A7DE8F">
        <w:rPr/>
        <w:t xml:space="preserve"> en </w:t>
      </w:r>
      <w:proofErr w:type="spellStart"/>
      <w:r w:rsidR="52A7DE8F">
        <w:rPr/>
        <w:t>roberto</w:t>
      </w:r>
      <w:proofErr w:type="spellEnd"/>
      <w:r w:rsidR="52A7DE8F">
        <w:rPr/>
        <w:t xml:space="preserve"> hebben </w:t>
      </w:r>
      <w:r w:rsidR="4826B416">
        <w:rPr/>
        <w:t xml:space="preserve">een website gevonden met een tutorial voor tic </w:t>
      </w:r>
      <w:proofErr w:type="spellStart"/>
      <w:r w:rsidR="4826B416">
        <w:rPr/>
        <w:t>tac</w:t>
      </w:r>
      <w:proofErr w:type="spellEnd"/>
      <w:r w:rsidR="4826B416">
        <w:rPr/>
        <w:t xml:space="preserve"> toe met typescript. </w:t>
      </w:r>
      <w:r w:rsidR="2FB305A1">
        <w:rPr/>
        <w:t>Nadat wij de basis voor het spel af hadden hebben wij besloten om elk een eigen versie</w:t>
      </w:r>
      <w:r w:rsidR="3EB96642">
        <w:rPr/>
        <w:t xml:space="preserve"> van het </w:t>
      </w:r>
      <w:r w:rsidR="3B7EFE83">
        <w:rPr/>
        <w:t>uiterlijk</w:t>
      </w:r>
      <w:r w:rsidR="3EB96642">
        <w:rPr/>
        <w:t xml:space="preserve"> te maken en de leukste als spel dan te gebruiken</w:t>
      </w:r>
      <w:r w:rsidR="277926AF">
        <w:rPr/>
        <w:t>. Robin ging verder met het verslag en heeft later ook een gemaakt.</w:t>
      </w:r>
      <w:r w:rsidR="4F7F4298">
        <w:rPr/>
        <w:t xml:space="preserve"> Samen evalueren.</w:t>
      </w:r>
      <w:r w:rsidR="34C09986">
        <w:rPr/>
        <w:t xml:space="preserve"> </w:t>
      </w:r>
      <w:r w:rsidR="6BD27CF6">
        <w:rPr/>
        <w:t>We zijn met zijn allen nog eens gaan kijken wat er nog moet gebeuren</w:t>
      </w:r>
      <w:r w:rsidR="775EB5FE">
        <w:rPr/>
        <w:t xml:space="preserve">, wat goed ging en wat nog eventueel beter kon. </w:t>
      </w:r>
      <w:r w:rsidR="34C09986">
        <w:rPr/>
        <w:t>Dezelfde</w:t>
      </w:r>
      <w:r w:rsidR="34C09986">
        <w:rPr/>
        <w:t xml:space="preserve"> 3 zijn trouwens weer niet komen opdagen.</w:t>
      </w:r>
    </w:p>
    <w:p w:rsidR="2900F7AF" w:rsidP="016D382C" w:rsidRDefault="2900F7AF" w14:paraId="58884E5D" w14:textId="645C0DAB">
      <w:pPr>
        <w:pStyle w:val="Normal"/>
      </w:pPr>
      <w:r w:rsidR="2900F7AF">
        <w:drawing>
          <wp:inline wp14:editId="20E62C28" wp14:anchorId="02A12D96">
            <wp:extent cx="3876675" cy="4572000"/>
            <wp:effectExtent l="0" t="0" r="0" b="0"/>
            <wp:docPr id="89571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c4e0efa804d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76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6DF45" w:rsidP="39D2F561" w:rsidRDefault="4C96DF45" w14:paraId="3E3717E8" w14:textId="3619A350">
      <w:pPr>
        <w:pStyle w:val="Normal"/>
      </w:pPr>
      <w:r w:rsidR="4C96DF45">
        <w:rPr/>
        <w:t xml:space="preserve">Dag 3(donderdag) we hebben de </w:t>
      </w:r>
      <w:proofErr w:type="spellStart"/>
      <w:r w:rsidR="4C96DF45">
        <w:rPr/>
        <w:t>powerpoint</w:t>
      </w:r>
      <w:proofErr w:type="spellEnd"/>
      <w:r w:rsidR="4C96DF45">
        <w:rPr/>
        <w:t xml:space="preserve"> afgemaakt. </w:t>
      </w:r>
      <w:r w:rsidR="2E2285B7">
        <w:rPr/>
        <w:t xml:space="preserve">Een paar keer </w:t>
      </w:r>
      <w:r w:rsidR="2E2285B7">
        <w:rPr/>
        <w:t>geoefent</w:t>
      </w:r>
      <w:r w:rsidR="2E2285B7">
        <w:rPr/>
        <w:t xml:space="preserve">. En daarna de presentatie gegeven.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2845BB"/>
    <w:rsid w:val="016D382C"/>
    <w:rsid w:val="0193AEE8"/>
    <w:rsid w:val="019CCA63"/>
    <w:rsid w:val="0287A3B1"/>
    <w:rsid w:val="02E91C11"/>
    <w:rsid w:val="03389AC4"/>
    <w:rsid w:val="0351D1D6"/>
    <w:rsid w:val="04DF8AEA"/>
    <w:rsid w:val="05243365"/>
    <w:rsid w:val="058EAA76"/>
    <w:rsid w:val="05B0E9E9"/>
    <w:rsid w:val="06436667"/>
    <w:rsid w:val="074CBA4A"/>
    <w:rsid w:val="0754E543"/>
    <w:rsid w:val="07848C98"/>
    <w:rsid w:val="07937338"/>
    <w:rsid w:val="097E05F4"/>
    <w:rsid w:val="0ADE0579"/>
    <w:rsid w:val="0AE95248"/>
    <w:rsid w:val="0C2818F3"/>
    <w:rsid w:val="0E01399E"/>
    <w:rsid w:val="0EAD104A"/>
    <w:rsid w:val="0EADE495"/>
    <w:rsid w:val="0FC65DE1"/>
    <w:rsid w:val="10FB8A16"/>
    <w:rsid w:val="11F1DDCE"/>
    <w:rsid w:val="1242E968"/>
    <w:rsid w:val="12975A77"/>
    <w:rsid w:val="1554D083"/>
    <w:rsid w:val="15CEFB39"/>
    <w:rsid w:val="15FA80F4"/>
    <w:rsid w:val="16A7E377"/>
    <w:rsid w:val="17681D23"/>
    <w:rsid w:val="1771E3A0"/>
    <w:rsid w:val="19564BC4"/>
    <w:rsid w:val="1B3734C5"/>
    <w:rsid w:val="1C2BDC79"/>
    <w:rsid w:val="1CAAECDB"/>
    <w:rsid w:val="1D3FC9B5"/>
    <w:rsid w:val="1DDA0D1E"/>
    <w:rsid w:val="1EADB70A"/>
    <w:rsid w:val="1F75DD7F"/>
    <w:rsid w:val="208F6F80"/>
    <w:rsid w:val="222998C0"/>
    <w:rsid w:val="235C2196"/>
    <w:rsid w:val="24671D9B"/>
    <w:rsid w:val="25C0BDC5"/>
    <w:rsid w:val="26BFB999"/>
    <w:rsid w:val="272F4A0B"/>
    <w:rsid w:val="277926AF"/>
    <w:rsid w:val="279EBE5D"/>
    <w:rsid w:val="27FC2056"/>
    <w:rsid w:val="2900F7AF"/>
    <w:rsid w:val="294C6F3D"/>
    <w:rsid w:val="2A66EACD"/>
    <w:rsid w:val="2B2845BB"/>
    <w:rsid w:val="2B7E04F1"/>
    <w:rsid w:val="2CE591E9"/>
    <w:rsid w:val="2D2C4CA6"/>
    <w:rsid w:val="2DB16876"/>
    <w:rsid w:val="2E2285B7"/>
    <w:rsid w:val="2EBC9914"/>
    <w:rsid w:val="2ECCD7CC"/>
    <w:rsid w:val="2F3F30E4"/>
    <w:rsid w:val="2F9BC786"/>
    <w:rsid w:val="2FB305A1"/>
    <w:rsid w:val="2FD94DE3"/>
    <w:rsid w:val="33D533F7"/>
    <w:rsid w:val="33EECDF1"/>
    <w:rsid w:val="33FA43F3"/>
    <w:rsid w:val="34C09986"/>
    <w:rsid w:val="34DC8D58"/>
    <w:rsid w:val="35271FD3"/>
    <w:rsid w:val="35D30AA8"/>
    <w:rsid w:val="36A5E91A"/>
    <w:rsid w:val="373B7575"/>
    <w:rsid w:val="39D2F561"/>
    <w:rsid w:val="3AA338BC"/>
    <w:rsid w:val="3B7EFE83"/>
    <w:rsid w:val="3C5F9737"/>
    <w:rsid w:val="3CC13966"/>
    <w:rsid w:val="3CDEED56"/>
    <w:rsid w:val="3DA6C746"/>
    <w:rsid w:val="3DF00980"/>
    <w:rsid w:val="3E94E92C"/>
    <w:rsid w:val="3EB96642"/>
    <w:rsid w:val="3F160A80"/>
    <w:rsid w:val="40CE7989"/>
    <w:rsid w:val="42C554BF"/>
    <w:rsid w:val="43BFB18D"/>
    <w:rsid w:val="45A63199"/>
    <w:rsid w:val="46886E43"/>
    <w:rsid w:val="477DC369"/>
    <w:rsid w:val="48043D9F"/>
    <w:rsid w:val="4826B416"/>
    <w:rsid w:val="49626C24"/>
    <w:rsid w:val="4B05548B"/>
    <w:rsid w:val="4B0C970F"/>
    <w:rsid w:val="4C96DF45"/>
    <w:rsid w:val="4E866E97"/>
    <w:rsid w:val="4E939EE2"/>
    <w:rsid w:val="4F7F4298"/>
    <w:rsid w:val="5123F80C"/>
    <w:rsid w:val="512BABB0"/>
    <w:rsid w:val="5213A749"/>
    <w:rsid w:val="52A7DE8F"/>
    <w:rsid w:val="544DA2AD"/>
    <w:rsid w:val="549774C9"/>
    <w:rsid w:val="54DC87BE"/>
    <w:rsid w:val="55223C00"/>
    <w:rsid w:val="553A253F"/>
    <w:rsid w:val="55AFCF03"/>
    <w:rsid w:val="563A1B43"/>
    <w:rsid w:val="5678581F"/>
    <w:rsid w:val="568EE969"/>
    <w:rsid w:val="569F4748"/>
    <w:rsid w:val="575F2E20"/>
    <w:rsid w:val="57A91785"/>
    <w:rsid w:val="58C06812"/>
    <w:rsid w:val="58FB21E6"/>
    <w:rsid w:val="5918F086"/>
    <w:rsid w:val="59CE0961"/>
    <w:rsid w:val="5A049A9A"/>
    <w:rsid w:val="5A736AE7"/>
    <w:rsid w:val="5A7AF2CB"/>
    <w:rsid w:val="5B9E1F10"/>
    <w:rsid w:val="5EDDC34D"/>
    <w:rsid w:val="6081E228"/>
    <w:rsid w:val="6090AEA2"/>
    <w:rsid w:val="617266FC"/>
    <w:rsid w:val="617D4F91"/>
    <w:rsid w:val="62881C35"/>
    <w:rsid w:val="62BC5BB5"/>
    <w:rsid w:val="636EDEFF"/>
    <w:rsid w:val="6383670C"/>
    <w:rsid w:val="64A44A8A"/>
    <w:rsid w:val="696E4A58"/>
    <w:rsid w:val="69BB1ABD"/>
    <w:rsid w:val="6A2B76C8"/>
    <w:rsid w:val="6B0A1AB9"/>
    <w:rsid w:val="6B8A771A"/>
    <w:rsid w:val="6BD27CF6"/>
    <w:rsid w:val="6C8A9CFF"/>
    <w:rsid w:val="6CBFE2A5"/>
    <w:rsid w:val="6CCEF48C"/>
    <w:rsid w:val="72A075A6"/>
    <w:rsid w:val="72BA461F"/>
    <w:rsid w:val="75E51613"/>
    <w:rsid w:val="775EB5FE"/>
    <w:rsid w:val="77691923"/>
    <w:rsid w:val="7773E6C9"/>
    <w:rsid w:val="78EB8F3D"/>
    <w:rsid w:val="7943B3BC"/>
    <w:rsid w:val="79E81C19"/>
    <w:rsid w:val="7A1C5B99"/>
    <w:rsid w:val="7A96C4FC"/>
    <w:rsid w:val="7ADDC7B3"/>
    <w:rsid w:val="7E945231"/>
    <w:rsid w:val="7F41A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45BB"/>
  <w15:chartTrackingRefBased/>
  <w15:docId w15:val="{CDF5C2B1-5572-4079-893D-027626F051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9a1e9948bf47bd" /><Relationship Type="http://schemas.openxmlformats.org/officeDocument/2006/relationships/image" Target="/media/image5.png" Id="Ra6c3854fb75c4bb1" /><Relationship Type="http://schemas.openxmlformats.org/officeDocument/2006/relationships/image" Target="/media/image6.png" Id="R926c4e0efa804d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6B054C45E554B9D54E557761230F4" ma:contentTypeVersion="6" ma:contentTypeDescription="Een nieuw document maken." ma:contentTypeScope="" ma:versionID="359b6e70681fedd4d1cc676b6917fd9e">
  <xsd:schema xmlns:xsd="http://www.w3.org/2001/XMLSchema" xmlns:xs="http://www.w3.org/2001/XMLSchema" xmlns:p="http://schemas.microsoft.com/office/2006/metadata/properties" xmlns:ns2="19825026-bfb1-45ee-a6b5-0181120d0b0e" targetNamespace="http://schemas.microsoft.com/office/2006/metadata/properties" ma:root="true" ma:fieldsID="4c6073031cbd0d75657a49846537def5" ns2:_="">
    <xsd:import namespace="19825026-bfb1-45ee-a6b5-0181120d0b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25026-bfb1-45ee-a6b5-0181120d0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33B285-CBF5-4399-B38E-A4C48D9EA569}"/>
</file>

<file path=customXml/itemProps2.xml><?xml version="1.0" encoding="utf-8"?>
<ds:datastoreItem xmlns:ds="http://schemas.openxmlformats.org/officeDocument/2006/customXml" ds:itemID="{8D5AB722-39F5-41F3-A293-11957810CE39}"/>
</file>

<file path=customXml/itemProps3.xml><?xml version="1.0" encoding="utf-8"?>
<ds:datastoreItem xmlns:ds="http://schemas.openxmlformats.org/officeDocument/2006/customXml" ds:itemID="{602A111B-47AF-455B-A224-F4F22B1B32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Robin Hoogland</dc:creator>
  <keywords/>
  <dc:description/>
  <lastModifiedBy>Robin Hoogland</lastModifiedBy>
  <dcterms:created xsi:type="dcterms:W3CDTF">2021-12-21T12:51:36.0000000Z</dcterms:created>
  <dcterms:modified xsi:type="dcterms:W3CDTF">2021-12-23T09:46:58.8910586Z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0x010100B4F6B054C45E554B9D54E557761230F4</vt:lpwstr>
  </property>
</Properties>
</file>